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="-998" w:tblpY="1"/>
        <w:tblOverlap w:val="never"/>
        <w:tblW w:w="5893" w:type="pct"/>
        <w:tblLayout w:type="fixed"/>
        <w:tblLook w:val="04A0" w:firstRow="1" w:lastRow="0" w:firstColumn="1" w:lastColumn="0" w:noHBand="0" w:noVBand="1"/>
      </w:tblPr>
      <w:tblGrid>
        <w:gridCol w:w="1269"/>
        <w:gridCol w:w="1562"/>
        <w:gridCol w:w="1564"/>
        <w:gridCol w:w="1562"/>
        <w:gridCol w:w="1417"/>
        <w:gridCol w:w="1562"/>
        <w:gridCol w:w="1702"/>
      </w:tblGrid>
      <w:tr w:rsidR="00E31502" w:rsidRPr="003E2B2C" w14:paraId="6C0748C5" w14:textId="77777777" w:rsidTr="00E6023B">
        <w:trPr>
          <w:trHeight w:hRule="exact" w:val="739"/>
        </w:trPr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4EABAA5" w14:textId="440A939E" w:rsidR="00E31502" w:rsidRPr="00E6023B" w:rsidRDefault="00E6023B" w:rsidP="00E31502">
            <w:pPr>
              <w:spacing w:line="360" w:lineRule="auto"/>
              <w:jc w:val="both"/>
              <w:rPr>
                <w:b/>
                <w:lang w:val="en-US"/>
              </w:rPr>
            </w:pPr>
            <w:r w:rsidRPr="00E6023B">
              <w:rPr>
                <w:b/>
                <w:lang w:val="en-US"/>
              </w:rPr>
              <w:t xml:space="preserve">Table 2 </w:t>
            </w:r>
            <w:r w:rsidRPr="00E6023B">
              <w:rPr>
                <w:bCs/>
                <w:lang w:val="en-US"/>
              </w:rPr>
              <w:t>Impact of activated biochar amendment in soil on three maize hybrids shoot fresh weight (SFW), shoot dry weight (SDW) under FI, PDI, and SDI.</w:t>
            </w:r>
          </w:p>
        </w:tc>
      </w:tr>
      <w:tr w:rsidR="00E31502" w:rsidRPr="003032DD" w14:paraId="27094574" w14:textId="77777777" w:rsidTr="00E31502">
        <w:trPr>
          <w:trHeight w:hRule="exact" w:val="395"/>
        </w:trPr>
        <w:tc>
          <w:tcPr>
            <w:tcW w:w="597" w:type="pct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6E7F9F15" w14:textId="77777777" w:rsidR="00E31502" w:rsidRPr="003032DD" w:rsidRDefault="00E31502" w:rsidP="00E31502">
            <w:pPr>
              <w:rPr>
                <w:b/>
              </w:rPr>
            </w:pPr>
            <w:r w:rsidRPr="003032DD">
              <w:rPr>
                <w:b/>
              </w:rPr>
              <w:t>Treat</w:t>
            </w:r>
          </w:p>
        </w:tc>
        <w:tc>
          <w:tcPr>
            <w:tcW w:w="1469" w:type="pct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106C9AA" w14:textId="77777777" w:rsidR="00E31502" w:rsidRPr="003032DD" w:rsidRDefault="00E31502" w:rsidP="00E31502">
            <w:pPr>
              <w:jc w:val="center"/>
              <w:rPr>
                <w:b/>
              </w:rPr>
            </w:pPr>
            <w:r w:rsidRPr="003032DD">
              <w:rPr>
                <w:b/>
              </w:rPr>
              <w:t>Vegetative</w:t>
            </w:r>
          </w:p>
        </w:tc>
        <w:tc>
          <w:tcPr>
            <w:tcW w:w="1400" w:type="pct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C733AEC" w14:textId="77777777" w:rsidR="00E31502" w:rsidRPr="003032DD" w:rsidRDefault="00E31502" w:rsidP="00E31502">
            <w:pPr>
              <w:jc w:val="center"/>
              <w:rPr>
                <w:b/>
              </w:rPr>
            </w:pPr>
            <w:r w:rsidRPr="003032DD">
              <w:rPr>
                <w:b/>
              </w:rPr>
              <w:t>Tasseling</w:t>
            </w:r>
          </w:p>
        </w:tc>
        <w:tc>
          <w:tcPr>
            <w:tcW w:w="1534" w:type="pct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</w:tcPr>
          <w:p w14:paraId="1BA86A78" w14:textId="77777777" w:rsidR="00E31502" w:rsidRPr="003032DD" w:rsidRDefault="00E31502" w:rsidP="00E31502">
            <w:pPr>
              <w:jc w:val="center"/>
              <w:rPr>
                <w:b/>
              </w:rPr>
            </w:pPr>
            <w:r w:rsidRPr="003032DD">
              <w:rPr>
                <w:b/>
              </w:rPr>
              <w:t>Maturity</w:t>
            </w:r>
          </w:p>
        </w:tc>
      </w:tr>
      <w:tr w:rsidR="00E31502" w:rsidRPr="003032DD" w14:paraId="5C2FF9C1" w14:textId="77777777" w:rsidTr="00E31502">
        <w:trPr>
          <w:trHeight w:hRule="exact" w:val="397"/>
        </w:trPr>
        <w:tc>
          <w:tcPr>
            <w:tcW w:w="597" w:type="pct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14:paraId="29BA2E09" w14:textId="77777777" w:rsidR="00E31502" w:rsidRPr="003032DD" w:rsidRDefault="00E31502" w:rsidP="00E31502">
            <w:pPr>
              <w:rPr>
                <w:b/>
              </w:rPr>
            </w:pPr>
          </w:p>
        </w:tc>
        <w:tc>
          <w:tcPr>
            <w:tcW w:w="734" w:type="pct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684E044" w14:textId="77777777" w:rsidR="00E31502" w:rsidRPr="003032DD" w:rsidRDefault="00E31502" w:rsidP="00E31502">
            <w:pPr>
              <w:jc w:val="center"/>
              <w:rPr>
                <w:b/>
              </w:rPr>
            </w:pPr>
            <w:r w:rsidRPr="003032DD">
              <w:rPr>
                <w:b/>
              </w:rPr>
              <w:t>SFW</w:t>
            </w:r>
          </w:p>
        </w:tc>
        <w:tc>
          <w:tcPr>
            <w:tcW w:w="735" w:type="pct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29C781B" w14:textId="77777777" w:rsidR="00E31502" w:rsidRPr="003032DD" w:rsidRDefault="00E31502" w:rsidP="00E31502">
            <w:pPr>
              <w:jc w:val="center"/>
              <w:rPr>
                <w:b/>
                <w:highlight w:val="yellow"/>
              </w:rPr>
            </w:pPr>
            <w:r w:rsidRPr="003032DD">
              <w:rPr>
                <w:b/>
              </w:rPr>
              <w:t>SDW</w:t>
            </w:r>
          </w:p>
        </w:tc>
        <w:tc>
          <w:tcPr>
            <w:tcW w:w="734" w:type="pct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7B870C3" w14:textId="77777777" w:rsidR="00E31502" w:rsidRPr="003032DD" w:rsidRDefault="00E31502" w:rsidP="00E31502">
            <w:pPr>
              <w:jc w:val="center"/>
              <w:rPr>
                <w:b/>
              </w:rPr>
            </w:pPr>
            <w:r w:rsidRPr="003032DD">
              <w:rPr>
                <w:b/>
              </w:rPr>
              <w:t>SFW</w:t>
            </w:r>
          </w:p>
        </w:tc>
        <w:tc>
          <w:tcPr>
            <w:tcW w:w="666" w:type="pct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9CAB139" w14:textId="77777777" w:rsidR="00E31502" w:rsidRPr="003032DD" w:rsidRDefault="00E31502" w:rsidP="00E31502">
            <w:pPr>
              <w:jc w:val="center"/>
              <w:rPr>
                <w:b/>
              </w:rPr>
            </w:pPr>
            <w:r w:rsidRPr="003032DD">
              <w:rPr>
                <w:b/>
              </w:rPr>
              <w:t>SDW</w:t>
            </w:r>
          </w:p>
        </w:tc>
        <w:tc>
          <w:tcPr>
            <w:tcW w:w="734" w:type="pct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FFD9D05" w14:textId="77777777" w:rsidR="00E31502" w:rsidRPr="003032DD" w:rsidRDefault="00E31502" w:rsidP="00E31502">
            <w:pPr>
              <w:jc w:val="center"/>
              <w:rPr>
                <w:b/>
              </w:rPr>
            </w:pPr>
            <w:r w:rsidRPr="003032DD">
              <w:rPr>
                <w:b/>
              </w:rPr>
              <w:t>SFW</w:t>
            </w:r>
          </w:p>
        </w:tc>
        <w:tc>
          <w:tcPr>
            <w:tcW w:w="800" w:type="pct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14:paraId="0F7D7CF8" w14:textId="77777777" w:rsidR="00E31502" w:rsidRPr="003032DD" w:rsidRDefault="00E31502" w:rsidP="00E31502">
            <w:pPr>
              <w:jc w:val="center"/>
              <w:rPr>
                <w:b/>
              </w:rPr>
            </w:pPr>
            <w:r w:rsidRPr="003032DD">
              <w:rPr>
                <w:b/>
              </w:rPr>
              <w:t>SDW</w:t>
            </w:r>
          </w:p>
        </w:tc>
      </w:tr>
      <w:tr w:rsidR="00E31502" w:rsidRPr="003032DD" w14:paraId="21F0915C" w14:textId="77777777" w:rsidTr="00E31502">
        <w:trPr>
          <w:trHeight w:hRule="exact" w:val="395"/>
        </w:trPr>
        <w:tc>
          <w:tcPr>
            <w:tcW w:w="59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8D3BC7" w14:textId="77777777" w:rsidR="00E31502" w:rsidRPr="003032DD" w:rsidRDefault="00E31502" w:rsidP="00E31502">
            <w:r w:rsidRPr="003032DD">
              <w:rPr>
                <w:color w:val="000000"/>
              </w:rPr>
              <w:t>V1A0F1</w:t>
            </w:r>
          </w:p>
        </w:tc>
        <w:tc>
          <w:tcPr>
            <w:tcW w:w="73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3B12E4" w14:textId="77777777" w:rsidR="00E31502" w:rsidRPr="003032DD" w:rsidRDefault="00E31502" w:rsidP="00E31502">
            <w:r w:rsidRPr="003032DD">
              <w:t>292.5±0.82 h</w:t>
            </w:r>
          </w:p>
        </w:tc>
        <w:tc>
          <w:tcPr>
            <w:tcW w:w="735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5508740" w14:textId="77777777" w:rsidR="00E31502" w:rsidRPr="003032DD" w:rsidRDefault="00E31502" w:rsidP="00E31502">
            <w:r w:rsidRPr="003032DD">
              <w:t>12.9±0.33 ef</w:t>
            </w:r>
          </w:p>
        </w:tc>
        <w:tc>
          <w:tcPr>
            <w:tcW w:w="73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617498" w14:textId="77777777" w:rsidR="00E31502" w:rsidRPr="003032DD" w:rsidRDefault="00E31502" w:rsidP="00E31502">
            <w:r w:rsidRPr="003032DD">
              <w:t>452.2±2.06 g</w:t>
            </w:r>
          </w:p>
        </w:tc>
        <w:tc>
          <w:tcPr>
            <w:tcW w:w="66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C2DCF6" w14:textId="77777777" w:rsidR="00E31502" w:rsidRPr="003032DD" w:rsidRDefault="00E31502" w:rsidP="00E31502">
            <w:r w:rsidRPr="003032DD">
              <w:t>203.6±0.28 d</w:t>
            </w:r>
          </w:p>
        </w:tc>
        <w:tc>
          <w:tcPr>
            <w:tcW w:w="73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A39905" w14:textId="77777777" w:rsidR="00E31502" w:rsidRPr="003032DD" w:rsidRDefault="00E31502" w:rsidP="00E31502">
            <w:r w:rsidRPr="003032DD">
              <w:t>835.88±2.34 m</w:t>
            </w:r>
          </w:p>
        </w:tc>
        <w:tc>
          <w:tcPr>
            <w:tcW w:w="8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320B84" w14:textId="77777777" w:rsidR="00E31502" w:rsidRPr="003032DD" w:rsidRDefault="00E31502" w:rsidP="00E31502">
            <w:pPr>
              <w:jc w:val="both"/>
            </w:pPr>
            <w:r w:rsidRPr="003032DD">
              <w:t>334.3±0.93 h</w:t>
            </w:r>
          </w:p>
        </w:tc>
      </w:tr>
      <w:tr w:rsidR="00E31502" w:rsidRPr="003032DD" w14:paraId="2EDD41BE" w14:textId="77777777" w:rsidTr="00E31502">
        <w:trPr>
          <w:trHeight w:hRule="exact" w:val="395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25053810" w14:textId="77777777" w:rsidR="00E31502" w:rsidRPr="003032DD" w:rsidRDefault="00E31502" w:rsidP="00E31502">
            <w:r w:rsidRPr="003032DD">
              <w:rPr>
                <w:color w:val="000000"/>
              </w:rPr>
              <w:t>V1A0PDI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14:paraId="544475C8" w14:textId="77777777" w:rsidR="00E31502" w:rsidRPr="003032DD" w:rsidRDefault="00E31502" w:rsidP="00E31502">
            <w:r w:rsidRPr="003032DD">
              <w:t>206.2±0.475 n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14:paraId="61676DCB" w14:textId="421B6145" w:rsidR="00E31502" w:rsidRPr="003032DD" w:rsidRDefault="00E31502" w:rsidP="00E31502">
            <w:r w:rsidRPr="003032DD">
              <w:t>6.85±0.22 jk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BF36A" w14:textId="77777777" w:rsidR="00E31502" w:rsidRPr="003032DD" w:rsidRDefault="00E31502" w:rsidP="00E31502">
            <w:r w:rsidRPr="003032DD">
              <w:t>437.3±1.92 i-k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60E37" w14:textId="77777777" w:rsidR="00E31502" w:rsidRPr="003032DD" w:rsidRDefault="00E31502" w:rsidP="00E31502">
            <w:r w:rsidRPr="003032DD">
              <w:t>174.1±0.40 j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C0C40" w14:textId="77777777" w:rsidR="00E31502" w:rsidRPr="003032DD" w:rsidRDefault="00E31502" w:rsidP="00E31502">
            <w:r w:rsidRPr="003032DD">
              <w:t>825±1.9 n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EDCE6" w14:textId="77777777" w:rsidR="00E31502" w:rsidRPr="003032DD" w:rsidRDefault="00E31502" w:rsidP="00E31502">
            <w:pPr>
              <w:jc w:val="both"/>
            </w:pPr>
            <w:r w:rsidRPr="003032DD">
              <w:t>280.5±0.64 k</w:t>
            </w:r>
          </w:p>
        </w:tc>
      </w:tr>
      <w:tr w:rsidR="00E31502" w:rsidRPr="003032DD" w14:paraId="738AEC1F" w14:textId="77777777" w:rsidTr="00E31502">
        <w:trPr>
          <w:trHeight w:hRule="exact" w:val="395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792FD5DC" w14:textId="77777777" w:rsidR="00E31502" w:rsidRPr="003032DD" w:rsidRDefault="00E31502" w:rsidP="00E31502">
            <w:r w:rsidRPr="003032DD">
              <w:rPr>
                <w:color w:val="000000"/>
              </w:rPr>
              <w:t>V1A0SDI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14:paraId="3B2C4FD5" w14:textId="77777777" w:rsidR="00E31502" w:rsidRPr="003032DD" w:rsidRDefault="00E31502" w:rsidP="00E31502">
            <w:r w:rsidRPr="003032DD">
              <w:t>148.6±0.16 t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14:paraId="2DFF8269" w14:textId="77777777" w:rsidR="00E31502" w:rsidRPr="003032DD" w:rsidRDefault="00E31502" w:rsidP="00E31502">
            <w:r w:rsidRPr="003032DD">
              <w:t>3.3±0.18 m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ABC6D" w14:textId="77777777" w:rsidR="00E31502" w:rsidRPr="003032DD" w:rsidRDefault="00E31502" w:rsidP="00E31502">
            <w:r w:rsidRPr="003032DD">
              <w:t>422.6±0.70 mn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B89F8" w14:textId="77777777" w:rsidR="00E31502" w:rsidRPr="003032DD" w:rsidRDefault="00E31502" w:rsidP="00E31502">
            <w:r w:rsidRPr="003032DD">
              <w:t>157± 0.61 o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8F045" w14:textId="77777777" w:rsidR="00E31502" w:rsidRPr="003032DD" w:rsidRDefault="00E31502" w:rsidP="00E31502">
            <w:r w:rsidRPr="003032DD">
              <w:t>782.7±085 q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66699" w14:textId="77777777" w:rsidR="00E31502" w:rsidRPr="003032DD" w:rsidRDefault="00E31502" w:rsidP="00E31502">
            <w:r w:rsidRPr="003032DD">
              <w:t>234.8±0.25 t</w:t>
            </w:r>
          </w:p>
        </w:tc>
      </w:tr>
      <w:tr w:rsidR="00E31502" w:rsidRPr="003032DD" w14:paraId="5754EA30" w14:textId="77777777" w:rsidTr="00E31502">
        <w:trPr>
          <w:trHeight w:hRule="exact" w:val="395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33915AB9" w14:textId="77777777" w:rsidR="00E31502" w:rsidRPr="003032DD" w:rsidRDefault="00E31502" w:rsidP="00E31502">
            <w:r w:rsidRPr="003032DD">
              <w:rPr>
                <w:color w:val="000000"/>
              </w:rPr>
              <w:t>V1A1FI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14:paraId="6A522F9D" w14:textId="77777777" w:rsidR="00E31502" w:rsidRPr="003032DD" w:rsidRDefault="00E31502" w:rsidP="00E31502">
            <w:r w:rsidRPr="003032DD">
              <w:t>301.8±0.56 f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14:paraId="6DF99404" w14:textId="77777777" w:rsidR="00E31502" w:rsidRPr="003032DD" w:rsidRDefault="00E31502" w:rsidP="00E31502">
            <w:r w:rsidRPr="003032DD">
              <w:t>19.9±0.17 c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05292" w14:textId="77777777" w:rsidR="00E31502" w:rsidRPr="003032DD" w:rsidRDefault="00E31502" w:rsidP="00E31502">
            <w:r w:rsidRPr="003032DD">
              <w:t>468.1±1.41 b-e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C5AEA" w14:textId="77777777" w:rsidR="00E31502" w:rsidRPr="003032DD" w:rsidRDefault="00E31502" w:rsidP="00E31502">
            <w:r w:rsidRPr="003032DD">
              <w:t>250±0.90 c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8C5D5" w14:textId="77777777" w:rsidR="00E31502" w:rsidRPr="003032DD" w:rsidRDefault="00E31502" w:rsidP="00E31502">
            <w:r w:rsidRPr="003032DD">
              <w:t>862.4±1.60 j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A5BEA" w14:textId="77777777" w:rsidR="00E31502" w:rsidRPr="003032DD" w:rsidRDefault="00E31502" w:rsidP="00E31502">
            <w:pPr>
              <w:jc w:val="both"/>
            </w:pPr>
            <w:r w:rsidRPr="003032DD">
              <w:t>344.9±064 f</w:t>
            </w:r>
          </w:p>
        </w:tc>
      </w:tr>
      <w:tr w:rsidR="00E31502" w:rsidRPr="003032DD" w14:paraId="4CE4623A" w14:textId="77777777" w:rsidTr="00E31502">
        <w:trPr>
          <w:trHeight w:hRule="exact" w:val="395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6FA90688" w14:textId="77777777" w:rsidR="00E31502" w:rsidRPr="003032DD" w:rsidRDefault="00E31502" w:rsidP="00E31502">
            <w:r w:rsidRPr="003032DD">
              <w:rPr>
                <w:color w:val="000000"/>
              </w:rPr>
              <w:t>V1A1PDI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14:paraId="426C7A1B" w14:textId="77777777" w:rsidR="00E31502" w:rsidRPr="003032DD" w:rsidRDefault="00E31502" w:rsidP="00E31502">
            <w:r w:rsidRPr="003032DD">
              <w:t>213.3±0.39 m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14:paraId="56952A76" w14:textId="77777777" w:rsidR="00E31502" w:rsidRPr="003032DD" w:rsidRDefault="00E31502" w:rsidP="00E31502">
            <w:r w:rsidRPr="003032DD">
              <w:t>12.6±0.13 de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AC3BD" w14:textId="77777777" w:rsidR="00E31502" w:rsidRPr="003032DD" w:rsidRDefault="00E31502" w:rsidP="00E31502">
            <w:r w:rsidRPr="003032DD">
              <w:t>445.7±3.65 g-i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3FF73" w14:textId="77777777" w:rsidR="00E31502" w:rsidRPr="003032DD" w:rsidRDefault="00E31502" w:rsidP="00E31502">
            <w:r w:rsidRPr="003032DD">
              <w:t>181±0.23 h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BDE27" w14:textId="77777777" w:rsidR="00E31502" w:rsidRPr="003032DD" w:rsidRDefault="00E31502" w:rsidP="00E31502">
            <w:r w:rsidRPr="003032DD">
              <w:t>853.2±1.57  k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67648" w14:textId="77777777" w:rsidR="00E31502" w:rsidRPr="003032DD" w:rsidRDefault="00E31502" w:rsidP="00E31502">
            <w:pPr>
              <w:jc w:val="both"/>
            </w:pPr>
            <w:r w:rsidRPr="003032DD">
              <w:t>298±0.53 k</w:t>
            </w:r>
          </w:p>
        </w:tc>
      </w:tr>
      <w:tr w:rsidR="00E31502" w:rsidRPr="003032DD" w14:paraId="18A6162B" w14:textId="77777777" w:rsidTr="00E31502">
        <w:trPr>
          <w:trHeight w:hRule="exact" w:val="343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70991C24" w14:textId="77777777" w:rsidR="00E31502" w:rsidRPr="003032DD" w:rsidRDefault="00E31502" w:rsidP="00E31502">
            <w:r w:rsidRPr="003032DD">
              <w:rPr>
                <w:color w:val="000000"/>
              </w:rPr>
              <w:t>V1A1SDI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14:paraId="3CD97F73" w14:textId="77777777" w:rsidR="00E31502" w:rsidRPr="003032DD" w:rsidRDefault="00E31502" w:rsidP="00E31502">
            <w:r w:rsidRPr="003032DD">
              <w:t>165.2±0.77 r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14:paraId="7EFB27AE" w14:textId="77777777" w:rsidR="00E31502" w:rsidRPr="003032DD" w:rsidRDefault="00E31502" w:rsidP="00E31502">
            <w:r w:rsidRPr="003032DD">
              <w:t>4.50±2.67 lm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E344D" w14:textId="77777777" w:rsidR="00E31502" w:rsidRPr="003032DD" w:rsidRDefault="00E31502" w:rsidP="00E31502">
            <w:r w:rsidRPr="003032DD">
              <w:t>434.9±1.76 jl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92BA3" w14:textId="77777777" w:rsidR="00E31502" w:rsidRPr="003032DD" w:rsidRDefault="00E31502" w:rsidP="00E31502">
            <w:r w:rsidRPr="003032DD">
              <w:t>161±0.59 n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BF8DC" w14:textId="77777777" w:rsidR="00E31502" w:rsidRPr="003032DD" w:rsidRDefault="00E31502" w:rsidP="00E31502">
            <w:r w:rsidRPr="003032DD">
              <w:t>826±3.88 n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6F873" w14:textId="77777777" w:rsidR="00E31502" w:rsidRPr="003032DD" w:rsidRDefault="00E31502" w:rsidP="00E31502">
            <w:pPr>
              <w:jc w:val="both"/>
            </w:pPr>
            <w:r w:rsidRPr="003032DD">
              <w:t>247.8±1.16 r</w:t>
            </w:r>
          </w:p>
        </w:tc>
      </w:tr>
      <w:tr w:rsidR="00E31502" w:rsidRPr="003032DD" w14:paraId="5963CE12" w14:textId="77777777" w:rsidTr="00E31502">
        <w:trPr>
          <w:trHeight w:hRule="exact" w:val="399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36AD208D" w14:textId="77777777" w:rsidR="00E31502" w:rsidRPr="003032DD" w:rsidRDefault="00E31502" w:rsidP="00E31502">
            <w:r w:rsidRPr="003032DD">
              <w:rPr>
                <w:color w:val="000000"/>
              </w:rPr>
              <w:t>V1A2F1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14:paraId="2AC68C27" w14:textId="77777777" w:rsidR="00E31502" w:rsidRPr="003032DD" w:rsidRDefault="00E31502" w:rsidP="00E31502">
            <w:r w:rsidRPr="003032DD">
              <w:t>312.4±0.52 c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14:paraId="1DFB8039" w14:textId="77777777" w:rsidR="00E31502" w:rsidRPr="003032DD" w:rsidRDefault="00E31502" w:rsidP="00E31502">
            <w:r w:rsidRPr="003032DD">
              <w:t>23.6±0.08 b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2CC32" w14:textId="77777777" w:rsidR="00E31502" w:rsidRPr="003032DD" w:rsidRDefault="00E31502" w:rsidP="00E31502">
            <w:r w:rsidRPr="003032DD">
              <w:t>480±2.15 ce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06A90" w14:textId="77777777" w:rsidR="00E31502" w:rsidRPr="003032DD" w:rsidRDefault="00E31502" w:rsidP="00E31502">
            <w:r w:rsidRPr="003032DD">
              <w:t>260 ±0.26 c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4EC55" w14:textId="77777777" w:rsidR="00E31502" w:rsidRPr="003032DD" w:rsidRDefault="00E31502" w:rsidP="00E31502">
            <w:r w:rsidRPr="003032DD">
              <w:t>892.7±1.49 c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406F" w14:textId="77777777" w:rsidR="00E31502" w:rsidRPr="003032DD" w:rsidRDefault="00E31502" w:rsidP="00E31502">
            <w:pPr>
              <w:jc w:val="both"/>
            </w:pPr>
            <w:r w:rsidRPr="003032DD">
              <w:t>357±0.59 c</w:t>
            </w:r>
          </w:p>
        </w:tc>
      </w:tr>
      <w:tr w:rsidR="00E31502" w:rsidRPr="003032DD" w14:paraId="1041D842" w14:textId="77777777" w:rsidTr="00E31502">
        <w:trPr>
          <w:trHeight w:hRule="exact" w:val="395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64E56A2B" w14:textId="77777777" w:rsidR="00E31502" w:rsidRPr="003032DD" w:rsidRDefault="00E31502" w:rsidP="00E31502">
            <w:r w:rsidRPr="003032DD">
              <w:rPr>
                <w:color w:val="000000"/>
              </w:rPr>
              <w:t>V1A2PDI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14:paraId="5026E776" w14:textId="77777777" w:rsidR="00E31502" w:rsidRPr="003032DD" w:rsidRDefault="00E31502" w:rsidP="00E31502">
            <w:r w:rsidRPr="003032DD">
              <w:t>220.6±0.26  j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14:paraId="7F8A6CA9" w14:textId="77777777" w:rsidR="00E31502" w:rsidRPr="003032DD" w:rsidRDefault="00E31502" w:rsidP="00E31502">
            <w:r w:rsidRPr="003032DD">
              <w:t>14.6±0.28 de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78494" w14:textId="77777777" w:rsidR="00E31502" w:rsidRPr="003032DD" w:rsidRDefault="00E31502" w:rsidP="00E31502">
            <w:r w:rsidRPr="003032DD">
              <w:t>453.6±0.85 fg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62545" w14:textId="77777777" w:rsidR="00E31502" w:rsidRPr="003032DD" w:rsidRDefault="00E31502" w:rsidP="00E31502">
            <w:r w:rsidRPr="003032DD">
              <w:t>195±0.62 e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07327" w14:textId="77777777" w:rsidR="00E31502" w:rsidRPr="003032DD" w:rsidRDefault="00E31502" w:rsidP="00E31502">
            <w:r w:rsidRPr="003032DD">
              <w:t>882.4±1.05 de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E63A7" w14:textId="77777777" w:rsidR="00E31502" w:rsidRPr="003032DD" w:rsidRDefault="00E31502" w:rsidP="00E31502">
            <w:r w:rsidRPr="003032DD">
              <w:t>300±0.35 j</w:t>
            </w:r>
          </w:p>
        </w:tc>
      </w:tr>
      <w:tr w:rsidR="00E31502" w:rsidRPr="003032DD" w14:paraId="5668475D" w14:textId="77777777" w:rsidTr="00E31502">
        <w:trPr>
          <w:trHeight w:hRule="exact" w:val="310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4912269B" w14:textId="77777777" w:rsidR="00E31502" w:rsidRPr="003032DD" w:rsidRDefault="00E31502" w:rsidP="00E31502">
            <w:r w:rsidRPr="003032DD">
              <w:rPr>
                <w:color w:val="000000"/>
              </w:rPr>
              <w:t>V1A2SDI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14:paraId="585FDEDA" w14:textId="77777777" w:rsidR="00E31502" w:rsidRPr="003032DD" w:rsidRDefault="00E31502" w:rsidP="00E31502">
            <w:r w:rsidRPr="003032DD">
              <w:t>172.5±0.29 q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14:paraId="70F5232A" w14:textId="77777777" w:rsidR="00E31502" w:rsidRPr="003032DD" w:rsidRDefault="00E31502" w:rsidP="00E31502">
            <w:r w:rsidRPr="003032DD">
              <w:t>6.25±0.19 jl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2F786" w14:textId="77777777" w:rsidR="00E31502" w:rsidRPr="003032DD" w:rsidRDefault="00E31502" w:rsidP="00E31502">
            <w:r w:rsidRPr="003032DD">
              <w:t>444.6±0.57 km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E8D80" w14:textId="77777777" w:rsidR="00E31502" w:rsidRPr="003032DD" w:rsidRDefault="00E31502" w:rsidP="00E31502">
            <w:r w:rsidRPr="003032DD">
              <w:t>187±0.22o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7155C" w14:textId="77777777" w:rsidR="00E31502" w:rsidRPr="003032DD" w:rsidRDefault="00E31502" w:rsidP="00E31502">
            <w:r w:rsidRPr="003032DD">
              <w:t>862.8± 1.48 ij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B2430" w14:textId="77777777" w:rsidR="00E31502" w:rsidRPr="003032DD" w:rsidRDefault="00E31502" w:rsidP="00E31502">
            <w:r w:rsidRPr="003032DD">
              <w:t>258.8±0.44 p</w:t>
            </w:r>
          </w:p>
        </w:tc>
      </w:tr>
      <w:tr w:rsidR="00E31502" w:rsidRPr="003032DD" w14:paraId="29A97593" w14:textId="77777777" w:rsidTr="00E31502">
        <w:trPr>
          <w:trHeight w:hRule="exact" w:val="395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7986936C" w14:textId="77777777" w:rsidR="00E31502" w:rsidRPr="003032DD" w:rsidRDefault="00E31502" w:rsidP="00E31502">
            <w:r w:rsidRPr="003032DD">
              <w:rPr>
                <w:color w:val="000000"/>
              </w:rPr>
              <w:t>V2A0F1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14:paraId="3AD291DE" w14:textId="77777777" w:rsidR="00E31502" w:rsidRPr="003032DD" w:rsidRDefault="00E31502" w:rsidP="00E31502">
            <w:r w:rsidRPr="003032DD">
              <w:t>293.7±0.46 gh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14:paraId="3B32C066" w14:textId="77777777" w:rsidR="00E31502" w:rsidRPr="003032DD" w:rsidRDefault="00E31502" w:rsidP="00E31502">
            <w:r w:rsidRPr="003032DD">
              <w:t>15.2±0.22 d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BDF39" w14:textId="77777777" w:rsidR="00E31502" w:rsidRPr="003032DD" w:rsidRDefault="00E31502" w:rsidP="00E31502">
            <w:r w:rsidRPr="003032DD">
              <w:t>453.2±1.12 fg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F6333" w14:textId="77777777" w:rsidR="00E31502" w:rsidRPr="003032DD" w:rsidRDefault="00E31502" w:rsidP="00E31502">
            <w:r w:rsidRPr="003032DD">
              <w:t>174± 0.38 j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D7F08" w14:textId="77777777" w:rsidR="00E31502" w:rsidRPr="003032DD" w:rsidRDefault="00E31502" w:rsidP="00E31502">
            <w:r w:rsidRPr="003032DD">
              <w:t>839.2±1.33 lm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F3822" w14:textId="2CD56ACD" w:rsidR="00E31502" w:rsidRPr="003032DD" w:rsidRDefault="00E31502" w:rsidP="00E31502">
            <w:r w:rsidRPr="003032DD">
              <w:t>336.6±0.53 gh</w:t>
            </w:r>
          </w:p>
        </w:tc>
      </w:tr>
      <w:tr w:rsidR="00E31502" w:rsidRPr="003032DD" w14:paraId="62659BC5" w14:textId="77777777" w:rsidTr="00E31502">
        <w:trPr>
          <w:trHeight w:hRule="exact" w:val="395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651060BE" w14:textId="77777777" w:rsidR="00E31502" w:rsidRPr="003032DD" w:rsidRDefault="00E31502" w:rsidP="00E31502">
            <w:r w:rsidRPr="003032DD">
              <w:rPr>
                <w:color w:val="000000"/>
              </w:rPr>
              <w:t>V2A0PDI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14:paraId="405C38C8" w14:textId="77777777" w:rsidR="00E31502" w:rsidRPr="003032DD" w:rsidRDefault="00E31502" w:rsidP="00E31502">
            <w:r w:rsidRPr="003032DD">
              <w:t>204.9±0.22 n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14:paraId="2CFB2FBE" w14:textId="77777777" w:rsidR="00E31502" w:rsidRPr="003032DD" w:rsidRDefault="00E31502" w:rsidP="00E31502">
            <w:r w:rsidRPr="003032DD">
              <w:t>10.5±2.09 gh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352C2" w14:textId="77777777" w:rsidR="00E31502" w:rsidRPr="003032DD" w:rsidRDefault="00E31502" w:rsidP="00E31502">
            <w:r w:rsidRPr="003032DD">
              <w:t>427.7±2.10 lm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AA1EF" w14:textId="77777777" w:rsidR="00E31502" w:rsidRPr="003032DD" w:rsidRDefault="00E31502" w:rsidP="00E31502">
            <w:r w:rsidRPr="003032DD">
              <w:t>171± 0.24 k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33646" w14:textId="77777777" w:rsidR="00E31502" w:rsidRPr="003032DD" w:rsidRDefault="00E31502" w:rsidP="00E31502">
            <w:r w:rsidRPr="003032DD">
              <w:t>825±0.90 n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5FD5D" w14:textId="77777777" w:rsidR="00E31502" w:rsidRPr="003032DD" w:rsidRDefault="00E31502" w:rsidP="00E31502">
            <w:r w:rsidRPr="003032DD">
              <w:t>278.2±0.30 n</w:t>
            </w:r>
          </w:p>
        </w:tc>
      </w:tr>
      <w:tr w:rsidR="00E31502" w:rsidRPr="003032DD" w14:paraId="501D2F04" w14:textId="77777777" w:rsidTr="00E31502">
        <w:trPr>
          <w:trHeight w:hRule="exact" w:val="317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6F15BD3D" w14:textId="77777777" w:rsidR="00E31502" w:rsidRPr="003032DD" w:rsidRDefault="00E31502" w:rsidP="00E31502">
            <w:r w:rsidRPr="003032DD">
              <w:rPr>
                <w:color w:val="000000"/>
              </w:rPr>
              <w:t>V2A0SDI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14:paraId="3009C3D9" w14:textId="77777777" w:rsidR="00E31502" w:rsidRPr="003032DD" w:rsidRDefault="00E31502" w:rsidP="00E31502">
            <w:r w:rsidRPr="003032DD">
              <w:t>161.6±0.33 s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14:paraId="01AB2AE3" w14:textId="77777777" w:rsidR="00E31502" w:rsidRPr="003032DD" w:rsidRDefault="00E31502" w:rsidP="00E31502">
            <w:r w:rsidRPr="003032DD">
              <w:t>5.03±0.11 k-m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8EBC8" w14:textId="77777777" w:rsidR="00E31502" w:rsidRPr="003032DD" w:rsidRDefault="00E31502" w:rsidP="00E31502">
            <w:r w:rsidRPr="003032DD">
              <w:t>415.2±3.55  n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A1CAA" w14:textId="77777777" w:rsidR="00E31502" w:rsidRPr="003032DD" w:rsidRDefault="00E31502" w:rsidP="00E31502">
            <w:r w:rsidRPr="003032DD">
              <w:t>154±0.90 p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AA1C4" w14:textId="77777777" w:rsidR="00E31502" w:rsidRPr="003032DD" w:rsidRDefault="00E31502" w:rsidP="00E31502">
            <w:r w:rsidRPr="003032DD">
              <w:t>808.1±1.68 o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CA75B" w14:textId="77777777" w:rsidR="00E31502" w:rsidRPr="003032DD" w:rsidRDefault="00E31502" w:rsidP="00E31502">
            <w:r w:rsidRPr="003032DD">
              <w:t>269.2±0.50 r</w:t>
            </w:r>
          </w:p>
        </w:tc>
      </w:tr>
      <w:tr w:rsidR="00E31502" w:rsidRPr="003032DD" w14:paraId="341B0A3D" w14:textId="77777777" w:rsidTr="00E31502">
        <w:trPr>
          <w:trHeight w:hRule="exact" w:val="305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0AA187F2" w14:textId="77777777" w:rsidR="00E31502" w:rsidRPr="003032DD" w:rsidRDefault="00E31502" w:rsidP="00E31502">
            <w:r w:rsidRPr="003032DD">
              <w:rPr>
                <w:color w:val="000000"/>
              </w:rPr>
              <w:t>V2A1FI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14:paraId="71E8FA12" w14:textId="77777777" w:rsidR="00E31502" w:rsidRPr="003032DD" w:rsidRDefault="00E31502" w:rsidP="00E31502">
            <w:r w:rsidRPr="003032DD">
              <w:t>304.3±0.25 e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14:paraId="11CE765C" w14:textId="77777777" w:rsidR="00E31502" w:rsidRPr="003032DD" w:rsidRDefault="00E31502" w:rsidP="00E31502">
            <w:r w:rsidRPr="003032DD">
              <w:t>20.1±0.38 c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F579A" w14:textId="77777777" w:rsidR="00E31502" w:rsidRPr="003032DD" w:rsidRDefault="00E31502" w:rsidP="00E31502">
            <w:r w:rsidRPr="003032DD">
              <w:t>468.8±0.95 b-e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080EA" w14:textId="77777777" w:rsidR="00E31502" w:rsidRPr="003032DD" w:rsidRDefault="00E31502" w:rsidP="00E31502">
            <w:r w:rsidRPr="003032DD">
              <w:t>223±0.48 a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E8645" w14:textId="77777777" w:rsidR="00E31502" w:rsidRPr="003032DD" w:rsidRDefault="00E31502" w:rsidP="00E31502">
            <w:r w:rsidRPr="003032DD">
              <w:t>869.6±0.73 gh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1E92C" w14:textId="77777777" w:rsidR="00E31502" w:rsidRPr="003032DD" w:rsidRDefault="00E31502" w:rsidP="00E31502">
            <w:r w:rsidRPr="003032DD">
              <w:t>336.6±0.53  gh</w:t>
            </w:r>
          </w:p>
        </w:tc>
      </w:tr>
      <w:tr w:rsidR="00E31502" w:rsidRPr="003032DD" w14:paraId="0DBA5917" w14:textId="77777777" w:rsidTr="00E31502">
        <w:trPr>
          <w:trHeight w:hRule="exact" w:val="395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0C64840E" w14:textId="77777777" w:rsidR="00E31502" w:rsidRPr="003032DD" w:rsidRDefault="00E31502" w:rsidP="00E31502">
            <w:r w:rsidRPr="003032DD">
              <w:rPr>
                <w:color w:val="000000"/>
              </w:rPr>
              <w:t>V2A1PDI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14:paraId="072AC1EA" w14:textId="77777777" w:rsidR="00E31502" w:rsidRPr="003032DD" w:rsidRDefault="00E31502" w:rsidP="00E31502">
            <w:r w:rsidRPr="003032DD">
              <w:t>214.5±0.38 m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14:paraId="0E5DE3A9" w14:textId="77777777" w:rsidR="00E31502" w:rsidRPr="003032DD" w:rsidRDefault="00E31502" w:rsidP="00E31502">
            <w:r w:rsidRPr="003032DD">
              <w:t>16.7±0.12 d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37FF8" w14:textId="77777777" w:rsidR="00E31502" w:rsidRPr="003032DD" w:rsidRDefault="00E31502" w:rsidP="00E31502">
            <w:r w:rsidRPr="003032DD">
              <w:t>475.1±2.81 bd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12211" w14:textId="77777777" w:rsidR="00E31502" w:rsidRPr="003032DD" w:rsidRDefault="00E31502" w:rsidP="00E31502">
            <w:r w:rsidRPr="003032DD">
              <w:t>185±1.02 g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498E6" w14:textId="77777777" w:rsidR="00E31502" w:rsidRPr="003032DD" w:rsidRDefault="00E31502" w:rsidP="00E31502">
            <w:r w:rsidRPr="003032DD">
              <w:t>858.2±1.53 jk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AAEA1" w14:textId="77777777" w:rsidR="00E31502" w:rsidRPr="003032DD" w:rsidRDefault="00E31502" w:rsidP="00E31502">
            <w:r w:rsidRPr="003032DD">
              <w:t>328.2±0.30 n</w:t>
            </w:r>
          </w:p>
        </w:tc>
      </w:tr>
      <w:tr w:rsidR="00E31502" w:rsidRPr="003032DD" w14:paraId="20DC7216" w14:textId="77777777" w:rsidTr="00E31502">
        <w:trPr>
          <w:trHeight w:hRule="exact" w:val="454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40F891E9" w14:textId="77777777" w:rsidR="00E31502" w:rsidRPr="003032DD" w:rsidRDefault="00E31502" w:rsidP="00E31502">
            <w:r w:rsidRPr="003032DD">
              <w:rPr>
                <w:color w:val="000000"/>
              </w:rPr>
              <w:t>V2A1SDI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14:paraId="1B026739" w14:textId="77777777" w:rsidR="00E31502" w:rsidRPr="003032DD" w:rsidRDefault="00E31502" w:rsidP="00E31502">
            <w:r w:rsidRPr="003032DD">
              <w:t>188.5±0.36 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14:paraId="463EA570" w14:textId="77777777" w:rsidR="00E31502" w:rsidRPr="003032DD" w:rsidRDefault="00E31502" w:rsidP="00E31502">
            <w:r w:rsidRPr="003032DD">
              <w:rPr>
                <w:lang w:val="en-US"/>
              </w:rPr>
              <w:t>7.02</w:t>
            </w:r>
            <w:r w:rsidRPr="003032DD">
              <w:t>±0.11 k-m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D8836" w14:textId="77777777" w:rsidR="00E31502" w:rsidRPr="003032DD" w:rsidRDefault="00E31502" w:rsidP="00E31502">
            <w:r w:rsidRPr="003032DD">
              <w:t>434.2±2.45 j-l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F673E" w14:textId="77777777" w:rsidR="00E31502" w:rsidRPr="003032DD" w:rsidRDefault="00E31502" w:rsidP="00E31502">
            <w:pPr>
              <w:jc w:val="both"/>
            </w:pPr>
            <w:r w:rsidRPr="003032DD">
              <w:t xml:space="preserve">161±0.37 n 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89775" w14:textId="77777777" w:rsidR="00E31502" w:rsidRPr="003032DD" w:rsidRDefault="00E31502" w:rsidP="00E31502">
            <w:r w:rsidRPr="003032DD">
              <w:t>842.8±1.83 q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7267E" w14:textId="77777777" w:rsidR="00E31502" w:rsidRPr="003032DD" w:rsidRDefault="00E31502" w:rsidP="00E31502">
            <w:r w:rsidRPr="003032DD">
              <w:t>342.2±0.50 r</w:t>
            </w:r>
          </w:p>
        </w:tc>
      </w:tr>
      <w:tr w:rsidR="00E31502" w:rsidRPr="003032DD" w14:paraId="712F96D0" w14:textId="77777777" w:rsidTr="00E31502">
        <w:trPr>
          <w:trHeight w:hRule="exact" w:val="395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44118651" w14:textId="77777777" w:rsidR="00E31502" w:rsidRPr="003032DD" w:rsidRDefault="00E31502" w:rsidP="00E31502">
            <w:r w:rsidRPr="003032DD">
              <w:rPr>
                <w:color w:val="000000"/>
              </w:rPr>
              <w:t>V2A2F1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14:paraId="6F5AA079" w14:textId="77777777" w:rsidR="00E31502" w:rsidRPr="003032DD" w:rsidRDefault="00E31502" w:rsidP="00E31502">
            <w:r w:rsidRPr="003032DD">
              <w:t>314.5±0.38 b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14:paraId="02CB3401" w14:textId="77777777" w:rsidR="00E31502" w:rsidRPr="003032DD" w:rsidRDefault="00E31502" w:rsidP="00E31502">
            <w:r w:rsidRPr="003032DD">
              <w:t>25±0.35 b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6A929" w14:textId="77777777" w:rsidR="00E31502" w:rsidRPr="003032DD" w:rsidRDefault="00E31502" w:rsidP="00E31502">
            <w:r w:rsidRPr="003032DD">
              <w:t>488.3±2.1bc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45679" w14:textId="77777777" w:rsidR="00E31502" w:rsidRPr="003032DD" w:rsidRDefault="00E31502" w:rsidP="00E31502">
            <w:r w:rsidRPr="003032DD">
              <w:t>245±0.75 a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642DE" w14:textId="77777777" w:rsidR="00E31502" w:rsidRPr="003032DD" w:rsidRDefault="00E31502" w:rsidP="00E31502">
            <w:r w:rsidRPr="003032DD">
              <w:t>898.8±1.1 c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FE923" w14:textId="77777777" w:rsidR="00E31502" w:rsidRPr="003032DD" w:rsidRDefault="00E31502" w:rsidP="00E31502">
            <w:r w:rsidRPr="003032DD">
              <w:t>377.8±0.29 e</w:t>
            </w:r>
          </w:p>
        </w:tc>
      </w:tr>
      <w:tr w:rsidR="00E31502" w:rsidRPr="003032DD" w14:paraId="44D77568" w14:textId="77777777" w:rsidTr="00E31502">
        <w:trPr>
          <w:trHeight w:hRule="exact" w:val="395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49B9A51E" w14:textId="77777777" w:rsidR="00E31502" w:rsidRPr="003032DD" w:rsidRDefault="00E31502" w:rsidP="00E31502">
            <w:r w:rsidRPr="003032DD">
              <w:rPr>
                <w:color w:val="000000"/>
              </w:rPr>
              <w:t>V2A2PDI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14:paraId="72005DF7" w14:textId="77777777" w:rsidR="00E31502" w:rsidRPr="003032DD" w:rsidRDefault="00E31502" w:rsidP="00E31502">
            <w:r w:rsidRPr="003032DD">
              <w:t>218.4±0.67 k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14:paraId="1321C66B" w14:textId="77777777" w:rsidR="00E31502" w:rsidRPr="003032DD" w:rsidRDefault="00E31502" w:rsidP="00E31502">
            <w:r w:rsidRPr="003032DD">
              <w:t>19.9±0.12 c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5A9C0" w14:textId="77777777" w:rsidR="00E31502" w:rsidRPr="003032DD" w:rsidRDefault="00E31502" w:rsidP="00E31502">
            <w:r w:rsidRPr="003032DD">
              <w:t>481.7±0.85 b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DEB09" w14:textId="77777777" w:rsidR="00E31502" w:rsidRPr="003032DD" w:rsidRDefault="00E31502" w:rsidP="00E31502">
            <w:r w:rsidRPr="003032DD">
              <w:t>195±0.22 e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EB2A1" w14:textId="77777777" w:rsidR="00E31502" w:rsidRPr="003032DD" w:rsidRDefault="00E31502" w:rsidP="00E31502">
            <w:r w:rsidRPr="003032DD">
              <w:t>873.8±2.68 fg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795B8" w14:textId="77777777" w:rsidR="00E31502" w:rsidRPr="003032DD" w:rsidRDefault="00E31502" w:rsidP="00E31502">
            <w:r w:rsidRPr="003032DD">
              <w:t>361.7±0.52 m</w:t>
            </w:r>
          </w:p>
        </w:tc>
      </w:tr>
      <w:tr w:rsidR="00E31502" w:rsidRPr="003032DD" w14:paraId="366D90DC" w14:textId="77777777" w:rsidTr="00E31502">
        <w:trPr>
          <w:trHeight w:hRule="exact" w:val="395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18BFEE26" w14:textId="77777777" w:rsidR="00E31502" w:rsidRPr="003032DD" w:rsidRDefault="00E31502" w:rsidP="00E31502">
            <w:pPr>
              <w:rPr>
                <w:color w:val="000000"/>
              </w:rPr>
            </w:pPr>
            <w:r w:rsidRPr="003032DD">
              <w:rPr>
                <w:color w:val="000000"/>
              </w:rPr>
              <w:t>V2A2SDI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14:paraId="161FF9B4" w14:textId="77777777" w:rsidR="00E31502" w:rsidRPr="003032DD" w:rsidRDefault="00E31502" w:rsidP="00E31502">
            <w:r w:rsidRPr="003032DD">
              <w:t>172.6± 0.45 q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14:paraId="63BB3652" w14:textId="77777777" w:rsidR="00E31502" w:rsidRPr="003032DD" w:rsidRDefault="00E31502" w:rsidP="00E31502">
            <w:r w:rsidRPr="003032DD">
              <w:t>12.1±0.16 fg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FD004" w14:textId="77777777" w:rsidR="00E31502" w:rsidRPr="003032DD" w:rsidRDefault="00E31502" w:rsidP="00E31502">
            <w:r w:rsidRPr="003032DD">
              <w:t>448.4±0.57 a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BF653" w14:textId="77777777" w:rsidR="00E31502" w:rsidRPr="003032DD" w:rsidRDefault="00E31502" w:rsidP="00E31502">
            <w:r w:rsidRPr="003032DD">
              <w:t>164±0.24 m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5DC4A" w14:textId="77777777" w:rsidR="00E31502" w:rsidRPr="003032DD" w:rsidRDefault="00E31502" w:rsidP="00E31502">
            <w:r w:rsidRPr="003032DD">
              <w:t>863±2.28 ij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0F2C0" w14:textId="77777777" w:rsidR="00E31502" w:rsidRPr="003032DD" w:rsidRDefault="00E31502" w:rsidP="00E31502">
            <w:r w:rsidRPr="003032DD">
              <w:t>397.8±0.5 s</w:t>
            </w:r>
          </w:p>
        </w:tc>
      </w:tr>
      <w:tr w:rsidR="00E31502" w:rsidRPr="003032DD" w14:paraId="6EBD8698" w14:textId="77777777" w:rsidTr="00E31502">
        <w:trPr>
          <w:trHeight w:hRule="exact" w:val="395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245B0AFC" w14:textId="77777777" w:rsidR="00E31502" w:rsidRPr="003032DD" w:rsidRDefault="00E31502" w:rsidP="00E31502">
            <w:pPr>
              <w:rPr>
                <w:color w:val="000000"/>
              </w:rPr>
            </w:pPr>
            <w:r w:rsidRPr="003032DD">
              <w:rPr>
                <w:color w:val="000000"/>
              </w:rPr>
              <w:t>V3A0FI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14:paraId="53C12ED3" w14:textId="77777777" w:rsidR="00E31502" w:rsidRPr="003032DD" w:rsidRDefault="00E31502" w:rsidP="00E31502">
            <w:r w:rsidRPr="003032DD">
              <w:t>294.9±0.84 g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14:paraId="352E4738" w14:textId="77777777" w:rsidR="00E31502" w:rsidRPr="003032DD" w:rsidRDefault="00E31502" w:rsidP="00E31502">
            <w:r w:rsidRPr="003032DD">
              <w:t>15.8±0.35 d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EFEC4" w14:textId="77777777" w:rsidR="00E31502" w:rsidRPr="003032DD" w:rsidRDefault="00E31502" w:rsidP="00E31502">
            <w:r w:rsidRPr="003032DD">
              <w:rPr>
                <w:color w:val="000000"/>
              </w:rPr>
              <w:t>466.9±1.26 de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093B8" w14:textId="77777777" w:rsidR="00E31502" w:rsidRPr="003032DD" w:rsidRDefault="00E31502" w:rsidP="00E31502">
            <w:pPr>
              <w:rPr>
                <w:color w:val="000000"/>
              </w:rPr>
            </w:pPr>
            <w:r w:rsidRPr="003032DD">
              <w:rPr>
                <w:color w:val="000000"/>
              </w:rPr>
              <w:t>2</w:t>
            </w:r>
            <w:r w:rsidRPr="003032DD">
              <w:rPr>
                <w:color w:val="000000"/>
                <w:lang w:val="en-US"/>
              </w:rPr>
              <w:t>10</w:t>
            </w:r>
            <w:r w:rsidRPr="003032DD">
              <w:rPr>
                <w:color w:val="000000"/>
              </w:rPr>
              <w:t>±0.29 c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FF6F9" w14:textId="77777777" w:rsidR="00E31502" w:rsidRPr="003032DD" w:rsidRDefault="00E31502" w:rsidP="00E31502">
            <w:r w:rsidRPr="003032DD">
              <w:t>842.8±2.40 l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2957D" w14:textId="77777777" w:rsidR="00E31502" w:rsidRPr="003032DD" w:rsidRDefault="00E31502" w:rsidP="00E31502">
            <w:r w:rsidRPr="003032DD">
              <w:t>337.1±0.68 g</w:t>
            </w:r>
          </w:p>
        </w:tc>
      </w:tr>
      <w:tr w:rsidR="00E31502" w:rsidRPr="003032DD" w14:paraId="79253E78" w14:textId="77777777" w:rsidTr="00E31502">
        <w:trPr>
          <w:trHeight w:hRule="exact" w:val="395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77E1592C" w14:textId="77777777" w:rsidR="00E31502" w:rsidRPr="003032DD" w:rsidRDefault="00E31502" w:rsidP="00E31502">
            <w:pPr>
              <w:rPr>
                <w:color w:val="000000"/>
              </w:rPr>
            </w:pPr>
            <w:r w:rsidRPr="003032DD">
              <w:rPr>
                <w:color w:val="000000"/>
              </w:rPr>
              <w:t>V3A0PDI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14:paraId="1B26D2D1" w14:textId="77777777" w:rsidR="00E31502" w:rsidRPr="003032DD" w:rsidRDefault="00E31502" w:rsidP="00E31502">
            <w:r w:rsidRPr="003032DD">
              <w:t>205.5± 0.36 n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14:paraId="3B7249B5" w14:textId="77777777" w:rsidR="00E31502" w:rsidRPr="003032DD" w:rsidRDefault="00E31502" w:rsidP="00E31502">
            <w:r w:rsidRPr="003032DD">
              <w:t>9.2±0.15 hi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27DEC" w14:textId="77777777" w:rsidR="00E31502" w:rsidRPr="003032DD" w:rsidRDefault="00E31502" w:rsidP="00E31502">
            <w:r w:rsidRPr="003032DD">
              <w:t>463.4±2.10 e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5800D" w14:textId="77777777" w:rsidR="00E31502" w:rsidRPr="003032DD" w:rsidRDefault="00E31502" w:rsidP="00E31502">
            <w:pPr>
              <w:rPr>
                <w:color w:val="000000"/>
              </w:rPr>
            </w:pPr>
            <w:r w:rsidRPr="003032DD">
              <w:rPr>
                <w:color w:val="000000"/>
              </w:rPr>
              <w:t>190±0.36 f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E7134" w14:textId="77777777" w:rsidR="00E31502" w:rsidRPr="003032DD" w:rsidRDefault="00E31502" w:rsidP="00E31502">
            <w:r w:rsidRPr="003032DD">
              <w:t>822.2±1.45 n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9A2BE" w14:textId="77777777" w:rsidR="00E31502" w:rsidRPr="003032DD" w:rsidRDefault="00E31502" w:rsidP="00E31502">
            <w:r w:rsidRPr="003032DD">
              <w:t>279.5±0.96 n</w:t>
            </w:r>
          </w:p>
        </w:tc>
      </w:tr>
      <w:tr w:rsidR="00E31502" w:rsidRPr="003032DD" w14:paraId="49E2D01B" w14:textId="77777777" w:rsidTr="00E31502">
        <w:trPr>
          <w:trHeight w:hRule="exact" w:val="395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24DA6DB8" w14:textId="77777777" w:rsidR="00E31502" w:rsidRPr="003032DD" w:rsidRDefault="00E31502" w:rsidP="00E31502">
            <w:pPr>
              <w:rPr>
                <w:color w:val="000000"/>
              </w:rPr>
            </w:pPr>
            <w:r w:rsidRPr="003032DD">
              <w:rPr>
                <w:color w:val="000000"/>
              </w:rPr>
              <w:t>V3A0SDI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14:paraId="6AAFE383" w14:textId="77777777" w:rsidR="00E31502" w:rsidRPr="003032DD" w:rsidRDefault="00E31502" w:rsidP="00E31502">
            <w:r w:rsidRPr="003032DD">
              <w:t>160.8±0.40 s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14:paraId="78B81737" w14:textId="77777777" w:rsidR="00E31502" w:rsidRPr="003032DD" w:rsidRDefault="00E31502" w:rsidP="00E31502">
            <w:r w:rsidRPr="003032DD">
              <w:t>4.94±0.12 k-m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F9822" w14:textId="77777777" w:rsidR="00E31502" w:rsidRPr="003032DD" w:rsidRDefault="00E31502" w:rsidP="00E31502">
            <w:r w:rsidRPr="003032DD">
              <w:t>438.4±3.55 i-k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C33A1" w14:textId="77777777" w:rsidR="00E31502" w:rsidRPr="003032DD" w:rsidRDefault="00E31502" w:rsidP="00E31502">
            <w:pPr>
              <w:rPr>
                <w:color w:val="000000"/>
              </w:rPr>
            </w:pPr>
            <w:r w:rsidRPr="003032DD">
              <w:rPr>
                <w:color w:val="000000"/>
              </w:rPr>
              <w:t>171±0.31 k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59B2E" w14:textId="77777777" w:rsidR="00E31502" w:rsidRPr="003032DD" w:rsidRDefault="00E31502" w:rsidP="00E31502">
            <w:r w:rsidRPr="003032DD">
              <w:t>804.2±2.04 o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EF892" w14:textId="77777777" w:rsidR="00E31502" w:rsidRPr="003032DD" w:rsidRDefault="00E31502" w:rsidP="00E31502">
            <w:r w:rsidRPr="003032DD">
              <w:rPr>
                <w:color w:val="000000"/>
              </w:rPr>
              <w:t>241.9±0.49 r</w:t>
            </w:r>
          </w:p>
        </w:tc>
      </w:tr>
      <w:tr w:rsidR="00E31502" w:rsidRPr="003032DD" w14:paraId="516B0568" w14:textId="77777777" w:rsidTr="00E31502">
        <w:trPr>
          <w:trHeight w:hRule="exact" w:val="395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1D567833" w14:textId="77777777" w:rsidR="00E31502" w:rsidRPr="003032DD" w:rsidRDefault="00E31502" w:rsidP="00E31502">
            <w:pPr>
              <w:rPr>
                <w:color w:val="000000"/>
              </w:rPr>
            </w:pPr>
            <w:r w:rsidRPr="003032DD">
              <w:rPr>
                <w:color w:val="000000"/>
              </w:rPr>
              <w:t>V3A1FI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14:paraId="194DEE95" w14:textId="77777777" w:rsidR="00E31502" w:rsidRPr="003032DD" w:rsidRDefault="00E31502" w:rsidP="00E31502">
            <w:r w:rsidRPr="003032DD">
              <w:t>306.9±0.50 d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14:paraId="5DC68A7E" w14:textId="41D74DFF" w:rsidR="00E31502" w:rsidRPr="000809B4" w:rsidRDefault="00E31502" w:rsidP="00E31502">
            <w:pPr>
              <w:rPr>
                <w:lang w:val="en-US"/>
              </w:rPr>
            </w:pPr>
            <w:r w:rsidRPr="003032DD">
              <w:t xml:space="preserve">23±0.38 b 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BDEBD" w14:textId="77777777" w:rsidR="00E31502" w:rsidRPr="003032DD" w:rsidRDefault="00E31502" w:rsidP="00E31502">
            <w:pPr>
              <w:rPr>
                <w:color w:val="000000"/>
              </w:rPr>
            </w:pPr>
            <w:r w:rsidRPr="003032DD">
              <w:rPr>
                <w:color w:val="000000"/>
              </w:rPr>
              <w:t>476.6±1.62 bc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CBFC4" w14:textId="77777777" w:rsidR="00E31502" w:rsidRPr="003032DD" w:rsidRDefault="00E31502" w:rsidP="00E31502">
            <w:pPr>
              <w:rPr>
                <w:color w:val="000000"/>
              </w:rPr>
            </w:pPr>
            <w:r w:rsidRPr="003032DD">
              <w:rPr>
                <w:color w:val="000000"/>
              </w:rPr>
              <w:t>214±0.28 b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5AA81" w14:textId="77777777" w:rsidR="00E31502" w:rsidRPr="003032DD" w:rsidRDefault="00E31502" w:rsidP="00E31502">
            <w:r w:rsidRPr="003032DD">
              <w:t>877±1.45 ef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AEAB6" w14:textId="77777777" w:rsidR="00E31502" w:rsidRPr="003032DD" w:rsidRDefault="00E31502" w:rsidP="00E31502">
            <w:r w:rsidRPr="003032DD">
              <w:rPr>
                <w:color w:val="000000"/>
              </w:rPr>
              <w:t>350.8±0.61 d</w:t>
            </w:r>
          </w:p>
        </w:tc>
      </w:tr>
      <w:tr w:rsidR="00E31502" w:rsidRPr="003032DD" w14:paraId="3DFCD689" w14:textId="77777777" w:rsidTr="00E31502">
        <w:trPr>
          <w:trHeight w:hRule="exact" w:val="395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11BB56F4" w14:textId="77777777" w:rsidR="00E31502" w:rsidRPr="003032DD" w:rsidRDefault="00E31502" w:rsidP="00E31502">
            <w:pPr>
              <w:rPr>
                <w:color w:val="000000"/>
              </w:rPr>
            </w:pPr>
            <w:r w:rsidRPr="003032DD">
              <w:rPr>
                <w:color w:val="000000"/>
              </w:rPr>
              <w:t>V3A1PDI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14:paraId="5B037EE5" w14:textId="77777777" w:rsidR="00E31502" w:rsidRPr="003032DD" w:rsidRDefault="00E31502" w:rsidP="00E31502">
            <w:r w:rsidRPr="003032DD">
              <w:t>216.7±0.37 l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14:paraId="3027F022" w14:textId="77777777" w:rsidR="00E31502" w:rsidRPr="003032DD" w:rsidRDefault="00E31502" w:rsidP="00E31502">
            <w:r w:rsidRPr="003032DD">
              <w:t>13.9±0.22 ef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41322" w14:textId="77777777" w:rsidR="00E31502" w:rsidRPr="003032DD" w:rsidRDefault="00E31502" w:rsidP="00E31502">
            <w:r w:rsidRPr="003032DD">
              <w:t>4</w:t>
            </w:r>
            <w:r w:rsidRPr="003032DD">
              <w:rPr>
                <w:lang w:val="en-US"/>
              </w:rPr>
              <w:t>70.</w:t>
            </w:r>
            <w:r w:rsidRPr="003032DD">
              <w:t>7±3.55 ef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EBD77" w14:textId="77777777" w:rsidR="00E31502" w:rsidRPr="003032DD" w:rsidRDefault="00E31502" w:rsidP="00E31502">
            <w:pPr>
              <w:rPr>
                <w:color w:val="000000"/>
              </w:rPr>
            </w:pPr>
            <w:r w:rsidRPr="003032DD">
              <w:rPr>
                <w:color w:val="000000"/>
              </w:rPr>
              <w:t>1</w:t>
            </w:r>
            <w:r w:rsidRPr="003032DD">
              <w:rPr>
                <w:color w:val="000000"/>
                <w:lang w:val="en-US"/>
              </w:rPr>
              <w:t>9</w:t>
            </w:r>
            <w:r w:rsidRPr="003032DD">
              <w:rPr>
                <w:color w:val="000000"/>
              </w:rPr>
              <w:t>4.7±0.32 g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76E52" w14:textId="77777777" w:rsidR="00E31502" w:rsidRPr="003032DD" w:rsidRDefault="00E31502" w:rsidP="00E31502">
            <w:r w:rsidRPr="003032DD">
              <w:t>8</w:t>
            </w:r>
            <w:r w:rsidRPr="003032DD">
              <w:rPr>
                <w:lang w:val="en-US"/>
              </w:rPr>
              <w:t>5</w:t>
            </w:r>
            <w:r w:rsidRPr="003032DD">
              <w:t>7.1±1.51 hi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035CE" w14:textId="77777777" w:rsidR="00E31502" w:rsidRPr="003032DD" w:rsidRDefault="00E31502" w:rsidP="00E31502">
            <w:r w:rsidRPr="003032DD">
              <w:rPr>
                <w:color w:val="000000"/>
                <w:lang w:val="en-US"/>
              </w:rPr>
              <w:t>331</w:t>
            </w:r>
            <w:r w:rsidRPr="003032DD">
              <w:rPr>
                <w:color w:val="000000"/>
              </w:rPr>
              <w:t xml:space="preserve">.8±0.58 m </w:t>
            </w:r>
          </w:p>
        </w:tc>
      </w:tr>
      <w:tr w:rsidR="00E31502" w:rsidRPr="003032DD" w14:paraId="7AC1C30A" w14:textId="77777777" w:rsidTr="00E31502">
        <w:trPr>
          <w:trHeight w:hRule="exact" w:val="395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27BF102D" w14:textId="77777777" w:rsidR="00E31502" w:rsidRPr="003032DD" w:rsidRDefault="00E31502" w:rsidP="00E31502">
            <w:pPr>
              <w:rPr>
                <w:color w:val="000000"/>
              </w:rPr>
            </w:pPr>
            <w:r w:rsidRPr="003032DD">
              <w:rPr>
                <w:color w:val="000000"/>
              </w:rPr>
              <w:t>V3A1SDI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14:paraId="67DC4FFC" w14:textId="77777777" w:rsidR="00E31502" w:rsidRPr="003032DD" w:rsidRDefault="00E31502" w:rsidP="00E31502">
            <w:r w:rsidRPr="003032DD">
              <w:t>222.5±0.43 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14:paraId="09F554E3" w14:textId="2F6F5CF9" w:rsidR="00E31502" w:rsidRPr="003032DD" w:rsidRDefault="00E31502" w:rsidP="00E31502">
            <w:r w:rsidRPr="003032DD">
              <w:rPr>
                <w:lang w:val="en-US"/>
              </w:rPr>
              <w:t>9</w:t>
            </w:r>
            <w:r w:rsidRPr="003032DD">
              <w:t>.85±0.22 jk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62FE1" w14:textId="77777777" w:rsidR="00E31502" w:rsidRPr="003032DD" w:rsidRDefault="00E31502" w:rsidP="00E31502">
            <w:r w:rsidRPr="003032DD">
              <w:t>4</w:t>
            </w:r>
            <w:r w:rsidRPr="003032DD">
              <w:rPr>
                <w:lang w:val="en-US"/>
              </w:rPr>
              <w:t>62</w:t>
            </w:r>
            <w:r w:rsidRPr="003032DD">
              <w:t>.8±1.62 hj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7930C" w14:textId="77777777" w:rsidR="00E31502" w:rsidRPr="003032DD" w:rsidRDefault="00E31502" w:rsidP="00E31502">
            <w:pPr>
              <w:rPr>
                <w:color w:val="000000"/>
              </w:rPr>
            </w:pPr>
            <w:r w:rsidRPr="003032DD">
              <w:rPr>
                <w:color w:val="000000"/>
              </w:rPr>
              <w:t>1</w:t>
            </w:r>
            <w:r w:rsidRPr="003032DD">
              <w:rPr>
                <w:color w:val="000000"/>
                <w:lang w:val="en-US"/>
              </w:rPr>
              <w:t>79</w:t>
            </w:r>
            <w:r w:rsidRPr="003032DD">
              <w:rPr>
                <w:color w:val="000000"/>
              </w:rPr>
              <w:t>.2±0.37 m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0F1B3" w14:textId="77777777" w:rsidR="00E31502" w:rsidRPr="003032DD" w:rsidRDefault="00E31502" w:rsidP="00E31502">
            <w:r w:rsidRPr="003032DD">
              <w:rPr>
                <w:lang w:val="en-US"/>
              </w:rPr>
              <w:t>82</w:t>
            </w:r>
            <w:r w:rsidRPr="003032DD">
              <w:t>9.2±1.57 a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53EAA" w14:textId="77777777" w:rsidR="00E31502" w:rsidRPr="003032DD" w:rsidRDefault="00E31502" w:rsidP="00E31502">
            <w:pPr>
              <w:rPr>
                <w:lang w:val="en-US"/>
              </w:rPr>
            </w:pPr>
            <w:r w:rsidRPr="003032DD">
              <w:rPr>
                <w:lang w:val="en-US"/>
              </w:rPr>
              <w:t>327</w:t>
            </w:r>
            <w:r w:rsidRPr="003032DD">
              <w:t>.9±0.5</w:t>
            </w:r>
            <w:r w:rsidRPr="003032DD">
              <w:rPr>
                <w:lang w:val="en-US"/>
              </w:rPr>
              <w:t xml:space="preserve"> n</w:t>
            </w:r>
          </w:p>
        </w:tc>
      </w:tr>
      <w:tr w:rsidR="00E31502" w:rsidRPr="003032DD" w14:paraId="718695C1" w14:textId="77777777" w:rsidTr="00E31502">
        <w:trPr>
          <w:trHeight w:hRule="exact" w:val="395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76645B2E" w14:textId="77777777" w:rsidR="00E31502" w:rsidRPr="003032DD" w:rsidRDefault="00E31502" w:rsidP="00E31502">
            <w:pPr>
              <w:rPr>
                <w:color w:val="000000"/>
              </w:rPr>
            </w:pPr>
            <w:r w:rsidRPr="003032DD">
              <w:rPr>
                <w:color w:val="000000"/>
              </w:rPr>
              <w:t>V3A2FI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14:paraId="030AD9FE" w14:textId="77777777" w:rsidR="00E31502" w:rsidRPr="003032DD" w:rsidRDefault="00E31502" w:rsidP="00E31502">
            <w:r w:rsidRPr="003032DD">
              <w:rPr>
                <w:lang w:val="en-US"/>
              </w:rPr>
              <w:t>350.1</w:t>
            </w:r>
            <w:r w:rsidRPr="003032DD">
              <w:t>± 0.46 e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14:paraId="52599680" w14:textId="77777777" w:rsidR="00E31502" w:rsidRPr="003032DD" w:rsidRDefault="00E31502" w:rsidP="00E31502">
            <w:r w:rsidRPr="003032DD">
              <w:rPr>
                <w:lang w:val="en-US"/>
              </w:rPr>
              <w:t>30</w:t>
            </w:r>
            <w:r w:rsidRPr="003032DD">
              <w:t>.8±0.52 a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F934E" w14:textId="77777777" w:rsidR="00E31502" w:rsidRPr="003032DD" w:rsidRDefault="00E31502" w:rsidP="00E31502">
            <w:r w:rsidRPr="003032DD">
              <w:t>494.3±3.55 a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2E9E8" w14:textId="77777777" w:rsidR="00E31502" w:rsidRPr="003032DD" w:rsidRDefault="00E31502" w:rsidP="00E31502">
            <w:pPr>
              <w:rPr>
                <w:color w:val="000000"/>
              </w:rPr>
            </w:pPr>
            <w:r w:rsidRPr="003032DD">
              <w:rPr>
                <w:color w:val="000000"/>
              </w:rPr>
              <w:t>222.5±0.43 a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44990" w14:textId="77777777" w:rsidR="00E31502" w:rsidRPr="003032DD" w:rsidRDefault="00E31502" w:rsidP="00E31502">
            <w:r w:rsidRPr="003032DD">
              <w:t>9</w:t>
            </w:r>
            <w:r w:rsidRPr="003032DD">
              <w:rPr>
                <w:lang w:val="en-US"/>
              </w:rPr>
              <w:t>20</w:t>
            </w:r>
            <w:r w:rsidRPr="003032DD">
              <w:t>±1.73 b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702E3" w14:textId="77777777" w:rsidR="00E31502" w:rsidRPr="003032DD" w:rsidRDefault="00E31502" w:rsidP="00E31502">
            <w:r w:rsidRPr="003032DD">
              <w:rPr>
                <w:color w:val="000000"/>
              </w:rPr>
              <w:t>3</w:t>
            </w:r>
            <w:r w:rsidRPr="003032DD">
              <w:rPr>
                <w:color w:val="000000"/>
                <w:lang w:val="en-US"/>
              </w:rPr>
              <w:t>9</w:t>
            </w:r>
            <w:r w:rsidRPr="003032DD">
              <w:rPr>
                <w:color w:val="000000"/>
              </w:rPr>
              <w:t>7.6±0.62 a</w:t>
            </w:r>
          </w:p>
        </w:tc>
      </w:tr>
      <w:tr w:rsidR="00E31502" w:rsidRPr="003032DD" w14:paraId="1046288F" w14:textId="77777777" w:rsidTr="00E31502">
        <w:trPr>
          <w:trHeight w:hRule="exact" w:val="395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532BFE67" w14:textId="77777777" w:rsidR="00E31502" w:rsidRPr="003032DD" w:rsidRDefault="00E31502" w:rsidP="00E31502">
            <w:pPr>
              <w:rPr>
                <w:color w:val="000000"/>
              </w:rPr>
            </w:pPr>
            <w:r w:rsidRPr="003032DD">
              <w:rPr>
                <w:color w:val="000000"/>
              </w:rPr>
              <w:t>V3A2PDI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14:paraId="59CBA7D5" w14:textId="77777777" w:rsidR="00E31502" w:rsidRPr="003032DD" w:rsidRDefault="00E31502" w:rsidP="00E31502">
            <w:r w:rsidRPr="003032DD">
              <w:rPr>
                <w:rFonts w:eastAsia="SimSun"/>
                <w:lang w:eastAsia="zh-CN"/>
              </w:rPr>
              <w:t>2</w:t>
            </w:r>
            <w:r w:rsidRPr="003032DD">
              <w:t>81.9±0.91 q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14:paraId="74F27E3A" w14:textId="77777777" w:rsidR="00E31502" w:rsidRPr="003032DD" w:rsidRDefault="00E31502" w:rsidP="00E31502">
            <w:r w:rsidRPr="003032DD">
              <w:t>1</w:t>
            </w:r>
            <w:r w:rsidRPr="003032DD">
              <w:rPr>
                <w:lang w:val="en-US"/>
              </w:rPr>
              <w:t>6</w:t>
            </w:r>
            <w:r w:rsidRPr="003032DD">
              <w:t>.9±0.33 ef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16DD6" w14:textId="77777777" w:rsidR="00E31502" w:rsidRPr="003032DD" w:rsidRDefault="00E31502" w:rsidP="00E31502">
            <w:r w:rsidRPr="003032DD">
              <w:t>488±1.12 a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F5A7A" w14:textId="77777777" w:rsidR="00E31502" w:rsidRPr="003032DD" w:rsidRDefault="00E31502" w:rsidP="00E31502">
            <w:pPr>
              <w:rPr>
                <w:color w:val="000000"/>
              </w:rPr>
            </w:pPr>
            <w:r w:rsidRPr="003032DD">
              <w:rPr>
                <w:color w:val="000000"/>
                <w:lang w:val="en-US"/>
              </w:rPr>
              <w:t>210</w:t>
            </w:r>
            <w:r w:rsidRPr="003032DD">
              <w:rPr>
                <w:color w:val="000000"/>
              </w:rPr>
              <w:t>± 0.46 e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EA27C" w14:textId="77777777" w:rsidR="00E31502" w:rsidRPr="003032DD" w:rsidRDefault="00E31502" w:rsidP="00E31502">
            <w:r w:rsidRPr="003032DD">
              <w:rPr>
                <w:lang w:val="en-US"/>
              </w:rPr>
              <w:t>90</w:t>
            </w:r>
            <w:r w:rsidRPr="003032DD">
              <w:t>6.1±1.51 d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C304F" w14:textId="77777777" w:rsidR="00E31502" w:rsidRPr="003032DD" w:rsidRDefault="00E31502" w:rsidP="00E31502">
            <w:r w:rsidRPr="003032DD">
              <w:rPr>
                <w:color w:val="000000"/>
              </w:rPr>
              <w:t>3</w:t>
            </w:r>
            <w:r w:rsidRPr="003032DD">
              <w:rPr>
                <w:color w:val="000000"/>
                <w:lang w:val="en-US"/>
              </w:rPr>
              <w:t>8</w:t>
            </w:r>
            <w:r w:rsidRPr="003032DD">
              <w:rPr>
                <w:color w:val="000000"/>
              </w:rPr>
              <w:t>8.3±0.58 i</w:t>
            </w:r>
          </w:p>
        </w:tc>
      </w:tr>
      <w:tr w:rsidR="00E31502" w:rsidRPr="003032DD" w14:paraId="1060E1D6" w14:textId="77777777" w:rsidTr="00E31502">
        <w:trPr>
          <w:trHeight w:hRule="exact" w:val="352"/>
        </w:trPr>
        <w:tc>
          <w:tcPr>
            <w:tcW w:w="597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8EB1F7" w14:textId="77777777" w:rsidR="00E31502" w:rsidRPr="003032DD" w:rsidRDefault="00E31502" w:rsidP="00E31502">
            <w:pPr>
              <w:rPr>
                <w:color w:val="000000"/>
              </w:rPr>
            </w:pPr>
            <w:r w:rsidRPr="003032DD">
              <w:rPr>
                <w:color w:val="000000"/>
              </w:rPr>
              <w:t>V3A2SDI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4E3D86" w14:textId="77777777" w:rsidR="00E31502" w:rsidRPr="003032DD" w:rsidRDefault="00E31502" w:rsidP="00E31502">
            <w:pPr>
              <w:rPr>
                <w:lang w:val="en-US"/>
              </w:rPr>
            </w:pPr>
            <w:r w:rsidRPr="003032DD">
              <w:rPr>
                <w:lang w:val="en-US"/>
              </w:rPr>
              <w:t>254.5</w:t>
            </w:r>
            <w:r w:rsidRPr="003032DD">
              <w:t>±0</w:t>
            </w:r>
            <w:r w:rsidRPr="003032DD">
              <w:rPr>
                <w:lang w:val="en-US"/>
              </w:rPr>
              <w:t>.82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9B33FE" w14:textId="77777777" w:rsidR="00E31502" w:rsidRPr="003032DD" w:rsidRDefault="00E31502" w:rsidP="00E31502">
            <w:pPr>
              <w:rPr>
                <w:rFonts w:eastAsiaTheme="minorEastAsia"/>
                <w:lang w:eastAsia="zh-CN"/>
              </w:rPr>
            </w:pPr>
            <w:r w:rsidRPr="003032DD">
              <w:rPr>
                <w:lang w:val="en-US"/>
              </w:rPr>
              <w:t>12</w:t>
            </w:r>
            <w:r w:rsidRPr="003032DD">
              <w:t>.9±0.34 ij</w:t>
            </w:r>
          </w:p>
          <w:p w14:paraId="2C2669EC" w14:textId="77777777" w:rsidR="00E31502" w:rsidRPr="003032DD" w:rsidRDefault="00E31502" w:rsidP="00E3150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8BA439F" w14:textId="77777777" w:rsidR="00E31502" w:rsidRPr="003032DD" w:rsidRDefault="00E31502" w:rsidP="00E31502">
            <w:pPr>
              <w:rPr>
                <w:color w:val="000000"/>
              </w:rPr>
            </w:pPr>
            <w:r w:rsidRPr="003032DD">
              <w:rPr>
                <w:color w:val="000000"/>
              </w:rPr>
              <w:t>477±0.70 b</w:t>
            </w:r>
          </w:p>
        </w:tc>
        <w:tc>
          <w:tcPr>
            <w:tcW w:w="6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CC11023" w14:textId="77777777" w:rsidR="00E31502" w:rsidRPr="003032DD" w:rsidRDefault="00E31502" w:rsidP="00E31502">
            <w:pPr>
              <w:rPr>
                <w:color w:val="000000"/>
              </w:rPr>
            </w:pPr>
            <w:r w:rsidRPr="003032DD">
              <w:rPr>
                <w:color w:val="000000"/>
                <w:lang w:val="en-US"/>
              </w:rPr>
              <w:t>207</w:t>
            </w:r>
            <w:r w:rsidRPr="003032DD">
              <w:rPr>
                <w:color w:val="000000"/>
              </w:rPr>
              <w:t>.2±0.28 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59505B4" w14:textId="77777777" w:rsidR="00E31502" w:rsidRPr="003032DD" w:rsidRDefault="00E31502" w:rsidP="00E31502">
            <w:pPr>
              <w:rPr>
                <w:lang w:val="en-US"/>
              </w:rPr>
            </w:pPr>
            <w:r w:rsidRPr="003032DD">
              <w:rPr>
                <w:lang w:val="en-US"/>
              </w:rPr>
              <w:t>895</w:t>
            </w:r>
            <w:r w:rsidRPr="003032DD">
              <w:t xml:space="preserve">±2.28 </w:t>
            </w:r>
            <w:r w:rsidRPr="003032DD">
              <w:rPr>
                <w:lang w:val="en-US"/>
              </w:rPr>
              <w:t>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1088EF4" w14:textId="77777777" w:rsidR="00E31502" w:rsidRPr="003032DD" w:rsidRDefault="00E31502" w:rsidP="00E31502">
            <w:pPr>
              <w:rPr>
                <w:lang w:val="en-US"/>
              </w:rPr>
            </w:pPr>
            <w:r w:rsidRPr="003032DD">
              <w:rPr>
                <w:lang w:val="en-US"/>
              </w:rPr>
              <w:t>375.8±0.45 o</w:t>
            </w:r>
          </w:p>
        </w:tc>
      </w:tr>
      <w:tr w:rsidR="00E31502" w:rsidRPr="003E2B2C" w14:paraId="639E8F2A" w14:textId="77777777" w:rsidTr="00E31502">
        <w:trPr>
          <w:trHeight w:hRule="exact" w:val="753"/>
        </w:trPr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D8FA24" w14:textId="77777777" w:rsidR="00EE3066" w:rsidRPr="00EE3066" w:rsidRDefault="00EE3066" w:rsidP="00435E2C">
            <w:pPr>
              <w:jc w:val="both"/>
              <w:rPr>
                <w:lang w:val="en-PK"/>
              </w:rPr>
            </w:pPr>
            <w:r w:rsidRPr="00EE3066">
              <w:rPr>
                <w:lang w:val="en-PK"/>
              </w:rPr>
              <w:t>Different lowercase letter assessed by 3-way ANOVA of biochar rates, irrigation levels and maize hybrids indicates level of significance at 95% confidence interval. Means sharing different letters have significant differences at </w:t>
            </w:r>
            <w:r w:rsidRPr="00EE3066">
              <w:rPr>
                <w:i/>
                <w:iCs/>
                <w:lang w:val="en-PK"/>
              </w:rPr>
              <w:t>P</w:t>
            </w:r>
            <w:r w:rsidRPr="00EE3066">
              <w:rPr>
                <w:lang w:val="en-PK"/>
              </w:rPr>
              <w:t> &lt; 0.05%.</w:t>
            </w:r>
          </w:p>
          <w:p w14:paraId="7000FDE2" w14:textId="1BB9643F" w:rsidR="00EE3066" w:rsidRPr="00EE3066" w:rsidRDefault="00EE3066" w:rsidP="00435E2C">
            <w:pPr>
              <w:jc w:val="both"/>
              <w:rPr>
                <w:lang w:val="en-PK"/>
              </w:rPr>
            </w:pPr>
            <w:r w:rsidRPr="00EE3066">
              <w:rPr>
                <w:lang w:val="en-PK"/>
              </w:rPr>
              <w:t>0 tons ha</w:t>
            </w:r>
            <w:r w:rsidRPr="00EE3066">
              <w:rPr>
                <w:vertAlign w:val="superscript"/>
                <w:lang w:val="en-PK"/>
              </w:rPr>
              <w:t>−1</w:t>
            </w:r>
            <w:r w:rsidRPr="00EE3066">
              <w:rPr>
                <w:lang w:val="en-PK"/>
              </w:rPr>
              <w:t xml:space="preserve"> (A0), 5 tons ha</w:t>
            </w:r>
            <w:r w:rsidRPr="00EE3066">
              <w:rPr>
                <w:vertAlign w:val="superscript"/>
                <w:lang w:val="en-PK"/>
              </w:rPr>
              <w:t>−1</w:t>
            </w:r>
            <w:r w:rsidRPr="00EE3066">
              <w:rPr>
                <w:lang w:val="en-PK"/>
              </w:rPr>
              <w:t xml:space="preserve"> (A1), 10 tons ha</w:t>
            </w:r>
            <w:r w:rsidRPr="00EE3066">
              <w:rPr>
                <w:vertAlign w:val="superscript"/>
                <w:lang w:val="en-PK"/>
              </w:rPr>
              <w:t>−1</w:t>
            </w:r>
            <w:r w:rsidRPr="00EE3066">
              <w:rPr>
                <w:lang w:val="en-PK"/>
              </w:rPr>
              <w:t xml:space="preserve"> (A2) of activated biochar</w:t>
            </w:r>
            <w:r w:rsidR="00435E2C">
              <w:rPr>
                <w:lang w:val="en-PK"/>
              </w:rPr>
              <w:t>.</w:t>
            </w:r>
          </w:p>
          <w:p w14:paraId="7118B9E4" w14:textId="77777777" w:rsidR="00EE3066" w:rsidRPr="00EE3066" w:rsidRDefault="00EE3066" w:rsidP="00EE3066">
            <w:pPr>
              <w:rPr>
                <w:lang w:val="en-PK"/>
              </w:rPr>
            </w:pPr>
            <w:r w:rsidRPr="00EE3066">
              <w:rPr>
                <w:lang w:val="en-PK"/>
              </w:rPr>
              <w:t>Full irrigation (FI), partially deficit irrigation (PDI), and severely deficit irrigation (SDI).</w:t>
            </w:r>
          </w:p>
          <w:p w14:paraId="6FC4953F" w14:textId="7EDF113D" w:rsidR="00E31502" w:rsidRPr="003032DD" w:rsidRDefault="00E31502" w:rsidP="00E31502">
            <w:pPr>
              <w:rPr>
                <w:lang w:val="en-US"/>
              </w:rPr>
            </w:pPr>
            <w:r w:rsidRPr="003032DD">
              <w:rPr>
                <w:lang w:val="en-US"/>
              </w:rPr>
              <w:t xml:space="preserve">  </w:t>
            </w:r>
          </w:p>
        </w:tc>
      </w:tr>
    </w:tbl>
    <w:p w14:paraId="30A285B3" w14:textId="77777777" w:rsidR="00E31502" w:rsidRPr="00E31502" w:rsidRDefault="00E31502">
      <w:pPr>
        <w:rPr>
          <w:lang w:val="en-US"/>
        </w:rPr>
      </w:pPr>
    </w:p>
    <w:sectPr w:rsidR="00E31502" w:rsidRPr="00E31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02"/>
    <w:rsid w:val="000809B4"/>
    <w:rsid w:val="0032081B"/>
    <w:rsid w:val="003E2B2C"/>
    <w:rsid w:val="00435E2C"/>
    <w:rsid w:val="00465F22"/>
    <w:rsid w:val="00573F0E"/>
    <w:rsid w:val="0086739E"/>
    <w:rsid w:val="009631D6"/>
    <w:rsid w:val="00C056EC"/>
    <w:rsid w:val="00D72920"/>
    <w:rsid w:val="00E259FB"/>
    <w:rsid w:val="00E31502"/>
    <w:rsid w:val="00E6023B"/>
    <w:rsid w:val="00EE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274B6"/>
  <w15:chartTrackingRefBased/>
  <w15:docId w15:val="{8D896AA9-D2D3-4229-85AA-840D4815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502"/>
    <w:pPr>
      <w:spacing w:after="0" w:line="240" w:lineRule="auto"/>
    </w:pPr>
    <w:rPr>
      <w:rFonts w:ascii="Times New Roman" w:eastAsia="Times New Roman" w:hAnsi="Times New Roman" w:cs="Times New Roman"/>
      <w:kern w:val="0"/>
      <w:lang w:val="zh-CN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150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PK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50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PK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50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PK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50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PK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50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PK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50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PK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50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PK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50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PK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50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PK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5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5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5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5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5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5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5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5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PK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1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50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PK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1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50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PK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15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502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val="en-PK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15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val="en-PK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5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50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99"/>
    <w:qFormat/>
    <w:rsid w:val="00E31502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6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460</Words>
  <Characters>2475</Characters>
  <Application>Microsoft Office Word</Application>
  <DocSecurity>0</DocSecurity>
  <Lines>190</Lines>
  <Paragraphs>183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Summera Jahan</dc:creator>
  <cp:keywords/>
  <dc:description/>
  <cp:lastModifiedBy>Summera Jahan</cp:lastModifiedBy>
  <cp:revision>11</cp:revision>
  <dcterms:created xsi:type="dcterms:W3CDTF">2025-02-03T04:16:00Z</dcterms:created>
  <dcterms:modified xsi:type="dcterms:W3CDTF">2025-02-14T11:37:00Z</dcterms:modified>
</cp:coreProperties>
</file>