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79" w:type="pct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1420"/>
        <w:gridCol w:w="1418"/>
        <w:gridCol w:w="1277"/>
        <w:gridCol w:w="1279"/>
        <w:gridCol w:w="1420"/>
        <w:gridCol w:w="1416"/>
      </w:tblGrid>
      <w:tr w:rsidR="00246604" w:rsidRPr="00ED734E" w14:paraId="32A5551B" w14:textId="77777777" w:rsidTr="00E9106C">
        <w:trPr>
          <w:trHeight w:hRule="exact" w:val="73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70BA3B" w14:textId="37ED2843" w:rsidR="00246604" w:rsidRPr="00115490" w:rsidRDefault="00246604" w:rsidP="003E18BA">
            <w:pPr>
              <w:spacing w:line="360" w:lineRule="auto"/>
              <w:jc w:val="both"/>
              <w:rPr>
                <w:rFonts w:asciiTheme="majorBidi" w:eastAsia="SimSun" w:hAnsiTheme="majorBidi" w:cstheme="majorBidi"/>
                <w:b/>
                <w:lang w:val="en-US" w:eastAsia="zh-CN"/>
              </w:rPr>
            </w:pPr>
            <w:r w:rsidRPr="00115490">
              <w:rPr>
                <w:rFonts w:asciiTheme="majorBidi" w:hAnsiTheme="majorBidi" w:cstheme="majorBidi"/>
                <w:b/>
                <w:lang w:val="en-US"/>
              </w:rPr>
              <w:t xml:space="preserve">Table </w:t>
            </w:r>
            <w:r>
              <w:rPr>
                <w:rFonts w:asciiTheme="majorBidi" w:hAnsiTheme="majorBidi" w:cstheme="majorBidi"/>
                <w:b/>
                <w:lang w:val="en-US"/>
              </w:rPr>
              <w:t>4</w:t>
            </w:r>
            <w:r w:rsidRPr="00115490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115490">
              <w:rPr>
                <w:rFonts w:asciiTheme="majorBidi" w:hAnsiTheme="majorBidi" w:cstheme="majorBidi"/>
                <w:lang w:val="en-US"/>
              </w:rPr>
              <w:t>Impact of activated biochar amendment in soil on three maize hybrids leaf fresh weight (LFW), leaf dry weight (LDW) under FI, PDI, and SDI at vegetative, tasseling, and maturity stage.</w:t>
            </w:r>
          </w:p>
        </w:tc>
      </w:tr>
      <w:tr w:rsidR="00246604" w14:paraId="0D481ED9" w14:textId="77777777" w:rsidTr="00246604">
        <w:trPr>
          <w:trHeight w:hRule="exact" w:val="422"/>
          <w:jc w:val="center"/>
        </w:trPr>
        <w:tc>
          <w:tcPr>
            <w:tcW w:w="914" w:type="pct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BBEC753" w14:textId="77777777" w:rsidR="00246604" w:rsidRDefault="00246604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Treat</w:t>
            </w:r>
          </w:p>
        </w:tc>
        <w:tc>
          <w:tcPr>
            <w:tcW w:w="1409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F17ED0" w14:textId="77777777" w:rsidR="00246604" w:rsidRDefault="00246604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Vegetative</w:t>
            </w:r>
          </w:p>
          <w:p w14:paraId="3B9ACC3A" w14:textId="77777777" w:rsidR="00246604" w:rsidRDefault="00246604" w:rsidP="003E18BA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999EAB" w14:textId="77777777" w:rsidR="00246604" w:rsidRDefault="00246604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Tasseling</w:t>
            </w:r>
          </w:p>
        </w:tc>
        <w:tc>
          <w:tcPr>
            <w:tcW w:w="1409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14:paraId="6C68D88A" w14:textId="77777777" w:rsidR="00246604" w:rsidRDefault="00246604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Maturity</w:t>
            </w:r>
          </w:p>
        </w:tc>
      </w:tr>
      <w:tr w:rsidR="00246604" w14:paraId="1BB5C38B" w14:textId="77777777" w:rsidTr="00246604">
        <w:trPr>
          <w:trHeight w:hRule="exact" w:val="235"/>
          <w:jc w:val="center"/>
        </w:trPr>
        <w:tc>
          <w:tcPr>
            <w:tcW w:w="914" w:type="pct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22D40FEC" w14:textId="77777777" w:rsidR="00246604" w:rsidRDefault="00246604" w:rsidP="003E18B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73A734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LFW</w:t>
            </w:r>
          </w:p>
        </w:tc>
        <w:tc>
          <w:tcPr>
            <w:tcW w:w="704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E240E5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LDW</w:t>
            </w:r>
          </w:p>
        </w:tc>
        <w:tc>
          <w:tcPr>
            <w:tcW w:w="634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E06436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LFW</w:t>
            </w:r>
          </w:p>
        </w:tc>
        <w:tc>
          <w:tcPr>
            <w:tcW w:w="63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714F59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LDW</w:t>
            </w:r>
          </w:p>
        </w:tc>
        <w:tc>
          <w:tcPr>
            <w:tcW w:w="70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FDDA2E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LFW</w:t>
            </w:r>
          </w:p>
        </w:tc>
        <w:tc>
          <w:tcPr>
            <w:tcW w:w="704" w:type="pct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4EA7F02D" w14:textId="77777777" w:rsidR="00246604" w:rsidRDefault="00246604" w:rsidP="003E18BA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LDW</w:t>
            </w:r>
          </w:p>
        </w:tc>
      </w:tr>
      <w:tr w:rsidR="00246604" w14:paraId="3E768326" w14:textId="77777777" w:rsidTr="00246604">
        <w:trPr>
          <w:trHeight w:hRule="exact" w:val="262"/>
          <w:jc w:val="center"/>
        </w:trPr>
        <w:tc>
          <w:tcPr>
            <w:tcW w:w="9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1B7321" w14:textId="77777777" w:rsidR="00246604" w:rsidRPr="000C7573" w:rsidRDefault="00246604" w:rsidP="00246604">
            <w:r w:rsidRPr="000C7573">
              <w:t>V1A0F1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1C8557" w14:textId="77777777" w:rsidR="00246604" w:rsidRPr="000C7573" w:rsidRDefault="00246604" w:rsidP="00246604">
            <w:r w:rsidRPr="000C7573">
              <w:t>29.9±0.32 h-j</w:t>
            </w:r>
          </w:p>
        </w:tc>
        <w:tc>
          <w:tcPr>
            <w:tcW w:w="70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3437F7" w14:textId="77777777" w:rsidR="00246604" w:rsidRDefault="00246604" w:rsidP="0024660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6.52±0.15 c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53E501" w14:textId="77777777" w:rsidR="00246604" w:rsidRDefault="00246604" w:rsidP="0024660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87.1±1.01 c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85553E" w14:textId="77777777" w:rsidR="00246604" w:rsidRPr="00C25994" w:rsidRDefault="00246604" w:rsidP="00246604">
            <w:pPr>
              <w:jc w:val="both"/>
            </w:pPr>
            <w:r w:rsidRPr="00E22781">
              <w:rPr>
                <w:color w:val="000000"/>
              </w:rPr>
              <w:t>74.8±0.24 h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240B5C" w14:textId="77777777" w:rsidR="00246604" w:rsidRDefault="00246604" w:rsidP="0024660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133.5±0.78 gh</w:t>
            </w:r>
          </w:p>
        </w:tc>
        <w:tc>
          <w:tcPr>
            <w:tcW w:w="70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D4881C" w14:textId="77777777" w:rsidR="00246604" w:rsidRDefault="00246604" w:rsidP="0024660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37.8±1.6 e</w:t>
            </w:r>
          </w:p>
        </w:tc>
      </w:tr>
      <w:tr w:rsidR="00246604" w14:paraId="24585428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63920EA3" w14:textId="77777777" w:rsidR="00246604" w:rsidRPr="000C7573" w:rsidRDefault="00246604" w:rsidP="00246604">
            <w:r w:rsidRPr="000C7573">
              <w:t>V1A0PDI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5486824" w14:textId="77777777" w:rsidR="00246604" w:rsidRPr="000C7573" w:rsidRDefault="00246604" w:rsidP="00246604">
            <w:r w:rsidRPr="000C7573">
              <w:t>23.2±1.91 lm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5D0209D" w14:textId="77777777" w:rsidR="00246604" w:rsidRPr="00246604" w:rsidRDefault="00246604" w:rsidP="00246604">
            <w:pPr>
              <w:jc w:val="both"/>
            </w:pPr>
            <w:r w:rsidRPr="00246604">
              <w:t>3.65±0.55 de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C802AD5" w14:textId="77777777" w:rsidR="00246604" w:rsidRPr="00246604" w:rsidRDefault="00246604" w:rsidP="00246604">
            <w:pPr>
              <w:jc w:val="both"/>
            </w:pPr>
            <w:r w:rsidRPr="00246604">
              <w:t>73.4±2.44 de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6BF81AB2" w14:textId="77777777" w:rsidR="00246604" w:rsidRPr="00C25994" w:rsidRDefault="00246604" w:rsidP="00246604">
            <w:pPr>
              <w:jc w:val="both"/>
            </w:pPr>
            <w:r w:rsidRPr="00246604">
              <w:t>43.3±0.18 no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8251F65" w14:textId="77777777" w:rsidR="00246604" w:rsidRPr="00246604" w:rsidRDefault="00246604" w:rsidP="00246604">
            <w:pPr>
              <w:jc w:val="both"/>
            </w:pPr>
            <w:r w:rsidRPr="00246604">
              <w:t>114.8±1.46 k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3321B91" w14:textId="77777777" w:rsidR="00246604" w:rsidRPr="00246604" w:rsidRDefault="00246604" w:rsidP="00246604">
            <w:pPr>
              <w:jc w:val="both"/>
            </w:pPr>
            <w:r w:rsidRPr="00246604">
              <w:t>26.7±2.61 i-k</w:t>
            </w:r>
          </w:p>
        </w:tc>
      </w:tr>
      <w:tr w:rsidR="00246604" w14:paraId="7018B5E2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6BA14B22" w14:textId="77777777" w:rsidR="00246604" w:rsidRPr="000C7573" w:rsidRDefault="00246604" w:rsidP="00246604">
            <w:r w:rsidRPr="000C7573">
              <w:t>V1A0SDI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5CC57EE" w14:textId="77777777" w:rsidR="00246604" w:rsidRPr="000C7573" w:rsidRDefault="00246604" w:rsidP="00246604">
            <w:r w:rsidRPr="000C7573">
              <w:t>17.1±1.46 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B56139D" w14:textId="77777777" w:rsidR="00246604" w:rsidRPr="00246604" w:rsidRDefault="00246604" w:rsidP="00246604">
            <w:pPr>
              <w:jc w:val="both"/>
            </w:pPr>
            <w:r w:rsidRPr="00246604">
              <w:t>2.3±0.1 f-i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03B32D2" w14:textId="77777777" w:rsidR="00246604" w:rsidRPr="00246604" w:rsidRDefault="00246604" w:rsidP="00246604">
            <w:pPr>
              <w:jc w:val="both"/>
            </w:pPr>
            <w:r w:rsidRPr="00246604">
              <w:t>54.7±1.32 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A197264" w14:textId="77777777" w:rsidR="00246604" w:rsidRPr="00C25994" w:rsidRDefault="00246604" w:rsidP="00246604">
            <w:pPr>
              <w:jc w:val="both"/>
            </w:pPr>
            <w:r w:rsidRPr="00246604">
              <w:t>30.5±0.219 t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D462079" w14:textId="77777777" w:rsidR="00246604" w:rsidRPr="00246604" w:rsidRDefault="00246604" w:rsidP="00246604">
            <w:pPr>
              <w:jc w:val="both"/>
            </w:pPr>
            <w:r w:rsidRPr="00246604">
              <w:t>85.3±1.35 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65899FF" w14:textId="77777777" w:rsidR="00246604" w:rsidRPr="00246604" w:rsidRDefault="00246604" w:rsidP="00246604">
            <w:pPr>
              <w:jc w:val="both"/>
            </w:pPr>
            <w:r w:rsidRPr="00246604">
              <w:t>12.8±0.69 n</w:t>
            </w:r>
          </w:p>
        </w:tc>
      </w:tr>
      <w:tr w:rsidR="00246604" w14:paraId="21875EF0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F068EAB" w14:textId="77777777" w:rsidR="00246604" w:rsidRPr="000C7573" w:rsidRDefault="00246604" w:rsidP="00246604">
            <w:r w:rsidRPr="000C7573">
              <w:t>V1A1FI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99C21CB" w14:textId="77777777" w:rsidR="00246604" w:rsidRPr="000C7573" w:rsidRDefault="00246604" w:rsidP="00246604">
            <w:r w:rsidRPr="000C7573">
              <w:t>41.3±1.31 c-e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5C94356" w14:textId="77777777" w:rsidR="00246604" w:rsidRPr="00246604" w:rsidRDefault="00246604" w:rsidP="00246604">
            <w:pPr>
              <w:jc w:val="both"/>
            </w:pPr>
            <w:r w:rsidRPr="00246604">
              <w:t>8.57±0.11b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52904E0" w14:textId="77777777" w:rsidR="00246604" w:rsidRPr="00246604" w:rsidRDefault="00246604" w:rsidP="00246604">
            <w:pPr>
              <w:jc w:val="both"/>
            </w:pPr>
            <w:r w:rsidRPr="00246604">
              <w:t>98.9±1.38 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1ACB58F" w14:textId="77777777" w:rsidR="00246604" w:rsidRPr="00C25994" w:rsidRDefault="00246604" w:rsidP="00246604">
            <w:pPr>
              <w:jc w:val="both"/>
            </w:pPr>
            <w:r w:rsidRPr="00C25994">
              <w:t>79.5±0.42 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9BDDA8F" w14:textId="77777777" w:rsidR="00246604" w:rsidRPr="00246604" w:rsidRDefault="00246604" w:rsidP="00246604">
            <w:pPr>
              <w:jc w:val="both"/>
            </w:pPr>
            <w:r w:rsidRPr="00246604">
              <w:t>144.8±0.92 f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3766ED9" w14:textId="77777777" w:rsidR="00246604" w:rsidRPr="00246604" w:rsidRDefault="00246604" w:rsidP="00246604">
            <w:pPr>
              <w:jc w:val="both"/>
            </w:pPr>
            <w:r w:rsidRPr="00246604">
              <w:t>42.8±1.45 d</w:t>
            </w:r>
          </w:p>
        </w:tc>
      </w:tr>
      <w:tr w:rsidR="00246604" w14:paraId="011B1EE7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6151EA70" w14:textId="77777777" w:rsidR="00246604" w:rsidRPr="000C7573" w:rsidRDefault="00246604" w:rsidP="00246604">
            <w:r w:rsidRPr="000C7573">
              <w:t>V1A1PDI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E9BAEF2" w14:textId="77777777" w:rsidR="00246604" w:rsidRPr="000C7573" w:rsidRDefault="00246604" w:rsidP="00246604">
            <w:r w:rsidRPr="000C7573">
              <w:t>32.1±0.91 g-i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5932EBD" w14:textId="77777777" w:rsidR="00246604" w:rsidRPr="00246604" w:rsidRDefault="00246604" w:rsidP="00246604">
            <w:pPr>
              <w:jc w:val="both"/>
            </w:pPr>
            <w:r w:rsidRPr="00246604">
              <w:t>4.40±0.42 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A74E4AD" w14:textId="77777777" w:rsidR="00246604" w:rsidRPr="00246604" w:rsidRDefault="00246604" w:rsidP="00246604">
            <w:pPr>
              <w:jc w:val="both"/>
            </w:pPr>
            <w:r w:rsidRPr="00246604">
              <w:t>84.3±1.75 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4175766C" w14:textId="77777777" w:rsidR="00246604" w:rsidRPr="00C25994" w:rsidRDefault="00246604" w:rsidP="00246604">
            <w:pPr>
              <w:jc w:val="both"/>
            </w:pPr>
            <w:r w:rsidRPr="00C25994">
              <w:t>49.9±0.26 p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24CE234" w14:textId="77777777" w:rsidR="00246604" w:rsidRPr="00246604" w:rsidRDefault="00246604" w:rsidP="00246604">
            <w:pPr>
              <w:jc w:val="both"/>
            </w:pPr>
            <w:r w:rsidRPr="00246604">
              <w:t>123.3±1.03 ij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A8EBDFA" w14:textId="77777777" w:rsidR="00246604" w:rsidRPr="00246604" w:rsidRDefault="00246604" w:rsidP="00246604">
            <w:pPr>
              <w:jc w:val="both"/>
            </w:pPr>
            <w:r w:rsidRPr="00246604">
              <w:t>30.6±1.09 f-i</w:t>
            </w:r>
          </w:p>
        </w:tc>
      </w:tr>
      <w:tr w:rsidR="00246604" w14:paraId="5E6ACADE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087D39CC" w14:textId="77777777" w:rsidR="00246604" w:rsidRPr="000C7573" w:rsidRDefault="00246604" w:rsidP="00246604">
            <w:r w:rsidRPr="000C7573">
              <w:t>V1A1SDI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71EEB3A" w14:textId="77777777" w:rsidR="00246604" w:rsidRPr="000C7573" w:rsidRDefault="00246604" w:rsidP="00246604">
            <w:r w:rsidRPr="000C7573">
              <w:t>21.2±1.5 mn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832E42E" w14:textId="77777777" w:rsidR="00246604" w:rsidRPr="00246604" w:rsidRDefault="00246604" w:rsidP="00246604">
            <w:pPr>
              <w:jc w:val="both"/>
            </w:pPr>
            <w:r w:rsidRPr="00246604">
              <w:t>2.69±0.35 e-i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3687B40" w14:textId="77777777" w:rsidR="00246604" w:rsidRPr="00246604" w:rsidRDefault="00246604" w:rsidP="00246604">
            <w:pPr>
              <w:jc w:val="both"/>
            </w:pPr>
            <w:r w:rsidRPr="00246604">
              <w:t>66.8±1.99 f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7A4D051D" w14:textId="77777777" w:rsidR="00246604" w:rsidRPr="00C25994" w:rsidRDefault="00246604" w:rsidP="00246604">
            <w:pPr>
              <w:jc w:val="both"/>
            </w:pPr>
            <w:r w:rsidRPr="00C25994">
              <w:t>33.6±0.27 s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7CA1295" w14:textId="77777777" w:rsidR="00246604" w:rsidRPr="00246604" w:rsidRDefault="00246604" w:rsidP="00246604">
            <w:pPr>
              <w:jc w:val="both"/>
            </w:pPr>
            <w:r w:rsidRPr="00246604">
              <w:t>103.5±0.80 l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E37D172" w14:textId="77777777" w:rsidR="00246604" w:rsidRPr="00246604" w:rsidRDefault="00246604" w:rsidP="00246604">
            <w:pPr>
              <w:jc w:val="both"/>
            </w:pPr>
            <w:r w:rsidRPr="00246604">
              <w:t>21.4±1.18 lm</w:t>
            </w:r>
          </w:p>
        </w:tc>
      </w:tr>
      <w:tr w:rsidR="00246604" w14:paraId="330BB3FD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41F5994A" w14:textId="77777777" w:rsidR="00246604" w:rsidRPr="000C7573" w:rsidRDefault="00246604" w:rsidP="00246604">
            <w:r w:rsidRPr="000C7573">
              <w:t>V1A2F1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6068247" w14:textId="77777777" w:rsidR="00246604" w:rsidRPr="000C7573" w:rsidRDefault="00246604" w:rsidP="00246604">
            <w:r w:rsidRPr="000C7573">
              <w:t>43.6±2.16 b-d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2C0A1D4" w14:textId="77777777" w:rsidR="00246604" w:rsidRPr="00246604" w:rsidRDefault="00246604" w:rsidP="00246604">
            <w:pPr>
              <w:jc w:val="both"/>
            </w:pPr>
            <w:r w:rsidRPr="00246604">
              <w:t>9.91±0.05 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30D1928" w14:textId="77777777" w:rsidR="00246604" w:rsidRPr="00246604" w:rsidRDefault="00246604" w:rsidP="00246604">
            <w:pPr>
              <w:jc w:val="both"/>
            </w:pPr>
            <w:r w:rsidRPr="00246604">
              <w:t>116.5±0.88 a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588AF6E3" w14:textId="77777777" w:rsidR="00246604" w:rsidRPr="00C25994" w:rsidRDefault="00246604" w:rsidP="00246604">
            <w:pPr>
              <w:jc w:val="both"/>
            </w:pPr>
            <w:r w:rsidRPr="00246604">
              <w:t>89.1±0.82 e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62E36E8" w14:textId="77777777" w:rsidR="00246604" w:rsidRPr="00246604" w:rsidRDefault="00246604" w:rsidP="00246604">
            <w:pPr>
              <w:jc w:val="both"/>
            </w:pPr>
            <w:r w:rsidRPr="00246604">
              <w:t>167.3±1.54 d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5FD5752" w14:textId="77777777" w:rsidR="00246604" w:rsidRPr="00246604" w:rsidRDefault="00246604" w:rsidP="00246604">
            <w:pPr>
              <w:jc w:val="both"/>
            </w:pPr>
            <w:r w:rsidRPr="00246604">
              <w:t>52.5±2.39 b</w:t>
            </w:r>
          </w:p>
        </w:tc>
      </w:tr>
      <w:tr w:rsidR="00246604" w14:paraId="32B70863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6304CA86" w14:textId="77777777" w:rsidR="00246604" w:rsidRPr="000C7573" w:rsidRDefault="00246604" w:rsidP="00246604">
            <w:r w:rsidRPr="000C7573">
              <w:t>V1A2PDI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9DA59CF" w14:textId="77777777" w:rsidR="00246604" w:rsidRPr="000C7573" w:rsidRDefault="00246604" w:rsidP="00246604">
            <w:r w:rsidRPr="000C7573">
              <w:t>35.4±1.81 f-g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8B43FF3" w14:textId="77777777" w:rsidR="00246604" w:rsidRPr="00246604" w:rsidRDefault="00246604" w:rsidP="00246604">
            <w:r w:rsidRPr="00246604">
              <w:t>4.43±0.24 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60640BF" w14:textId="77777777" w:rsidR="00246604" w:rsidRPr="00246604" w:rsidRDefault="00246604" w:rsidP="00246604">
            <w:r w:rsidRPr="00246604">
              <w:t>94.7±0.99 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8EE8F58" w14:textId="77777777" w:rsidR="00246604" w:rsidRPr="00C25994" w:rsidRDefault="00246604" w:rsidP="00246604">
            <w:r w:rsidRPr="00246604">
              <w:t>54.9±0.22 m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2FDE009" w14:textId="77777777" w:rsidR="00246604" w:rsidRPr="00246604" w:rsidRDefault="00246604" w:rsidP="00246604">
            <w:r w:rsidRPr="00246604">
              <w:t>144.8±2.56 f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0889489" w14:textId="77777777" w:rsidR="00246604" w:rsidRPr="00246604" w:rsidRDefault="00246604" w:rsidP="00246604">
            <w:r w:rsidRPr="00246604">
              <w:t>44.2±0.90 cd</w:t>
            </w:r>
          </w:p>
        </w:tc>
      </w:tr>
      <w:tr w:rsidR="00246604" w14:paraId="41ECA51E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2C995C8" w14:textId="77777777" w:rsidR="00246604" w:rsidRPr="000C7573" w:rsidRDefault="00246604" w:rsidP="00246604">
            <w:r w:rsidRPr="000C7573">
              <w:t>V1A2SDI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A83EEFF" w14:textId="77777777" w:rsidR="00246604" w:rsidRPr="000C7573" w:rsidRDefault="00246604" w:rsidP="00246604">
            <w:r w:rsidRPr="000C7573">
              <w:t>33.8±1.02 f-h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274A892" w14:textId="77777777" w:rsidR="00246604" w:rsidRPr="00246604" w:rsidRDefault="00246604" w:rsidP="00246604">
            <w:r w:rsidRPr="00246604">
              <w:t>2.63±0.41 e-i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073AD4D" w14:textId="77777777" w:rsidR="00246604" w:rsidRPr="00246604" w:rsidRDefault="00246604" w:rsidP="00246604">
            <w:r w:rsidRPr="00246604">
              <w:t>77.8±1.78 d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0CC28A8" w14:textId="77777777" w:rsidR="00246604" w:rsidRPr="00C25994" w:rsidRDefault="00246604" w:rsidP="00246604">
            <w:r w:rsidRPr="00246604">
              <w:t xml:space="preserve">41.9±0.30 p 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3408C06" w14:textId="77777777" w:rsidR="00246604" w:rsidRPr="00246604" w:rsidRDefault="00246604" w:rsidP="00246604">
            <w:r w:rsidRPr="00246604">
              <w:t>106.7±1.57 l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E489798" w14:textId="77777777" w:rsidR="00246604" w:rsidRPr="00246604" w:rsidRDefault="00246604" w:rsidP="00246604">
            <w:r w:rsidRPr="00246604">
              <w:t>28.5±1.39 g-j</w:t>
            </w:r>
          </w:p>
        </w:tc>
      </w:tr>
      <w:tr w:rsidR="00246604" w14:paraId="509407FE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E875654" w14:textId="77777777" w:rsidR="00246604" w:rsidRPr="000C7573" w:rsidRDefault="00246604" w:rsidP="00246604">
            <w:r w:rsidRPr="000C7573">
              <w:t>V2A0F1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907939C" w14:textId="77777777" w:rsidR="00246604" w:rsidRPr="000C7573" w:rsidRDefault="00246604" w:rsidP="00246604">
            <w:r w:rsidRPr="000C7573">
              <w:t>41.9±1.68 c-e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2B678E6" w14:textId="77777777" w:rsidR="00246604" w:rsidRPr="00246604" w:rsidRDefault="00246604" w:rsidP="00246604">
            <w:r w:rsidRPr="00246604">
              <w:t>4.58±0.21 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D48F65B" w14:textId="77777777" w:rsidR="00246604" w:rsidRPr="00246604" w:rsidRDefault="00246604" w:rsidP="00246604">
            <w:r w:rsidRPr="00246604">
              <w:t>84.9±2.12 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31FE2FE" w14:textId="77777777" w:rsidR="00246604" w:rsidRPr="00C25994" w:rsidRDefault="00246604" w:rsidP="00246604">
            <w:r w:rsidRPr="00246604">
              <w:t>65.1±0.23 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53ED42" w14:textId="77777777" w:rsidR="00246604" w:rsidRPr="00246604" w:rsidRDefault="00246604" w:rsidP="00246604">
            <w:r w:rsidRPr="00246604">
              <w:t>130.9±1.86 h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3C1E5A7" w14:textId="77777777" w:rsidR="00246604" w:rsidRPr="00246604" w:rsidRDefault="00246604" w:rsidP="00246604">
            <w:r w:rsidRPr="00246604">
              <w:t>31.9±1.54 f-h</w:t>
            </w:r>
          </w:p>
        </w:tc>
      </w:tr>
      <w:tr w:rsidR="00246604" w14:paraId="480B76EF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A036A52" w14:textId="77777777" w:rsidR="00246604" w:rsidRPr="000C7573" w:rsidRDefault="00246604" w:rsidP="00246604">
            <w:r w:rsidRPr="000C7573">
              <w:t>V2A0PDI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012BDD4" w14:textId="77777777" w:rsidR="00246604" w:rsidRPr="000C7573" w:rsidRDefault="00246604" w:rsidP="00246604">
            <w:r w:rsidRPr="000C7573">
              <w:t>27.8±1.94 i-l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A095962" w14:textId="77777777" w:rsidR="00246604" w:rsidRPr="00246604" w:rsidRDefault="00246604" w:rsidP="00246604">
            <w:r w:rsidRPr="00246604">
              <w:t>3.0±0.13 e-h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3B70FF8" w14:textId="77777777" w:rsidR="00246604" w:rsidRPr="00246604" w:rsidRDefault="00246604" w:rsidP="00246604">
            <w:r w:rsidRPr="00246604">
              <w:t>57.3±1.63 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0EC713D" w14:textId="77777777" w:rsidR="00246604" w:rsidRPr="00C25994" w:rsidRDefault="00246604" w:rsidP="00246604">
            <w:r w:rsidRPr="00C25994">
              <w:t>36.4±0.44 s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9C10A52" w14:textId="77777777" w:rsidR="00246604" w:rsidRPr="00246604" w:rsidRDefault="00246604" w:rsidP="00246604">
            <w:r w:rsidRPr="00246604">
              <w:t>124.3±3.01 i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DB5F1D5" w14:textId="77777777" w:rsidR="00246604" w:rsidRPr="00246604" w:rsidRDefault="00246604" w:rsidP="00246604">
            <w:r w:rsidRPr="00246604">
              <w:t>26.5±1.59 i-k</w:t>
            </w:r>
          </w:p>
        </w:tc>
      </w:tr>
      <w:tr w:rsidR="00246604" w14:paraId="14E03F81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ADE80B8" w14:textId="77777777" w:rsidR="00246604" w:rsidRPr="000C7573" w:rsidRDefault="00246604" w:rsidP="00246604">
            <w:r w:rsidRPr="000C7573">
              <w:t>V2A0SDI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4FD0123" w14:textId="77777777" w:rsidR="00246604" w:rsidRPr="000C7573" w:rsidRDefault="00246604" w:rsidP="00246604">
            <w:r w:rsidRPr="000C7573">
              <w:t>20.1±1.02 mn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92183F1" w14:textId="77777777" w:rsidR="00246604" w:rsidRPr="00246604" w:rsidRDefault="00246604" w:rsidP="00246604">
            <w:r w:rsidRPr="00246604">
              <w:t>2.16±0.21 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5CF816D" w14:textId="77777777" w:rsidR="00246604" w:rsidRPr="00246604" w:rsidRDefault="00246604" w:rsidP="00246604">
            <w:r w:rsidRPr="00246604">
              <w:t>46.3±2.67 h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4A51A60" w14:textId="77777777" w:rsidR="00246604" w:rsidRPr="00246604" w:rsidRDefault="00246604" w:rsidP="00246604">
            <w:r w:rsidRPr="00246604">
              <w:t>27.5±0.52 q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CF19E4F" w14:textId="77777777" w:rsidR="00246604" w:rsidRPr="00246604" w:rsidRDefault="00246604" w:rsidP="00246604">
            <w:r w:rsidRPr="00246604">
              <w:t>93.9±2.92 m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C52F079" w14:textId="77777777" w:rsidR="00246604" w:rsidRPr="00246604" w:rsidRDefault="00246604" w:rsidP="00246604">
            <w:r w:rsidRPr="00246604">
              <w:t>13.5±1.50 n</w:t>
            </w:r>
          </w:p>
        </w:tc>
      </w:tr>
      <w:tr w:rsidR="00246604" w14:paraId="50426435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9F100EA" w14:textId="77777777" w:rsidR="00246604" w:rsidRPr="000C7573" w:rsidRDefault="00246604" w:rsidP="00246604">
            <w:r w:rsidRPr="000C7573">
              <w:t>V2A1FI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DBD1508" w14:textId="77777777" w:rsidR="00246604" w:rsidRPr="000C7573" w:rsidRDefault="00246604" w:rsidP="00246604">
            <w:r w:rsidRPr="000C7573">
              <w:t>45.2±1.06 bc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9DCAFD8" w14:textId="77777777" w:rsidR="00246604" w:rsidRPr="00246604" w:rsidRDefault="00246604" w:rsidP="00246604">
            <w:r w:rsidRPr="00246604">
              <w:t>9.18±0.32 ab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252C670" w14:textId="77777777" w:rsidR="00246604" w:rsidRPr="00246604" w:rsidRDefault="00246604" w:rsidP="00246604">
            <w:r w:rsidRPr="00246604">
              <w:t>93.9±1.61 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2C938FC7" w14:textId="77777777" w:rsidR="00246604" w:rsidRPr="00C25994" w:rsidRDefault="00246604" w:rsidP="00246604">
            <w:r w:rsidRPr="00246604">
              <w:t>99.3±0.25 d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3FF9E02" w14:textId="77777777" w:rsidR="00246604" w:rsidRPr="00246604" w:rsidRDefault="00246604" w:rsidP="00246604">
            <w:r w:rsidRPr="00246604">
              <w:t>176.9±2.12 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05D8EF6" w14:textId="77777777" w:rsidR="00246604" w:rsidRPr="00246604" w:rsidRDefault="00246604" w:rsidP="00246604">
            <w:r w:rsidRPr="00246604">
              <w:t>48.0±1.84 c</w:t>
            </w:r>
          </w:p>
        </w:tc>
      </w:tr>
      <w:tr w:rsidR="00246604" w14:paraId="68D5F889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E0B3460" w14:textId="77777777" w:rsidR="00246604" w:rsidRPr="000C7573" w:rsidRDefault="00246604" w:rsidP="00246604">
            <w:r w:rsidRPr="000C7573">
              <w:t>V2A1PDI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EE508AA" w14:textId="77777777" w:rsidR="00246604" w:rsidRPr="000C7573" w:rsidRDefault="00246604" w:rsidP="00246604">
            <w:r w:rsidRPr="000C7573">
              <w:t>37.0±1.54 ef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38A27AB" w14:textId="77777777" w:rsidR="00246604" w:rsidRPr="00246604" w:rsidRDefault="00246604" w:rsidP="00246604">
            <w:r w:rsidRPr="00246604">
              <w:t>4.4±0.97 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62090A9" w14:textId="77777777" w:rsidR="00246604" w:rsidRPr="00246604" w:rsidRDefault="00246604" w:rsidP="00246604">
            <w:r w:rsidRPr="00246604">
              <w:t>65.5±1.10 f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2A5A4617" w14:textId="77777777" w:rsidR="00246604" w:rsidRPr="00246604" w:rsidRDefault="00246604" w:rsidP="00246604">
            <w:r w:rsidRPr="00246604">
              <w:t>44.6±0.41 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43F97A7" w14:textId="77777777" w:rsidR="00246604" w:rsidRPr="00246604" w:rsidRDefault="00246604" w:rsidP="00246604">
            <w:r w:rsidRPr="00246604">
              <w:t>137.1±0.99 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6A9BD74" w14:textId="77777777" w:rsidR="00246604" w:rsidRPr="00246604" w:rsidRDefault="00246604" w:rsidP="00246604">
            <w:r w:rsidRPr="00246604">
              <w:t>30.6±1.51 f-i</w:t>
            </w:r>
          </w:p>
        </w:tc>
      </w:tr>
      <w:tr w:rsidR="00246604" w14:paraId="3D895D54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3AC8119" w14:textId="77777777" w:rsidR="00246604" w:rsidRPr="000C7573" w:rsidRDefault="00246604" w:rsidP="00246604">
            <w:r w:rsidRPr="000C7573">
              <w:t>V2A1SDI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BE19A69" w14:textId="77777777" w:rsidR="00246604" w:rsidRPr="000C7573" w:rsidRDefault="00246604" w:rsidP="00246604">
            <w:r w:rsidRPr="000C7573">
              <w:t>23.4±1.21 km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8ED9193" w14:textId="77777777" w:rsidR="00246604" w:rsidRPr="00246604" w:rsidRDefault="00246604" w:rsidP="00246604">
            <w:r w:rsidRPr="00246604">
              <w:t>2.25±0.17 g-i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CF68FAB" w14:textId="77777777" w:rsidR="00246604" w:rsidRPr="00246604" w:rsidRDefault="00246604" w:rsidP="00246604">
            <w:r w:rsidRPr="00246604">
              <w:t>53.4±0.83 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9F24FBE" w14:textId="77777777" w:rsidR="00246604" w:rsidRPr="00246604" w:rsidRDefault="00246604" w:rsidP="00246604">
            <w:r w:rsidRPr="00246604">
              <w:t>39±1.04 c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FE9DD7A" w14:textId="77777777" w:rsidR="00246604" w:rsidRPr="00246604" w:rsidRDefault="00246604" w:rsidP="00246604">
            <w:r w:rsidRPr="00246604">
              <w:t>118.7±0.53 jk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9E266AA" w14:textId="77777777" w:rsidR="00246604" w:rsidRPr="00246604" w:rsidRDefault="00246604" w:rsidP="00246604">
            <w:r w:rsidRPr="00246604">
              <w:t>21.7±1.31 lm</w:t>
            </w:r>
          </w:p>
        </w:tc>
      </w:tr>
      <w:tr w:rsidR="00246604" w14:paraId="1603DF63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9CE23A0" w14:textId="77777777" w:rsidR="00246604" w:rsidRPr="000C7573" w:rsidRDefault="00246604" w:rsidP="00246604">
            <w:r w:rsidRPr="000C7573">
              <w:t>V2A2F1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4398F3C" w14:textId="77777777" w:rsidR="00246604" w:rsidRPr="000C7573" w:rsidRDefault="00246604" w:rsidP="00246604">
            <w:r w:rsidRPr="000C7573">
              <w:t>52.8±1.57 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F38D008" w14:textId="77777777" w:rsidR="00246604" w:rsidRPr="00246604" w:rsidRDefault="00246604" w:rsidP="00246604">
            <w:r w:rsidRPr="00246604">
              <w:t>10.1±0.06 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1919794" w14:textId="77777777" w:rsidR="00246604" w:rsidRPr="00246604" w:rsidRDefault="00246604" w:rsidP="00246604">
            <w:r w:rsidRPr="00246604">
              <w:t>117.9±1.50 a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4970C5FB" w14:textId="77777777" w:rsidR="00246604" w:rsidRPr="00C25994" w:rsidRDefault="00246604" w:rsidP="00246604">
            <w:r w:rsidRPr="00246604">
              <w:t>88.6±0.41 e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6681763" w14:textId="77777777" w:rsidR="00246604" w:rsidRPr="00246604" w:rsidRDefault="00246604" w:rsidP="00246604">
            <w:r w:rsidRPr="00246604">
              <w:t>193.4±1.58 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255F0CD" w14:textId="77777777" w:rsidR="00246604" w:rsidRPr="00246604" w:rsidRDefault="00246604" w:rsidP="00246604">
            <w:r w:rsidRPr="00246604">
              <w:t>52.5±1.51 b</w:t>
            </w:r>
          </w:p>
        </w:tc>
      </w:tr>
      <w:tr w:rsidR="00246604" w14:paraId="1CF7C24C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D9D968F" w14:textId="77777777" w:rsidR="00246604" w:rsidRPr="000C7573" w:rsidRDefault="00246604" w:rsidP="00246604">
            <w:r w:rsidRPr="000C7573">
              <w:t>V2A2PDI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1A5AB44" w14:textId="77777777" w:rsidR="00246604" w:rsidRPr="000C7573" w:rsidRDefault="00246604" w:rsidP="00246604">
            <w:r w:rsidRPr="000C7573">
              <w:t>45.2±1.21 bc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BA815D7" w14:textId="77777777" w:rsidR="00246604" w:rsidRPr="00246604" w:rsidRDefault="00246604" w:rsidP="00246604">
            <w:r w:rsidRPr="00246604">
              <w:t>6.59±0.31 c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A5A8D2F" w14:textId="77777777" w:rsidR="00246604" w:rsidRPr="00246604" w:rsidRDefault="00246604" w:rsidP="00246604">
            <w:r w:rsidRPr="00246604">
              <w:t>87.7±1.95 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EE700C5" w14:textId="77777777" w:rsidR="00246604" w:rsidRPr="00246604" w:rsidRDefault="00246604" w:rsidP="00246604">
            <w:r w:rsidRPr="00246604">
              <w:t>75.7±1.40 m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F153DFD" w14:textId="77777777" w:rsidR="00246604" w:rsidRPr="00246604" w:rsidRDefault="00246604" w:rsidP="00246604">
            <w:r w:rsidRPr="00246604">
              <w:t>173.9±2.97 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CF7E423" w14:textId="77777777" w:rsidR="00246604" w:rsidRPr="00246604" w:rsidRDefault="00246604" w:rsidP="00246604">
            <w:r w:rsidRPr="00246604">
              <w:t>44.2±1.34 cd</w:t>
            </w:r>
          </w:p>
        </w:tc>
      </w:tr>
      <w:tr w:rsidR="00246604" w14:paraId="409D8140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67E59E32" w14:textId="77777777" w:rsidR="00246604" w:rsidRPr="000C7573" w:rsidRDefault="00246604" w:rsidP="00246604">
            <w:r w:rsidRPr="000C7573">
              <w:t>V2A2SDI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EF2D408" w14:textId="77777777" w:rsidR="00246604" w:rsidRPr="000C7573" w:rsidRDefault="00246604" w:rsidP="00246604">
            <w:r w:rsidRPr="000C7573">
              <w:t>33.8±2.05 f-h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4BD1803" w14:textId="77777777" w:rsidR="00246604" w:rsidRPr="00246604" w:rsidRDefault="00246604" w:rsidP="00246604">
            <w:r w:rsidRPr="00246604">
              <w:t>5.46±0.02 d-g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54F1484" w14:textId="77777777" w:rsidR="00246604" w:rsidRPr="00246604" w:rsidRDefault="00246604" w:rsidP="00246604">
            <w:r w:rsidRPr="00246604">
              <w:t>65.5±1.73 f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5D2D550" w14:textId="77777777" w:rsidR="00246604" w:rsidRPr="00246604" w:rsidRDefault="00246604" w:rsidP="00246604">
            <w:r w:rsidRPr="00246604">
              <w:t>55.7±2.40 m</w:t>
            </w:r>
          </w:p>
          <w:p w14:paraId="544E0ADE" w14:textId="77777777" w:rsidR="00246604" w:rsidRPr="00C25994" w:rsidRDefault="00246604" w:rsidP="00246604"/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103D850" w14:textId="77777777" w:rsidR="00246604" w:rsidRPr="00246604" w:rsidRDefault="00246604" w:rsidP="00246604">
            <w:r w:rsidRPr="00246604">
              <w:t>123.3±2.44 ij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B8E63F5" w14:textId="77777777" w:rsidR="00246604" w:rsidRPr="00246604" w:rsidRDefault="00246604" w:rsidP="00246604">
            <w:r w:rsidRPr="00246604">
              <w:t>28.5±0.66 g-j</w:t>
            </w:r>
          </w:p>
        </w:tc>
      </w:tr>
      <w:tr w:rsidR="00246604" w14:paraId="464AB7F7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5744685" w14:textId="77777777" w:rsidR="00246604" w:rsidRPr="000C7573" w:rsidRDefault="00246604" w:rsidP="00246604">
            <w:r w:rsidRPr="000C7573">
              <w:t>V3A0FI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8C24718" w14:textId="77777777" w:rsidR="00246604" w:rsidRPr="000C7573" w:rsidRDefault="00246604" w:rsidP="00246604">
            <w:r w:rsidRPr="000C7573">
              <w:t>43.2±1.02 b-d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02E110D" w14:textId="77777777" w:rsidR="00246604" w:rsidRPr="00246604" w:rsidRDefault="00246604" w:rsidP="00246604">
            <w:r w:rsidRPr="00246604">
              <w:t>6.93±1.01 c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250F571" w14:textId="77777777" w:rsidR="00246604" w:rsidRPr="00246604" w:rsidRDefault="00246604" w:rsidP="00246604">
            <w:r w:rsidRPr="00246604">
              <w:t>87.1±1.01 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6E4C21A" w14:textId="77777777" w:rsidR="00246604" w:rsidRPr="00C25994" w:rsidRDefault="00246604" w:rsidP="00246604">
            <w:r w:rsidRPr="00246604">
              <w:t>58.7±0.40 l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0F70EF3" w14:textId="77777777" w:rsidR="00246604" w:rsidRPr="00246604" w:rsidRDefault="00246604" w:rsidP="00246604">
            <w:r w:rsidRPr="00246604">
              <w:t>151.3±2.27 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1056044" w14:textId="77777777" w:rsidR="00246604" w:rsidRPr="00246604" w:rsidRDefault="00246604" w:rsidP="00246604">
            <w:r w:rsidRPr="00246604">
              <w:t>34.5±0.95 ef</w:t>
            </w:r>
          </w:p>
        </w:tc>
      </w:tr>
      <w:tr w:rsidR="00246604" w14:paraId="0AD57C18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B805F77" w14:textId="77777777" w:rsidR="00246604" w:rsidRPr="000C7573" w:rsidRDefault="00246604" w:rsidP="00246604">
            <w:r w:rsidRPr="000C7573">
              <w:t>V3A0PDI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6DB2A47" w14:textId="77777777" w:rsidR="00246604" w:rsidRPr="000C7573" w:rsidRDefault="00246604" w:rsidP="00246604">
            <w:r w:rsidRPr="000C7573">
              <w:t>28.4±0.71 ij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0F1BBA9" w14:textId="77777777" w:rsidR="00246604" w:rsidRPr="00246604" w:rsidRDefault="00246604" w:rsidP="00246604">
            <w:r w:rsidRPr="00246604">
              <w:t>3.65±0.39 de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4B92261" w14:textId="77777777" w:rsidR="00246604" w:rsidRPr="00246604" w:rsidRDefault="00246604" w:rsidP="00246604">
            <w:r w:rsidRPr="00246604">
              <w:t>73.4±2.44 de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D68B0DD" w14:textId="77777777" w:rsidR="00246604" w:rsidRPr="00C25994" w:rsidRDefault="00246604" w:rsidP="00246604">
            <w:r w:rsidRPr="00246604">
              <w:t>34.2±0.43 r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455EF04" w14:textId="77777777" w:rsidR="00246604" w:rsidRPr="00246604" w:rsidRDefault="00246604" w:rsidP="00246604">
            <w:r w:rsidRPr="00246604">
              <w:t>143±1.40 f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FBF5967" w14:textId="77777777" w:rsidR="00246604" w:rsidRPr="00246604" w:rsidRDefault="00246604" w:rsidP="00246604">
            <w:r w:rsidRPr="00246604">
              <w:t>23.1±1.02 kl</w:t>
            </w:r>
          </w:p>
        </w:tc>
      </w:tr>
      <w:tr w:rsidR="00246604" w14:paraId="1963A820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B06569F" w14:textId="77777777" w:rsidR="00246604" w:rsidRPr="000C7573" w:rsidRDefault="00246604" w:rsidP="00246604">
            <w:r w:rsidRPr="000C7573">
              <w:t>V3A0SDI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D35EA8C" w14:textId="77777777" w:rsidR="00246604" w:rsidRPr="000C7573" w:rsidRDefault="00246604" w:rsidP="00246604">
            <w:r w:rsidRPr="000C7573">
              <w:t>21.6±1.14 mn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874066E" w14:textId="77777777" w:rsidR="00246604" w:rsidRPr="00246604" w:rsidRDefault="00246604" w:rsidP="00246604">
            <w:r w:rsidRPr="00246604">
              <w:t>2.48±0.38 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6277052" w14:textId="77777777" w:rsidR="00246604" w:rsidRPr="00246604" w:rsidRDefault="00246604" w:rsidP="00246604">
            <w:r w:rsidRPr="00246604">
              <w:t>54.7±1.32 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220CC2C5" w14:textId="77777777" w:rsidR="00246604" w:rsidRPr="00C25994" w:rsidRDefault="00246604" w:rsidP="00246604">
            <w:r w:rsidRPr="00246604">
              <w:t>26.3±0.20 t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E98D642" w14:textId="77777777" w:rsidR="00246604" w:rsidRPr="00246604" w:rsidRDefault="00246604" w:rsidP="00246604">
            <w:r w:rsidRPr="00246604">
              <w:t>83.3±2.30 n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86081E3" w14:textId="77777777" w:rsidR="00246604" w:rsidRPr="00246604" w:rsidRDefault="00246604" w:rsidP="00246604">
            <w:r w:rsidRPr="00246604">
              <w:t>12.8±1.5 n</w:t>
            </w:r>
          </w:p>
        </w:tc>
      </w:tr>
      <w:tr w:rsidR="00246604" w14:paraId="4251E470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F35921E" w14:textId="77777777" w:rsidR="00246604" w:rsidRPr="000C7573" w:rsidRDefault="00246604" w:rsidP="00246604">
            <w:r w:rsidRPr="000C7573">
              <w:t>V3A1FI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5334F1B" w14:textId="77777777" w:rsidR="00246604" w:rsidRPr="000C7573" w:rsidRDefault="00246604" w:rsidP="00246604">
            <w:r w:rsidRPr="000C7573">
              <w:t>47.6±1.34 b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C6EA036" w14:textId="77777777" w:rsidR="00246604" w:rsidRPr="00246604" w:rsidRDefault="00246604" w:rsidP="00246604">
            <w:r w:rsidRPr="00246604">
              <w:t>9.31±0.49 ab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B053CEA" w14:textId="77777777" w:rsidR="00246604" w:rsidRPr="00246604" w:rsidRDefault="00246604" w:rsidP="00246604">
            <w:r w:rsidRPr="00246604">
              <w:t>98.9±1.38 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52FEBC3E" w14:textId="77777777" w:rsidR="00246604" w:rsidRPr="00C25994" w:rsidRDefault="00246604" w:rsidP="00246604">
            <w:r w:rsidRPr="00246604">
              <w:t>123.3±0.39 b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1886B32" w14:textId="77777777" w:rsidR="00246604" w:rsidRPr="00246604" w:rsidRDefault="00246604" w:rsidP="00246604">
            <w:r w:rsidRPr="00246604">
              <w:t>184.2±0.97 b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9851A62" w14:textId="77777777" w:rsidR="00246604" w:rsidRPr="00246604" w:rsidRDefault="00246604" w:rsidP="00246604">
            <w:r w:rsidRPr="00246604">
              <w:t>46±1.95 cd</w:t>
            </w:r>
          </w:p>
        </w:tc>
      </w:tr>
      <w:tr w:rsidR="00246604" w14:paraId="384381ED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AB5776D" w14:textId="77777777" w:rsidR="00246604" w:rsidRPr="000C7573" w:rsidRDefault="00246604" w:rsidP="00246604">
            <w:r w:rsidRPr="000C7573">
              <w:t>V3A1PDI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EB36929" w14:textId="77777777" w:rsidR="00246604" w:rsidRPr="000C7573" w:rsidRDefault="00246604" w:rsidP="00246604">
            <w:r w:rsidRPr="000C7573">
              <w:t>37±2.89 ef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3D63E8F" w14:textId="77777777" w:rsidR="00246604" w:rsidRPr="00246604" w:rsidRDefault="00246604" w:rsidP="00246604">
            <w:r w:rsidRPr="00246604">
              <w:t>5.93±0.23 c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D2AC6C0" w14:textId="77777777" w:rsidR="00246604" w:rsidRPr="00246604" w:rsidRDefault="00246604" w:rsidP="00246604">
            <w:r w:rsidRPr="00246604">
              <w:t>84.3±1.75 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D175C36" w14:textId="77777777" w:rsidR="00246604" w:rsidRPr="00C25994" w:rsidRDefault="00246604" w:rsidP="00246604">
            <w:r w:rsidRPr="00246604">
              <w:t>75.6±0.67 h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43960C1" w14:textId="77777777" w:rsidR="00246604" w:rsidRPr="00246604" w:rsidRDefault="00246604" w:rsidP="00246604">
            <w:r w:rsidRPr="00246604">
              <w:t>175.5±1.42 c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8419D7C" w14:textId="77777777" w:rsidR="00246604" w:rsidRPr="00246604" w:rsidRDefault="00246604" w:rsidP="00246604">
            <w:r w:rsidRPr="00246604">
              <w:t>36.4±1.51 e</w:t>
            </w:r>
          </w:p>
        </w:tc>
      </w:tr>
      <w:tr w:rsidR="00246604" w14:paraId="366DA9D5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0DC3FCF" w14:textId="77777777" w:rsidR="00246604" w:rsidRPr="000C7573" w:rsidRDefault="00246604" w:rsidP="00246604">
            <w:r w:rsidRPr="000C7573">
              <w:t>V3A1SDI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C88B273" w14:textId="77777777" w:rsidR="00246604" w:rsidRPr="000C7573" w:rsidRDefault="00246604" w:rsidP="00246604">
            <w:r w:rsidRPr="000C7573">
              <w:t>26.7±0.91 jk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332E634" w14:textId="77777777" w:rsidR="00246604" w:rsidRPr="00246604" w:rsidRDefault="00246604" w:rsidP="00246604">
            <w:r w:rsidRPr="00246604">
              <w:t>2.58±0.55 e-i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2B63F9E" w14:textId="77777777" w:rsidR="00246604" w:rsidRPr="00246604" w:rsidRDefault="00246604" w:rsidP="00246604">
            <w:r w:rsidRPr="00246604">
              <w:t>66.8±1.99 f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4B36B5E" w14:textId="77777777" w:rsidR="00246604" w:rsidRPr="00C25994" w:rsidRDefault="00246604" w:rsidP="00246604">
            <w:r w:rsidRPr="00246604">
              <w:t>59.6±0.15 kl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22A95E4" w14:textId="77777777" w:rsidR="00246604" w:rsidRPr="00246604" w:rsidRDefault="00246604" w:rsidP="00246604">
            <w:r w:rsidRPr="00246604">
              <w:t>95.8±1.27 m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6C53420" w14:textId="77777777" w:rsidR="00246604" w:rsidRPr="00246604" w:rsidRDefault="00246604" w:rsidP="00246604">
            <w:r w:rsidRPr="00246604">
              <w:t>18.8±1.56 m</w:t>
            </w:r>
          </w:p>
        </w:tc>
      </w:tr>
      <w:tr w:rsidR="00246604" w14:paraId="6859B934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8193409" w14:textId="77777777" w:rsidR="00246604" w:rsidRPr="000C7573" w:rsidRDefault="00246604" w:rsidP="00246604">
            <w:r w:rsidRPr="000C7573">
              <w:t>V3A2FI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EE0712" w14:textId="77777777" w:rsidR="00246604" w:rsidRPr="000C7573" w:rsidRDefault="00246604" w:rsidP="00246604">
            <w:r w:rsidRPr="000C7573">
              <w:t>55.4±1.01 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B923A84" w14:textId="77777777" w:rsidR="00246604" w:rsidRPr="00246604" w:rsidRDefault="00246604" w:rsidP="00246604">
            <w:r w:rsidRPr="00246604">
              <w:t>9.79±0.96 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3DBD941" w14:textId="77777777" w:rsidR="00246604" w:rsidRPr="00246604" w:rsidRDefault="00246604" w:rsidP="00246604">
            <w:r w:rsidRPr="00246604">
              <w:t>116.5±0.88 a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42A83D5" w14:textId="77777777" w:rsidR="00246604" w:rsidRPr="00C25994" w:rsidRDefault="00246604" w:rsidP="00246604">
            <w:r w:rsidRPr="00246604">
              <w:t>137.6±0.30 a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E104776" w14:textId="77777777" w:rsidR="00246604" w:rsidRPr="00246604" w:rsidRDefault="00246604" w:rsidP="00246604">
            <w:r w:rsidRPr="00246604">
              <w:t>192.7±0.8 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19265D8" w14:textId="77777777" w:rsidR="00246604" w:rsidRPr="00246604" w:rsidRDefault="00246604" w:rsidP="00246604">
            <w:r w:rsidRPr="00246604">
              <w:t>55.1±1.1 ab</w:t>
            </w:r>
          </w:p>
        </w:tc>
      </w:tr>
      <w:tr w:rsidR="00246604" w14:paraId="110FF0B9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522E066" w14:textId="77777777" w:rsidR="00246604" w:rsidRPr="000C7573" w:rsidRDefault="00246604" w:rsidP="00246604">
            <w:r w:rsidRPr="000C7573">
              <w:t>V3A2PDI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6078C8F" w14:textId="77777777" w:rsidR="00246604" w:rsidRPr="000C7573" w:rsidRDefault="00246604" w:rsidP="00246604">
            <w:r w:rsidRPr="000C7573">
              <w:t>36±3.20 fg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AA82C2E" w14:textId="77777777" w:rsidR="00246604" w:rsidRPr="00246604" w:rsidRDefault="00246604" w:rsidP="00246604">
            <w:r w:rsidRPr="00246604">
              <w:t>6.28±0.73 c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0B3BF93" w14:textId="77777777" w:rsidR="00246604" w:rsidRPr="00246604" w:rsidRDefault="00246604" w:rsidP="00246604">
            <w:r w:rsidRPr="00246604">
              <w:t>94.7±0.99 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AC91C3C" w14:textId="77777777" w:rsidR="00246604" w:rsidRPr="00C25994" w:rsidRDefault="00246604" w:rsidP="00246604">
            <w:r w:rsidRPr="00246604">
              <w:t>84.5±0.80 f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04CD541" w14:textId="77777777" w:rsidR="00246604" w:rsidRPr="00246604" w:rsidRDefault="00246604" w:rsidP="00246604">
            <w:r w:rsidRPr="00246604">
              <w:t>184.2±2.55 b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E9E1170" w14:textId="77777777" w:rsidR="00246604" w:rsidRPr="00246604" w:rsidRDefault="00246604" w:rsidP="00246604">
            <w:r w:rsidRPr="00246604">
              <w:t>43.1±0.98 d</w:t>
            </w:r>
          </w:p>
        </w:tc>
      </w:tr>
      <w:tr w:rsidR="00246604" w14:paraId="3DEBF25A" w14:textId="77777777" w:rsidTr="00246604">
        <w:trPr>
          <w:trHeight w:hRule="exact" w:val="261"/>
          <w:jc w:val="center"/>
        </w:trPr>
        <w:tc>
          <w:tcPr>
            <w:tcW w:w="91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92A693" w14:textId="77777777" w:rsidR="00246604" w:rsidRPr="000C7573" w:rsidRDefault="00246604" w:rsidP="00246604">
            <w:r w:rsidRPr="000C7573">
              <w:t>V3A2SDI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0D262D" w14:textId="77777777" w:rsidR="00246604" w:rsidRPr="000C7573" w:rsidRDefault="00246604" w:rsidP="00246604">
            <w:r w:rsidRPr="000C7573">
              <w:t>28.7±1.02 ij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7E5ED7" w14:textId="77777777" w:rsidR="00246604" w:rsidRPr="00246604" w:rsidRDefault="00246604" w:rsidP="00246604">
            <w:r w:rsidRPr="00246604">
              <w:t>3.49±0.08 d-f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095DC9" w14:textId="77777777" w:rsidR="00246604" w:rsidRPr="00246604" w:rsidRDefault="00246604" w:rsidP="00246604">
            <w:r w:rsidRPr="00246604">
              <w:t>68.5±1.42 ef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FAF46" w14:textId="77777777" w:rsidR="00246604" w:rsidRPr="00C25994" w:rsidRDefault="00246604" w:rsidP="00246604">
            <w:r w:rsidRPr="00246604">
              <w:t>65.5±0.42 j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D406AB" w14:textId="77777777" w:rsidR="00246604" w:rsidRPr="00246604" w:rsidRDefault="00246604" w:rsidP="00246604">
            <w:r w:rsidRPr="00246604">
              <w:t>114.1±1.62 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1099DF" w14:textId="77777777" w:rsidR="00246604" w:rsidRPr="00246604" w:rsidRDefault="00246604" w:rsidP="00246604">
            <w:r w:rsidRPr="00246604">
              <w:t>25.1±0.99 j-l</w:t>
            </w:r>
          </w:p>
        </w:tc>
      </w:tr>
      <w:tr w:rsidR="00246604" w:rsidRPr="00ED734E" w14:paraId="3B6FCD49" w14:textId="77777777" w:rsidTr="00754098">
        <w:trPr>
          <w:trHeight w:hRule="exact" w:val="1103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3C93AF" w14:textId="77777777" w:rsidR="00754098" w:rsidRPr="00754098" w:rsidRDefault="00754098" w:rsidP="00754098">
            <w:pPr>
              <w:rPr>
                <w:lang w:val="en-PK"/>
              </w:rPr>
            </w:pPr>
            <w:r w:rsidRPr="00754098">
              <w:rPr>
                <w:lang w:val="en-PK"/>
              </w:rPr>
              <w:t>Different lowercase letter assessed by 3-way ANOVA of biochar rates, irrigation levels and maize hybrids indicates level of significance at 95% confidence interval. Means sharing different letters have significant differences at </w:t>
            </w:r>
            <w:r w:rsidRPr="00754098">
              <w:rPr>
                <w:i/>
                <w:iCs/>
                <w:lang w:val="en-PK"/>
              </w:rPr>
              <w:t>P</w:t>
            </w:r>
            <w:r w:rsidRPr="00754098">
              <w:rPr>
                <w:lang w:val="en-PK"/>
              </w:rPr>
              <w:t> &lt; 0.05%.</w:t>
            </w:r>
          </w:p>
          <w:p w14:paraId="76FA8FEA" w14:textId="46A60832" w:rsidR="00754098" w:rsidRPr="00754098" w:rsidRDefault="00754098" w:rsidP="00754098">
            <w:pPr>
              <w:rPr>
                <w:lang w:val="en-PK"/>
              </w:rPr>
            </w:pPr>
            <w:r w:rsidRPr="00754098">
              <w:rPr>
                <w:lang w:val="en-PK"/>
              </w:rPr>
              <w:t>0 tons ha</w:t>
            </w:r>
            <w:r w:rsidRPr="00ED734E">
              <w:rPr>
                <w:vertAlign w:val="superscript"/>
                <w:lang w:val="en-PK"/>
              </w:rPr>
              <w:t>−1</w:t>
            </w:r>
            <w:r w:rsidRPr="00754098">
              <w:rPr>
                <w:lang w:val="en-PK"/>
              </w:rPr>
              <w:t xml:space="preserve"> (A0), 5 tons ha</w:t>
            </w:r>
            <w:r w:rsidRPr="00ED734E">
              <w:rPr>
                <w:vertAlign w:val="superscript"/>
                <w:lang w:val="en-PK"/>
              </w:rPr>
              <w:t>−1</w:t>
            </w:r>
            <w:r w:rsidRPr="00754098">
              <w:rPr>
                <w:lang w:val="en-PK"/>
              </w:rPr>
              <w:t xml:space="preserve"> (A1), 10 tons ha</w:t>
            </w:r>
            <w:r w:rsidRPr="00ED734E">
              <w:rPr>
                <w:vertAlign w:val="superscript"/>
                <w:lang w:val="en-PK"/>
              </w:rPr>
              <w:t>−1</w:t>
            </w:r>
            <w:r w:rsidRPr="00754098">
              <w:rPr>
                <w:lang w:val="en-PK"/>
              </w:rPr>
              <w:t xml:space="preserve"> (A2) of activated biochar</w:t>
            </w:r>
          </w:p>
          <w:p w14:paraId="05700111" w14:textId="77777777" w:rsidR="00754098" w:rsidRPr="00754098" w:rsidRDefault="00754098" w:rsidP="00754098">
            <w:pPr>
              <w:rPr>
                <w:lang w:val="en-PK"/>
              </w:rPr>
            </w:pPr>
            <w:r w:rsidRPr="00754098">
              <w:rPr>
                <w:lang w:val="en-PK"/>
              </w:rPr>
              <w:t>Full irrigation (FI), partially deficit irrigation (PDI), and severely deficit irrigation (SDI)</w:t>
            </w:r>
          </w:p>
          <w:p w14:paraId="1FBD4794" w14:textId="509A5084" w:rsidR="00246604" w:rsidRPr="00754098" w:rsidRDefault="00246604" w:rsidP="003E18BA">
            <w:pPr>
              <w:rPr>
                <w:lang w:val="en-PK"/>
              </w:rPr>
            </w:pPr>
          </w:p>
        </w:tc>
      </w:tr>
    </w:tbl>
    <w:p w14:paraId="7592F8A3" w14:textId="77777777" w:rsidR="00246604" w:rsidRPr="00246604" w:rsidRDefault="00246604">
      <w:pPr>
        <w:rPr>
          <w:lang w:val="en-US"/>
        </w:rPr>
      </w:pPr>
    </w:p>
    <w:sectPr w:rsidR="00246604" w:rsidRPr="00246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04"/>
    <w:rsid w:val="00246604"/>
    <w:rsid w:val="00465F22"/>
    <w:rsid w:val="00754098"/>
    <w:rsid w:val="00797AF0"/>
    <w:rsid w:val="0086739E"/>
    <w:rsid w:val="00E9106C"/>
    <w:rsid w:val="00E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DA9D"/>
  <w15:chartTrackingRefBased/>
  <w15:docId w15:val="{63B01986-CEB7-4615-8D45-4C7384B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04"/>
    <w:pPr>
      <w:spacing w:after="0" w:line="240" w:lineRule="auto"/>
    </w:pPr>
    <w:rPr>
      <w:rFonts w:ascii="Times New Roman" w:eastAsia="Times New Roman" w:hAnsi="Times New Roman" w:cs="Times New Roman"/>
      <w:kern w:val="0"/>
      <w:lang w:val="zh-C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6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PK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PK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PK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PK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PK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PK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PK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PK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K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PK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6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60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PK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6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60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PK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66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6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24660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2486</Characters>
  <Application>Microsoft Office Word</Application>
  <DocSecurity>0</DocSecurity>
  <Lines>191</Lines>
  <Paragraphs>184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Summera Jahan</dc:creator>
  <cp:keywords/>
  <dc:description/>
  <cp:lastModifiedBy>Summera Jahan</cp:lastModifiedBy>
  <cp:revision>5</cp:revision>
  <dcterms:created xsi:type="dcterms:W3CDTF">2025-02-03T04:31:00Z</dcterms:created>
  <dcterms:modified xsi:type="dcterms:W3CDTF">2025-02-14T11:26:00Z</dcterms:modified>
</cp:coreProperties>
</file>