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B527" w14:textId="4EC4E3C6" w:rsidR="00A06711" w:rsidRPr="0099608C" w:rsidRDefault="00051441">
      <w:pPr>
        <w:rPr>
          <w:b/>
          <w:bCs/>
        </w:rPr>
      </w:pPr>
      <w:r>
        <w:rPr>
          <w:rFonts w:hint="eastAsia"/>
          <w:b/>
          <w:bCs/>
        </w:rPr>
        <w:t>Table S</w:t>
      </w:r>
      <w:r w:rsidR="00A06711" w:rsidRPr="0099608C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.</w:t>
      </w:r>
      <w:r w:rsidR="00A06711" w:rsidRPr="0099608C">
        <w:rPr>
          <w:rFonts w:hint="eastAsia"/>
          <w:b/>
          <w:bCs/>
        </w:rPr>
        <w:t xml:space="preserve"> </w:t>
      </w:r>
      <w:bookmarkStart w:id="0" w:name="_Hlk181972847"/>
      <w:r w:rsidR="00A06711" w:rsidRPr="0099608C">
        <w:rPr>
          <w:b/>
          <w:bCs/>
        </w:rPr>
        <w:t xml:space="preserve">The </w:t>
      </w:r>
      <w:r w:rsidRPr="0099608C">
        <w:rPr>
          <w:b/>
          <w:bCs/>
        </w:rPr>
        <w:t>search</w:t>
      </w:r>
      <w:r w:rsidR="00A06711" w:rsidRPr="0099608C">
        <w:rPr>
          <w:b/>
          <w:bCs/>
        </w:rPr>
        <w:t xml:space="preserve"> strategy (Pubmed)</w:t>
      </w:r>
      <w:bookmarkEnd w:id="0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1016"/>
      </w:tblGrid>
      <w:tr w:rsidR="000E2FA4" w:rsidRPr="00515F37" w14:paraId="5643C677" w14:textId="77777777" w:rsidTr="00515F37"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</w:tcPr>
          <w:p w14:paraId="7997983C" w14:textId="0393E8B8" w:rsidR="000E2FA4" w:rsidRPr="00515F37" w:rsidRDefault="008753D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sz="4" w:space="0" w:color="auto"/>
              <w:right w:val="nil"/>
            </w:tcBorders>
          </w:tcPr>
          <w:p w14:paraId="47B8218B" w14:textId="6E06A67D" w:rsidR="000E2FA4" w:rsidRPr="00515F37" w:rsidRDefault="008753D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14:paraId="7DEBB320" w14:textId="6653D93C" w:rsidR="000E2FA4" w:rsidRPr="00515F37" w:rsidRDefault="008753D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0E2FA4" w:rsidRPr="00515F37" w14:paraId="3CF495CC" w14:textId="77777777" w:rsidTr="00515F37"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0121962E" w14:textId="4CFD241D" w:rsidR="000E2FA4" w:rsidRPr="00515F37" w:rsidRDefault="00515F3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</w:tcPr>
          <w:p w14:paraId="008B191D" w14:textId="51A80345" w:rsidR="000E2FA4" w:rsidRPr="00515F37" w:rsidRDefault="00351508" w:rsidP="00515F37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"Liver Cirrhosis"[Mesh]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734F1C10" w14:textId="3E05441B" w:rsidR="000E2FA4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107,449</w:t>
            </w:r>
          </w:p>
        </w:tc>
      </w:tr>
      <w:tr w:rsidR="000E2FA4" w:rsidRPr="00515F37" w14:paraId="0C67E628" w14:textId="77777777" w:rsidTr="00515F3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E2387B5" w14:textId="265F42C8" w:rsidR="000E2FA4" w:rsidRPr="00515F37" w:rsidRDefault="00515F3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0419E102" w14:textId="1ABC71D5" w:rsidR="000E2FA4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(((Liver Cirrhosis[Title/Abstract]) OR (Cirrhosis[Title/Abstract])) OR (Liver Fibrosis[Title/Abstract])) OR (Hepatic Fibrosis[Title/Abstract])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FD9AA51" w14:textId="63176AC4" w:rsidR="000E2FA4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140,548</w:t>
            </w:r>
          </w:p>
        </w:tc>
      </w:tr>
      <w:tr w:rsidR="000E2FA4" w:rsidRPr="00515F37" w14:paraId="60291220" w14:textId="77777777" w:rsidTr="00515F3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8F54269" w14:textId="2F91A8C1" w:rsidR="000E2FA4" w:rsidRPr="00515F37" w:rsidRDefault="00515F3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44015A43" w14:textId="19EC70B6" w:rsidR="000E2FA4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("Liver Cirrhosis"[Mesh]) OR ((((Liver Cirrhosis[Title/Abstract]) OR (Cirrhosis[Title/Abstract])) OR (Liver Fibrosis[Title/Abstract])) OR (Hepatic Fibrosis[Title/Abstract]))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2F084F3" w14:textId="37B1E866" w:rsidR="000E2FA4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169,868</w:t>
            </w:r>
          </w:p>
        </w:tc>
      </w:tr>
      <w:tr w:rsidR="00515F37" w:rsidRPr="00515F37" w14:paraId="091F490C" w14:textId="77777777" w:rsidTr="00515F3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97FA8D7" w14:textId="2EC60BC6" w:rsidR="00515F37" w:rsidRPr="00515F37" w:rsidRDefault="00515F3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417D257C" w14:textId="4E80D178" w:rsidR="00515F37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"Liver Failure"[Mesh]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913D6AB" w14:textId="20EEFA1C" w:rsidR="00515F37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31,197</w:t>
            </w:r>
          </w:p>
        </w:tc>
      </w:tr>
      <w:tr w:rsidR="00515F37" w:rsidRPr="00515F37" w14:paraId="71CF7134" w14:textId="77777777" w:rsidTr="00515F37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6A118DF" w14:textId="7EBE8524" w:rsidR="00515F37" w:rsidRPr="00515F37" w:rsidRDefault="00515F3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3D43D9C9" w14:textId="6A9AE95C" w:rsidR="00515F37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(((Liver Failure[Title/Abstract]) OR (Hepatic Failure[Title/Abstract])) OR (Acute-On-Chronic Liver Failure[Title/Abstract])) OR (ACLF[Title/Abstract])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F06C564" w14:textId="5FD84D9E" w:rsidR="00515F37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34,743</w:t>
            </w:r>
          </w:p>
        </w:tc>
      </w:tr>
      <w:tr w:rsidR="00515F37" w:rsidRPr="00515F37" w14:paraId="36F96FB1" w14:textId="77777777" w:rsidTr="0035150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9CD4B57" w14:textId="6E06AA97" w:rsidR="00515F37" w:rsidRPr="00515F37" w:rsidRDefault="00515F37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03D038DA" w14:textId="415EF234" w:rsidR="00515F37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("Liver Failure"[Mesh]) OR ((((Liver Failure[Title/Abstract]) OR (Hepatic Failure[Title/Abstract])) OR (Acute-On-Chronic Liver Failure[Title/Abstract])) OR (ACLF[Title/Abstract]))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6621BA6A" w14:textId="5F2426BA" w:rsidR="00515F37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52,602</w:t>
            </w:r>
          </w:p>
        </w:tc>
      </w:tr>
      <w:tr w:rsidR="00351508" w:rsidRPr="00515F37" w14:paraId="7F454811" w14:textId="77777777" w:rsidTr="0035150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46C10E8" w14:textId="3F7EDCAF" w:rsidR="00351508" w:rsidRPr="00515F37" w:rsidRDefault="003515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10D14BF5" w14:textId="4CDE8F8B" w:rsidR="00351508" w:rsidRPr="00351508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(("Liver Cirrhosis"[Mesh]) OR ((((Liver Cirrhosis[Title/Abstract]) OR (Cirrhosis[Title/Abstract])) OR (Liver Fibrosis[Title/Abstract])) OR (Hepatic Fibrosis[Title/Abstract]))) AND (("Liver Failure"[Mesh]) OR ((((Liver Failure[Title/Abstract]) OR (Hepatic Failure[Title/Abstract])) OR (Acute-On-Chronic Liver Failure[Title/Abstract])) OR (ACLF[Title/Abstract])))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85BA7E8" w14:textId="040C6AC9" w:rsidR="00351508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13,506</w:t>
            </w:r>
          </w:p>
        </w:tc>
      </w:tr>
      <w:tr w:rsidR="00351508" w:rsidRPr="00515F37" w14:paraId="1125FB69" w14:textId="77777777" w:rsidTr="0035150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F6E999A" w14:textId="00E4FBBF" w:rsidR="00351508" w:rsidRPr="00515F37" w:rsidRDefault="003515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21075F58" w14:textId="23431602" w:rsidR="00351508" w:rsidRPr="00351508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((((death rate) OR (mortality)) OR (survival rate)) OR (survival)) OR (Prognos)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2E187DD" w14:textId="60A11328" w:rsidR="00351508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2,926,671</w:t>
            </w:r>
          </w:p>
        </w:tc>
      </w:tr>
      <w:tr w:rsidR="00351508" w:rsidRPr="00515F37" w14:paraId="0A44BAE5" w14:textId="77777777" w:rsidTr="00515F37">
        <w:tc>
          <w:tcPr>
            <w:tcW w:w="846" w:type="dxa"/>
            <w:tcBorders>
              <w:top w:val="nil"/>
              <w:left w:val="nil"/>
              <w:right w:val="nil"/>
            </w:tcBorders>
          </w:tcPr>
          <w:p w14:paraId="34EDD4A2" w14:textId="6B9A7D84" w:rsidR="00351508" w:rsidRPr="00515F37" w:rsidRDefault="003515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6434" w:type="dxa"/>
            <w:tcBorders>
              <w:top w:val="nil"/>
              <w:left w:val="nil"/>
              <w:right w:val="nil"/>
            </w:tcBorders>
          </w:tcPr>
          <w:p w14:paraId="230321EC" w14:textId="133DA8BB" w:rsidR="00351508" w:rsidRPr="00351508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((("Liver Cirrhosis"[Mesh]) OR ((((Liver Cirrhosis[Title/Abstract]) OR (Cirrhosis[Title/Abstract])) OR (Liver Fibrosis[Title/Abstract])) OR (Hepatic Fibrosis[Title/Abstract]))) AND (("Liver Failure"[Mesh]) OR ((((Liver Failure[Title/Abstract]) OR (Hepatic Failure[Title/Abstract])) OR (Acute-On-Chronic Liver Failure[Title/Abstract])) OR (ACLF[Title/Abstract])))) AND (((((death rate) OR (mortality)) OR (survival rate)) OR (survival)) OR (Prognos))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4A3910C2" w14:textId="07BD1A97" w:rsidR="00351508" w:rsidRPr="00515F37" w:rsidRDefault="00351508">
            <w:pPr>
              <w:rPr>
                <w:rFonts w:cs="Times New Roman"/>
                <w:sz w:val="20"/>
                <w:szCs w:val="20"/>
              </w:rPr>
            </w:pPr>
            <w:r w:rsidRPr="00351508">
              <w:rPr>
                <w:rFonts w:cs="Times New Roman"/>
                <w:sz w:val="20"/>
                <w:szCs w:val="20"/>
              </w:rPr>
              <w:t>5,301</w:t>
            </w:r>
          </w:p>
        </w:tc>
      </w:tr>
    </w:tbl>
    <w:p w14:paraId="319882EC" w14:textId="0F104B2D" w:rsidR="00515F37" w:rsidRDefault="00515F37" w:rsidP="00515F37">
      <w:pPr>
        <w:rPr>
          <w:rFonts w:cs="Times New Roman"/>
        </w:rPr>
      </w:pPr>
    </w:p>
    <w:p w14:paraId="26A594A3" w14:textId="17DD6A9D" w:rsidR="008639C0" w:rsidRPr="0099608C" w:rsidRDefault="008639C0" w:rsidP="008639C0">
      <w:pPr>
        <w:rPr>
          <w:b/>
          <w:bCs/>
        </w:rPr>
      </w:pPr>
      <w:r w:rsidRPr="0099608C">
        <w:rPr>
          <w:b/>
          <w:bCs/>
        </w:rPr>
        <w:t>The search strategy (</w:t>
      </w:r>
      <w:r w:rsidR="00AD0C84">
        <w:rPr>
          <w:rFonts w:hint="eastAsia"/>
          <w:b/>
          <w:bCs/>
        </w:rPr>
        <w:t>Cochrane library</w:t>
      </w:r>
      <w:r w:rsidRPr="0099608C">
        <w:rPr>
          <w:b/>
          <w:bCs/>
        </w:rPr>
        <w:t>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1016"/>
      </w:tblGrid>
      <w:tr w:rsidR="008639C0" w:rsidRPr="00515F37" w14:paraId="6702B736" w14:textId="77777777" w:rsidTr="00F14483"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</w:tcPr>
          <w:p w14:paraId="0D823767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sz="4" w:space="0" w:color="auto"/>
              <w:right w:val="nil"/>
            </w:tcBorders>
          </w:tcPr>
          <w:p w14:paraId="57942B3B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14:paraId="6A4B54D7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8639C0" w:rsidRPr="00515F37" w14:paraId="29FD7F0D" w14:textId="77777777" w:rsidTr="00F14483"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6E3B7D2A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</w:tcPr>
          <w:p w14:paraId="7B3D9955" w14:textId="5C23CDA7" w:rsidR="008639C0" w:rsidRPr="008639C0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(‘Liver Cirrhosis’ OR ‘Cirrhosis’ OR ‘liver fibrosis’ OR ‘hepatic fibrosis’):ab,ti,kw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0530536F" w14:textId="5138040B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913</w:t>
            </w:r>
          </w:p>
        </w:tc>
      </w:tr>
      <w:tr w:rsidR="008639C0" w:rsidRPr="00515F37" w14:paraId="6479CA13" w14:textId="77777777" w:rsidTr="00F1448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CFFD243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7D324B8C" w14:textId="128F868E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(‘Liver Failure’ OR ‘hepatic failure’ OR ‘acute on chronic liver failure’ OR ‘ACLF’):ab,ti,kw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D8939C4" w14:textId="18DCAFB1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460</w:t>
            </w:r>
          </w:p>
        </w:tc>
      </w:tr>
      <w:tr w:rsidR="008639C0" w:rsidRPr="00515F37" w14:paraId="17F24190" w14:textId="77777777" w:rsidTr="00F1448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F4A2BBF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4B7D06FE" w14:textId="2C77A9DC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(‘death rate’ OR ‘mortality’ OR ‘survival rate’ OR ‘survival’):ab,ti,kw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682187D" w14:textId="36B20174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240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229</w:t>
            </w:r>
          </w:p>
        </w:tc>
      </w:tr>
      <w:tr w:rsidR="008639C0" w:rsidRPr="00515F37" w14:paraId="6836E262" w14:textId="77777777" w:rsidTr="00F1448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3C9F619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35F2ED2E" w14:textId="7DE01924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#1 AND #2 AND #3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381DE38" w14:textId="1D89CAAE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907</w:t>
            </w:r>
          </w:p>
        </w:tc>
      </w:tr>
    </w:tbl>
    <w:p w14:paraId="5BAD6918" w14:textId="77777777" w:rsidR="008639C0" w:rsidRDefault="008639C0" w:rsidP="00515F37">
      <w:pPr>
        <w:rPr>
          <w:rFonts w:cs="Times New Roman"/>
        </w:rPr>
      </w:pPr>
    </w:p>
    <w:p w14:paraId="7763E639" w14:textId="6BE38E55" w:rsidR="008639C0" w:rsidRPr="0099608C" w:rsidRDefault="008639C0" w:rsidP="008639C0">
      <w:pPr>
        <w:rPr>
          <w:b/>
          <w:bCs/>
        </w:rPr>
      </w:pPr>
      <w:r w:rsidRPr="0099608C">
        <w:rPr>
          <w:b/>
          <w:bCs/>
        </w:rPr>
        <w:lastRenderedPageBreak/>
        <w:t>The search strategy (</w:t>
      </w:r>
      <w:r w:rsidR="00AD0C84">
        <w:rPr>
          <w:rFonts w:hint="eastAsia"/>
          <w:b/>
          <w:bCs/>
        </w:rPr>
        <w:t>Embase</w:t>
      </w:r>
      <w:r w:rsidRPr="0099608C">
        <w:rPr>
          <w:b/>
          <w:bCs/>
        </w:rPr>
        <w:t>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1016"/>
      </w:tblGrid>
      <w:tr w:rsidR="008639C0" w:rsidRPr="00515F37" w14:paraId="206450A2" w14:textId="77777777" w:rsidTr="00F14483">
        <w:tc>
          <w:tcPr>
            <w:tcW w:w="846" w:type="dxa"/>
            <w:tcBorders>
              <w:left w:val="nil"/>
              <w:bottom w:val="single" w:sz="4" w:space="0" w:color="auto"/>
              <w:right w:val="nil"/>
            </w:tcBorders>
          </w:tcPr>
          <w:p w14:paraId="4E8405F4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Search number</w:t>
            </w:r>
          </w:p>
        </w:tc>
        <w:tc>
          <w:tcPr>
            <w:tcW w:w="6434" w:type="dxa"/>
            <w:tcBorders>
              <w:left w:val="nil"/>
              <w:bottom w:val="single" w:sz="4" w:space="0" w:color="auto"/>
              <w:right w:val="nil"/>
            </w:tcBorders>
          </w:tcPr>
          <w:p w14:paraId="39E53530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Query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14:paraId="29363A38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/>
                <w:sz w:val="20"/>
                <w:szCs w:val="20"/>
              </w:rPr>
              <w:t>Results</w:t>
            </w:r>
          </w:p>
        </w:tc>
      </w:tr>
      <w:tr w:rsidR="008639C0" w:rsidRPr="00515F37" w14:paraId="1BA1BA49" w14:textId="77777777" w:rsidTr="00F14483"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43762BF8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left w:val="nil"/>
              <w:bottom w:val="nil"/>
              <w:right w:val="nil"/>
            </w:tcBorders>
          </w:tcPr>
          <w:p w14:paraId="2781B01F" w14:textId="77777777" w:rsidR="008639C0" w:rsidRPr="008639C0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'liver cirrhosis':ab,ti,kw OR 'cirrhosis':ab,ti,kw OR 'liver fibrosis':ab,ti,kw OR 'hepatic fibrosis':ab,ti,kw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354E65BC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227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819</w:t>
            </w:r>
          </w:p>
        </w:tc>
      </w:tr>
      <w:tr w:rsidR="008639C0" w:rsidRPr="00515F37" w14:paraId="144D3CC6" w14:textId="77777777" w:rsidTr="00F1448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67445F5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55AC8DC3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'liver failure':ab,ti,kw OR 'hepatic failure':ab,ti,kw OR 'acute on chronic liver failure':ab,ti,kw OR 'aclf':ab,ti,kw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7C74FCC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57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672</w:t>
            </w:r>
          </w:p>
        </w:tc>
      </w:tr>
      <w:tr w:rsidR="008639C0" w:rsidRPr="00515F37" w14:paraId="28B00CE4" w14:textId="77777777" w:rsidTr="00F1448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212E7A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7E00E126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'death rate':ab,ti,kw OR 'mortality':ab,ti,kw OR 'survival rate':ab,ti,kw OR 'survival':ab,ti,kw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2CA5F20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266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8639C0">
              <w:rPr>
                <w:rFonts w:cs="Times New Roman"/>
                <w:sz w:val="20"/>
                <w:szCs w:val="20"/>
              </w:rPr>
              <w:t>206</w:t>
            </w:r>
          </w:p>
        </w:tc>
      </w:tr>
      <w:tr w:rsidR="008639C0" w:rsidRPr="00515F37" w14:paraId="62089D7E" w14:textId="77777777" w:rsidTr="00F1448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4EB5E80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515F37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14:paraId="54950C8C" w14:textId="77777777" w:rsidR="008639C0" w:rsidRPr="00515F37" w:rsidRDefault="008639C0" w:rsidP="00F14483">
            <w:pPr>
              <w:rPr>
                <w:rFonts w:cs="Times New Roman"/>
                <w:sz w:val="20"/>
                <w:szCs w:val="20"/>
              </w:rPr>
            </w:pPr>
            <w:r w:rsidRPr="008639C0">
              <w:rPr>
                <w:rFonts w:cs="Times New Roman"/>
                <w:sz w:val="20"/>
                <w:szCs w:val="20"/>
              </w:rPr>
              <w:t>#1 AND #2 AND #3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50F2B9A" w14:textId="0DBD607E" w:rsidR="008639C0" w:rsidRPr="00515F37" w:rsidRDefault="006B2D33" w:rsidP="00F14483">
            <w:pPr>
              <w:rPr>
                <w:rFonts w:cs="Times New Roman"/>
                <w:sz w:val="20"/>
                <w:szCs w:val="20"/>
              </w:rPr>
            </w:pPr>
            <w:r w:rsidRPr="006B2D33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 w:hint="eastAsia"/>
                <w:sz w:val="20"/>
                <w:szCs w:val="20"/>
              </w:rPr>
              <w:t>,</w:t>
            </w:r>
            <w:r w:rsidRPr="006B2D33">
              <w:rPr>
                <w:rFonts w:cs="Times New Roman"/>
                <w:sz w:val="20"/>
                <w:szCs w:val="20"/>
              </w:rPr>
              <w:t>788</w:t>
            </w:r>
          </w:p>
        </w:tc>
      </w:tr>
    </w:tbl>
    <w:p w14:paraId="183BA45B" w14:textId="77777777" w:rsidR="008639C0" w:rsidRPr="000E2FA4" w:rsidRDefault="008639C0" w:rsidP="00515F37">
      <w:pPr>
        <w:rPr>
          <w:rFonts w:cs="Times New Roman" w:hint="eastAsia"/>
        </w:rPr>
      </w:pPr>
    </w:p>
    <w:sectPr w:rsidR="008639C0" w:rsidRPr="000E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9FB4" w14:textId="77777777" w:rsidR="002B1850" w:rsidRDefault="002B1850" w:rsidP="000E2FA4">
      <w:pPr>
        <w:spacing w:after="0" w:line="240" w:lineRule="auto"/>
      </w:pPr>
      <w:r>
        <w:separator/>
      </w:r>
    </w:p>
  </w:endnote>
  <w:endnote w:type="continuationSeparator" w:id="0">
    <w:p w14:paraId="0F028C9D" w14:textId="77777777" w:rsidR="002B1850" w:rsidRDefault="002B1850" w:rsidP="000E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891D" w14:textId="77777777" w:rsidR="002B1850" w:rsidRDefault="002B1850" w:rsidP="000E2FA4">
      <w:pPr>
        <w:spacing w:after="0" w:line="240" w:lineRule="auto"/>
      </w:pPr>
      <w:r>
        <w:separator/>
      </w:r>
    </w:p>
  </w:footnote>
  <w:footnote w:type="continuationSeparator" w:id="0">
    <w:p w14:paraId="60ADBCD9" w14:textId="77777777" w:rsidR="002B1850" w:rsidRDefault="002B1850" w:rsidP="000E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CD0"/>
    <w:multiLevelType w:val="hybridMultilevel"/>
    <w:tmpl w:val="F620C010"/>
    <w:lvl w:ilvl="0" w:tplc="EE80399E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284845"/>
    <w:multiLevelType w:val="multilevel"/>
    <w:tmpl w:val="0178B75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860EA0"/>
    <w:multiLevelType w:val="multilevel"/>
    <w:tmpl w:val="A0CA05A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15134B"/>
    <w:multiLevelType w:val="hybridMultilevel"/>
    <w:tmpl w:val="49F0EF7E"/>
    <w:lvl w:ilvl="0" w:tplc="5A281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DE74A17"/>
    <w:multiLevelType w:val="hybridMultilevel"/>
    <w:tmpl w:val="58FA0408"/>
    <w:lvl w:ilvl="0" w:tplc="DD605474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6855454">
    <w:abstractNumId w:val="3"/>
  </w:num>
  <w:num w:numId="2" w16cid:durableId="1353456736">
    <w:abstractNumId w:val="1"/>
  </w:num>
  <w:num w:numId="3" w16cid:durableId="1584803621">
    <w:abstractNumId w:val="1"/>
  </w:num>
  <w:num w:numId="4" w16cid:durableId="2079009863">
    <w:abstractNumId w:val="4"/>
  </w:num>
  <w:num w:numId="5" w16cid:durableId="6055063">
    <w:abstractNumId w:val="0"/>
  </w:num>
  <w:num w:numId="6" w16cid:durableId="29460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49"/>
    <w:rsid w:val="00051441"/>
    <w:rsid w:val="00075A49"/>
    <w:rsid w:val="000E2FA4"/>
    <w:rsid w:val="001D130A"/>
    <w:rsid w:val="00241D5D"/>
    <w:rsid w:val="002B1850"/>
    <w:rsid w:val="00312E2C"/>
    <w:rsid w:val="00351508"/>
    <w:rsid w:val="003943A6"/>
    <w:rsid w:val="003F6C49"/>
    <w:rsid w:val="00515F37"/>
    <w:rsid w:val="005D001B"/>
    <w:rsid w:val="006B2D33"/>
    <w:rsid w:val="00731F87"/>
    <w:rsid w:val="007B0776"/>
    <w:rsid w:val="00854A89"/>
    <w:rsid w:val="008639C0"/>
    <w:rsid w:val="008753D7"/>
    <w:rsid w:val="0099608C"/>
    <w:rsid w:val="00A06711"/>
    <w:rsid w:val="00A1152C"/>
    <w:rsid w:val="00AD0C84"/>
    <w:rsid w:val="00B338B3"/>
    <w:rsid w:val="00B45245"/>
    <w:rsid w:val="00B5786B"/>
    <w:rsid w:val="00C02D28"/>
    <w:rsid w:val="00DB0406"/>
    <w:rsid w:val="00E367D9"/>
    <w:rsid w:val="00F03676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E8CE7"/>
  <w15:chartTrackingRefBased/>
  <w15:docId w15:val="{62685015-A2EC-4757-804B-32827C21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微软雅黑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39C0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07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7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7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75A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75A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75A49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75A49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75A49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75A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主标题"/>
    <w:basedOn w:val="a1"/>
    <w:next w:val="a1"/>
    <w:link w:val="a6"/>
    <w:qFormat/>
    <w:rsid w:val="00854A89"/>
    <w:rPr>
      <w:b/>
      <w:sz w:val="40"/>
      <w:szCs w:val="40"/>
    </w:rPr>
  </w:style>
  <w:style w:type="character" w:customStyle="1" w:styleId="a6">
    <w:name w:val="主标题 字符"/>
    <w:basedOn w:val="a2"/>
    <w:link w:val="a5"/>
    <w:rsid w:val="00854A89"/>
    <w:rPr>
      <w:b/>
      <w:sz w:val="40"/>
      <w:szCs w:val="40"/>
    </w:rPr>
  </w:style>
  <w:style w:type="paragraph" w:customStyle="1" w:styleId="a">
    <w:name w:val="二级标题"/>
    <w:basedOn w:val="a7"/>
    <w:link w:val="a8"/>
    <w:qFormat/>
    <w:rsid w:val="00B338B3"/>
    <w:pPr>
      <w:numPr>
        <w:numId w:val="3"/>
      </w:numPr>
      <w:jc w:val="both"/>
      <w:outlineLvl w:val="1"/>
    </w:pPr>
    <w:rPr>
      <w:rFonts w:cs="Times New Roman"/>
      <w:b/>
      <w:bCs/>
    </w:rPr>
  </w:style>
  <w:style w:type="character" w:customStyle="1" w:styleId="a8">
    <w:name w:val="二级标题 字符"/>
    <w:basedOn w:val="a2"/>
    <w:link w:val="a"/>
    <w:rsid w:val="00854A89"/>
    <w:rPr>
      <w:rFonts w:cs="Times New Roman"/>
      <w:b/>
      <w:bCs/>
    </w:rPr>
  </w:style>
  <w:style w:type="paragraph" w:styleId="a7">
    <w:name w:val="List Paragraph"/>
    <w:basedOn w:val="a1"/>
    <w:uiPriority w:val="34"/>
    <w:qFormat/>
    <w:rsid w:val="00854A89"/>
    <w:pPr>
      <w:ind w:left="720"/>
      <w:contextualSpacing/>
    </w:pPr>
  </w:style>
  <w:style w:type="paragraph" w:customStyle="1" w:styleId="a0">
    <w:name w:val="三级标题"/>
    <w:basedOn w:val="a"/>
    <w:next w:val="a1"/>
    <w:link w:val="a9"/>
    <w:qFormat/>
    <w:rsid w:val="00B338B3"/>
    <w:pPr>
      <w:numPr>
        <w:numId w:val="6"/>
      </w:numPr>
      <w:ind w:left="440" w:hanging="440"/>
      <w:outlineLvl w:val="2"/>
    </w:pPr>
  </w:style>
  <w:style w:type="character" w:customStyle="1" w:styleId="a9">
    <w:name w:val="三级标题 字符"/>
    <w:basedOn w:val="a8"/>
    <w:link w:val="a0"/>
    <w:rsid w:val="00B338B3"/>
    <w:rPr>
      <w:rFonts w:cs="Times New Roman"/>
      <w:b/>
      <w:bCs/>
    </w:rPr>
  </w:style>
  <w:style w:type="character" w:customStyle="1" w:styleId="10">
    <w:name w:val="标题 1 字符"/>
    <w:basedOn w:val="a2"/>
    <w:link w:val="1"/>
    <w:uiPriority w:val="9"/>
    <w:rsid w:val="00075A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2"/>
    <w:link w:val="2"/>
    <w:uiPriority w:val="9"/>
    <w:semiHidden/>
    <w:rsid w:val="00075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2"/>
    <w:link w:val="3"/>
    <w:uiPriority w:val="9"/>
    <w:semiHidden/>
    <w:rsid w:val="00075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2"/>
    <w:link w:val="4"/>
    <w:uiPriority w:val="9"/>
    <w:semiHidden/>
    <w:rsid w:val="00075A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rsid w:val="00075A49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075A49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rsid w:val="00075A49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sid w:val="00075A49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sid w:val="00075A49"/>
    <w:rPr>
      <w:rFonts w:asciiTheme="minorHAnsi" w:eastAsiaTheme="majorEastAsia" w:hAnsiTheme="minorHAnsi" w:cstheme="majorBidi"/>
      <w:color w:val="595959" w:themeColor="text1" w:themeTint="A6"/>
    </w:rPr>
  </w:style>
  <w:style w:type="paragraph" w:styleId="aa">
    <w:name w:val="Title"/>
    <w:basedOn w:val="a1"/>
    <w:next w:val="a1"/>
    <w:link w:val="ab"/>
    <w:uiPriority w:val="10"/>
    <w:qFormat/>
    <w:rsid w:val="0007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标题 字符"/>
    <w:basedOn w:val="a2"/>
    <w:link w:val="aa"/>
    <w:uiPriority w:val="10"/>
    <w:rsid w:val="0007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1"/>
    <w:next w:val="a1"/>
    <w:link w:val="ad"/>
    <w:uiPriority w:val="11"/>
    <w:qFormat/>
    <w:rsid w:val="0007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2"/>
    <w:link w:val="ac"/>
    <w:uiPriority w:val="11"/>
    <w:rsid w:val="0007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1"/>
    <w:next w:val="a1"/>
    <w:link w:val="af"/>
    <w:uiPriority w:val="29"/>
    <w:qFormat/>
    <w:rsid w:val="0007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2"/>
    <w:link w:val="ae"/>
    <w:uiPriority w:val="29"/>
    <w:rsid w:val="00075A49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075A49"/>
    <w:rPr>
      <w:i/>
      <w:iCs/>
      <w:color w:val="0F4761" w:themeColor="accent1" w:themeShade="BF"/>
    </w:rPr>
  </w:style>
  <w:style w:type="paragraph" w:styleId="af1">
    <w:name w:val="Intense Quote"/>
    <w:basedOn w:val="a1"/>
    <w:next w:val="a1"/>
    <w:link w:val="af2"/>
    <w:uiPriority w:val="30"/>
    <w:qFormat/>
    <w:rsid w:val="00075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2"/>
    <w:link w:val="af1"/>
    <w:uiPriority w:val="30"/>
    <w:rsid w:val="00075A49"/>
    <w:rPr>
      <w:i/>
      <w:iCs/>
      <w:color w:val="0F4761" w:themeColor="accent1" w:themeShade="BF"/>
    </w:rPr>
  </w:style>
  <w:style w:type="character" w:styleId="af3">
    <w:name w:val="Intense Reference"/>
    <w:basedOn w:val="a2"/>
    <w:uiPriority w:val="32"/>
    <w:qFormat/>
    <w:rsid w:val="00075A49"/>
    <w:rPr>
      <w:b/>
      <w:bCs/>
      <w:smallCaps/>
      <w:color w:val="0F4761" w:themeColor="accent1" w:themeShade="BF"/>
      <w:spacing w:val="5"/>
    </w:rPr>
  </w:style>
  <w:style w:type="paragraph" w:styleId="af4">
    <w:name w:val="header"/>
    <w:basedOn w:val="a1"/>
    <w:link w:val="af5"/>
    <w:uiPriority w:val="99"/>
    <w:unhideWhenUsed/>
    <w:rsid w:val="000E2FA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5">
    <w:name w:val="页眉 字符"/>
    <w:basedOn w:val="a2"/>
    <w:link w:val="af4"/>
    <w:uiPriority w:val="99"/>
    <w:rsid w:val="000E2FA4"/>
    <w:rPr>
      <w:sz w:val="18"/>
      <w:szCs w:val="18"/>
    </w:rPr>
  </w:style>
  <w:style w:type="paragraph" w:styleId="af6">
    <w:name w:val="footer"/>
    <w:basedOn w:val="a1"/>
    <w:link w:val="af7"/>
    <w:uiPriority w:val="99"/>
    <w:unhideWhenUsed/>
    <w:rsid w:val="000E2FA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7">
    <w:name w:val="页脚 字符"/>
    <w:basedOn w:val="a2"/>
    <w:link w:val="af6"/>
    <w:uiPriority w:val="99"/>
    <w:rsid w:val="000E2FA4"/>
    <w:rPr>
      <w:sz w:val="18"/>
      <w:szCs w:val="18"/>
    </w:rPr>
  </w:style>
  <w:style w:type="table" w:styleId="af8">
    <w:name w:val="Table Grid"/>
    <w:basedOn w:val="a3"/>
    <w:uiPriority w:val="39"/>
    <w:rsid w:val="000E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Toedit Judy</dc:creator>
  <cp:keywords/>
  <dc:description/>
  <cp:lastModifiedBy>Toedit Judy</cp:lastModifiedBy>
  <cp:revision>10</cp:revision>
  <dcterms:created xsi:type="dcterms:W3CDTF">2024-11-08T01:49:00Z</dcterms:created>
  <dcterms:modified xsi:type="dcterms:W3CDTF">2025-01-17T04:11:00Z</dcterms:modified>
</cp:coreProperties>
</file>