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4DCC"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Medical staff radiation protection knowledge and practice questionnaire</w:t>
      </w:r>
    </w:p>
    <w:p w14:paraId="01B99A71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u w:val="none"/>
        </w:rPr>
        <w:t>1. Age:</w:t>
      </w:r>
    </w:p>
    <w:p w14:paraId="3327E73A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2. Nationality: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Han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other</w:t>
      </w:r>
    </w:p>
    <w:p w14:paraId="5161644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3. Gender: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male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female</w:t>
      </w:r>
    </w:p>
    <w:p w14:paraId="00A157F7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4.Living mode: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Living alone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with parents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bookmarkStart w:id="0" w:name="OLE_LINK20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with</w:t>
      </w:r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children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with  friends</w:t>
      </w:r>
    </w:p>
    <w:p w14:paraId="59BC67B4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Education level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College and below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Bachelor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≥Master</w:t>
      </w:r>
    </w:p>
    <w:p w14:paraId="168E63BE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Marital status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Unmarried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Married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Divorced</w:t>
      </w:r>
    </w:p>
    <w:p w14:paraId="420B21B6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7.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Working unit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Radiology department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Department of interventional surgery、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Nuclear medicine department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Endoscopic center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Surgery department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Oncology department</w:t>
      </w:r>
    </w:p>
    <w:p w14:paraId="15BD9271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8.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Career in present unit (years)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</w:p>
    <w:p w14:paraId="2EB81792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9.Title: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Junior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intermediate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senior</w:t>
      </w:r>
    </w:p>
    <w:p w14:paraId="17C0FF5E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1" w:name="OLE_LINK11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Profession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Doctor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Technicians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Nurse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 xml:space="preserve">The other health personnel </w:t>
      </w:r>
    </w:p>
    <w:bookmarkEnd w:id="1"/>
    <w:p w14:paraId="56AD0B9D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11.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Number of children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None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≥2</w:t>
      </w:r>
    </w:p>
    <w:p w14:paraId="3CBF68BB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12.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Experience of radiation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protection education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Yes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No</w:t>
      </w:r>
    </w:p>
    <w:p w14:paraId="3BA7591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13.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Subjective health status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Bad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Average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Good</w:t>
      </w:r>
    </w:p>
    <w:p w14:paraId="21AFF38E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14.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Daily exposure time (hours)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＜4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4-8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＞8</w:t>
      </w:r>
    </w:p>
    <w:p w14:paraId="1015AAF9">
      <w:pPr>
        <w:tabs>
          <w:tab w:val="left" w:pos="312"/>
        </w:tabs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7AF67750">
      <w:pPr>
        <w:numPr>
          <w:ilvl w:val="0"/>
          <w:numId w:val="0"/>
        </w:numPr>
        <w:tabs>
          <w:tab w:val="left" w:pos="312"/>
        </w:tabs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一、Knowledge (Don't know 0- know 1)</w:t>
      </w:r>
    </w:p>
    <w:p w14:paraId="6F50F8D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1. I know the difference between ionizing and non-ionizing radiation</w:t>
      </w:r>
    </w:p>
    <w:p w14:paraId="3CE2F70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7A57E68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  <w:t xml:space="preserve">2. I know that the biological effects induced by ionizing radiation are generally </w:t>
      </w:r>
    </w:p>
    <w:p w14:paraId="05AFFA46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  <w:t>divided into two categories: deterministic effects and stochastic effects</w:t>
      </w:r>
    </w:p>
    <w:p w14:paraId="2D66971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08A6599A">
      <w:pPr>
        <w:numPr>
          <w:ilvl w:val="0"/>
          <w:numId w:val="1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understand the meaning of the principle of "the lowest possible radiation dose" in radiological examinations</w:t>
      </w:r>
    </w:p>
    <w:p w14:paraId="6642EE47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1BC9A299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know the three principles of radiation protection</w:t>
      </w:r>
    </w:p>
    <w:p w14:paraId="3EE308C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0AD015F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bookmarkStart w:id="2" w:name="OLE_LINK2"/>
      <w:r>
        <w:rPr>
          <w:rFonts w:hint="default" w:ascii="Times New Roman" w:hAnsi="Times New Roman" w:cs="Times New Roman"/>
          <w:sz w:val="24"/>
          <w:szCs w:val="24"/>
          <w:highlight w:val="none"/>
        </w:rPr>
        <w:t>Do I know how to properly use personal radiation protection equipment</w:t>
      </w:r>
    </w:p>
    <w:p w14:paraId="27E2C7E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bookmarkEnd w:id="2"/>
    <w:p w14:paraId="6D93350A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Do I know how to properly use the patient's radiation protection equipment</w:t>
      </w:r>
    </w:p>
    <w:p w14:paraId="582D9824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128BACF0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am aware of the regulations for radiological workers regarding pregnancy</w:t>
      </w:r>
    </w:p>
    <w:p w14:paraId="4B72640B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73001FC5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know how to consider the differences in radiology between adult and child/adolescent patients.</w:t>
      </w:r>
    </w:p>
    <w:p w14:paraId="1F53FBC6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2A30C128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understand the meaning of radiation protection culture</w:t>
      </w:r>
    </w:p>
    <w:p w14:paraId="5D48260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5CA33D8D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know the meaning of the radiation safety warning sign</w:t>
      </w:r>
    </w:p>
    <w:p w14:paraId="1CA329C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177B7160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Do I know how health checks for radiological workers are organized</w:t>
      </w:r>
    </w:p>
    <w:p w14:paraId="13EFDD4C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32FA9F71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I know the procedures for handling ionizing radiation emergencies</w:t>
      </w:r>
    </w:p>
    <w:p w14:paraId="7D90120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3C6E2F49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I am aware of the dose limits for ionizing radiation for radiologists</w:t>
      </w:r>
    </w:p>
    <w:p w14:paraId="6CB48477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6C32CE26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I am aware of the public dose limits for ionizing radiation</w:t>
      </w:r>
    </w:p>
    <w:p w14:paraId="681AA107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Don't know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know </w:t>
      </w:r>
    </w:p>
    <w:p w14:paraId="3905B46B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二、Attitude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(1=strongly disagree; 5=strongly agree)</w:t>
      </w:r>
    </w:p>
    <w:p w14:paraId="719EBD6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bookmarkStart w:id="3" w:name="OLE_LINK13"/>
      <w:r>
        <w:rPr>
          <w:rFonts w:hint="default" w:ascii="Times New Roman" w:hAnsi="Times New Roman" w:cs="Times New Roman"/>
          <w:sz w:val="24"/>
          <w:szCs w:val="24"/>
          <w:highlight w:val="none"/>
        </w:rPr>
        <w:t>15. I consider the radiation dose measured by the personal dosimeter to be accurate and reliable</w:t>
      </w:r>
    </w:p>
    <w:p w14:paraId="3889259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disagree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disagree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General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47AEAA4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16.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 think the radiation I am exposed to in my daily work is harmful to my health</w:t>
      </w:r>
    </w:p>
    <w:p w14:paraId="360E0B9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disagree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disagree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General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030BEB47"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I believe it is necessary to protect against radiation in the course of daily medical treatment</w:t>
      </w:r>
    </w:p>
    <w:p w14:paraId="4AD6AF08"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disagree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disagree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General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74A3F00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18.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 think it is necessary to regulate the wearing of protective equipment</w:t>
      </w:r>
    </w:p>
    <w:p w14:paraId="666A52F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disagree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disagree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General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372EAB2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19.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 consider it necessary to provide health care workers with regular information and training on radiation protection</w:t>
      </w:r>
    </w:p>
    <w:p w14:paraId="72135C5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disagree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disagree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General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agree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strongly agree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bookmarkEnd w:id="3"/>
    <w:p w14:paraId="40655CC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三、Behavior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(1=never; 5=always)</w:t>
      </w:r>
    </w:p>
    <w:p w14:paraId="173535C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20. I consistently wear my personal dosimeter correctly during work</w:t>
      </w:r>
    </w:p>
    <w:p w14:paraId="754F4CA9">
      <w:pPr>
        <w:numPr>
          <w:ilvl w:val="0"/>
          <w:numId w:val="0"/>
        </w:numPr>
        <w:ind w:leftChars="0"/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47B6E596"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routinely monitor dose readings from my personal dosimeter</w:t>
      </w:r>
    </w:p>
    <w:p w14:paraId="379EA4E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6294D25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properly use radiation protective equipment per protocols</w:t>
      </w:r>
    </w:p>
    <w:p w14:paraId="4259FDD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6E1EBE5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routinely guide patients and families on radiation protection during procedures</w:t>
      </w:r>
    </w:p>
    <w:p w14:paraId="0B91114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bookmarkStart w:id="4" w:name="_GoBack"/>
      <w:bookmarkEnd w:id="4"/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68C55FA6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actively participate in radiation protection training programs</w:t>
      </w:r>
    </w:p>
    <w:p w14:paraId="0A31B6F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01C35E80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undergo periodic occupational health examinations</w:t>
      </w:r>
    </w:p>
    <w:p w14:paraId="4C036E89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2CEBA670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I implement the justification principle correctly in my practice</w:t>
      </w:r>
    </w:p>
    <w:p w14:paraId="72D20AE2">
      <w:pPr>
        <w:numPr>
          <w:ilvl w:val="0"/>
          <w:numId w:val="0"/>
        </w:numPr>
        <w:ind w:leftChars="0"/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never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seldom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sometimes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often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>always</w:t>
      </w:r>
    </w:p>
    <w:p w14:paraId="7296B5D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 w14:paraId="7DCA0A40">
      <w:pP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</w:p>
    <w:p w14:paraId="52351098">
      <w:pP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85519"/>
    <w:multiLevelType w:val="singleLevel"/>
    <w:tmpl w:val="40785519"/>
    <w:lvl w:ilvl="0" w:tentative="0">
      <w:start w:val="21"/>
      <w:numFmt w:val="decimal"/>
      <w:suff w:val="space"/>
      <w:lvlText w:val="%1."/>
      <w:lvlJc w:val="left"/>
    </w:lvl>
  </w:abstractNum>
  <w:abstractNum w:abstractNumId="1">
    <w:nsid w:val="7FA90D65"/>
    <w:multiLevelType w:val="singleLevel"/>
    <w:tmpl w:val="7FA90D6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1E67D8"/>
    <w:rsid w:val="00117045"/>
    <w:rsid w:val="001E67D8"/>
    <w:rsid w:val="0060449D"/>
    <w:rsid w:val="0073199C"/>
    <w:rsid w:val="00C97D99"/>
    <w:rsid w:val="00D500A3"/>
    <w:rsid w:val="00D9552F"/>
    <w:rsid w:val="00DC7C1D"/>
    <w:rsid w:val="01695955"/>
    <w:rsid w:val="01B63574"/>
    <w:rsid w:val="01CC49F4"/>
    <w:rsid w:val="023633D7"/>
    <w:rsid w:val="035E4865"/>
    <w:rsid w:val="03D768AC"/>
    <w:rsid w:val="04484531"/>
    <w:rsid w:val="04DF10AC"/>
    <w:rsid w:val="054D7419"/>
    <w:rsid w:val="062223C9"/>
    <w:rsid w:val="06952521"/>
    <w:rsid w:val="069641A0"/>
    <w:rsid w:val="07591FC8"/>
    <w:rsid w:val="09AD03A9"/>
    <w:rsid w:val="09DA06F8"/>
    <w:rsid w:val="09FD689E"/>
    <w:rsid w:val="0A856F3A"/>
    <w:rsid w:val="0A9009FD"/>
    <w:rsid w:val="0B4454A7"/>
    <w:rsid w:val="0C4D7C21"/>
    <w:rsid w:val="0C523547"/>
    <w:rsid w:val="108F2945"/>
    <w:rsid w:val="116C4C6C"/>
    <w:rsid w:val="116E33AE"/>
    <w:rsid w:val="13BD271A"/>
    <w:rsid w:val="148D22E3"/>
    <w:rsid w:val="148F7029"/>
    <w:rsid w:val="14FB4325"/>
    <w:rsid w:val="155960DF"/>
    <w:rsid w:val="1574392C"/>
    <w:rsid w:val="15F5735F"/>
    <w:rsid w:val="171625CB"/>
    <w:rsid w:val="17F92A0B"/>
    <w:rsid w:val="184431E6"/>
    <w:rsid w:val="18C15C1F"/>
    <w:rsid w:val="19DF7C6D"/>
    <w:rsid w:val="19F1228C"/>
    <w:rsid w:val="19FC1FE4"/>
    <w:rsid w:val="1A8C186C"/>
    <w:rsid w:val="1B915731"/>
    <w:rsid w:val="1D182FE8"/>
    <w:rsid w:val="1D4806BC"/>
    <w:rsid w:val="1F5275D0"/>
    <w:rsid w:val="21717AB6"/>
    <w:rsid w:val="22B4753D"/>
    <w:rsid w:val="23E9602A"/>
    <w:rsid w:val="23F32A04"/>
    <w:rsid w:val="240D1D18"/>
    <w:rsid w:val="244D58D7"/>
    <w:rsid w:val="24E24F53"/>
    <w:rsid w:val="25A6615C"/>
    <w:rsid w:val="26EB4ACF"/>
    <w:rsid w:val="273870AC"/>
    <w:rsid w:val="2A2E0815"/>
    <w:rsid w:val="2A732242"/>
    <w:rsid w:val="2B25203D"/>
    <w:rsid w:val="2BCF16DE"/>
    <w:rsid w:val="2C01381B"/>
    <w:rsid w:val="2D0325B3"/>
    <w:rsid w:val="2F5065A4"/>
    <w:rsid w:val="2F945D05"/>
    <w:rsid w:val="305E56A9"/>
    <w:rsid w:val="31613B90"/>
    <w:rsid w:val="3166515D"/>
    <w:rsid w:val="318B24CE"/>
    <w:rsid w:val="326E254B"/>
    <w:rsid w:val="32FA56E8"/>
    <w:rsid w:val="335A65FC"/>
    <w:rsid w:val="3575771D"/>
    <w:rsid w:val="357D4824"/>
    <w:rsid w:val="35BE3BB5"/>
    <w:rsid w:val="35C661CB"/>
    <w:rsid w:val="363D121D"/>
    <w:rsid w:val="36E02488"/>
    <w:rsid w:val="37C93D50"/>
    <w:rsid w:val="38241F15"/>
    <w:rsid w:val="388F2AC0"/>
    <w:rsid w:val="38C20ECB"/>
    <w:rsid w:val="38FF3ECD"/>
    <w:rsid w:val="398F4313"/>
    <w:rsid w:val="3AFE41C4"/>
    <w:rsid w:val="3CFC61C2"/>
    <w:rsid w:val="3D3147FC"/>
    <w:rsid w:val="3F93711E"/>
    <w:rsid w:val="4013200C"/>
    <w:rsid w:val="40322DDA"/>
    <w:rsid w:val="40CC5942"/>
    <w:rsid w:val="40EF013E"/>
    <w:rsid w:val="41886A2A"/>
    <w:rsid w:val="42240501"/>
    <w:rsid w:val="43863A28"/>
    <w:rsid w:val="440F51E1"/>
    <w:rsid w:val="449F2C51"/>
    <w:rsid w:val="45575091"/>
    <w:rsid w:val="46205A49"/>
    <w:rsid w:val="47AD2D46"/>
    <w:rsid w:val="48165E29"/>
    <w:rsid w:val="485F546D"/>
    <w:rsid w:val="488C5052"/>
    <w:rsid w:val="489008FA"/>
    <w:rsid w:val="49B840B4"/>
    <w:rsid w:val="49C93C81"/>
    <w:rsid w:val="4A1B798A"/>
    <w:rsid w:val="4A365744"/>
    <w:rsid w:val="4A965D14"/>
    <w:rsid w:val="4C0F3FD0"/>
    <w:rsid w:val="4DB93A4A"/>
    <w:rsid w:val="4DD12287"/>
    <w:rsid w:val="4F024CB0"/>
    <w:rsid w:val="525F10E1"/>
    <w:rsid w:val="52D90104"/>
    <w:rsid w:val="53EC2AE2"/>
    <w:rsid w:val="53FA5565"/>
    <w:rsid w:val="54BC6CBF"/>
    <w:rsid w:val="56610796"/>
    <w:rsid w:val="56AD4B11"/>
    <w:rsid w:val="57650F48"/>
    <w:rsid w:val="577E0472"/>
    <w:rsid w:val="58242FA4"/>
    <w:rsid w:val="58622C26"/>
    <w:rsid w:val="58EB36CF"/>
    <w:rsid w:val="5981598D"/>
    <w:rsid w:val="5A67147B"/>
    <w:rsid w:val="5AA531D9"/>
    <w:rsid w:val="5C0A275F"/>
    <w:rsid w:val="5F282CBE"/>
    <w:rsid w:val="5F920D48"/>
    <w:rsid w:val="5FE1785F"/>
    <w:rsid w:val="60296A18"/>
    <w:rsid w:val="618A2A87"/>
    <w:rsid w:val="62617ED3"/>
    <w:rsid w:val="636649C5"/>
    <w:rsid w:val="64104F60"/>
    <w:rsid w:val="64DF5FD0"/>
    <w:rsid w:val="66545F36"/>
    <w:rsid w:val="665A6B29"/>
    <w:rsid w:val="66713081"/>
    <w:rsid w:val="66B446D0"/>
    <w:rsid w:val="672229B1"/>
    <w:rsid w:val="672D219E"/>
    <w:rsid w:val="67A81366"/>
    <w:rsid w:val="67FA7148"/>
    <w:rsid w:val="68D02BEC"/>
    <w:rsid w:val="68D4590A"/>
    <w:rsid w:val="69E70E81"/>
    <w:rsid w:val="6C103720"/>
    <w:rsid w:val="6D3E42BD"/>
    <w:rsid w:val="6D673814"/>
    <w:rsid w:val="6E985C4F"/>
    <w:rsid w:val="6EBE487B"/>
    <w:rsid w:val="6F976F59"/>
    <w:rsid w:val="6FCC5BB0"/>
    <w:rsid w:val="6FDA036C"/>
    <w:rsid w:val="70C66AA3"/>
    <w:rsid w:val="70CE58A9"/>
    <w:rsid w:val="70D93B2B"/>
    <w:rsid w:val="70F50D40"/>
    <w:rsid w:val="71433F3F"/>
    <w:rsid w:val="715E39FD"/>
    <w:rsid w:val="716A38D3"/>
    <w:rsid w:val="71983729"/>
    <w:rsid w:val="72831194"/>
    <w:rsid w:val="74D90544"/>
    <w:rsid w:val="76DD0B62"/>
    <w:rsid w:val="77456248"/>
    <w:rsid w:val="788228FC"/>
    <w:rsid w:val="78F543CA"/>
    <w:rsid w:val="795545A6"/>
    <w:rsid w:val="79D41BA0"/>
    <w:rsid w:val="7C030BAC"/>
    <w:rsid w:val="7D496A92"/>
    <w:rsid w:val="7E035D47"/>
    <w:rsid w:val="7E54662E"/>
    <w:rsid w:val="7E70004F"/>
    <w:rsid w:val="7EBE0DBA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spacing w:line="260" w:lineRule="atLeast"/>
      <w:jc w:val="both"/>
    </w:pPr>
    <w:rPr>
      <w:rFonts w:ascii="Palatino Linotype" w:hAnsi="Palatino Linotype" w:eastAsia="Palatino Linotype" w:cs="Palatino Linotype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MDPI_4.2_table_body"/>
    <w:qFormat/>
    <w:uiPriority w:val="0"/>
    <w:pPr>
      <w:snapToGrid w:val="0"/>
      <w:spacing w:line="260" w:lineRule="atLeast"/>
      <w:jc w:val="center"/>
    </w:pPr>
    <w:rPr>
      <w:rFonts w:ascii="Palatino Linotype" w:hAnsi="Palatino Linotype" w:eastAsia="Palatino Linotype" w:cs="Palatino Linotype"/>
      <w:color w:val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3246</Characters>
  <Lines>29</Lines>
  <Paragraphs>8</Paragraphs>
  <TotalTime>0</TotalTime>
  <ScaleCrop>false</ScaleCrop>
  <LinksUpToDate>false</LinksUpToDate>
  <CharactersWithSpaces>3832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2024-02-18T02:12:00Z</dcterms:created>
  <dc:creator>Administrator</dc:creator>
  <cp:lastModifiedBy>9</cp:lastModifiedBy>
  <cp:lastPrinted>2024-03-20T08:02:00Z</cp:lastPrinted>
  <dcterms:modified xsi:type="dcterms:W3CDTF">2025-08-01T17:59:30Z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F4987E92CCCB412FAB7C9DB081160AB2_13</vt:lpwstr>
  </property>
  <property fmtid="{D5CDD505-2E9C-101B-9397-08002B2CF9AE}" pid="4" name="KSOTemplateDocerSaveRecord">
    <vt:lpwstr>eyJoZGlkIjoiOTc3M2Y5NzIzMDFlZjAyY2Q4Njk5ODkyYjFjNzBiNTQiLCJ1c2VySWQiOiI3NDgyNDk1NjkifQ==</vt:lpwstr>
  </property>
</Properties>
</file>