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E080" w14:textId="1DDB4B82" w:rsidR="0086476E" w:rsidRDefault="0086476E" w:rsidP="0086476E">
      <w:pPr>
        <w:tabs>
          <w:tab w:val="left" w:pos="720"/>
        </w:tabs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22DB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Table S</w:t>
      </w:r>
      <w:r w:rsidR="00C07925" w:rsidRPr="00522DB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5</w:t>
      </w:r>
      <w:r w:rsidRPr="00522DB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522DB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Bacterial genera identified from the soil surrounding cassava tubers at the </w:t>
      </w:r>
      <w:proofErr w:type="spellStart"/>
      <w:r w:rsidRPr="00522DB9">
        <w:rPr>
          <w:rFonts w:ascii="Times New Roman" w:eastAsia="SimSun" w:hAnsi="Times New Roman" w:cs="Times New Roman"/>
          <w:sz w:val="24"/>
          <w:szCs w:val="24"/>
          <w:lang w:eastAsia="zh-CN"/>
        </w:rPr>
        <w:t>Nampong</w:t>
      </w:r>
      <w:proofErr w:type="spellEnd"/>
      <w:r w:rsidRPr="00522DB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and Seungsang sites</w:t>
      </w:r>
      <w:r w:rsidR="00992F23" w:rsidRPr="00522DB9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522DB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2, 5, and 10 months after planting (MAP).</w:t>
      </w:r>
    </w:p>
    <w:p w14:paraId="2CA39925" w14:textId="77777777" w:rsidR="00522DB9" w:rsidRPr="00522DB9" w:rsidRDefault="00522DB9" w:rsidP="0086476E">
      <w:pPr>
        <w:tabs>
          <w:tab w:val="left" w:pos="720"/>
        </w:tabs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Style w:val="TableGrid"/>
        <w:tblW w:w="9046" w:type="dxa"/>
        <w:tblLook w:val="04A0" w:firstRow="1" w:lastRow="0" w:firstColumn="1" w:lastColumn="0" w:noHBand="0" w:noVBand="1"/>
      </w:tblPr>
      <w:tblGrid>
        <w:gridCol w:w="2913"/>
        <w:gridCol w:w="3212"/>
        <w:gridCol w:w="2921"/>
      </w:tblGrid>
      <w:tr w:rsidR="0086476E" w:rsidRPr="0086476E" w14:paraId="1CE1CD6F" w14:textId="77777777" w:rsidTr="007D4998">
        <w:trPr>
          <w:trHeight w:val="282"/>
          <w:tblHeader/>
        </w:trPr>
        <w:tc>
          <w:tcPr>
            <w:tcW w:w="9046" w:type="dxa"/>
            <w:gridSpan w:val="3"/>
            <w:shd w:val="clear" w:color="auto" w:fill="E8E8E8" w:themeFill="background2"/>
            <w:hideMark/>
          </w:tcPr>
          <w:p w14:paraId="1E040FE0" w14:textId="403F3E8B" w:rsidR="0086476E" w:rsidRPr="0086476E" w:rsidRDefault="0086476E" w:rsidP="007D4998">
            <w:pPr>
              <w:jc w:val="center"/>
              <w:rPr>
                <w:rFonts w:ascii="Times New Roman" w:hAnsi="Times New Roman" w:cs="Times New Roman"/>
                <w:sz w:val="22"/>
                <w:szCs w:val="22"/>
                <w:cs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Identified bacterial genera </w:t>
            </w:r>
          </w:p>
        </w:tc>
      </w:tr>
      <w:tr w:rsidR="0086476E" w:rsidRPr="0086476E" w14:paraId="52C667F2" w14:textId="77777777" w:rsidTr="007D4998">
        <w:trPr>
          <w:trHeight w:val="282"/>
          <w:tblHeader/>
        </w:trPr>
        <w:tc>
          <w:tcPr>
            <w:tcW w:w="2913" w:type="dxa"/>
            <w:shd w:val="clear" w:color="auto" w:fill="E8E8E8" w:themeFill="background2"/>
            <w:hideMark/>
          </w:tcPr>
          <w:p w14:paraId="1D92D2A0" w14:textId="5B477A8D" w:rsidR="0086476E" w:rsidRPr="0086476E" w:rsidRDefault="0086476E" w:rsidP="007D49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proofErr w:type="gram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MAP</w:t>
            </w:r>
            <w:proofErr w:type="gramEnd"/>
          </w:p>
        </w:tc>
        <w:tc>
          <w:tcPr>
            <w:tcW w:w="3212" w:type="dxa"/>
            <w:shd w:val="clear" w:color="auto" w:fill="E8E8E8" w:themeFill="background2"/>
            <w:hideMark/>
          </w:tcPr>
          <w:p w14:paraId="24A6F98D" w14:textId="378BBAA0" w:rsidR="0086476E" w:rsidRPr="0086476E" w:rsidRDefault="0086476E" w:rsidP="007D49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5 </w:t>
            </w:r>
            <w:proofErr w:type="gram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MAP</w:t>
            </w:r>
            <w:proofErr w:type="gramEnd"/>
          </w:p>
        </w:tc>
        <w:tc>
          <w:tcPr>
            <w:tcW w:w="2921" w:type="dxa"/>
            <w:shd w:val="clear" w:color="auto" w:fill="E8E8E8" w:themeFill="background2"/>
            <w:hideMark/>
          </w:tcPr>
          <w:p w14:paraId="34C05D41" w14:textId="309CF324" w:rsidR="0086476E" w:rsidRPr="0086476E" w:rsidRDefault="0086476E" w:rsidP="007D49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10 </w:t>
            </w:r>
            <w:proofErr w:type="gram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MAP</w:t>
            </w:r>
            <w:proofErr w:type="gramEnd"/>
          </w:p>
        </w:tc>
      </w:tr>
      <w:tr w:rsidR="0086476E" w:rsidRPr="0086476E" w14:paraId="798601DF" w14:textId="77777777" w:rsidTr="007D4998">
        <w:trPr>
          <w:trHeight w:val="653"/>
        </w:trPr>
        <w:tc>
          <w:tcPr>
            <w:tcW w:w="2913" w:type="dxa"/>
            <w:hideMark/>
          </w:tcPr>
          <w:p w14:paraId="208E86E2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1_Unclassified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Acidobacteriales</w:t>
            </w:r>
            <w:proofErr w:type="spellEnd"/>
          </w:p>
          <w:p w14:paraId="16D94905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2_uncultured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Acidobacteria</w:t>
            </w:r>
            <w:proofErr w:type="spellEnd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 bacterium</w:t>
            </w:r>
          </w:p>
          <w:p w14:paraId="28D31225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3_Uncultured bacterium in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Acidobacteriales</w:t>
            </w:r>
            <w:proofErr w:type="spellEnd"/>
          </w:p>
          <w:p w14:paraId="446BDA4D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4_Bryobacter</w:t>
            </w:r>
          </w:p>
          <w:p w14:paraId="78A29309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5_Candidatus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Solibacter</w:t>
            </w:r>
            <w:proofErr w:type="spellEnd"/>
          </w:p>
          <w:p w14:paraId="0FEFC306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6_Uncultured bacterium in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Blastocatellia</w:t>
            </w:r>
            <w:proofErr w:type="spellEnd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 (Subgroup 4)</w:t>
            </w:r>
          </w:p>
          <w:p w14:paraId="7C196F4E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7_RB41</w:t>
            </w:r>
          </w:p>
          <w:p w14:paraId="76CFF107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8_Uncultured bacterium in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Acidobacteria</w:t>
            </w:r>
            <w:proofErr w:type="spellEnd"/>
          </w:p>
          <w:p w14:paraId="225E96C0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9_Uncultured bacterium in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Acidimicrobiia</w:t>
            </w:r>
            <w:proofErr w:type="spellEnd"/>
          </w:p>
          <w:p w14:paraId="21CA0B4F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10_Mycobacterium</w:t>
            </w:r>
          </w:p>
          <w:p w14:paraId="5F209B15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11_Nocardia</w:t>
            </w:r>
          </w:p>
          <w:p w14:paraId="00EA561D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12_Acidothermus</w:t>
            </w:r>
          </w:p>
          <w:p w14:paraId="38F65613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13_Glycomyces</w:t>
            </w:r>
          </w:p>
          <w:p w14:paraId="5D50F1F1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14_Unclassified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Intrasporangiaceae</w:t>
            </w:r>
            <w:proofErr w:type="spellEnd"/>
          </w:p>
          <w:p w14:paraId="055E8418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15_Microbacterium</w:t>
            </w:r>
          </w:p>
          <w:p w14:paraId="15FE4285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16_Pseudarthrobacter</w:t>
            </w:r>
          </w:p>
          <w:p w14:paraId="564AABD3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17_Isoptericola</w:t>
            </w:r>
          </w:p>
          <w:p w14:paraId="09AEB0BF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18_Unclassified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Micromonosporaceae</w:t>
            </w:r>
            <w:proofErr w:type="spellEnd"/>
          </w:p>
          <w:p w14:paraId="0DBF42DE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19_Micromonospora</w:t>
            </w:r>
          </w:p>
          <w:p w14:paraId="7D74E9F4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20_Nocardioides</w:t>
            </w:r>
          </w:p>
          <w:p w14:paraId="09403566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21_Microlunatus</w:t>
            </w:r>
          </w:p>
          <w:p w14:paraId="7F4D31FD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22_Saccharomonospora</w:t>
            </w:r>
          </w:p>
          <w:p w14:paraId="4F83AFFE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23_Streptomyces</w:t>
            </w:r>
          </w:p>
          <w:p w14:paraId="0A03917F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24_Actinomadura</w:t>
            </w:r>
          </w:p>
          <w:p w14:paraId="45F17008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25_Uncultured bacterium in Actinobacteria</w:t>
            </w:r>
          </w:p>
          <w:p w14:paraId="5A63B3E7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26_Rubrobacter</w:t>
            </w:r>
          </w:p>
          <w:p w14:paraId="3DF98C52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27_Gaiella</w:t>
            </w:r>
          </w:p>
          <w:p w14:paraId="2988F2BE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28_Uncultured bacterium in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Gaiellales</w:t>
            </w:r>
            <w:proofErr w:type="spellEnd"/>
          </w:p>
          <w:p w14:paraId="05D52B68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29_Uncultured bacterium in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Solirubrobacterales</w:t>
            </w:r>
            <w:proofErr w:type="spellEnd"/>
          </w:p>
          <w:p w14:paraId="5DEEFA17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30_Conexibacter</w:t>
            </w:r>
          </w:p>
          <w:p w14:paraId="33FD1EDF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31_Chitinophaga</w:t>
            </w:r>
          </w:p>
          <w:p w14:paraId="109614AD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32_Terrimonas</w:t>
            </w:r>
          </w:p>
          <w:p w14:paraId="68A3E525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33_Ohtaekwangia</w:t>
            </w:r>
          </w:p>
          <w:p w14:paraId="729AB466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34_Uncultured bacterium in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Microscillaceae</w:t>
            </w:r>
            <w:proofErr w:type="spellEnd"/>
          </w:p>
          <w:p w14:paraId="3407A5D7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35_Dyadobacter</w:t>
            </w:r>
          </w:p>
          <w:p w14:paraId="2471FB74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36_Flavobacterium</w:t>
            </w:r>
          </w:p>
          <w:p w14:paraId="43C85C85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37_Chryseobacterium</w:t>
            </w:r>
          </w:p>
          <w:p w14:paraId="789229D0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38_Unclassified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Sphingobacteriales</w:t>
            </w:r>
            <w:proofErr w:type="spellEnd"/>
          </w:p>
          <w:p w14:paraId="1A5B060D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39_Sphingobacterium</w:t>
            </w:r>
          </w:p>
          <w:p w14:paraId="3103F35F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40_Uncultured bacterium in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Anaerolineae</w:t>
            </w:r>
            <w:proofErr w:type="spellEnd"/>
          </w:p>
          <w:p w14:paraId="7F9C4465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41_Herpetosiphon</w:t>
            </w:r>
          </w:p>
          <w:p w14:paraId="28F8E26F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42_Uncultured bacterium in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Roseiflexaceae</w:t>
            </w:r>
            <w:proofErr w:type="spellEnd"/>
          </w:p>
          <w:p w14:paraId="6F138D05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43_Uncultured bacterium in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Chloroflexi</w:t>
            </w:r>
            <w:proofErr w:type="spellEnd"/>
          </w:p>
          <w:p w14:paraId="5C15EAB5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44_Tumebacillus</w:t>
            </w:r>
          </w:p>
          <w:p w14:paraId="4FD9FF30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45_Unclassified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Bacillaceae</w:t>
            </w:r>
            <w:proofErr w:type="spellEnd"/>
          </w:p>
          <w:p w14:paraId="791FC1AE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46_Bacillus</w:t>
            </w:r>
          </w:p>
          <w:p w14:paraId="525629F8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47_Fictibacillus</w:t>
            </w:r>
          </w:p>
          <w:p w14:paraId="4E94EF60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48_Gracilibacillus</w:t>
            </w:r>
          </w:p>
          <w:p w14:paraId="42B01F60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49_Oceanobacillus</w:t>
            </w:r>
          </w:p>
          <w:p w14:paraId="79B0761F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50_Virgibacillus</w:t>
            </w:r>
          </w:p>
          <w:p w14:paraId="01B071B6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51_Ammoniphilus</w:t>
            </w:r>
          </w:p>
          <w:p w14:paraId="6906FCB3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52_Brevibacillus</w:t>
            </w:r>
          </w:p>
          <w:p w14:paraId="4C1957F7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53_Paenibacillus</w:t>
            </w:r>
          </w:p>
          <w:p w14:paraId="03506FA8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54_Lysinibacillus</w:t>
            </w:r>
          </w:p>
          <w:p w14:paraId="3FD83A1A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55_Staphylococcus</w:t>
            </w:r>
          </w:p>
          <w:p w14:paraId="6539C885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56_Kroppenstedtia</w:t>
            </w:r>
          </w:p>
          <w:p w14:paraId="74CE7553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57_Thermoactinomyces</w:t>
            </w:r>
          </w:p>
          <w:p w14:paraId="2F77D748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58_Clostridium sensu stricto 1</w:t>
            </w:r>
          </w:p>
          <w:p w14:paraId="238AAED0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59_Romboutsia</w:t>
            </w:r>
          </w:p>
          <w:p w14:paraId="1A612A3F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60_Uncultured bacterium in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Gemmatimonadaceae</w:t>
            </w:r>
            <w:proofErr w:type="spellEnd"/>
          </w:p>
          <w:p w14:paraId="1C9E6DB5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61_Nitrospira</w:t>
            </w:r>
          </w:p>
          <w:p w14:paraId="04E382C9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62_Dongia</w:t>
            </w:r>
          </w:p>
          <w:p w14:paraId="271D1E2E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63_Uncultured bacterium in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Elsterales</w:t>
            </w:r>
            <w:proofErr w:type="spellEnd"/>
          </w:p>
          <w:p w14:paraId="231B974A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64_Microvirga</w:t>
            </w:r>
          </w:p>
          <w:p w14:paraId="7487BDC8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65_Devosia</w:t>
            </w:r>
          </w:p>
          <w:p w14:paraId="1688A1F0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66_Allorhizobium-Neorhizobium-Pararhizobium-Rhizobium</w:t>
            </w:r>
          </w:p>
          <w:p w14:paraId="12B92678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67_Ensifer</w:t>
            </w:r>
          </w:p>
          <w:p w14:paraId="6405787F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68_Mesorhizobium</w:t>
            </w:r>
          </w:p>
          <w:p w14:paraId="40EC951A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69_Ochrobactrum</w:t>
            </w:r>
          </w:p>
          <w:p w14:paraId="4F20CEAD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70_Shinella</w:t>
            </w:r>
          </w:p>
          <w:p w14:paraId="38A5A095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71_Bradyrhizobium</w:t>
            </w:r>
          </w:p>
          <w:p w14:paraId="450E56E2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72_Uncultured bacterium in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Xanthobacteraceae</w:t>
            </w:r>
            <w:proofErr w:type="spellEnd"/>
          </w:p>
          <w:p w14:paraId="52280560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73_Sphingobium</w:t>
            </w:r>
          </w:p>
          <w:p w14:paraId="64631594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74_Sphingomonas</w:t>
            </w:r>
          </w:p>
          <w:p w14:paraId="483FC993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75_Bdellovibrio</w:t>
            </w:r>
          </w:p>
          <w:p w14:paraId="5224DB14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76_Unclassified bacteriap25</w:t>
            </w:r>
          </w:p>
          <w:p w14:paraId="6AF55D76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77_Unclassified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Burkholderiaceae</w:t>
            </w:r>
            <w:proofErr w:type="spellEnd"/>
          </w:p>
          <w:p w14:paraId="620F77D8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78_Azohydromonas</w:t>
            </w:r>
          </w:p>
          <w:p w14:paraId="06757C9A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79_Burkholderia-Caballeronia-Paraburkholderia</w:t>
            </w:r>
          </w:p>
          <w:p w14:paraId="6439DF55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80_Comamonas</w:t>
            </w:r>
          </w:p>
          <w:p w14:paraId="1B39B359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81_Cupriavidus</w:t>
            </w:r>
          </w:p>
          <w:p w14:paraId="0FA20D4A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82_Massilia</w:t>
            </w:r>
          </w:p>
          <w:p w14:paraId="56E48CF3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83_Ralstonia</w:t>
            </w:r>
          </w:p>
          <w:p w14:paraId="1900218B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84_Roseateles</w:t>
            </w:r>
          </w:p>
          <w:p w14:paraId="35138E1D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85_Unclassified Enterobacteriaceae</w:t>
            </w:r>
          </w:p>
          <w:p w14:paraId="4A3FC65A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86_Enterobacter</w:t>
            </w:r>
          </w:p>
          <w:p w14:paraId="0BA9400B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87_Klebsiella</w:t>
            </w:r>
          </w:p>
          <w:p w14:paraId="770A9533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88_Kosakonia</w:t>
            </w:r>
          </w:p>
          <w:p w14:paraId="6C0AB000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89_Acidibacter</w:t>
            </w:r>
          </w:p>
          <w:p w14:paraId="710ECE2F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90_Acinetobacter</w:t>
            </w:r>
          </w:p>
          <w:p w14:paraId="6008C75A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91_Pseudomonas</w:t>
            </w:r>
          </w:p>
          <w:p w14:paraId="4BD49F49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92_Steroidobacter</w:t>
            </w:r>
          </w:p>
          <w:p w14:paraId="36EF9A52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93_Stenotrophomonas</w:t>
            </w:r>
          </w:p>
          <w:p w14:paraId="21001DB9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94_Candidatus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Udaeobacter</w:t>
            </w:r>
            <w:proofErr w:type="spellEnd"/>
          </w:p>
          <w:p w14:paraId="1C810532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95_Uncultured bacterium in WPS-2</w:t>
            </w:r>
          </w:p>
        </w:tc>
        <w:tc>
          <w:tcPr>
            <w:tcW w:w="3212" w:type="dxa"/>
            <w:hideMark/>
          </w:tcPr>
          <w:p w14:paraId="1CB1117A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1_Uncultured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Acidobacteria</w:t>
            </w:r>
            <w:proofErr w:type="spellEnd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 bacterium</w:t>
            </w:r>
          </w:p>
          <w:p w14:paraId="4FF845A5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2_Uncultured bacterium in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Acidobacteriales</w:t>
            </w:r>
            <w:proofErr w:type="spellEnd"/>
          </w:p>
          <w:p w14:paraId="029499FF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3_Bryobacter</w:t>
            </w:r>
          </w:p>
          <w:p w14:paraId="19E470F4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4_Candidatus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Solibacter</w:t>
            </w:r>
            <w:proofErr w:type="spellEnd"/>
          </w:p>
          <w:p w14:paraId="6BCE05A6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5_RB41</w:t>
            </w:r>
          </w:p>
          <w:p w14:paraId="59BBAD4F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6_Uncultured bacterium in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Acidobacteria</w:t>
            </w:r>
            <w:proofErr w:type="spellEnd"/>
          </w:p>
          <w:p w14:paraId="0FF4A138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7_Uncultured bacterium in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Acidimicrobiia</w:t>
            </w:r>
            <w:proofErr w:type="spellEnd"/>
          </w:p>
          <w:p w14:paraId="36D99BF0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8_Uncultured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Ilumatobacteraceae</w:t>
            </w:r>
            <w:proofErr w:type="spellEnd"/>
          </w:p>
          <w:p w14:paraId="554021AD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9_Uncultured bacterium in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Microtrichales</w:t>
            </w:r>
            <w:proofErr w:type="spellEnd"/>
          </w:p>
          <w:p w14:paraId="1858BB5F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10_Catenulispora</w:t>
            </w:r>
          </w:p>
          <w:p w14:paraId="1F18F6F8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11_Mycobacterium</w:t>
            </w:r>
          </w:p>
          <w:p w14:paraId="1BC73833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12_Nocardia</w:t>
            </w:r>
          </w:p>
          <w:p w14:paraId="44C3C788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13_Acidothermus</w:t>
            </w:r>
          </w:p>
          <w:p w14:paraId="25CA7F6E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14_Jatrophihabitans</w:t>
            </w:r>
          </w:p>
          <w:p w14:paraId="64875C53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15_Geodermatophilus</w:t>
            </w:r>
          </w:p>
          <w:p w14:paraId="37EDD34A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16_Microbacterium</w:t>
            </w:r>
          </w:p>
          <w:p w14:paraId="39CF9061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17_Micromonospora</w:t>
            </w:r>
          </w:p>
          <w:p w14:paraId="6AE2B28D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18_Uncultured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Micromonosporaceae</w:t>
            </w:r>
            <w:proofErr w:type="spellEnd"/>
          </w:p>
          <w:p w14:paraId="15E8B8D8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19_Nocardioides</w:t>
            </w:r>
          </w:p>
          <w:p w14:paraId="1C08066B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20_Microlunatus</w:t>
            </w:r>
          </w:p>
          <w:p w14:paraId="7AEB0970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21_Crossiella</w:t>
            </w:r>
          </w:p>
          <w:p w14:paraId="25D61456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22_Pseudonocardia</w:t>
            </w:r>
          </w:p>
          <w:p w14:paraId="20D6EA75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23_Kitasatospora</w:t>
            </w:r>
          </w:p>
          <w:p w14:paraId="6FED3B5B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24_Streptomyces</w:t>
            </w:r>
          </w:p>
          <w:p w14:paraId="7B0AFC61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25_Actinomadura</w:t>
            </w:r>
          </w:p>
          <w:p w14:paraId="6F810BD9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26_Uncultured bacterium in Actinobacteria</w:t>
            </w:r>
          </w:p>
          <w:p w14:paraId="44B0725A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27_Rubrobacter</w:t>
            </w:r>
          </w:p>
          <w:p w14:paraId="401FBD8A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28_Gaiella</w:t>
            </w:r>
          </w:p>
          <w:p w14:paraId="1CB71E9E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29_Uncultured bacterium in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Gaiellales</w:t>
            </w:r>
            <w:proofErr w:type="spellEnd"/>
          </w:p>
          <w:p w14:paraId="381E51D1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30_Uncultured bacterium in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Solirubrobacterales</w:t>
            </w:r>
            <w:proofErr w:type="spellEnd"/>
          </w:p>
          <w:p w14:paraId="7E357E29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31_Conexibacter</w:t>
            </w:r>
          </w:p>
          <w:p w14:paraId="6535F6C9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32_Solirubrobacter</w:t>
            </w:r>
          </w:p>
          <w:p w14:paraId="62495BA7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33_Dysgonomonas</w:t>
            </w:r>
          </w:p>
          <w:p w14:paraId="334DFF51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34_Uncultured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Microscillaceae</w:t>
            </w:r>
            <w:proofErr w:type="spellEnd"/>
          </w:p>
          <w:p w14:paraId="5248A49C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35_Flavobacterium</w:t>
            </w:r>
          </w:p>
          <w:p w14:paraId="47DFDAE0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36_Uncultured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Roseiflexaceae</w:t>
            </w:r>
            <w:proofErr w:type="spellEnd"/>
          </w:p>
          <w:p w14:paraId="71DC93EC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37_Uncultured bacterium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Thermomicrobiales</w:t>
            </w:r>
            <w:proofErr w:type="spellEnd"/>
          </w:p>
          <w:p w14:paraId="3623A8B1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38_Uncultured bacterium in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Chloroflexi</w:t>
            </w:r>
            <w:proofErr w:type="spellEnd"/>
          </w:p>
          <w:p w14:paraId="110B4DC5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39_Uncultured bacterium in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Ktedonobacteria</w:t>
            </w:r>
            <w:proofErr w:type="spellEnd"/>
          </w:p>
          <w:p w14:paraId="79B32C45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40_Uncultured bacterium in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Ktedonobacterales</w:t>
            </w:r>
            <w:proofErr w:type="spellEnd"/>
          </w:p>
          <w:p w14:paraId="69B64BA0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41_1921-2</w:t>
            </w:r>
          </w:p>
          <w:p w14:paraId="11801D02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42_FCPS473</w:t>
            </w:r>
          </w:p>
          <w:p w14:paraId="7AE58E12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43_Uncultured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Ktedonobacteraceae</w:t>
            </w:r>
            <w:proofErr w:type="spellEnd"/>
          </w:p>
          <w:p w14:paraId="53883928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44_Uncultured bacterium in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Chloroflexi</w:t>
            </w:r>
            <w:proofErr w:type="spellEnd"/>
          </w:p>
          <w:p w14:paraId="2C058DAC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45_Microcoleus SAG 1449-1a</w:t>
            </w:r>
          </w:p>
          <w:p w14:paraId="6C18C6AA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46_Tumebacillus</w:t>
            </w:r>
          </w:p>
          <w:p w14:paraId="0D8A5708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47_Bacillus</w:t>
            </w:r>
          </w:p>
          <w:p w14:paraId="0F397758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48_Listeria</w:t>
            </w:r>
          </w:p>
          <w:p w14:paraId="2AA42F9B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49_Ammoniphilus</w:t>
            </w:r>
          </w:p>
          <w:p w14:paraId="77C30F78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50_Paenibacillus</w:t>
            </w:r>
          </w:p>
          <w:p w14:paraId="11355759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51_Sporolactobacillus</w:t>
            </w:r>
          </w:p>
          <w:p w14:paraId="4664A269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52_Lactobacillus</w:t>
            </w:r>
          </w:p>
          <w:p w14:paraId="1DB76F03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53_Weissella</w:t>
            </w:r>
          </w:p>
          <w:p w14:paraId="212A89E7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54_Clostridium sensu stricto 1</w:t>
            </w:r>
          </w:p>
          <w:p w14:paraId="77F92527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55_Clostridium sensu stricto 12</w:t>
            </w:r>
          </w:p>
          <w:p w14:paraId="2C1338E3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56_Gemmatimonas</w:t>
            </w:r>
          </w:p>
          <w:p w14:paraId="787A2FB5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57_Uncultured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Gemmatimonadaceae</w:t>
            </w:r>
            <w:proofErr w:type="spellEnd"/>
          </w:p>
          <w:p w14:paraId="02852B64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58_Nitrospira</w:t>
            </w:r>
          </w:p>
          <w:p w14:paraId="49DE5FE3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59_Azospirillum</w:t>
            </w:r>
          </w:p>
          <w:p w14:paraId="73116905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60_SWB02</w:t>
            </w:r>
          </w:p>
          <w:p w14:paraId="7DF6E8B0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61_Dongia</w:t>
            </w:r>
          </w:p>
          <w:p w14:paraId="04499C28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62_Uncultured bacterium in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Elsterales</w:t>
            </w:r>
            <w:proofErr w:type="spellEnd"/>
          </w:p>
          <w:p w14:paraId="16F85385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63_Reyranella</w:t>
            </w:r>
          </w:p>
          <w:p w14:paraId="4FA8D681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64_Microvirga</w:t>
            </w:r>
          </w:p>
          <w:p w14:paraId="1B39EDC1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65_Pedomicrobium</w:t>
            </w:r>
          </w:p>
          <w:p w14:paraId="1862C541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66_Allorhizobium-Neorhizobium-Pararhizobium-Rhizobium</w:t>
            </w:r>
          </w:p>
          <w:p w14:paraId="203614AC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67_Bradyrhizobium</w:t>
            </w:r>
          </w:p>
          <w:p w14:paraId="55C3DDF4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68_Uncultured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Xanthobacteraceae</w:t>
            </w:r>
            <w:proofErr w:type="spellEnd"/>
          </w:p>
          <w:p w14:paraId="5626C0D1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69_Sphingomonas</w:t>
            </w:r>
          </w:p>
          <w:p w14:paraId="27BFF056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70_Anaeromyxobacter</w:t>
            </w:r>
          </w:p>
          <w:p w14:paraId="0973E7FD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71_Uncultured bacterium in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Myxococcales</w:t>
            </w:r>
            <w:proofErr w:type="spellEnd"/>
          </w:p>
          <w:p w14:paraId="3E979918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72_Haliangium</w:t>
            </w:r>
          </w:p>
          <w:p w14:paraId="58D912CC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73_Uncultured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Sandaracinaceae</w:t>
            </w:r>
            <w:proofErr w:type="spellEnd"/>
          </w:p>
          <w:p w14:paraId="1AB2F73A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74_Uncultured bacterium in Deltaproteobacteria</w:t>
            </w:r>
          </w:p>
          <w:p w14:paraId="5EC31AC0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75_Burkholderia-Caballeronia-Paraburkholderia</w:t>
            </w:r>
          </w:p>
          <w:p w14:paraId="7DE617CE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76_Comamonas</w:t>
            </w:r>
          </w:p>
          <w:p w14:paraId="7F2C34CA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77_Cupriavidus</w:t>
            </w:r>
          </w:p>
          <w:p w14:paraId="5DF22C6E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78_Massilia</w:t>
            </w:r>
          </w:p>
          <w:p w14:paraId="2E9F6C53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79_Ralstonia</w:t>
            </w:r>
          </w:p>
          <w:p w14:paraId="350B895D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80_MND1</w:t>
            </w:r>
          </w:p>
          <w:p w14:paraId="16A18D21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81_Uncultured bacterium in Gammaproteobacteria</w:t>
            </w:r>
          </w:p>
          <w:p w14:paraId="4EAFE462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82_Cellvibrio</w:t>
            </w:r>
          </w:p>
          <w:p w14:paraId="4CD962AF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83_Enterobacter</w:t>
            </w:r>
          </w:p>
          <w:p w14:paraId="4AABC0AB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84_Klebsiella</w:t>
            </w:r>
          </w:p>
          <w:p w14:paraId="3A0B4BF2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85_Acidibacter</w:t>
            </w:r>
          </w:p>
          <w:p w14:paraId="5E6D4500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86_Pseudomonas</w:t>
            </w:r>
          </w:p>
          <w:p w14:paraId="20FCF2C9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87_Arenimonas</w:t>
            </w:r>
          </w:p>
          <w:p w14:paraId="22FABE12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88_Pseudoxanthomonas</w:t>
            </w:r>
          </w:p>
          <w:p w14:paraId="085A8319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89_Uncultured bacterium in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Rokubacteriales</w:t>
            </w:r>
            <w:proofErr w:type="spellEnd"/>
          </w:p>
          <w:p w14:paraId="1363FF4C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90_Candidatus_Udaeobacter</w:t>
            </w:r>
          </w:p>
          <w:p w14:paraId="7E45B656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91_Verrucomicrobium</w:t>
            </w:r>
          </w:p>
          <w:p w14:paraId="5370F621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92_Uncultured bacterium in WPS-2</w:t>
            </w:r>
          </w:p>
        </w:tc>
        <w:tc>
          <w:tcPr>
            <w:tcW w:w="2921" w:type="dxa"/>
            <w:hideMark/>
          </w:tcPr>
          <w:p w14:paraId="2F9F379E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1_Uncultured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Acidobacteria</w:t>
            </w:r>
            <w:proofErr w:type="spellEnd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 bacterium</w:t>
            </w:r>
          </w:p>
          <w:p w14:paraId="0A2563E5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2_Uncultured bacterium in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Acidobacteriales</w:t>
            </w:r>
            <w:proofErr w:type="spellEnd"/>
          </w:p>
          <w:p w14:paraId="57760435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3_Bryobacter</w:t>
            </w:r>
          </w:p>
          <w:p w14:paraId="658C520C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4_Candidatus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Solibacter</w:t>
            </w:r>
            <w:proofErr w:type="spellEnd"/>
          </w:p>
          <w:p w14:paraId="53348CAC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5_RB41</w:t>
            </w:r>
          </w:p>
          <w:p w14:paraId="2205750F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6_Uncultured bacterium in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Acidobacteria</w:t>
            </w:r>
            <w:proofErr w:type="spellEnd"/>
          </w:p>
          <w:p w14:paraId="46687A5E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7_Uncultured bacterium in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Acidimicrobiia</w:t>
            </w:r>
            <w:proofErr w:type="spellEnd"/>
          </w:p>
          <w:p w14:paraId="312B51A6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8_Uncultured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Ilumatobacteraceae</w:t>
            </w:r>
            <w:proofErr w:type="spellEnd"/>
          </w:p>
          <w:p w14:paraId="65E81D8D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9_Uncultured bacterium in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Microtrichales</w:t>
            </w:r>
            <w:proofErr w:type="spellEnd"/>
          </w:p>
          <w:p w14:paraId="14C298AB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10_Mycobacterium</w:t>
            </w:r>
          </w:p>
          <w:p w14:paraId="0867A7EC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11_Nocardia</w:t>
            </w:r>
          </w:p>
          <w:p w14:paraId="0BA1CD5F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12_Acidothermus</w:t>
            </w:r>
          </w:p>
          <w:p w14:paraId="595077AC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13_Jatrophihabitans</w:t>
            </w:r>
          </w:p>
          <w:p w14:paraId="7F0BEA3B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14_Blastococcus</w:t>
            </w:r>
          </w:p>
          <w:p w14:paraId="0725D718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15_Geodermatophilus</w:t>
            </w:r>
          </w:p>
          <w:p w14:paraId="51B9585C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16_Agromyces</w:t>
            </w:r>
          </w:p>
          <w:p w14:paraId="4E7F9471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17_Microbacterium</w:t>
            </w:r>
          </w:p>
          <w:p w14:paraId="0F6E96C9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18_Pseudarthrobacter</w:t>
            </w:r>
          </w:p>
          <w:p w14:paraId="209B476E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19_Cellulosimicrobium</w:t>
            </w:r>
          </w:p>
          <w:p w14:paraId="00101976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20_Isoptericola</w:t>
            </w:r>
          </w:p>
          <w:p w14:paraId="04AD76D3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21_Catellatospora</w:t>
            </w:r>
          </w:p>
          <w:p w14:paraId="0DB41D8D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22_Dactylosporangium</w:t>
            </w:r>
          </w:p>
          <w:p w14:paraId="51DE6163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23_Micromonospora</w:t>
            </w:r>
          </w:p>
          <w:p w14:paraId="5B4AFF54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24_Kribbella</w:t>
            </w:r>
          </w:p>
          <w:p w14:paraId="67322483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25_Nocardioides</w:t>
            </w:r>
          </w:p>
          <w:p w14:paraId="09AF9E1E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26_Microlunatus</w:t>
            </w:r>
          </w:p>
          <w:p w14:paraId="3151A749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27_Crossiella</w:t>
            </w:r>
          </w:p>
          <w:p w14:paraId="248B72D0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28_Pseudonocardia</w:t>
            </w:r>
          </w:p>
          <w:p w14:paraId="14C0607E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29_Saccharopolyspora</w:t>
            </w:r>
          </w:p>
          <w:p w14:paraId="33428DD4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30_Streptomyces</w:t>
            </w:r>
          </w:p>
          <w:p w14:paraId="1B47BF81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31_Nonomuraea</w:t>
            </w:r>
          </w:p>
          <w:p w14:paraId="2A8A8843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32_Actinomadura</w:t>
            </w:r>
          </w:p>
          <w:p w14:paraId="1F9A485C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33_Uncultured bacterium in Actinobacteria</w:t>
            </w:r>
          </w:p>
          <w:p w14:paraId="7CD6B8FA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34_Rubrobacter</w:t>
            </w:r>
          </w:p>
          <w:p w14:paraId="54833A91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35_Gaiella</w:t>
            </w:r>
          </w:p>
          <w:p w14:paraId="496AAE4F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36_Uncultured bacterium in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Gaiellales</w:t>
            </w:r>
            <w:proofErr w:type="spellEnd"/>
          </w:p>
          <w:p w14:paraId="1CADDA2D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37_Uncultured bacterium in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Solirubrobacterales</w:t>
            </w:r>
            <w:proofErr w:type="spellEnd"/>
          </w:p>
          <w:p w14:paraId="5497C324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38_Conexibacter</w:t>
            </w:r>
          </w:p>
          <w:p w14:paraId="5D263144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39_Solirubrobacter</w:t>
            </w:r>
          </w:p>
          <w:p w14:paraId="1D3CDAD7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40_Uncultured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Roseiflexaceae</w:t>
            </w:r>
            <w:proofErr w:type="spellEnd"/>
          </w:p>
          <w:p w14:paraId="42A43B7A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41_Uncultured bacterium in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Thermomicrobiales</w:t>
            </w:r>
            <w:proofErr w:type="spellEnd"/>
          </w:p>
          <w:p w14:paraId="318A9B33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42_Uncultured bacterium in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Chloroflexi</w:t>
            </w:r>
            <w:proofErr w:type="spellEnd"/>
          </w:p>
          <w:p w14:paraId="2D70D23D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43_Uncultured bacterium in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Ktedonobacterales</w:t>
            </w:r>
            <w:proofErr w:type="spellEnd"/>
          </w:p>
          <w:p w14:paraId="5C3E386A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44_FCPS473</w:t>
            </w:r>
          </w:p>
          <w:p w14:paraId="5A071492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45_Uncultured bacterium in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Chloroflexi</w:t>
            </w:r>
            <w:proofErr w:type="spellEnd"/>
          </w:p>
          <w:p w14:paraId="5CAD0B9D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46_Tumebacillus</w:t>
            </w:r>
          </w:p>
          <w:p w14:paraId="75A3796C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47_Bacillus</w:t>
            </w:r>
          </w:p>
          <w:p w14:paraId="1B7619F3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48_Fictibacillus</w:t>
            </w:r>
          </w:p>
          <w:p w14:paraId="1CCE408B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49_Ammoniphilus</w:t>
            </w:r>
          </w:p>
          <w:p w14:paraId="2F8ECFFE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50_Paenibacillus</w:t>
            </w:r>
          </w:p>
          <w:p w14:paraId="14CDFF4B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51_Lysinibacillus</w:t>
            </w:r>
          </w:p>
          <w:p w14:paraId="3DC7A6AE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52_Uncultured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Gemmatimonadaceae</w:t>
            </w:r>
            <w:proofErr w:type="spellEnd"/>
          </w:p>
          <w:p w14:paraId="2F523129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53_Uncultured bacterium in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Longimicrobiaceae</w:t>
            </w:r>
            <w:proofErr w:type="spellEnd"/>
          </w:p>
          <w:p w14:paraId="7F34C476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54_Dongia</w:t>
            </w:r>
          </w:p>
          <w:p w14:paraId="2661E984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55_Uncultured bacterium in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Elsterales</w:t>
            </w:r>
            <w:proofErr w:type="spellEnd"/>
          </w:p>
          <w:p w14:paraId="1548302B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56_Reyranella</w:t>
            </w:r>
          </w:p>
          <w:p w14:paraId="0D6C927A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57_Microvirga</w:t>
            </w:r>
          </w:p>
          <w:p w14:paraId="193C1648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58_Allorhizobium-Neorhizobium-Pararhizobium-Rhizobium</w:t>
            </w:r>
          </w:p>
          <w:p w14:paraId="312F9855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59_Mesorhizobium</w:t>
            </w:r>
          </w:p>
          <w:p w14:paraId="09F3B5FF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60_Ochrobactrum</w:t>
            </w:r>
          </w:p>
          <w:p w14:paraId="6599A531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61_Nordella</w:t>
            </w:r>
          </w:p>
          <w:p w14:paraId="5263336C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62_Bradyrhizobium</w:t>
            </w:r>
          </w:p>
          <w:p w14:paraId="42B8A248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 xml:space="preserve">63_uncultured </w:t>
            </w:r>
            <w:proofErr w:type="spellStart"/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Xanthobacteraceae</w:t>
            </w:r>
            <w:proofErr w:type="spellEnd"/>
          </w:p>
          <w:p w14:paraId="40367B26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64_Sphingomonas</w:t>
            </w:r>
          </w:p>
          <w:p w14:paraId="051F363A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65_Burkholderia-Caballeronia-Paraburkholderia</w:t>
            </w:r>
          </w:p>
          <w:p w14:paraId="1970053F" w14:textId="77777777" w:rsidR="0086476E" w:rsidRPr="0086476E" w:rsidRDefault="0086476E" w:rsidP="007D49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76E">
              <w:rPr>
                <w:rFonts w:ascii="Times New Roman" w:hAnsi="Times New Roman" w:cs="Times New Roman"/>
                <w:sz w:val="22"/>
                <w:szCs w:val="22"/>
              </w:rPr>
              <w:t>66_Massilia</w:t>
            </w:r>
          </w:p>
        </w:tc>
      </w:tr>
    </w:tbl>
    <w:p w14:paraId="2502CCDD" w14:textId="77777777" w:rsidR="0086476E" w:rsidRPr="0086476E" w:rsidRDefault="0086476E" w:rsidP="0086476E">
      <w:pPr>
        <w:tabs>
          <w:tab w:val="left" w:pos="720"/>
        </w:tabs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</w:pPr>
    </w:p>
    <w:p w14:paraId="7779EFB5" w14:textId="77777777" w:rsidR="0086476E" w:rsidRPr="0086476E" w:rsidRDefault="0086476E" w:rsidP="0086476E">
      <w:pPr>
        <w:tabs>
          <w:tab w:val="left" w:pos="720"/>
        </w:tabs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</w:pPr>
    </w:p>
    <w:p w14:paraId="1BEDE027" w14:textId="77777777" w:rsidR="0086476E" w:rsidRPr="0086476E" w:rsidRDefault="0086476E" w:rsidP="0086476E">
      <w:pPr>
        <w:tabs>
          <w:tab w:val="left" w:pos="720"/>
        </w:tabs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</w:pPr>
    </w:p>
    <w:p w14:paraId="1B4E65FA" w14:textId="77777777" w:rsidR="00980565" w:rsidRPr="0086476E" w:rsidRDefault="00980565">
      <w:pPr>
        <w:rPr>
          <w:rFonts w:ascii="Times New Roman" w:hAnsi="Times New Roman" w:cs="Times New Roman"/>
        </w:rPr>
      </w:pPr>
    </w:p>
    <w:sectPr w:rsidR="00980565" w:rsidRPr="00864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6E"/>
    <w:rsid w:val="00325E5F"/>
    <w:rsid w:val="00522DB9"/>
    <w:rsid w:val="006472E5"/>
    <w:rsid w:val="00682B19"/>
    <w:rsid w:val="006C2118"/>
    <w:rsid w:val="0086476E"/>
    <w:rsid w:val="00980565"/>
    <w:rsid w:val="00992F23"/>
    <w:rsid w:val="00C0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A3DED"/>
  <w15:chartTrackingRefBased/>
  <w15:docId w15:val="{0E4108C1-D0FA-4987-94F7-B7438783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76E"/>
    <w:pPr>
      <w:spacing w:after="0"/>
    </w:pPr>
    <w:rPr>
      <w:rFonts w:ascii="Angsana New" w:eastAsia="Times New Roman" w:hAnsi="Angsana New" w:cs="Angsana New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76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76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76E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7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7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7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7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7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7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76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76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76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7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7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7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7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7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7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76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476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7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476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6476E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47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76E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47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7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7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476E"/>
    <w:pPr>
      <w:spacing w:after="0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92F23"/>
    <w:pPr>
      <w:spacing w:after="0"/>
    </w:pPr>
    <w:rPr>
      <w:rFonts w:ascii="Angsana New" w:eastAsia="Times New Roman" w:hAnsi="Angsana New" w:cs="Angsana New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902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Suthasinee Somyong</dc:creator>
  <cp:keywords/>
  <dc:description/>
  <cp:lastModifiedBy>Suthasinee Somyong</cp:lastModifiedBy>
  <cp:revision>4</cp:revision>
  <dcterms:created xsi:type="dcterms:W3CDTF">2025-02-27T03:30:00Z</dcterms:created>
  <dcterms:modified xsi:type="dcterms:W3CDTF">2025-03-31T04:59:00Z</dcterms:modified>
</cp:coreProperties>
</file>