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47A9" w14:textId="21E120D8" w:rsidR="00EC1E17" w:rsidRDefault="00880FFA" w:rsidP="001E2631">
      <w:pPr>
        <w:rPr>
          <w:rFonts w:ascii="Times New Roman" w:hAnsi="Times New Roman" w:cs="Times New Roman"/>
          <w:sz w:val="24"/>
          <w:szCs w:val="24"/>
        </w:rPr>
      </w:pPr>
      <w:r w:rsidRPr="00D97796">
        <w:rPr>
          <w:rFonts w:ascii="Times New Roman" w:hAnsi="Times New Roman" w:cs="Times New Roman"/>
          <w:b/>
          <w:bCs/>
          <w:sz w:val="24"/>
          <w:szCs w:val="24"/>
        </w:rPr>
        <w:t>Table S4</w:t>
      </w:r>
      <w:r w:rsidR="001E2631" w:rsidRPr="001E2631">
        <w:rPr>
          <w:rFonts w:ascii="Times New Roman" w:hAnsi="Times New Roman" w:cs="Times New Roman"/>
          <w:sz w:val="24"/>
          <w:szCs w:val="24"/>
        </w:rPr>
        <w:t xml:space="preserve"> </w:t>
      </w:r>
      <w:r w:rsidR="00266DE4">
        <w:rPr>
          <w:rFonts w:ascii="Times New Roman" w:hAnsi="Times New Roman" w:cs="Times New Roman"/>
          <w:sz w:val="24"/>
          <w:szCs w:val="24"/>
        </w:rPr>
        <w:t>C</w:t>
      </w:r>
      <w:r w:rsidR="001E2631" w:rsidRPr="001E2631">
        <w:rPr>
          <w:rFonts w:ascii="Times New Roman" w:hAnsi="Times New Roman" w:cs="Times New Roman"/>
          <w:sz w:val="24"/>
          <w:szCs w:val="24"/>
        </w:rPr>
        <w:t xml:space="preserve">omparison of </w:t>
      </w:r>
      <w:r w:rsidR="001E2631">
        <w:rPr>
          <w:rFonts w:ascii="Times New Roman" w:hAnsi="Times New Roman" w:cs="Times New Roman"/>
          <w:sz w:val="24"/>
          <w:szCs w:val="24"/>
        </w:rPr>
        <w:t>a</w:t>
      </w:r>
      <w:r w:rsidR="001E2631" w:rsidRPr="001E2631">
        <w:rPr>
          <w:rFonts w:ascii="Times New Roman" w:hAnsi="Times New Roman" w:cs="Times New Roman"/>
          <w:sz w:val="24"/>
          <w:szCs w:val="24"/>
        </w:rPr>
        <w:t xml:space="preserve">lpha diversity among treatments (T1-T8) using the Kruskal-Wallis (pairwise) test for soil around cassava tubers grown at the </w:t>
      </w:r>
      <w:proofErr w:type="spellStart"/>
      <w:r w:rsidR="001E2631" w:rsidRPr="001E2631">
        <w:rPr>
          <w:rFonts w:ascii="Times New Roman" w:hAnsi="Times New Roman" w:cs="Times New Roman"/>
          <w:sz w:val="24"/>
          <w:szCs w:val="24"/>
        </w:rPr>
        <w:t>Nampong</w:t>
      </w:r>
      <w:proofErr w:type="spellEnd"/>
      <w:r w:rsidR="001E2631">
        <w:rPr>
          <w:rFonts w:ascii="Times New Roman" w:hAnsi="Times New Roman" w:cs="Times New Roman"/>
          <w:sz w:val="24"/>
          <w:szCs w:val="24"/>
        </w:rPr>
        <w:t xml:space="preserve"> (NP)</w:t>
      </w:r>
      <w:r w:rsidR="001E2631" w:rsidRPr="001E2631">
        <w:rPr>
          <w:rFonts w:ascii="Times New Roman" w:hAnsi="Times New Roman" w:cs="Times New Roman"/>
          <w:sz w:val="24"/>
          <w:szCs w:val="24"/>
        </w:rPr>
        <w:t xml:space="preserve"> and Seungsang</w:t>
      </w:r>
      <w:r w:rsidR="001E2631">
        <w:rPr>
          <w:rFonts w:ascii="Times New Roman" w:hAnsi="Times New Roman" w:cs="Times New Roman"/>
          <w:sz w:val="24"/>
          <w:szCs w:val="24"/>
        </w:rPr>
        <w:t xml:space="preserve"> (SS)</w:t>
      </w:r>
      <w:r w:rsidR="001E2631" w:rsidRPr="001E2631">
        <w:rPr>
          <w:rFonts w:ascii="Times New Roman" w:hAnsi="Times New Roman" w:cs="Times New Roman"/>
          <w:sz w:val="24"/>
          <w:szCs w:val="24"/>
        </w:rPr>
        <w:t xml:space="preserve"> sites revealed significant differences between treatments.</w:t>
      </w:r>
    </w:p>
    <w:p w14:paraId="4CD31F3C" w14:textId="77777777" w:rsidR="001E2631" w:rsidRPr="001E2631" w:rsidRDefault="001E2631" w:rsidP="001E26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23"/>
        <w:gridCol w:w="1389"/>
        <w:gridCol w:w="1584"/>
        <w:gridCol w:w="1506"/>
      </w:tblGrid>
      <w:tr w:rsidR="00880FFA" w:rsidRPr="001E2631" w14:paraId="4740CEB0" w14:textId="77777777" w:rsidTr="001E2631">
        <w:trPr>
          <w:trHeight w:val="285"/>
          <w:tblHeader/>
        </w:trPr>
        <w:tc>
          <w:tcPr>
            <w:tcW w:w="1696" w:type="dxa"/>
            <w:shd w:val="clear" w:color="auto" w:fill="auto"/>
          </w:tcPr>
          <w:p w14:paraId="6717484D" w14:textId="77777777" w:rsidR="00880FFA" w:rsidRPr="001E2631" w:rsidRDefault="00880FFA" w:rsidP="00210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Time and sites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33DA418" w14:textId="77777777" w:rsidR="00880FFA" w:rsidRPr="001E2631" w:rsidRDefault="00880FFA" w:rsidP="00210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Group 1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ECCD255" w14:textId="77777777" w:rsidR="00880FFA" w:rsidRPr="001E2631" w:rsidRDefault="00880FFA" w:rsidP="00210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Group 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ADE7C4" w14:textId="77777777" w:rsidR="00880FFA" w:rsidRPr="001E2631" w:rsidRDefault="00880FFA" w:rsidP="00210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H value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A10F5D" w14:textId="77777777" w:rsidR="00880FFA" w:rsidRPr="001E2631" w:rsidRDefault="00880FFA" w:rsidP="00210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1D72F5C" w14:textId="77777777" w:rsidR="00880FFA" w:rsidRPr="001E2631" w:rsidRDefault="00880FFA" w:rsidP="00210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q-value</w:t>
            </w:r>
          </w:p>
        </w:tc>
      </w:tr>
      <w:tr w:rsidR="00880FFA" w:rsidRPr="001E2631" w14:paraId="1CF402E9" w14:textId="77777777" w:rsidTr="001E2631">
        <w:trPr>
          <w:trHeight w:val="285"/>
        </w:trPr>
        <w:tc>
          <w:tcPr>
            <w:tcW w:w="1696" w:type="dxa"/>
            <w:vMerge w:val="restart"/>
            <w:shd w:val="clear" w:color="auto" w:fill="auto"/>
          </w:tcPr>
          <w:p w14:paraId="1C460FDB" w14:textId="5F561060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2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E2631"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  <w:proofErr w:type="gramEnd"/>
            <w:r w:rsidR="001E2631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F6D6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4502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52B0" w14:textId="228F7821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1887" w14:textId="03EDE1DB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64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F725" w14:textId="57FE3119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4BEC4175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58206E86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E843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4D86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D8D5" w14:textId="4DAE822B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4456" w14:textId="1D2F29FC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72BC" w14:textId="6033744F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0F96AA64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4197F0F5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BD78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95F7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D176" w14:textId="3AC48FA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8691" w14:textId="537DD088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3554" w14:textId="3101F223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1DD8DCE5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22136DC3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847D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A786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79AC" w14:textId="21C7BFF4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ABF3" w14:textId="07AD05C2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7BD9" w14:textId="32B2F0B9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4919A393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239F0559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FE1A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EBF5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FEE8" w14:textId="071BB5A8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C925" w14:textId="2A87C76D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797E" w14:textId="15C9B20A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3C056C09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77A51F35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282C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D377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278A" w14:textId="4D14A27B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B287" w14:textId="649F9336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8CE7" w14:textId="75BFF263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4C562F4C" w14:textId="77777777" w:rsidTr="001E2631">
        <w:trPr>
          <w:trHeight w:val="285"/>
        </w:trPr>
        <w:tc>
          <w:tcPr>
            <w:tcW w:w="1696" w:type="dxa"/>
            <w:vMerge w:val="restart"/>
            <w:shd w:val="clear" w:color="auto" w:fill="auto"/>
          </w:tcPr>
          <w:p w14:paraId="370E613F" w14:textId="6DB0DBE0" w:rsidR="00880FFA" w:rsidRPr="001E2631" w:rsidRDefault="001E2631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NP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58EC5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F015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51A3" w14:textId="2BAA2838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A55F" w14:textId="0F3C850B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E81B" w14:textId="5FC2A81D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11710256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21614822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90BCE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6B44D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DF57" w14:textId="39D5B686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DFA0" w14:textId="731DB4A6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E0DB" w14:textId="49B84CF5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3951DB14" w14:textId="77777777" w:rsidTr="001E2631">
        <w:trPr>
          <w:trHeight w:val="285"/>
        </w:trPr>
        <w:tc>
          <w:tcPr>
            <w:tcW w:w="1696" w:type="dxa"/>
            <w:vMerge w:val="restart"/>
            <w:shd w:val="clear" w:color="auto" w:fill="auto"/>
          </w:tcPr>
          <w:p w14:paraId="37734960" w14:textId="2322C01B" w:rsidR="00880FFA" w:rsidRPr="001E2631" w:rsidRDefault="001E2631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2C130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A3C0F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DB52" w14:textId="56C805C6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CAC1" w14:textId="3105FBAC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3284" w14:textId="3E6D2679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72CDC042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144E620A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3CFF5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DB7ED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FBB5" w14:textId="529267A0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04ED" w14:textId="5C6D482A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DE72" w14:textId="7C69D721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4FFD37BC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5A55A620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30719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40C06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DEFA9" w14:textId="559E5824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00A0C" w14:textId="441EBFB9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5E88" w14:textId="036F11C4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614F612C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40500735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142E9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0C97F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F9B5" w14:textId="36A82FF3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7629" w14:textId="2F3516FD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E1D4" w14:textId="57093A95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24A440EA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3D4FC90C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B910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85D47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24B0" w14:textId="6D445311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611B" w14:textId="3050A1BE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3B9A" w14:textId="181950AE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16C68981" w14:textId="77777777" w:rsidTr="001E2631">
        <w:trPr>
          <w:trHeight w:val="285"/>
        </w:trPr>
        <w:tc>
          <w:tcPr>
            <w:tcW w:w="1696" w:type="dxa"/>
            <w:vMerge w:val="restart"/>
            <w:shd w:val="clear" w:color="auto" w:fill="auto"/>
          </w:tcPr>
          <w:p w14:paraId="4C5B0CCD" w14:textId="316C565E" w:rsidR="00880FFA" w:rsidRPr="001E2631" w:rsidRDefault="001E2631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6EC5D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6881A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FF887" w14:textId="7133B28D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3DE4" w14:textId="30D5BF77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2E6A" w14:textId="1E38E1EE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7CECBEF1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5995CA0A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4D9F7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ACDFE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6D60" w14:textId="6755C355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3.857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EF7D" w14:textId="2A866865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72AB" w14:textId="07401C3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  <w:r w:rsidR="0064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3C781A93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216625EE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9D108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51B3C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CC40" w14:textId="766E484C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3.857</w:t>
            </w:r>
            <w:r w:rsidR="00E6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8BF7" w14:textId="769AB5EB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5EF7" w14:textId="1796E1D8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  <w:r w:rsidR="00E6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07AEE5C7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66A04201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120F1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98BB4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3D2D" w14:textId="7FD88F1B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3.857</w:t>
            </w:r>
            <w:r w:rsidR="00E6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B772" w14:textId="06E6E5C6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E70EB" w14:textId="1262CC1A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  <w:r w:rsidR="00E6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3FC7534F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5BB1C72D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2F8EA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4149C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51DB" w14:textId="31F6F69F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3.857</w:t>
            </w:r>
            <w:r w:rsidR="00E6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0657" w14:textId="7F54EA34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11E4" w14:textId="733CB07F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  <w:r w:rsidR="00E6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6C994FE7" w14:textId="77777777" w:rsidTr="001E2631">
        <w:trPr>
          <w:trHeight w:val="285"/>
        </w:trPr>
        <w:tc>
          <w:tcPr>
            <w:tcW w:w="1696" w:type="dxa"/>
            <w:vMerge w:val="restart"/>
            <w:shd w:val="clear" w:color="auto" w:fill="auto"/>
          </w:tcPr>
          <w:p w14:paraId="5CD3E4B9" w14:textId="5BB2164E" w:rsidR="00880FFA" w:rsidRPr="001E2631" w:rsidRDefault="001E2631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A840B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876FB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64FC" w14:textId="7E798958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3.857</w:t>
            </w:r>
            <w:r w:rsidR="00E6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3DD4E" w14:textId="45ACE03B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D74C" w14:textId="7A4BFB09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  <w:r w:rsidR="00E6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FFA" w:rsidRPr="001E2631" w14:paraId="52ED8B03" w14:textId="77777777" w:rsidTr="001E2631">
        <w:trPr>
          <w:trHeight w:val="285"/>
        </w:trPr>
        <w:tc>
          <w:tcPr>
            <w:tcW w:w="1696" w:type="dxa"/>
            <w:vMerge/>
            <w:shd w:val="clear" w:color="auto" w:fill="auto"/>
          </w:tcPr>
          <w:p w14:paraId="509B5431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9BEA1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16BC" w14:textId="77777777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sz w:val="24"/>
                <w:szCs w:val="24"/>
              </w:rPr>
              <w:t>T8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E1AC" w14:textId="6A5FF652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3.857</w:t>
            </w:r>
            <w:r w:rsidR="00E6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3FE1" w14:textId="2009FFBA" w:rsidR="00880FFA" w:rsidRPr="001E2631" w:rsidRDefault="00646030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5DA7" w14:textId="4FEA6EB2" w:rsidR="00880FFA" w:rsidRPr="001E2631" w:rsidRDefault="00880FFA" w:rsidP="0021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  <w:r w:rsidR="00E6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D42834" w14:textId="77777777" w:rsidR="00880FFA" w:rsidRDefault="00880FFA"/>
    <w:p w14:paraId="04CAED12" w14:textId="77777777" w:rsidR="00EC1E17" w:rsidRDefault="00EC1E17"/>
    <w:sectPr w:rsidR="00EC1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17"/>
    <w:rsid w:val="00126F70"/>
    <w:rsid w:val="001E2631"/>
    <w:rsid w:val="00266DE4"/>
    <w:rsid w:val="002A0AC5"/>
    <w:rsid w:val="00325E5F"/>
    <w:rsid w:val="00646030"/>
    <w:rsid w:val="006472E5"/>
    <w:rsid w:val="00682B19"/>
    <w:rsid w:val="006C2118"/>
    <w:rsid w:val="00745ADC"/>
    <w:rsid w:val="00880FFA"/>
    <w:rsid w:val="0089468E"/>
    <w:rsid w:val="00940B59"/>
    <w:rsid w:val="00980565"/>
    <w:rsid w:val="00D97796"/>
    <w:rsid w:val="00E66C60"/>
    <w:rsid w:val="00EC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7D30"/>
  <w15:chartTrackingRefBased/>
  <w15:docId w15:val="{95E0A0DF-96AD-491D-8B5B-925ED0C7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E17"/>
    <w:pPr>
      <w:spacing w:after="0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E1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E1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E1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E1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E1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E1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E1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1E1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1E1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C1E1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1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E17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1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E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1E17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Suthasinee Somyong</dc:creator>
  <cp:keywords/>
  <dc:description/>
  <cp:lastModifiedBy>Suthasinee Somyong</cp:lastModifiedBy>
  <cp:revision>10</cp:revision>
  <dcterms:created xsi:type="dcterms:W3CDTF">2025-02-21T06:02:00Z</dcterms:created>
  <dcterms:modified xsi:type="dcterms:W3CDTF">2025-03-31T04:58:00Z</dcterms:modified>
</cp:coreProperties>
</file>