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0974" w14:textId="77777777" w:rsidR="004B41F5" w:rsidRPr="008936D0" w:rsidRDefault="004B41F5" w:rsidP="004B41F5">
      <w:r w:rsidRPr="008936D0">
        <w:t>Table S</w:t>
      </w:r>
      <w:r>
        <w:t>12</w:t>
      </w:r>
      <w:r w:rsidRPr="008936D0">
        <w:t>: Top PCA loadings summary table</w:t>
      </w:r>
    </w:p>
    <w:p w14:paraId="4D5A8E9E" w14:textId="77777777" w:rsidR="004B41F5" w:rsidRPr="008936D0" w:rsidRDefault="004B41F5" w:rsidP="004B41F5"/>
    <w:tbl>
      <w:tblPr>
        <w:tblW w:w="9009" w:type="dxa"/>
        <w:tblLook w:val="04A0" w:firstRow="1" w:lastRow="0" w:firstColumn="1" w:lastColumn="0" w:noHBand="0" w:noVBand="1"/>
      </w:tblPr>
      <w:tblGrid>
        <w:gridCol w:w="133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869"/>
      </w:tblGrid>
      <w:tr w:rsidR="004B41F5" w:rsidRPr="008E6DA5" w14:paraId="24B91153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1752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Variable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690C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DD67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B5C7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26C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CBD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90E5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59B1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8D20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FCD0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PC9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8F87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Time</w:t>
            </w:r>
          </w:p>
        </w:tc>
      </w:tr>
      <w:tr w:rsidR="004B41F5" w:rsidRPr="008E6DA5" w14:paraId="3477858D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6A8D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bleached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56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D67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FCE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FED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3C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4D4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9AE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37E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7F2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BEE8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5FDEA884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3FB2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depth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8D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57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867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07E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004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9C5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E66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FDE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0DE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B946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122BC936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B3FB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macroalgae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90D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FD6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C02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049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C53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A21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9DA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C97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F5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3923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26B968C0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D9C2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turf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C9B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039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763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60E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F22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AE8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CA7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AF7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39B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467A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630FE364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4A98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deadcoral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6F9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49C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FB1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0E2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9B0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5A3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DC8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EEA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756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0.246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8F66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5AF8DE75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5B07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cca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045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687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2AE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88E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ED7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EF7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282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7F7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FE9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677C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2CB1767F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0340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totalpoc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726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F16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D78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517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88D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4E5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15D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398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575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9A84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31B5626A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6FC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totalpor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BB0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374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B32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AB8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EAA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D52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042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B8E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A8B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9DA3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5EC2B9BA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3B13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totalpav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151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7D8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698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620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1F7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8EB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D9B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6BF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991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A21A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0870AAAC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FF31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totalpsamm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E6D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E9D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191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A41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534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C31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71C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F2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006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A048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33CA78AD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4B05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totalother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40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30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902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55B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A7F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A25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C82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778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375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46F8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Before</w:t>
            </w:r>
          </w:p>
        </w:tc>
      </w:tr>
      <w:tr w:rsidR="004B41F5" w:rsidRPr="008E6DA5" w14:paraId="3EAC8A28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63DB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bleached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AEA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5F9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12E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E2B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36B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E97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207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815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DA5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0.291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1440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6FE5F6EC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EF21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depth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B39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38D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590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BDE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4EF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145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B5B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BC8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44C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0.535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7A2D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7D9FBBC8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AF1F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coral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2DF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910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49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718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813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084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263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F6F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039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BC38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327ADA10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E934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turf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725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569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906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DBF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515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C3E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69B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E58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17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989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3B82BB98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619E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cca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10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8F6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E07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401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E2A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308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7B9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0DB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D7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0605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2C3026CC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7E87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rock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BF6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F13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747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231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6AE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23D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16C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312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5CE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3626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78A4C583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3587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totalpor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589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0C1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B96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D75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1BC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D44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3F3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6E5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6E7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F4C3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4FC85EB8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2959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totalpav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37C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0EE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C1E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C32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F81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9D8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A0E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907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EBB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CECD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72372DE4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A749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totalother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91A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AB3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F8C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D30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244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5D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F89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86E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82D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2E4D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After</w:t>
            </w:r>
          </w:p>
        </w:tc>
      </w:tr>
      <w:tr w:rsidR="004B41F5" w:rsidRPr="008E6DA5" w14:paraId="5CECE8C3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6F93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coral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BE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330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886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A57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B6F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82D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20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7EA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7EC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0.529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1F84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50E8B9A6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6A91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turf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FB7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E64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5BF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B2F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184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63F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36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E8F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407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3B60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638674DC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051A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depth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6A3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D3E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9AB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EE0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19D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601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0E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658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0.603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F8E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C8B4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7FF5AC01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0319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totalpoc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B47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1A8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248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279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33E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13C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BFB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A41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4984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13E9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13FCD541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A4D1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totalpor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28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8651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8068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EB5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B6D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F83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429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22B9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EFD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1240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64ABE715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D456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totalpsamm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CA2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-0.325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4A7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B422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18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2F7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C120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C5F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3AD3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883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0.472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9953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  <w:tr w:rsidR="004B41F5" w:rsidRPr="008E6DA5" w14:paraId="0ABCEF93" w14:textId="77777777" w:rsidTr="00837DD3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9FB" w14:textId="77777777" w:rsidR="004B41F5" w:rsidRPr="008E6DA5" w:rsidRDefault="004B41F5" w:rsidP="00837DD3">
            <w:pPr>
              <w:rPr>
                <w:color w:val="000000"/>
              </w:rPr>
            </w:pPr>
            <w:proofErr w:type="spellStart"/>
            <w:r w:rsidRPr="008E6DA5">
              <w:rPr>
                <w:color w:val="000000"/>
              </w:rPr>
              <w:t>totalpav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D47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DC76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69EA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280C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3FBB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DEF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4455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4A1E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478D" w14:textId="77777777" w:rsidR="004B41F5" w:rsidRPr="008E6DA5" w:rsidRDefault="004B41F5" w:rsidP="00837DD3">
            <w:pPr>
              <w:jc w:val="right"/>
              <w:rPr>
                <w:color w:val="000000"/>
              </w:rPr>
            </w:pPr>
            <w:r w:rsidRPr="008E6DA5">
              <w:rPr>
                <w:color w:val="000000"/>
              </w:rPr>
              <w:t>0.389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C037" w14:textId="77777777" w:rsidR="004B41F5" w:rsidRPr="008E6DA5" w:rsidRDefault="004B41F5" w:rsidP="00837DD3">
            <w:pPr>
              <w:rPr>
                <w:color w:val="000000"/>
              </w:rPr>
            </w:pPr>
            <w:r w:rsidRPr="008E6DA5">
              <w:rPr>
                <w:color w:val="000000"/>
              </w:rPr>
              <w:t>Latest</w:t>
            </w:r>
          </w:p>
        </w:tc>
      </w:tr>
    </w:tbl>
    <w:p w14:paraId="1A261A1E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F5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B41F5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5CBF"/>
  <w15:chartTrackingRefBased/>
  <w15:docId w15:val="{6A4D3BAA-B698-BF42-BEBD-26FBB38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F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1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1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1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1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1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1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1F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1F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1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41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4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2025-07-10T15:44:00Z</dcterms:created>
  <dcterms:modified xsi:type="dcterms:W3CDTF">2025-07-10T15:45:00Z</dcterms:modified>
</cp:coreProperties>
</file>