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D8E7" w14:textId="77777777" w:rsidR="00AE38D4" w:rsidRDefault="00AE38D4" w:rsidP="00AE38D4">
      <w:r w:rsidRPr="008936D0">
        <w:t>Table S</w:t>
      </w:r>
      <w:r>
        <w:t>4</w:t>
      </w:r>
      <w:r w:rsidRPr="008936D0">
        <w:t>: Summary of Statistical Models Used in the Study</w:t>
      </w:r>
    </w:p>
    <w:p w14:paraId="5E7805C4" w14:textId="77777777" w:rsidR="00AE38D4" w:rsidRPr="00015BCE" w:rsidRDefault="00AE38D4" w:rsidP="00AE38D4"/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E38D4" w:rsidRPr="008936D0" w14:paraId="10C42AAF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B11" w14:textId="77777777" w:rsidR="00AE38D4" w:rsidRPr="008936D0" w:rsidRDefault="00AE38D4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Model / Analysis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39F" w14:textId="77777777" w:rsidR="00AE38D4" w:rsidRPr="008936D0" w:rsidRDefault="00AE38D4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Response Variable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BC2" w14:textId="77777777" w:rsidR="00AE38D4" w:rsidRPr="008936D0" w:rsidRDefault="00AE38D4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Model Structure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8E0" w14:textId="77777777" w:rsidR="00AE38D4" w:rsidRPr="008936D0" w:rsidRDefault="00AE38D4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Predictors / Covariates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CB0" w14:textId="77777777" w:rsidR="00AE38D4" w:rsidRPr="008936D0" w:rsidRDefault="00AE38D4" w:rsidP="00837DD3">
            <w:pPr>
              <w:jc w:val="center"/>
              <w:rPr>
                <w:b/>
                <w:bCs/>
              </w:rPr>
            </w:pPr>
            <w:r w:rsidRPr="008936D0">
              <w:rPr>
                <w:b/>
                <w:bCs/>
              </w:rPr>
              <w:t>Justification / Notes</w:t>
            </w:r>
          </w:p>
        </w:tc>
      </w:tr>
      <w:tr w:rsidR="00AE38D4" w:rsidRPr="008936D0" w14:paraId="28AB43C6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40E2" w14:textId="77777777" w:rsidR="00AE38D4" w:rsidRPr="008936D0" w:rsidRDefault="00AE38D4" w:rsidP="00837DD3">
            <w:r w:rsidRPr="008936D0">
              <w:t>Coral diversity (Shannon Index)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89E" w14:textId="77777777" w:rsidR="00AE38D4" w:rsidRPr="008936D0" w:rsidRDefault="00AE38D4" w:rsidP="00837DD3">
            <w:r w:rsidRPr="008936D0">
              <w:t>Shannon Index (continuous)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90F" w14:textId="77777777" w:rsidR="00AE38D4" w:rsidRPr="008936D0" w:rsidRDefault="00AE38D4" w:rsidP="00837DD3">
            <w:r w:rsidRPr="008936D0">
              <w:t>Kruskal-Wallis + Dunn's post hoc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F1D" w14:textId="77777777" w:rsidR="00AE38D4" w:rsidRPr="008936D0" w:rsidRDefault="00AE38D4" w:rsidP="00837DD3">
            <w:r w:rsidRPr="008936D0">
              <w:t>Site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D22" w14:textId="77777777" w:rsidR="00AE38D4" w:rsidRPr="008936D0" w:rsidRDefault="00AE38D4" w:rsidP="00837DD3">
            <w:r w:rsidRPr="008936D0">
              <w:t>Non-parametric tests used due to violations of normality and variance homogeneity.</w:t>
            </w:r>
          </w:p>
        </w:tc>
      </w:tr>
      <w:tr w:rsidR="00AE38D4" w:rsidRPr="008936D0" w14:paraId="5513E0BD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D547" w14:textId="77777777" w:rsidR="00AE38D4" w:rsidRPr="008936D0" w:rsidRDefault="00AE38D4" w:rsidP="00837DD3">
            <w:r w:rsidRPr="008936D0">
              <w:t>Bleaching prevalence (site-level)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02C" w14:textId="77777777" w:rsidR="00AE38D4" w:rsidRPr="008936D0" w:rsidRDefault="00AE38D4" w:rsidP="00837DD3">
            <w:r w:rsidRPr="008936D0">
              <w:t>Proportion bleached (0–1)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77B" w14:textId="77777777" w:rsidR="00AE38D4" w:rsidRPr="008936D0" w:rsidRDefault="00AE38D4" w:rsidP="00837DD3">
            <w:r w:rsidRPr="008936D0">
              <w:t>Bayesian beta regression with random intercept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1F2C" w14:textId="77777777" w:rsidR="00AE38D4" w:rsidRPr="008936D0" w:rsidRDefault="00AE38D4" w:rsidP="00837DD3">
            <w:r w:rsidRPr="008936D0">
              <w:t>None (intercept-only), site (random effect)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DA1" w14:textId="77777777" w:rsidR="00AE38D4" w:rsidRPr="008936D0" w:rsidRDefault="00AE38D4" w:rsidP="00837DD3">
            <w:r w:rsidRPr="008936D0">
              <w:t>Beta regression appropriate for bounded data; hierarchical structure captures spatial variation in bleaching.</w:t>
            </w:r>
          </w:p>
        </w:tc>
      </w:tr>
      <w:tr w:rsidR="00AE38D4" w:rsidRPr="008936D0" w14:paraId="609D4718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9809" w14:textId="77777777" w:rsidR="00AE38D4" w:rsidRPr="008936D0" w:rsidRDefault="00AE38D4" w:rsidP="00837DD3">
            <w:r w:rsidRPr="008936D0">
              <w:t>Bleaching prevalence by genus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842" w14:textId="77777777" w:rsidR="00AE38D4" w:rsidRPr="008936D0" w:rsidRDefault="00AE38D4" w:rsidP="00837DD3">
            <w:r w:rsidRPr="008936D0">
              <w:t>Proportion bleached by genus (0–1)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1089" w14:textId="77777777" w:rsidR="00AE38D4" w:rsidRPr="008936D0" w:rsidRDefault="00AE38D4" w:rsidP="00837DD3">
            <w:r w:rsidRPr="008936D0">
              <w:t>Multivariate zero-inflated beta (ZIB) regression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954" w14:textId="77777777" w:rsidR="00AE38D4" w:rsidRPr="008936D0" w:rsidRDefault="00AE38D4" w:rsidP="00837DD3">
            <w:r w:rsidRPr="008936D0">
              <w:t>Structural zero indicators; site (random intercept)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206" w14:textId="77777777" w:rsidR="00AE38D4" w:rsidRPr="008936D0" w:rsidRDefault="00AE38D4" w:rsidP="00837DD3">
            <w:r w:rsidRPr="008936D0">
              <w:t>ZIB structure accounts for excess zeros from taxon absence; multivariate format captures taxa-specific dynamics.</w:t>
            </w:r>
          </w:p>
        </w:tc>
      </w:tr>
      <w:tr w:rsidR="00AE38D4" w:rsidRPr="008936D0" w14:paraId="17C30CB7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889" w14:textId="77777777" w:rsidR="00AE38D4" w:rsidRPr="008936D0" w:rsidRDefault="00AE38D4" w:rsidP="00837DD3">
            <w:r w:rsidRPr="008936D0">
              <w:t>Coral cover temporal trend (global)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A10" w14:textId="77777777" w:rsidR="00AE38D4" w:rsidRPr="008936D0" w:rsidRDefault="00AE38D4" w:rsidP="00837DD3">
            <w:r w:rsidRPr="008936D0">
              <w:t>Coral cover (0–1)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DCA" w14:textId="77777777" w:rsidR="00AE38D4" w:rsidRPr="008936D0" w:rsidRDefault="00AE38D4" w:rsidP="00837DD3">
            <w:r w:rsidRPr="008936D0">
              <w:t>Bayesian ZIB regression (4 models tested)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065" w14:textId="77777777" w:rsidR="00AE38D4" w:rsidRPr="008936D0" w:rsidRDefault="00AE38D4" w:rsidP="00837DD3">
            <w:proofErr w:type="spellStart"/>
            <w:r w:rsidRPr="008936D0">
              <w:t>z_date</w:t>
            </w:r>
            <w:proofErr w:type="spellEnd"/>
            <w:r w:rsidRPr="008936D0">
              <w:t xml:space="preserve"> (linear or polynomial), site (random intercept ± slope)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648" w14:textId="77777777" w:rsidR="00AE38D4" w:rsidRPr="008936D0" w:rsidRDefault="00AE38D4" w:rsidP="00837DD3">
            <w:r w:rsidRPr="008936D0">
              <w:t>Models compared using LOO; linear model selected based on highest predictive accuracy. ZIB appropriate for zero-inflated proportional data.</w:t>
            </w:r>
          </w:p>
        </w:tc>
      </w:tr>
      <w:tr w:rsidR="00AE38D4" w:rsidRPr="008936D0" w14:paraId="4031FC83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9D2" w14:textId="77777777" w:rsidR="00AE38D4" w:rsidRPr="008936D0" w:rsidRDefault="00AE38D4" w:rsidP="00837DD3">
            <w:r w:rsidRPr="008936D0">
              <w:t>Coral cover by site (OLS)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FFC1" w14:textId="77777777" w:rsidR="00AE38D4" w:rsidRPr="008936D0" w:rsidRDefault="00AE38D4" w:rsidP="00837DD3">
            <w:r w:rsidRPr="008936D0">
              <w:t>Coral cover (0–1)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702" w14:textId="77777777" w:rsidR="00AE38D4" w:rsidRPr="008936D0" w:rsidRDefault="00AE38D4" w:rsidP="00837DD3">
            <w:r w:rsidRPr="008936D0">
              <w:t>Ordinary least squares regression (per site)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4E6" w14:textId="77777777" w:rsidR="00AE38D4" w:rsidRPr="008936D0" w:rsidRDefault="00AE38D4" w:rsidP="00837DD3">
            <w:proofErr w:type="spellStart"/>
            <w:r w:rsidRPr="008936D0">
              <w:t>z_date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B7FC" w14:textId="77777777" w:rsidR="00AE38D4" w:rsidRPr="008936D0" w:rsidRDefault="00AE38D4" w:rsidP="00837DD3">
            <w:r w:rsidRPr="008936D0">
              <w:t>Simple linear regressions assess site-specific trends; selected for interpretability and supported by global model performance.</w:t>
            </w:r>
          </w:p>
        </w:tc>
      </w:tr>
      <w:tr w:rsidR="00AE38D4" w:rsidRPr="008936D0" w14:paraId="59CFA074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FBF" w14:textId="77777777" w:rsidR="00AE38D4" w:rsidRPr="008936D0" w:rsidRDefault="00AE38D4" w:rsidP="00837DD3">
            <w:r w:rsidRPr="008936D0">
              <w:lastRenderedPageBreak/>
              <w:t>Coral cover vs depth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A48" w14:textId="77777777" w:rsidR="00AE38D4" w:rsidRPr="008936D0" w:rsidRDefault="00AE38D4" w:rsidP="00837DD3">
            <w:r w:rsidRPr="008936D0">
              <w:t>Coral cover (0–1)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21B" w14:textId="77777777" w:rsidR="00AE38D4" w:rsidRPr="008936D0" w:rsidRDefault="00AE38D4" w:rsidP="00837DD3">
            <w:r w:rsidRPr="008936D0">
              <w:t>Polynomial regression (</w:t>
            </w:r>
            <w:proofErr w:type="spellStart"/>
            <w:r w:rsidRPr="008936D0">
              <w:t>lm</w:t>
            </w:r>
            <w:proofErr w:type="spellEnd"/>
            <w:r w:rsidRPr="008936D0">
              <w:t>(coral ~ poly(depth, 2)))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1742" w14:textId="77777777" w:rsidR="00AE38D4" w:rsidRPr="008936D0" w:rsidRDefault="00AE38D4" w:rsidP="00837DD3">
            <w:r w:rsidRPr="008936D0">
              <w:t>Depth (linear and quadratic terms)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0377" w14:textId="77777777" w:rsidR="00AE38D4" w:rsidRPr="008936D0" w:rsidRDefault="00AE38D4" w:rsidP="00837DD3">
            <w:r w:rsidRPr="008936D0">
              <w:t>Captures non-linear relationship; interpretable model of depth-driven biological thresholds.</w:t>
            </w:r>
          </w:p>
        </w:tc>
      </w:tr>
      <w:tr w:rsidR="00AE38D4" w:rsidRPr="008936D0" w14:paraId="26B53278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323" w14:textId="77777777" w:rsidR="00AE38D4" w:rsidRPr="008936D0" w:rsidRDefault="00AE38D4" w:rsidP="00837DD3">
            <w:r w:rsidRPr="008936D0">
              <w:t>Coral cover vs temperature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5E5" w14:textId="77777777" w:rsidR="00AE38D4" w:rsidRPr="008936D0" w:rsidRDefault="00AE38D4" w:rsidP="00837DD3">
            <w:r w:rsidRPr="008936D0">
              <w:t>Coral cover (0–1)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42B" w14:textId="77777777" w:rsidR="00AE38D4" w:rsidRPr="008936D0" w:rsidRDefault="00AE38D4" w:rsidP="00837DD3">
            <w:r w:rsidRPr="008936D0">
              <w:t>Beta regression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EE29" w14:textId="77777777" w:rsidR="00AE38D4" w:rsidRPr="008936D0" w:rsidRDefault="00AE38D4" w:rsidP="00837DD3">
            <w:r w:rsidRPr="008936D0">
              <w:t>Mean temperature, site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8A2" w14:textId="77777777" w:rsidR="00AE38D4" w:rsidRPr="008936D0" w:rsidRDefault="00AE38D4" w:rsidP="00837DD3">
            <w:r w:rsidRPr="008936D0">
              <w:t>Beta model appropriate for bounded response; maximum and minimum temperature removed due to non-significance.</w:t>
            </w:r>
          </w:p>
        </w:tc>
      </w:tr>
      <w:tr w:rsidR="00AE38D4" w:rsidRPr="008936D0" w14:paraId="5B6976AA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37D" w14:textId="77777777" w:rsidR="00AE38D4" w:rsidRPr="008936D0" w:rsidRDefault="00AE38D4" w:rsidP="00837DD3">
            <w:r w:rsidRPr="008936D0">
              <w:t>Benthic algae cover over time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E73B" w14:textId="77777777" w:rsidR="00AE38D4" w:rsidRPr="008936D0" w:rsidRDefault="00AE38D4" w:rsidP="00837DD3">
            <w:r w:rsidRPr="008936D0">
              <w:t>Turf, CCA, macroalgae, Caulerpa, cyanobacteria (0–1)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4D0" w14:textId="77777777" w:rsidR="00AE38D4" w:rsidRPr="008936D0" w:rsidRDefault="00AE38D4" w:rsidP="00837DD3">
            <w:r w:rsidRPr="008936D0">
              <w:t>Generalized Additive Models (GAMs) with beta distribution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524" w14:textId="77777777" w:rsidR="00AE38D4" w:rsidRPr="008936D0" w:rsidRDefault="00AE38D4" w:rsidP="00837DD3">
            <w:proofErr w:type="spellStart"/>
            <w:r w:rsidRPr="008936D0">
              <w:t>z_date</w:t>
            </w:r>
            <w:proofErr w:type="spellEnd"/>
            <w:r w:rsidRPr="008936D0">
              <w:t xml:space="preserve"> (smooth), site (random effect)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4AF" w14:textId="77777777" w:rsidR="00AE38D4" w:rsidRPr="008936D0" w:rsidRDefault="00AE38D4" w:rsidP="00837DD3">
            <w:r w:rsidRPr="008936D0">
              <w:t>GAMs model non-linear trends while accounting for spatial structure; beta family suitable for proportional data.</w:t>
            </w:r>
          </w:p>
        </w:tc>
      </w:tr>
      <w:tr w:rsidR="00AE38D4" w:rsidRPr="008936D0" w14:paraId="00B4A043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078" w14:textId="77777777" w:rsidR="00AE38D4" w:rsidRPr="008936D0" w:rsidRDefault="00AE38D4" w:rsidP="00837DD3">
            <w:r w:rsidRPr="008936D0">
              <w:t>Coral taxa composition over time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E31" w14:textId="77777777" w:rsidR="00AE38D4" w:rsidRPr="008936D0" w:rsidRDefault="00AE38D4" w:rsidP="00837DD3">
            <w:r w:rsidRPr="008936D0">
              <w:t xml:space="preserve">Proportional cover of </w:t>
            </w:r>
            <w:proofErr w:type="spellStart"/>
            <w:r w:rsidRPr="008936D0">
              <w:t>Pocillopora</w:t>
            </w:r>
            <w:proofErr w:type="spellEnd"/>
            <w:r w:rsidRPr="008936D0">
              <w:t xml:space="preserve">, Porites, </w:t>
            </w:r>
            <w:proofErr w:type="spellStart"/>
            <w:r w:rsidRPr="008936D0">
              <w:t>Pavona</w:t>
            </w:r>
            <w:proofErr w:type="spellEnd"/>
            <w:r w:rsidRPr="008936D0">
              <w:t xml:space="preserve">, </w:t>
            </w:r>
            <w:proofErr w:type="spellStart"/>
            <w:r w:rsidRPr="008936D0">
              <w:t>Psammocora</w:t>
            </w:r>
            <w:proofErr w:type="spellEnd"/>
            <w:r w:rsidRPr="008936D0">
              <w:t>, Other (0–1)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EB8" w14:textId="77777777" w:rsidR="00AE38D4" w:rsidRPr="008936D0" w:rsidRDefault="00AE38D4" w:rsidP="00837DD3">
            <w:r w:rsidRPr="008936D0">
              <w:t>Multivariate beta regression with random intercepts and slopes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E86C" w14:textId="77777777" w:rsidR="00AE38D4" w:rsidRPr="008936D0" w:rsidRDefault="00AE38D4" w:rsidP="00837DD3">
            <w:proofErr w:type="spellStart"/>
            <w:r w:rsidRPr="008936D0">
              <w:t>z_date</w:t>
            </w:r>
            <w:proofErr w:type="spellEnd"/>
            <w:r w:rsidRPr="008936D0">
              <w:t>, site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6F7" w14:textId="77777777" w:rsidR="00AE38D4" w:rsidRPr="008936D0" w:rsidRDefault="00AE38D4" w:rsidP="00837DD3">
            <w:r w:rsidRPr="008936D0">
              <w:t>Allows for site-specific baseline values and trends; captures heterogeneous trajectories among coral groups.</w:t>
            </w:r>
          </w:p>
        </w:tc>
      </w:tr>
      <w:tr w:rsidR="00AE38D4" w:rsidRPr="008936D0" w14:paraId="0E112751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0BE" w14:textId="77777777" w:rsidR="00AE38D4" w:rsidRPr="008936D0" w:rsidRDefault="00AE38D4" w:rsidP="00837DD3">
            <w:r w:rsidRPr="008936D0">
              <w:t>SIMPER analysis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D32B" w14:textId="77777777" w:rsidR="00AE38D4" w:rsidRPr="008936D0" w:rsidRDefault="00AE38D4" w:rsidP="00837DD3">
            <w:r w:rsidRPr="008936D0">
              <w:t>Benthic composition dissimilarity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08D" w14:textId="77777777" w:rsidR="00AE38D4" w:rsidRPr="008936D0" w:rsidRDefault="00AE38D4" w:rsidP="00837DD3">
            <w:r w:rsidRPr="008936D0">
              <w:t>SIMPER (Bray-</w:t>
            </w:r>
            <w:proofErr w:type="gramStart"/>
            <w:r w:rsidRPr="008936D0">
              <w:t>Curtis</w:t>
            </w:r>
            <w:proofErr w:type="gramEnd"/>
            <w:r w:rsidRPr="008936D0">
              <w:t xml:space="preserve"> dissimilarity)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973" w14:textId="77777777" w:rsidR="00AE38D4" w:rsidRPr="008936D0" w:rsidRDefault="00AE38D4" w:rsidP="00837DD3">
            <w:r w:rsidRPr="008936D0">
              <w:t>Time period ("during" vs "after")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DBB" w14:textId="77777777" w:rsidR="00AE38D4" w:rsidRPr="008936D0" w:rsidRDefault="00AE38D4" w:rsidP="00837DD3">
            <w:r w:rsidRPr="008936D0">
              <w:t>Identifies key benthic groups contributing to temporal compositional change; robust to non-normal data.</w:t>
            </w:r>
          </w:p>
        </w:tc>
      </w:tr>
      <w:tr w:rsidR="00AE38D4" w:rsidRPr="008936D0" w14:paraId="38E3F97C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13BC" w14:textId="77777777" w:rsidR="00AE38D4" w:rsidRPr="008936D0" w:rsidRDefault="00AE38D4" w:rsidP="00837DD3">
            <w:r w:rsidRPr="008936D0">
              <w:t>PCA of benthic communities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EDCF" w14:textId="77777777" w:rsidR="00AE38D4" w:rsidRPr="008936D0" w:rsidRDefault="00AE38D4" w:rsidP="00837DD3">
            <w:r w:rsidRPr="008936D0">
              <w:t>Multivariate benthic variables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83A" w14:textId="77777777" w:rsidR="00AE38D4" w:rsidRPr="008936D0" w:rsidRDefault="00AE38D4" w:rsidP="00837DD3">
            <w:r w:rsidRPr="008936D0">
              <w:t>Principal Component Analysis (</w:t>
            </w:r>
            <w:proofErr w:type="spellStart"/>
            <w:r w:rsidRPr="008936D0">
              <w:t>prcomp</w:t>
            </w:r>
            <w:proofErr w:type="spellEnd"/>
            <w:r w:rsidRPr="008936D0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D73" w14:textId="77777777" w:rsidR="00AE38D4" w:rsidRPr="008936D0" w:rsidRDefault="00AE38D4" w:rsidP="00837DD3">
            <w:r w:rsidRPr="008936D0">
              <w:t>Coral, algae, CCA, bleached coral, etc.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6FC" w14:textId="77777777" w:rsidR="00AE38D4" w:rsidRPr="008936D0" w:rsidRDefault="00AE38D4" w:rsidP="00837DD3">
            <w:r w:rsidRPr="008936D0">
              <w:t xml:space="preserve">Used to detect major axes of benthic community variation and </w:t>
            </w:r>
            <w:r w:rsidRPr="008936D0">
              <w:lastRenderedPageBreak/>
              <w:t>ecological gradients across time periods.</w:t>
            </w:r>
          </w:p>
        </w:tc>
      </w:tr>
      <w:tr w:rsidR="00AE38D4" w:rsidRPr="008936D0" w14:paraId="4DEF8593" w14:textId="77777777" w:rsidTr="00AE38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DCC5" w14:textId="77777777" w:rsidR="00AE38D4" w:rsidRPr="008936D0" w:rsidRDefault="00AE38D4" w:rsidP="00837DD3">
            <w:r w:rsidRPr="008936D0">
              <w:lastRenderedPageBreak/>
              <w:t>Recovery Feasibility Index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4E3" w14:textId="77777777" w:rsidR="00AE38D4" w:rsidRPr="008936D0" w:rsidRDefault="00AE38D4" w:rsidP="00837DD3">
            <w:r w:rsidRPr="008936D0">
              <w:t>Composite site score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1B5" w14:textId="77777777" w:rsidR="00AE38D4" w:rsidRPr="008936D0" w:rsidRDefault="00AE38D4" w:rsidP="00837DD3">
            <w:r w:rsidRPr="008936D0">
              <w:t>Weighted PCA + ecological weighting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D0A" w14:textId="77777777" w:rsidR="00AE38D4" w:rsidRPr="008936D0" w:rsidRDefault="00AE38D4" w:rsidP="00837DD3">
            <w:r w:rsidRPr="008936D0">
              <w:t>PCA loadings, standardized benthic variables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B2FD" w14:textId="77777777" w:rsidR="00AE38D4" w:rsidRPr="008936D0" w:rsidRDefault="00AE38D4" w:rsidP="00837DD3">
            <w:r w:rsidRPr="008936D0">
              <w:t>Integrates benthic condition and ecological importance to prioritize restoration; transparent, transferable approach.</w:t>
            </w:r>
          </w:p>
        </w:tc>
      </w:tr>
    </w:tbl>
    <w:p w14:paraId="78E4474B" w14:textId="77777777" w:rsidR="00AE38D4" w:rsidRPr="008936D0" w:rsidRDefault="00AE38D4" w:rsidP="00AE38D4"/>
    <w:p w14:paraId="689001DA" w14:textId="77777777" w:rsidR="00AE38D4" w:rsidRPr="008936D0" w:rsidRDefault="00AE38D4" w:rsidP="00AE38D4">
      <w:pPr>
        <w:spacing w:line="480" w:lineRule="auto"/>
      </w:pPr>
    </w:p>
    <w:p w14:paraId="4DE9D528" w14:textId="77777777" w:rsidR="007A2DC5" w:rsidRDefault="007A2DC5"/>
    <w:sectPr w:rsidR="007A2DC5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D4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E38D4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B92D"/>
  <w15:chartTrackingRefBased/>
  <w15:docId w15:val="{90A64E75-FE0D-894F-BB0B-04CE0B2D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D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8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8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8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8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8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8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8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3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8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3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8D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3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8D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3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2025-07-10T14:25:00Z</dcterms:created>
  <dcterms:modified xsi:type="dcterms:W3CDTF">2025-07-10T14:27:00Z</dcterms:modified>
</cp:coreProperties>
</file>