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C1AA" w14:textId="77777777" w:rsidR="00464C59" w:rsidRPr="008936D0" w:rsidRDefault="00464C59" w:rsidP="00464C59">
      <w:pPr>
        <w:spacing w:line="480" w:lineRule="auto"/>
      </w:pPr>
      <w:r w:rsidRPr="008936D0">
        <w:t>Table S</w:t>
      </w:r>
      <w:r>
        <w:t>5</w:t>
      </w:r>
      <w:r w:rsidRPr="008936D0">
        <w:t xml:space="preserve">: Presence/Absence of each coral species by site at Isla del </w:t>
      </w:r>
      <w:proofErr w:type="spellStart"/>
      <w:r w:rsidRPr="008936D0">
        <w:t>Caño</w:t>
      </w:r>
      <w:proofErr w:type="spellEnd"/>
      <w:r w:rsidRPr="008936D0">
        <w:t xml:space="preserve"> and </w:t>
      </w:r>
      <w:r>
        <w:t>Osa Peninsula</w:t>
      </w:r>
    </w:p>
    <w:p w14:paraId="27C06236" w14:textId="77777777" w:rsidR="00464C59" w:rsidRPr="008936D0" w:rsidRDefault="00464C59" w:rsidP="00464C59">
      <w:pPr>
        <w:spacing w:line="480" w:lineRule="auto"/>
      </w:pPr>
      <w:r w:rsidRPr="008936D0">
        <w:rPr>
          <w:noProof/>
        </w:rPr>
        <w:drawing>
          <wp:inline distT="0" distB="0" distL="0" distR="0" wp14:anchorId="1A848816" wp14:editId="69657EFE">
            <wp:extent cx="2136228" cy="8042061"/>
            <wp:effectExtent l="0" t="0" r="0" b="0"/>
            <wp:docPr id="1896882189" name="Picture 1" descr="A white calend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82189" name="Picture 1" descr="A white calenda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7270" cy="808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D590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59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4C59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F303"/>
  <w15:chartTrackingRefBased/>
  <w15:docId w15:val="{8660FFF5-E7CF-B444-B0F2-A65F9A5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5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C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C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C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C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C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C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C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C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5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C5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2025-07-10T15:35:00Z</dcterms:created>
  <dcterms:modified xsi:type="dcterms:W3CDTF">2025-07-10T15:36:00Z</dcterms:modified>
</cp:coreProperties>
</file>