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81"/>
        <w:gridCol w:w="2336"/>
        <w:gridCol w:w="2469"/>
        <w:gridCol w:w="990"/>
      </w:tblGrid>
      <w:tr w:rsidR="00F41F50" w:rsidRPr="00824CE2" w14:paraId="1198293E" w14:textId="77777777" w:rsidTr="00F41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08B410" w14:textId="3390FB1D" w:rsidR="00F41F50" w:rsidRPr="00824CE2" w:rsidRDefault="00F41F50" w:rsidP="00824CE2">
            <w:pPr>
              <w:jc w:val="left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Variables</w:t>
            </w:r>
          </w:p>
        </w:tc>
        <w:tc>
          <w:tcPr>
            <w:tcW w:w="0" w:type="auto"/>
            <w:hideMark/>
          </w:tcPr>
          <w:p w14:paraId="10F09EEF" w14:textId="77777777" w:rsidR="00F41F50" w:rsidRPr="00824CE2" w:rsidRDefault="00F41F50" w:rsidP="00824CE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Optimal cutoff value</w:t>
            </w:r>
          </w:p>
        </w:tc>
        <w:tc>
          <w:tcPr>
            <w:tcW w:w="0" w:type="auto"/>
            <w:hideMark/>
          </w:tcPr>
          <w:p w14:paraId="7A0DF77C" w14:textId="21E8E06E" w:rsidR="00F41F50" w:rsidRPr="00824CE2" w:rsidRDefault="00F41F50" w:rsidP="00824CE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Stratified log</w:t>
            </w:r>
            <w:r w:rsidRPr="00824CE2">
              <w:rPr>
                <w:rFonts w:ascii="Times" w:hAnsi="Times" w:cs="Times"/>
                <w:sz w:val="24"/>
                <w:szCs w:val="24"/>
              </w:rPr>
              <w:noBreakHyphen/>
              <w:t>rank χ²</w:t>
            </w:r>
            <w:r w:rsidR="0008790D" w:rsidRPr="00824CE2">
              <w:rPr>
                <w:rFonts w:ascii="Times" w:hAnsi="Times" w:cs="Times"/>
                <w:sz w:val="24"/>
                <w:szCs w:val="24"/>
              </w:rPr>
              <w:t>†</w:t>
            </w:r>
          </w:p>
        </w:tc>
        <w:tc>
          <w:tcPr>
            <w:tcW w:w="0" w:type="auto"/>
            <w:hideMark/>
          </w:tcPr>
          <w:p w14:paraId="04DC46E3" w14:textId="77777777" w:rsidR="00F41F50" w:rsidRPr="00824CE2" w:rsidRDefault="00F41F50" w:rsidP="00824CE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i/>
                <w:iCs/>
                <w:sz w:val="24"/>
                <w:szCs w:val="24"/>
              </w:rPr>
              <w:t>P</w:t>
            </w:r>
            <w:r w:rsidRPr="00824CE2">
              <w:rPr>
                <w:rFonts w:ascii="Times" w:hAnsi="Times" w:cs="Times"/>
                <w:sz w:val="24"/>
                <w:szCs w:val="24"/>
              </w:rPr>
              <w:noBreakHyphen/>
              <w:t>value</w:t>
            </w:r>
          </w:p>
        </w:tc>
      </w:tr>
      <w:tr w:rsidR="00F41F50" w:rsidRPr="00824CE2" w14:paraId="305A60EB" w14:textId="77777777" w:rsidTr="00F41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A95371" w14:textId="13C71993" w:rsidR="00F41F50" w:rsidRPr="00824CE2" w:rsidRDefault="00F41F50" w:rsidP="00824CE2">
            <w:pPr>
              <w:jc w:val="left"/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824CE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SII</w:t>
            </w:r>
          </w:p>
        </w:tc>
        <w:tc>
          <w:tcPr>
            <w:tcW w:w="0" w:type="auto"/>
          </w:tcPr>
          <w:p w14:paraId="0EF2EC26" w14:textId="73A83A48" w:rsidR="00F41F50" w:rsidRPr="00824CE2" w:rsidRDefault="00F41F50" w:rsidP="00824C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1424.8</w:t>
            </w:r>
          </w:p>
        </w:tc>
        <w:tc>
          <w:tcPr>
            <w:tcW w:w="0" w:type="auto"/>
          </w:tcPr>
          <w:p w14:paraId="185A15F8" w14:textId="68346AC4" w:rsidR="00F41F50" w:rsidRPr="00824CE2" w:rsidRDefault="0008790D" w:rsidP="00824C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15.182</w:t>
            </w:r>
          </w:p>
        </w:tc>
        <w:tc>
          <w:tcPr>
            <w:tcW w:w="0" w:type="auto"/>
          </w:tcPr>
          <w:p w14:paraId="53098C5B" w14:textId="50A7F00F" w:rsidR="00F41F50" w:rsidRPr="00824CE2" w:rsidRDefault="0008790D" w:rsidP="00824C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824CE2">
              <w:rPr>
                <w:rFonts w:ascii="Times" w:hAnsi="Times" w:cs="Times"/>
                <w:i/>
                <w:iCs/>
                <w:sz w:val="24"/>
                <w:szCs w:val="24"/>
              </w:rPr>
              <w:t>&lt;0.001</w:t>
            </w:r>
          </w:p>
        </w:tc>
      </w:tr>
      <w:tr w:rsidR="00F41F50" w:rsidRPr="00824CE2" w14:paraId="7283A100" w14:textId="77777777" w:rsidTr="00F41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E298C8" w14:textId="2FC539EB" w:rsidR="00F41F50" w:rsidRPr="00824CE2" w:rsidRDefault="00F41F50" w:rsidP="00824CE2">
            <w:pPr>
              <w:jc w:val="left"/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824CE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NLR</w:t>
            </w:r>
          </w:p>
        </w:tc>
        <w:tc>
          <w:tcPr>
            <w:tcW w:w="0" w:type="auto"/>
          </w:tcPr>
          <w:p w14:paraId="6B0BF630" w14:textId="2DE6B88C" w:rsidR="00F41F50" w:rsidRPr="00824CE2" w:rsidRDefault="00F41F50" w:rsidP="00824C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14:paraId="44F07EDB" w14:textId="6218D2B7" w:rsidR="00F41F50" w:rsidRPr="00824CE2" w:rsidRDefault="0008790D" w:rsidP="00824C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7.617</w:t>
            </w:r>
          </w:p>
        </w:tc>
        <w:tc>
          <w:tcPr>
            <w:tcW w:w="0" w:type="auto"/>
          </w:tcPr>
          <w:p w14:paraId="593F754B" w14:textId="3DA2401A" w:rsidR="00F41F50" w:rsidRPr="00824CE2" w:rsidRDefault="0008790D" w:rsidP="00824C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824CE2">
              <w:rPr>
                <w:rFonts w:ascii="Times" w:hAnsi="Times" w:cs="Times"/>
                <w:i/>
                <w:iCs/>
                <w:sz w:val="24"/>
                <w:szCs w:val="24"/>
              </w:rPr>
              <w:t>0.006</w:t>
            </w:r>
          </w:p>
        </w:tc>
      </w:tr>
      <w:tr w:rsidR="00F41F50" w:rsidRPr="00824CE2" w14:paraId="4A84E7DF" w14:textId="77777777" w:rsidTr="00F41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4D293F" w14:textId="387D9141" w:rsidR="00F41F50" w:rsidRPr="00824CE2" w:rsidRDefault="00F41F50" w:rsidP="00824CE2">
            <w:pPr>
              <w:jc w:val="left"/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824CE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PLR</w:t>
            </w:r>
          </w:p>
        </w:tc>
        <w:tc>
          <w:tcPr>
            <w:tcW w:w="0" w:type="auto"/>
          </w:tcPr>
          <w:p w14:paraId="74342EE6" w14:textId="4D5F16ED" w:rsidR="00F41F50" w:rsidRPr="00824CE2" w:rsidRDefault="00F41F50" w:rsidP="00824C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184.4</w:t>
            </w:r>
          </w:p>
        </w:tc>
        <w:tc>
          <w:tcPr>
            <w:tcW w:w="0" w:type="auto"/>
          </w:tcPr>
          <w:p w14:paraId="10F825AB" w14:textId="276AD024" w:rsidR="00F41F50" w:rsidRPr="00824CE2" w:rsidRDefault="0008790D" w:rsidP="00824C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7.160</w:t>
            </w:r>
          </w:p>
        </w:tc>
        <w:tc>
          <w:tcPr>
            <w:tcW w:w="0" w:type="auto"/>
          </w:tcPr>
          <w:p w14:paraId="1AC9CB31" w14:textId="461A7F48" w:rsidR="00F41F50" w:rsidRPr="00824CE2" w:rsidRDefault="0008790D" w:rsidP="00824C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824CE2">
              <w:rPr>
                <w:rFonts w:ascii="Times" w:hAnsi="Times" w:cs="Times"/>
                <w:i/>
                <w:iCs/>
                <w:sz w:val="24"/>
                <w:szCs w:val="24"/>
              </w:rPr>
              <w:t>0.007</w:t>
            </w:r>
          </w:p>
        </w:tc>
      </w:tr>
      <w:tr w:rsidR="00F41F50" w:rsidRPr="00824CE2" w14:paraId="61E731DA" w14:textId="77777777" w:rsidTr="00F41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AAAED9" w14:textId="68423A72" w:rsidR="00F41F50" w:rsidRPr="00824CE2" w:rsidRDefault="00F41F50" w:rsidP="00824CE2">
            <w:pPr>
              <w:jc w:val="left"/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824CE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MLR</w:t>
            </w:r>
          </w:p>
        </w:tc>
        <w:tc>
          <w:tcPr>
            <w:tcW w:w="0" w:type="auto"/>
          </w:tcPr>
          <w:p w14:paraId="510276B3" w14:textId="76F5DE5E" w:rsidR="00F41F50" w:rsidRPr="00824CE2" w:rsidRDefault="00F41F50" w:rsidP="00824C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0.2</w:t>
            </w:r>
          </w:p>
        </w:tc>
        <w:tc>
          <w:tcPr>
            <w:tcW w:w="0" w:type="auto"/>
          </w:tcPr>
          <w:p w14:paraId="66908FE2" w14:textId="792D7732" w:rsidR="00F41F50" w:rsidRPr="00824CE2" w:rsidRDefault="0008790D" w:rsidP="00824C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14.800</w:t>
            </w:r>
          </w:p>
        </w:tc>
        <w:tc>
          <w:tcPr>
            <w:tcW w:w="0" w:type="auto"/>
          </w:tcPr>
          <w:p w14:paraId="52ECCFA8" w14:textId="24323BF9" w:rsidR="00F41F50" w:rsidRPr="00824CE2" w:rsidRDefault="0008790D" w:rsidP="00824C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824CE2">
              <w:rPr>
                <w:rFonts w:ascii="Times" w:hAnsi="Times" w:cs="Times"/>
                <w:i/>
                <w:iCs/>
                <w:sz w:val="24"/>
                <w:szCs w:val="24"/>
              </w:rPr>
              <w:t>&lt;0.001</w:t>
            </w:r>
          </w:p>
        </w:tc>
      </w:tr>
      <w:tr w:rsidR="00F41F50" w:rsidRPr="00824CE2" w14:paraId="683EB235" w14:textId="77777777" w:rsidTr="00F41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3DA99E" w14:textId="3C387A18" w:rsidR="00F41F50" w:rsidRPr="00824CE2" w:rsidRDefault="00F41F50" w:rsidP="00824CE2">
            <w:pPr>
              <w:jc w:val="left"/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824CE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Age</w:t>
            </w:r>
          </w:p>
        </w:tc>
        <w:tc>
          <w:tcPr>
            <w:tcW w:w="0" w:type="auto"/>
          </w:tcPr>
          <w:p w14:paraId="09A0ECC4" w14:textId="05FE87B1" w:rsidR="00F41F50" w:rsidRPr="00824CE2" w:rsidRDefault="00F41F50" w:rsidP="00824C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7DA7D0EC" w14:textId="6E8A835C" w:rsidR="00F41F50" w:rsidRPr="00824CE2" w:rsidRDefault="0008790D" w:rsidP="00824C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8.660</w:t>
            </w:r>
          </w:p>
        </w:tc>
        <w:tc>
          <w:tcPr>
            <w:tcW w:w="0" w:type="auto"/>
          </w:tcPr>
          <w:p w14:paraId="2A06F701" w14:textId="779CD602" w:rsidR="00F41F50" w:rsidRPr="00824CE2" w:rsidRDefault="0008790D" w:rsidP="00824C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824CE2">
              <w:rPr>
                <w:rFonts w:ascii="Times" w:hAnsi="Times" w:cs="Times"/>
                <w:i/>
                <w:iCs/>
                <w:sz w:val="24"/>
                <w:szCs w:val="24"/>
              </w:rPr>
              <w:t>0.003</w:t>
            </w:r>
          </w:p>
        </w:tc>
      </w:tr>
      <w:tr w:rsidR="00F41F50" w:rsidRPr="00824CE2" w14:paraId="19121B79" w14:textId="77777777" w:rsidTr="00F41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FC7E0C" w14:textId="2D7DD4C9" w:rsidR="00F41F50" w:rsidRPr="00824CE2" w:rsidRDefault="00F41F50" w:rsidP="00824CE2">
            <w:pPr>
              <w:jc w:val="left"/>
              <w:rPr>
                <w:rFonts w:ascii="Times" w:hAnsi="Times" w:cs="Times"/>
                <w:b w:val="0"/>
                <w:bCs w:val="0"/>
                <w:sz w:val="24"/>
                <w:szCs w:val="24"/>
              </w:rPr>
            </w:pPr>
            <w:r w:rsidRPr="00824CE2">
              <w:rPr>
                <w:rFonts w:ascii="Times" w:hAnsi="Times" w:cs="Times"/>
                <w:b w:val="0"/>
                <w:bCs w:val="0"/>
                <w:sz w:val="24"/>
                <w:szCs w:val="24"/>
              </w:rPr>
              <w:t>BMI</w:t>
            </w:r>
          </w:p>
        </w:tc>
        <w:tc>
          <w:tcPr>
            <w:tcW w:w="0" w:type="auto"/>
          </w:tcPr>
          <w:p w14:paraId="127C5892" w14:textId="22B0F47A" w:rsidR="00F41F50" w:rsidRPr="00824CE2" w:rsidRDefault="00F41F50" w:rsidP="00824C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475E9415" w14:textId="5C119024" w:rsidR="00F41F50" w:rsidRPr="00824CE2" w:rsidRDefault="0008790D" w:rsidP="00824C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4"/>
                <w:szCs w:val="24"/>
              </w:rPr>
            </w:pPr>
            <w:r w:rsidRPr="00824CE2">
              <w:rPr>
                <w:rFonts w:ascii="Times" w:hAnsi="Times" w:cs="Times"/>
                <w:sz w:val="24"/>
                <w:szCs w:val="24"/>
              </w:rPr>
              <w:t>1.167</w:t>
            </w:r>
          </w:p>
        </w:tc>
        <w:tc>
          <w:tcPr>
            <w:tcW w:w="0" w:type="auto"/>
          </w:tcPr>
          <w:p w14:paraId="1263C891" w14:textId="5310B984" w:rsidR="00F41F50" w:rsidRPr="00824CE2" w:rsidRDefault="0008790D" w:rsidP="00824C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824CE2">
              <w:rPr>
                <w:rFonts w:ascii="Times" w:hAnsi="Times" w:cs="Times"/>
                <w:i/>
                <w:iCs/>
                <w:sz w:val="24"/>
                <w:szCs w:val="24"/>
              </w:rPr>
              <w:t>0.280</w:t>
            </w:r>
          </w:p>
        </w:tc>
      </w:tr>
    </w:tbl>
    <w:p w14:paraId="0E4FBDC6" w14:textId="209B8F7A" w:rsidR="0008790D" w:rsidRPr="00824CE2" w:rsidRDefault="0008790D" w:rsidP="00824CE2">
      <w:pPr>
        <w:jc w:val="left"/>
        <w:rPr>
          <w:rFonts w:ascii="Times" w:hAnsi="Times" w:cs="Times"/>
          <w:sz w:val="24"/>
          <w:szCs w:val="24"/>
        </w:rPr>
      </w:pPr>
    </w:p>
    <w:sectPr w:rsidR="0008790D" w:rsidRPr="00824CE2" w:rsidSect="00824CE2">
      <w:pgSz w:w="12240" w:h="15840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461C" w14:textId="77777777" w:rsidR="00D010D9" w:rsidRDefault="00D010D9" w:rsidP="006A5B35">
      <w:r>
        <w:separator/>
      </w:r>
    </w:p>
  </w:endnote>
  <w:endnote w:type="continuationSeparator" w:id="0">
    <w:p w14:paraId="696CBCFC" w14:textId="77777777" w:rsidR="00D010D9" w:rsidRDefault="00D010D9" w:rsidP="006A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4254" w14:textId="77777777" w:rsidR="00D010D9" w:rsidRDefault="00D010D9" w:rsidP="006A5B35">
      <w:r>
        <w:separator/>
      </w:r>
    </w:p>
  </w:footnote>
  <w:footnote w:type="continuationSeparator" w:id="0">
    <w:p w14:paraId="4B1D7628" w14:textId="77777777" w:rsidR="00D010D9" w:rsidRDefault="00D010D9" w:rsidP="006A5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50"/>
    <w:rsid w:val="0008790D"/>
    <w:rsid w:val="00140F43"/>
    <w:rsid w:val="0028066E"/>
    <w:rsid w:val="0031127E"/>
    <w:rsid w:val="004C54C9"/>
    <w:rsid w:val="006A5B35"/>
    <w:rsid w:val="00824CE2"/>
    <w:rsid w:val="00963768"/>
    <w:rsid w:val="009D08A2"/>
    <w:rsid w:val="00C33CA4"/>
    <w:rsid w:val="00C47E42"/>
    <w:rsid w:val="00D010D9"/>
    <w:rsid w:val="00D32332"/>
    <w:rsid w:val="00E35C4E"/>
    <w:rsid w:val="00F41F50"/>
    <w:rsid w:val="00F7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42168"/>
  <w15:chartTrackingRefBased/>
  <w15:docId w15:val="{FBBC937C-C344-4CB0-8737-9B8802D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F5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F5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F5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F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F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F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F5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F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F5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F5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1F5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F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F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F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F5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F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F5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41F50"/>
    <w:rPr>
      <w:b/>
      <w:bCs/>
      <w:smallCaps/>
      <w:color w:val="365F91" w:themeColor="accent1" w:themeShade="BF"/>
      <w:spacing w:val="5"/>
    </w:rPr>
  </w:style>
  <w:style w:type="table" w:styleId="11">
    <w:name w:val="Plain Table 1"/>
    <w:basedOn w:val="a1"/>
    <w:uiPriority w:val="41"/>
    <w:rsid w:val="00F41F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header"/>
    <w:basedOn w:val="a"/>
    <w:link w:val="af"/>
    <w:uiPriority w:val="99"/>
    <w:unhideWhenUsed/>
    <w:rsid w:val="006A5B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5B3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5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5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1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08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9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6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38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0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jingyue Su</dc:creator>
  <cp:keywords/>
  <dc:description/>
  <cp:lastModifiedBy>jingyue Su</cp:lastModifiedBy>
  <cp:revision>2</cp:revision>
  <dcterms:created xsi:type="dcterms:W3CDTF">2025-05-06T14:43:00Z</dcterms:created>
  <dcterms:modified xsi:type="dcterms:W3CDTF">2025-05-06T14:43:00Z</dcterms:modified>
</cp:coreProperties>
</file>