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1D909" w14:textId="77777777" w:rsidR="00DB272B" w:rsidRDefault="00DB272B" w:rsidP="00DB272B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</w:rPr>
        <w:t>Table 2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Total phenolic content and antioxidant activity content in crude diatom beta-glucan extracted samples,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C. muelleri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36"/>
        <w:gridCol w:w="1701"/>
        <w:gridCol w:w="1559"/>
        <w:gridCol w:w="1984"/>
      </w:tblGrid>
      <w:tr w:rsidR="00DB272B" w:rsidRPr="00DB272B" w14:paraId="5C446B6E" w14:textId="77777777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70FE4" w14:textId="77777777" w:rsidR="000D5881" w:rsidRPr="00DB272B" w:rsidRDefault="0014202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Extract analysis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94ED5" w14:textId="77777777" w:rsidR="000D5881" w:rsidRPr="00DB272B" w:rsidRDefault="001420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21347" w14:textId="77777777" w:rsidR="000D5881" w:rsidRPr="00DB272B" w:rsidRDefault="001420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A52B9" w14:textId="77777777" w:rsidR="000D5881" w:rsidRPr="00DB272B" w:rsidRDefault="00142026">
            <w:pPr>
              <w:ind w:firstLine="34"/>
              <w:jc w:val="center"/>
              <w:rPr>
                <w:rFonts w:ascii="Times New Roman" w:hAnsi="Times New Roman" w:cs="Angsana New"/>
                <w:b/>
                <w:bCs/>
                <w:sz w:val="24"/>
                <w:szCs w:val="24"/>
                <w:cs/>
              </w:rPr>
            </w:pPr>
            <w:r w:rsidRPr="00DB27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T3</w:t>
            </w:r>
          </w:p>
        </w:tc>
      </w:tr>
      <w:tr w:rsidR="00DB272B" w:rsidRPr="00DB272B" w14:paraId="13D51727" w14:textId="77777777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A4E33" w14:textId="77777777" w:rsidR="000D5881" w:rsidRPr="00DB272B" w:rsidRDefault="00142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sz w:val="24"/>
                <w:szCs w:val="24"/>
              </w:rPr>
              <w:t>Total phenolic (μg/mg of GAE)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6E24E" w14:textId="77777777" w:rsidR="000D5881" w:rsidRPr="00DB272B" w:rsidRDefault="00142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sz w:val="24"/>
                <w:szCs w:val="24"/>
              </w:rPr>
              <w:t>14.91</w:t>
            </w:r>
            <w:r w:rsidRPr="00DB272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DB2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72B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  <w:r w:rsidRPr="00DB27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493C4" w14:textId="77777777" w:rsidR="000D5881" w:rsidRPr="00DB272B" w:rsidRDefault="00142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sz w:val="24"/>
                <w:szCs w:val="24"/>
              </w:rPr>
              <w:t>4.44±0.11</w:t>
            </w:r>
            <w:r w:rsidRPr="00DB272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5A058" w14:textId="77777777" w:rsidR="000D5881" w:rsidRPr="00DB272B" w:rsidRDefault="00142026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sz w:val="24"/>
                <w:szCs w:val="24"/>
              </w:rPr>
              <w:t>4.16±0.17</w:t>
            </w:r>
            <w:r w:rsidRPr="00DB272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B272B" w:rsidRPr="00DB272B" w14:paraId="52A299F0" w14:textId="7777777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70E5FC12" w14:textId="77777777" w:rsidR="000D5881" w:rsidRPr="00DB272B" w:rsidRDefault="00142026">
            <w:pPr>
              <w:ind w:right="-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sz w:val="24"/>
                <w:szCs w:val="24"/>
              </w:rPr>
              <w:t>ABTS scavenging of 2 mg/ml extract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0434A0" w14:textId="77777777" w:rsidR="000D5881" w:rsidRPr="00DB272B" w:rsidRDefault="00142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sz w:val="24"/>
                <w:szCs w:val="24"/>
              </w:rPr>
              <w:t>89.21±1.71</w:t>
            </w:r>
            <w:r w:rsidRPr="00DB272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63C228" w14:textId="77777777" w:rsidR="000D5881" w:rsidRPr="00DB272B" w:rsidRDefault="00142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sz w:val="24"/>
                <w:szCs w:val="24"/>
              </w:rPr>
              <w:t>10.66±0.38</w:t>
            </w:r>
            <w:r w:rsidRPr="00DB272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1C3ED1" w14:textId="77777777" w:rsidR="000D5881" w:rsidRPr="00DB272B" w:rsidRDefault="00142026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sz w:val="24"/>
                <w:szCs w:val="24"/>
              </w:rPr>
              <w:t>94.59±0.04</w:t>
            </w:r>
            <w:r w:rsidRPr="00DB272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DB272B" w:rsidRPr="00DB272B" w14:paraId="00B75B37" w14:textId="7777777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42F86700" w14:textId="77777777" w:rsidR="000D5881" w:rsidRPr="00DB272B" w:rsidRDefault="00142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sz w:val="24"/>
                <w:szCs w:val="24"/>
              </w:rPr>
              <w:t>DPPH scavenging of 10 mg/ml extract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944A88" w14:textId="77777777" w:rsidR="000D5881" w:rsidRPr="00DB272B" w:rsidRDefault="00142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sz w:val="24"/>
                <w:szCs w:val="24"/>
              </w:rPr>
              <w:t>22.47±1.23</w:t>
            </w:r>
            <w:r w:rsidRPr="00DB272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FC33F3" w14:textId="77777777" w:rsidR="000D5881" w:rsidRPr="00DB272B" w:rsidRDefault="00142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sz w:val="24"/>
                <w:szCs w:val="24"/>
              </w:rPr>
              <w:t>23.34±0.67</w:t>
            </w:r>
            <w:r w:rsidRPr="00DB272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61C45F" w14:textId="77777777" w:rsidR="000D5881" w:rsidRPr="00DB272B" w:rsidRDefault="00142026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sz w:val="24"/>
                <w:szCs w:val="24"/>
              </w:rPr>
              <w:t>65.33±2.90</w:t>
            </w:r>
            <w:r w:rsidRPr="00DB272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DB272B" w:rsidRPr="00DB272B" w14:paraId="45EC9E6D" w14:textId="77777777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2F346" w14:textId="77777777" w:rsidR="000D5881" w:rsidRPr="00DB272B" w:rsidRDefault="00142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sz w:val="24"/>
                <w:szCs w:val="24"/>
              </w:rPr>
              <w:t>Reducing power (mg ascorbic acid)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B70F0" w14:textId="77777777" w:rsidR="000D5881" w:rsidRPr="00DB272B" w:rsidRDefault="00142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sz w:val="24"/>
                <w:szCs w:val="24"/>
              </w:rPr>
              <w:t>49.44±4.49</w:t>
            </w:r>
            <w:r w:rsidRPr="00DB272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8887B" w14:textId="77777777" w:rsidR="000D5881" w:rsidRPr="00DB272B" w:rsidRDefault="00142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sz w:val="24"/>
                <w:szCs w:val="24"/>
              </w:rPr>
              <w:t>47.61±5.45</w:t>
            </w:r>
            <w:r w:rsidRPr="00DB272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8BE63" w14:textId="77777777" w:rsidR="000D5881" w:rsidRPr="00DB272B" w:rsidRDefault="00142026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72B">
              <w:rPr>
                <w:rFonts w:ascii="Times New Roman" w:eastAsia="Calibri" w:hAnsi="Times New Roman" w:cs="Times New Roman"/>
                <w:sz w:val="24"/>
                <w:szCs w:val="24"/>
              </w:rPr>
              <w:t>53.23±6.61</w:t>
            </w:r>
            <w:r w:rsidRPr="00DB272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</w:tbl>
    <w:p w14:paraId="2F60BBE2" w14:textId="77777777" w:rsidR="00794886" w:rsidRDefault="00794886" w:rsidP="0079488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The difference letters mean statistically significant at 95% confident interval (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p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eastAsia="Calibri" w:hAnsi="Times New Roman" w:cs="Times New Roman"/>
          <w:sz w:val="20"/>
          <w:szCs w:val="20"/>
        </w:rPr>
        <w:t xml:space="preserve"> 0.0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5) </w:t>
      </w:r>
    </w:p>
    <w:p w14:paraId="218699DC" w14:textId="77777777" w:rsidR="000D5881" w:rsidRDefault="000D5881"/>
    <w:p w14:paraId="43C953BB" w14:textId="5F7446F5" w:rsidR="000D5881" w:rsidRDefault="002D0DF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0DF8">
        <w:rPr>
          <w:rFonts w:ascii="Times New Roman" w:hAnsi="Times New Roman" w:cs="Times New Roman"/>
          <w:b/>
          <w:bCs/>
          <w:sz w:val="24"/>
          <w:szCs w:val="24"/>
          <w:u w:val="single"/>
        </w:rPr>
        <w:t>Row Data</w:t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3964"/>
        <w:gridCol w:w="1276"/>
        <w:gridCol w:w="1559"/>
        <w:gridCol w:w="1418"/>
      </w:tblGrid>
      <w:tr w:rsidR="00615C2E" w14:paraId="59E1E5C9" w14:textId="77777777" w:rsidTr="00615C2E">
        <w:tc>
          <w:tcPr>
            <w:tcW w:w="3964" w:type="dxa"/>
            <w:vAlign w:val="bottom"/>
          </w:tcPr>
          <w:p w14:paraId="2814A95F" w14:textId="01F57D37" w:rsidR="00615C2E" w:rsidRDefault="00615C2E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 phenolic (μg/mg of GAE)</w:t>
            </w:r>
          </w:p>
        </w:tc>
        <w:tc>
          <w:tcPr>
            <w:tcW w:w="1276" w:type="dxa"/>
            <w:vAlign w:val="bottom"/>
          </w:tcPr>
          <w:p w14:paraId="3BB26672" w14:textId="41D15583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bottom"/>
          </w:tcPr>
          <w:p w14:paraId="46110173" w14:textId="16CA54B7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T2</w:t>
            </w:r>
          </w:p>
        </w:tc>
        <w:tc>
          <w:tcPr>
            <w:tcW w:w="1418" w:type="dxa"/>
            <w:vAlign w:val="bottom"/>
          </w:tcPr>
          <w:p w14:paraId="1571710C" w14:textId="6B20BDF4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T3</w:t>
            </w:r>
          </w:p>
        </w:tc>
      </w:tr>
      <w:tr w:rsidR="00615C2E" w14:paraId="0D17DEA8" w14:textId="77777777" w:rsidTr="00615C2E">
        <w:tc>
          <w:tcPr>
            <w:tcW w:w="3964" w:type="dxa"/>
            <w:vAlign w:val="bottom"/>
          </w:tcPr>
          <w:p w14:paraId="7BA18139" w14:textId="622432CC" w:rsidR="00615C2E" w:rsidRDefault="00615C2E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R1</w:t>
            </w:r>
          </w:p>
        </w:tc>
        <w:tc>
          <w:tcPr>
            <w:tcW w:w="1276" w:type="dxa"/>
            <w:vAlign w:val="bottom"/>
          </w:tcPr>
          <w:p w14:paraId="7DE7546D" w14:textId="21BDB160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14.71</w:t>
            </w:r>
          </w:p>
        </w:tc>
        <w:tc>
          <w:tcPr>
            <w:tcW w:w="1559" w:type="dxa"/>
            <w:vAlign w:val="bottom"/>
          </w:tcPr>
          <w:p w14:paraId="2E9EC904" w14:textId="054A6D9F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4.43</w:t>
            </w:r>
          </w:p>
        </w:tc>
        <w:tc>
          <w:tcPr>
            <w:tcW w:w="1418" w:type="dxa"/>
            <w:vAlign w:val="bottom"/>
          </w:tcPr>
          <w:p w14:paraId="1C927C31" w14:textId="135C13A7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4.31</w:t>
            </w:r>
          </w:p>
        </w:tc>
      </w:tr>
      <w:tr w:rsidR="00615C2E" w14:paraId="5B91D782" w14:textId="77777777" w:rsidTr="00615C2E">
        <w:tc>
          <w:tcPr>
            <w:tcW w:w="3964" w:type="dxa"/>
            <w:vAlign w:val="bottom"/>
          </w:tcPr>
          <w:p w14:paraId="04E6E114" w14:textId="4E6AAB8F" w:rsidR="00615C2E" w:rsidRDefault="00615C2E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R2</w:t>
            </w:r>
          </w:p>
        </w:tc>
        <w:tc>
          <w:tcPr>
            <w:tcW w:w="1276" w:type="dxa"/>
            <w:vAlign w:val="bottom"/>
          </w:tcPr>
          <w:p w14:paraId="2855779C" w14:textId="6D446822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</w:t>
            </w:r>
          </w:p>
        </w:tc>
        <w:tc>
          <w:tcPr>
            <w:tcW w:w="1559" w:type="dxa"/>
            <w:vAlign w:val="bottom"/>
          </w:tcPr>
          <w:p w14:paraId="71DA701D" w14:textId="745BE2B9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4.34</w:t>
            </w:r>
          </w:p>
        </w:tc>
        <w:tc>
          <w:tcPr>
            <w:tcW w:w="1418" w:type="dxa"/>
            <w:vAlign w:val="bottom"/>
          </w:tcPr>
          <w:p w14:paraId="640BFD92" w14:textId="0415D583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</w:tr>
      <w:tr w:rsidR="00615C2E" w14:paraId="6F7776B5" w14:textId="77777777" w:rsidTr="00615C2E">
        <w:tc>
          <w:tcPr>
            <w:tcW w:w="3964" w:type="dxa"/>
            <w:vAlign w:val="bottom"/>
          </w:tcPr>
          <w:p w14:paraId="4CC8104D" w14:textId="54ACB145" w:rsidR="00615C2E" w:rsidRDefault="00615C2E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R3</w:t>
            </w:r>
          </w:p>
        </w:tc>
        <w:tc>
          <w:tcPr>
            <w:tcW w:w="1276" w:type="dxa"/>
            <w:vAlign w:val="bottom"/>
          </w:tcPr>
          <w:p w14:paraId="322634DD" w14:textId="00198421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15.97</w:t>
            </w:r>
          </w:p>
        </w:tc>
        <w:tc>
          <w:tcPr>
            <w:tcW w:w="1559" w:type="dxa"/>
            <w:vAlign w:val="bottom"/>
          </w:tcPr>
          <w:p w14:paraId="7EC6C26C" w14:textId="6DEE9437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4.55</w:t>
            </w:r>
          </w:p>
        </w:tc>
        <w:tc>
          <w:tcPr>
            <w:tcW w:w="1418" w:type="dxa"/>
            <w:vAlign w:val="bottom"/>
          </w:tcPr>
          <w:p w14:paraId="2A1D95A8" w14:textId="74B904F4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3.97</w:t>
            </w:r>
          </w:p>
        </w:tc>
      </w:tr>
      <w:tr w:rsidR="00615C2E" w14:paraId="002C1CBE" w14:textId="77777777" w:rsidTr="00615C2E">
        <w:tc>
          <w:tcPr>
            <w:tcW w:w="3964" w:type="dxa"/>
            <w:vAlign w:val="bottom"/>
          </w:tcPr>
          <w:p w14:paraId="2F2BF28C" w14:textId="78FFFFBF" w:rsidR="00615C2E" w:rsidRDefault="00615C2E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1276" w:type="dxa"/>
            <w:vAlign w:val="bottom"/>
          </w:tcPr>
          <w:p w14:paraId="4404BF26" w14:textId="10032D03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1559" w:type="dxa"/>
            <w:vAlign w:val="bottom"/>
          </w:tcPr>
          <w:p w14:paraId="0525E9ED" w14:textId="64E291D9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4.44</w:t>
            </w:r>
          </w:p>
        </w:tc>
        <w:tc>
          <w:tcPr>
            <w:tcW w:w="1418" w:type="dxa"/>
            <w:vAlign w:val="bottom"/>
          </w:tcPr>
          <w:p w14:paraId="1A8BE9C3" w14:textId="63020FCA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</w:tr>
      <w:tr w:rsidR="00615C2E" w14:paraId="155F7D75" w14:textId="77777777" w:rsidTr="00615C2E">
        <w:tc>
          <w:tcPr>
            <w:tcW w:w="3964" w:type="dxa"/>
            <w:vAlign w:val="bottom"/>
          </w:tcPr>
          <w:p w14:paraId="3093100D" w14:textId="6124B00B" w:rsidR="00615C2E" w:rsidRDefault="00615C2E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2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76" w:type="dxa"/>
            <w:vAlign w:val="bottom"/>
          </w:tcPr>
          <w:p w14:paraId="14DB8629" w14:textId="578272E8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0.97</w:t>
            </w:r>
          </w:p>
        </w:tc>
        <w:tc>
          <w:tcPr>
            <w:tcW w:w="1559" w:type="dxa"/>
            <w:vAlign w:val="bottom"/>
          </w:tcPr>
          <w:p w14:paraId="44B698A7" w14:textId="427F111D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418" w:type="dxa"/>
            <w:vAlign w:val="bottom"/>
          </w:tcPr>
          <w:p w14:paraId="2C0B1CA1" w14:textId="1FC04F6B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</w:tr>
    </w:tbl>
    <w:p w14:paraId="0AD31819" w14:textId="77777777" w:rsidR="00615C2E" w:rsidRDefault="00615C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4248"/>
        <w:gridCol w:w="1417"/>
        <w:gridCol w:w="1418"/>
        <w:gridCol w:w="1134"/>
      </w:tblGrid>
      <w:tr w:rsidR="00615C2E" w14:paraId="7C666C0D" w14:textId="77777777" w:rsidTr="00615C2E">
        <w:tc>
          <w:tcPr>
            <w:tcW w:w="4248" w:type="dxa"/>
            <w:vAlign w:val="bottom"/>
          </w:tcPr>
          <w:p w14:paraId="2FBAF47B" w14:textId="272282DF" w:rsidR="00615C2E" w:rsidRDefault="00615C2E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ABTS scavenging of 2 mg/ml extract</w:t>
            </w:r>
          </w:p>
        </w:tc>
        <w:tc>
          <w:tcPr>
            <w:tcW w:w="1417" w:type="dxa"/>
            <w:vAlign w:val="bottom"/>
          </w:tcPr>
          <w:p w14:paraId="3241E45B" w14:textId="72036932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T1</w:t>
            </w:r>
          </w:p>
        </w:tc>
        <w:tc>
          <w:tcPr>
            <w:tcW w:w="1418" w:type="dxa"/>
            <w:vAlign w:val="bottom"/>
          </w:tcPr>
          <w:p w14:paraId="24E25073" w14:textId="07E7883F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T2</w:t>
            </w:r>
          </w:p>
        </w:tc>
        <w:tc>
          <w:tcPr>
            <w:tcW w:w="1134" w:type="dxa"/>
            <w:vAlign w:val="bottom"/>
          </w:tcPr>
          <w:p w14:paraId="19351A01" w14:textId="58628DB6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T3</w:t>
            </w:r>
          </w:p>
        </w:tc>
      </w:tr>
      <w:tr w:rsidR="00615C2E" w14:paraId="1DFF6A53" w14:textId="77777777" w:rsidTr="00615C2E">
        <w:tc>
          <w:tcPr>
            <w:tcW w:w="4248" w:type="dxa"/>
            <w:vAlign w:val="bottom"/>
          </w:tcPr>
          <w:p w14:paraId="3F949EE0" w14:textId="57E35B21" w:rsidR="00615C2E" w:rsidRDefault="00615C2E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R1</w:t>
            </w:r>
          </w:p>
        </w:tc>
        <w:tc>
          <w:tcPr>
            <w:tcW w:w="1417" w:type="dxa"/>
            <w:vAlign w:val="bottom"/>
          </w:tcPr>
          <w:p w14:paraId="439FD842" w14:textId="482BDCED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88.63</w:t>
            </w:r>
          </w:p>
        </w:tc>
        <w:tc>
          <w:tcPr>
            <w:tcW w:w="1418" w:type="dxa"/>
            <w:vAlign w:val="bottom"/>
          </w:tcPr>
          <w:p w14:paraId="6638307E" w14:textId="55C74511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</w:t>
            </w:r>
          </w:p>
        </w:tc>
        <w:tc>
          <w:tcPr>
            <w:tcW w:w="1134" w:type="dxa"/>
            <w:vAlign w:val="bottom"/>
          </w:tcPr>
          <w:p w14:paraId="14A94DC8" w14:textId="58B17644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94.62</w:t>
            </w:r>
          </w:p>
        </w:tc>
      </w:tr>
      <w:tr w:rsidR="00615C2E" w14:paraId="49732DBC" w14:textId="77777777" w:rsidTr="00615C2E">
        <w:tc>
          <w:tcPr>
            <w:tcW w:w="4248" w:type="dxa"/>
            <w:vAlign w:val="bottom"/>
          </w:tcPr>
          <w:p w14:paraId="7C6A5248" w14:textId="2B12E76B" w:rsidR="00615C2E" w:rsidRDefault="00615C2E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R2</w:t>
            </w:r>
          </w:p>
        </w:tc>
        <w:tc>
          <w:tcPr>
            <w:tcW w:w="1417" w:type="dxa"/>
            <w:vAlign w:val="bottom"/>
          </w:tcPr>
          <w:p w14:paraId="15E39A22" w14:textId="0F44D01C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87.87</w:t>
            </w:r>
          </w:p>
        </w:tc>
        <w:tc>
          <w:tcPr>
            <w:tcW w:w="1418" w:type="dxa"/>
            <w:vAlign w:val="bottom"/>
          </w:tcPr>
          <w:p w14:paraId="579CB522" w14:textId="5DF08CA6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10.61</w:t>
            </w:r>
          </w:p>
        </w:tc>
        <w:tc>
          <w:tcPr>
            <w:tcW w:w="1134" w:type="dxa"/>
            <w:vAlign w:val="bottom"/>
          </w:tcPr>
          <w:p w14:paraId="31DDCEB1" w14:textId="7050AB45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94.54</w:t>
            </w:r>
          </w:p>
        </w:tc>
      </w:tr>
      <w:tr w:rsidR="00615C2E" w14:paraId="43EA90A6" w14:textId="77777777" w:rsidTr="00615C2E">
        <w:tc>
          <w:tcPr>
            <w:tcW w:w="4248" w:type="dxa"/>
            <w:vAlign w:val="bottom"/>
          </w:tcPr>
          <w:p w14:paraId="67B23938" w14:textId="61C776A4" w:rsidR="00615C2E" w:rsidRDefault="00615C2E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R3</w:t>
            </w:r>
          </w:p>
        </w:tc>
        <w:tc>
          <w:tcPr>
            <w:tcW w:w="1417" w:type="dxa"/>
            <w:vAlign w:val="bottom"/>
          </w:tcPr>
          <w:p w14:paraId="3B49FDF9" w14:textId="3C1F6618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91.13</w:t>
            </w:r>
          </w:p>
        </w:tc>
        <w:tc>
          <w:tcPr>
            <w:tcW w:w="1418" w:type="dxa"/>
            <w:vAlign w:val="bottom"/>
          </w:tcPr>
          <w:p w14:paraId="20A11120" w14:textId="1B9C6B81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10.31</w:t>
            </w:r>
          </w:p>
        </w:tc>
        <w:tc>
          <w:tcPr>
            <w:tcW w:w="1134" w:type="dxa"/>
            <w:vAlign w:val="bottom"/>
          </w:tcPr>
          <w:p w14:paraId="5E1AC008" w14:textId="5AD503F6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94.62</w:t>
            </w:r>
          </w:p>
        </w:tc>
      </w:tr>
      <w:tr w:rsidR="00615C2E" w14:paraId="3D1E4473" w14:textId="77777777" w:rsidTr="00615C2E">
        <w:tc>
          <w:tcPr>
            <w:tcW w:w="4248" w:type="dxa"/>
            <w:vAlign w:val="bottom"/>
          </w:tcPr>
          <w:p w14:paraId="6864E634" w14:textId="3905D4E0" w:rsidR="00615C2E" w:rsidRDefault="00615C2E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1417" w:type="dxa"/>
            <w:vAlign w:val="bottom"/>
          </w:tcPr>
          <w:p w14:paraId="01E03E0C" w14:textId="2FC46D6B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89.21</w:t>
            </w:r>
          </w:p>
        </w:tc>
        <w:tc>
          <w:tcPr>
            <w:tcW w:w="1418" w:type="dxa"/>
            <w:vAlign w:val="bottom"/>
          </w:tcPr>
          <w:p w14:paraId="12B90E15" w14:textId="1DA665C2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10.66</w:t>
            </w:r>
          </w:p>
        </w:tc>
        <w:tc>
          <w:tcPr>
            <w:tcW w:w="1134" w:type="dxa"/>
            <w:vAlign w:val="bottom"/>
          </w:tcPr>
          <w:p w14:paraId="605DE630" w14:textId="139A8CAF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94.59</w:t>
            </w:r>
          </w:p>
        </w:tc>
      </w:tr>
      <w:tr w:rsidR="00615C2E" w14:paraId="630221B2" w14:textId="77777777" w:rsidTr="00615C2E">
        <w:tc>
          <w:tcPr>
            <w:tcW w:w="4248" w:type="dxa"/>
            <w:vAlign w:val="bottom"/>
          </w:tcPr>
          <w:p w14:paraId="05F87763" w14:textId="2B13DACF" w:rsidR="00615C2E" w:rsidRDefault="00615C2E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1417" w:type="dxa"/>
            <w:vAlign w:val="bottom"/>
          </w:tcPr>
          <w:p w14:paraId="2808B36F" w14:textId="33BE0ABF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1.71</w:t>
            </w:r>
          </w:p>
        </w:tc>
        <w:tc>
          <w:tcPr>
            <w:tcW w:w="1418" w:type="dxa"/>
            <w:vAlign w:val="bottom"/>
          </w:tcPr>
          <w:p w14:paraId="70D87214" w14:textId="1CAF092C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134" w:type="dxa"/>
            <w:vAlign w:val="bottom"/>
          </w:tcPr>
          <w:p w14:paraId="3A9D516B" w14:textId="01FF90EA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</w:tbl>
    <w:p w14:paraId="61FB6747" w14:textId="1A907993" w:rsidR="00772276" w:rsidRDefault="0077227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94B2CE" w14:textId="6A9C4E5E" w:rsidR="00615C2E" w:rsidRDefault="00615C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775B92" w14:textId="4300A756" w:rsidR="00615C2E" w:rsidRDefault="00615C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206A08" w14:textId="75907BEF" w:rsidR="00615C2E" w:rsidRDefault="00615C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4248"/>
        <w:gridCol w:w="1134"/>
        <w:gridCol w:w="1276"/>
        <w:gridCol w:w="1417"/>
      </w:tblGrid>
      <w:tr w:rsidR="00615C2E" w14:paraId="496F0FBD" w14:textId="77777777" w:rsidTr="00615C2E">
        <w:tc>
          <w:tcPr>
            <w:tcW w:w="4248" w:type="dxa"/>
          </w:tcPr>
          <w:p w14:paraId="79D3EBC2" w14:textId="0489F783" w:rsidR="00615C2E" w:rsidRDefault="00615C2E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DPPH scavenging of 10 mg/ml extract</w:t>
            </w:r>
          </w:p>
        </w:tc>
        <w:tc>
          <w:tcPr>
            <w:tcW w:w="1134" w:type="dxa"/>
            <w:vAlign w:val="bottom"/>
          </w:tcPr>
          <w:p w14:paraId="52085954" w14:textId="3BE8FE88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T1</w:t>
            </w:r>
          </w:p>
        </w:tc>
        <w:tc>
          <w:tcPr>
            <w:tcW w:w="1276" w:type="dxa"/>
            <w:vAlign w:val="bottom"/>
          </w:tcPr>
          <w:p w14:paraId="2557BC11" w14:textId="74798C1B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T2</w:t>
            </w:r>
          </w:p>
        </w:tc>
        <w:tc>
          <w:tcPr>
            <w:tcW w:w="1417" w:type="dxa"/>
            <w:vAlign w:val="bottom"/>
          </w:tcPr>
          <w:p w14:paraId="31D695C5" w14:textId="7600ECCE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T3</w:t>
            </w:r>
          </w:p>
        </w:tc>
      </w:tr>
      <w:tr w:rsidR="00615C2E" w14:paraId="05A50EF3" w14:textId="77777777" w:rsidTr="00615C2E">
        <w:tc>
          <w:tcPr>
            <w:tcW w:w="4248" w:type="dxa"/>
          </w:tcPr>
          <w:p w14:paraId="781D553B" w14:textId="1C898490" w:rsidR="00615C2E" w:rsidRDefault="00615C2E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R1</w:t>
            </w:r>
          </w:p>
        </w:tc>
        <w:tc>
          <w:tcPr>
            <w:tcW w:w="1134" w:type="dxa"/>
            <w:vAlign w:val="bottom"/>
          </w:tcPr>
          <w:p w14:paraId="185BB93D" w14:textId="62AF472D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276" w:type="dxa"/>
            <w:vAlign w:val="bottom"/>
          </w:tcPr>
          <w:p w14:paraId="11DE15EE" w14:textId="794A7265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22.77</w:t>
            </w:r>
          </w:p>
        </w:tc>
        <w:tc>
          <w:tcPr>
            <w:tcW w:w="1417" w:type="dxa"/>
            <w:vAlign w:val="bottom"/>
          </w:tcPr>
          <w:p w14:paraId="0FFC0ADB" w14:textId="38137FDB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66.26</w:t>
            </w:r>
          </w:p>
        </w:tc>
      </w:tr>
      <w:tr w:rsidR="00615C2E" w14:paraId="493F7BCE" w14:textId="77777777" w:rsidTr="00615C2E">
        <w:tc>
          <w:tcPr>
            <w:tcW w:w="4248" w:type="dxa"/>
            <w:vAlign w:val="bottom"/>
          </w:tcPr>
          <w:p w14:paraId="50B2ABED" w14:textId="5F1CD570" w:rsidR="00615C2E" w:rsidRDefault="00615C2E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R2</w:t>
            </w:r>
          </w:p>
        </w:tc>
        <w:tc>
          <w:tcPr>
            <w:tcW w:w="1134" w:type="dxa"/>
            <w:vAlign w:val="bottom"/>
          </w:tcPr>
          <w:p w14:paraId="717A8686" w14:textId="70352491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23.26</w:t>
            </w:r>
          </w:p>
        </w:tc>
        <w:tc>
          <w:tcPr>
            <w:tcW w:w="1276" w:type="dxa"/>
            <w:vAlign w:val="bottom"/>
          </w:tcPr>
          <w:p w14:paraId="0487C44F" w14:textId="41C8CAAF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23.18</w:t>
            </w:r>
          </w:p>
        </w:tc>
        <w:tc>
          <w:tcPr>
            <w:tcW w:w="1417" w:type="dxa"/>
            <w:vAlign w:val="bottom"/>
          </w:tcPr>
          <w:p w14:paraId="6782C777" w14:textId="4F1466BA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62.08</w:t>
            </w:r>
          </w:p>
        </w:tc>
      </w:tr>
      <w:tr w:rsidR="00615C2E" w14:paraId="041C7204" w14:textId="77777777" w:rsidTr="00615C2E">
        <w:tc>
          <w:tcPr>
            <w:tcW w:w="4248" w:type="dxa"/>
            <w:vAlign w:val="bottom"/>
          </w:tcPr>
          <w:p w14:paraId="509161A6" w14:textId="5CB5CE87" w:rsidR="00615C2E" w:rsidRDefault="00615C2E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R3</w:t>
            </w:r>
          </w:p>
        </w:tc>
        <w:tc>
          <w:tcPr>
            <w:tcW w:w="1134" w:type="dxa"/>
            <w:vAlign w:val="bottom"/>
          </w:tcPr>
          <w:p w14:paraId="745BF39F" w14:textId="45C0EC88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276" w:type="dxa"/>
            <w:vAlign w:val="bottom"/>
          </w:tcPr>
          <w:p w14:paraId="069DFE32" w14:textId="153EEEEE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24.08</w:t>
            </w:r>
          </w:p>
        </w:tc>
        <w:tc>
          <w:tcPr>
            <w:tcW w:w="1417" w:type="dxa"/>
            <w:vAlign w:val="bottom"/>
          </w:tcPr>
          <w:p w14:paraId="762D7923" w14:textId="2A60EBEA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67.65</w:t>
            </w:r>
          </w:p>
        </w:tc>
      </w:tr>
      <w:tr w:rsidR="00615C2E" w14:paraId="5448E761" w14:textId="77777777" w:rsidTr="00615C2E">
        <w:tc>
          <w:tcPr>
            <w:tcW w:w="4248" w:type="dxa"/>
            <w:vAlign w:val="bottom"/>
          </w:tcPr>
          <w:p w14:paraId="45B7D69A" w14:textId="63474679" w:rsidR="00615C2E" w:rsidRDefault="00615C2E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1134" w:type="dxa"/>
            <w:vAlign w:val="bottom"/>
          </w:tcPr>
          <w:p w14:paraId="38B0B59A" w14:textId="40678153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22.47</w:t>
            </w:r>
          </w:p>
        </w:tc>
        <w:tc>
          <w:tcPr>
            <w:tcW w:w="1276" w:type="dxa"/>
            <w:vAlign w:val="bottom"/>
          </w:tcPr>
          <w:p w14:paraId="6E339EBF" w14:textId="5DD9202C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23.34</w:t>
            </w:r>
          </w:p>
        </w:tc>
        <w:tc>
          <w:tcPr>
            <w:tcW w:w="1417" w:type="dxa"/>
            <w:vAlign w:val="bottom"/>
          </w:tcPr>
          <w:p w14:paraId="4D5E025E" w14:textId="6DB41BB6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65.33</w:t>
            </w:r>
          </w:p>
        </w:tc>
      </w:tr>
      <w:tr w:rsidR="00615C2E" w14:paraId="2F50BFCA" w14:textId="77777777" w:rsidTr="00615C2E">
        <w:tc>
          <w:tcPr>
            <w:tcW w:w="4248" w:type="dxa"/>
            <w:vAlign w:val="bottom"/>
          </w:tcPr>
          <w:p w14:paraId="179CA223" w14:textId="31980C41" w:rsidR="00615C2E" w:rsidRDefault="00615C2E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1134" w:type="dxa"/>
            <w:vAlign w:val="bottom"/>
          </w:tcPr>
          <w:p w14:paraId="6F04D6D4" w14:textId="311AEC43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1276" w:type="dxa"/>
            <w:vAlign w:val="bottom"/>
          </w:tcPr>
          <w:p w14:paraId="27B2731C" w14:textId="70E6873A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417" w:type="dxa"/>
            <w:vAlign w:val="bottom"/>
          </w:tcPr>
          <w:p w14:paraId="03F6C8D3" w14:textId="56DEA172" w:rsidR="00615C2E" w:rsidRDefault="00615C2E" w:rsidP="00615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0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2.90</w:t>
            </w:r>
          </w:p>
        </w:tc>
      </w:tr>
    </w:tbl>
    <w:p w14:paraId="42EF8785" w14:textId="7A2ED15B" w:rsidR="00615C2E" w:rsidRDefault="00615C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4248"/>
        <w:gridCol w:w="1134"/>
        <w:gridCol w:w="1276"/>
        <w:gridCol w:w="1417"/>
      </w:tblGrid>
      <w:tr w:rsidR="00915CF3" w14:paraId="6F830A57" w14:textId="77777777" w:rsidTr="00915CF3">
        <w:tc>
          <w:tcPr>
            <w:tcW w:w="4248" w:type="dxa"/>
            <w:vAlign w:val="bottom"/>
          </w:tcPr>
          <w:p w14:paraId="2BE839D4" w14:textId="22414841" w:rsidR="00915CF3" w:rsidRDefault="00915CF3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Reducing power (mg ascorbic acid)</w:t>
            </w:r>
          </w:p>
        </w:tc>
        <w:tc>
          <w:tcPr>
            <w:tcW w:w="1134" w:type="dxa"/>
            <w:vAlign w:val="bottom"/>
          </w:tcPr>
          <w:p w14:paraId="06FF3729" w14:textId="3D7DBD5B" w:rsidR="00915CF3" w:rsidRDefault="00915CF3" w:rsidP="0091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T1</w:t>
            </w:r>
          </w:p>
        </w:tc>
        <w:tc>
          <w:tcPr>
            <w:tcW w:w="1276" w:type="dxa"/>
          </w:tcPr>
          <w:p w14:paraId="07F3DBC4" w14:textId="1BD61A70" w:rsidR="00915CF3" w:rsidRDefault="00915CF3" w:rsidP="0091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T2</w:t>
            </w:r>
          </w:p>
        </w:tc>
        <w:tc>
          <w:tcPr>
            <w:tcW w:w="1417" w:type="dxa"/>
            <w:vAlign w:val="bottom"/>
          </w:tcPr>
          <w:p w14:paraId="3142A6B3" w14:textId="7FC0EE03" w:rsidR="00915CF3" w:rsidRDefault="00915CF3" w:rsidP="0091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T3</w:t>
            </w:r>
          </w:p>
        </w:tc>
      </w:tr>
      <w:tr w:rsidR="00915CF3" w14:paraId="02F7D16E" w14:textId="77777777" w:rsidTr="00915CF3">
        <w:tc>
          <w:tcPr>
            <w:tcW w:w="4248" w:type="dxa"/>
            <w:vAlign w:val="bottom"/>
          </w:tcPr>
          <w:p w14:paraId="17C2AB2B" w14:textId="2777D331" w:rsidR="00915CF3" w:rsidRDefault="00915CF3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R1</w:t>
            </w:r>
          </w:p>
        </w:tc>
        <w:tc>
          <w:tcPr>
            <w:tcW w:w="1134" w:type="dxa"/>
            <w:vAlign w:val="bottom"/>
          </w:tcPr>
          <w:p w14:paraId="222D5196" w14:textId="3AEDBA12" w:rsidR="00915CF3" w:rsidRDefault="00915CF3" w:rsidP="0091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54.29</w:t>
            </w:r>
          </w:p>
        </w:tc>
        <w:tc>
          <w:tcPr>
            <w:tcW w:w="1276" w:type="dxa"/>
            <w:vAlign w:val="bottom"/>
          </w:tcPr>
          <w:p w14:paraId="3F9FAD7A" w14:textId="4D081204" w:rsidR="00915CF3" w:rsidRDefault="00915CF3" w:rsidP="0091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51.27</w:t>
            </w:r>
          </w:p>
        </w:tc>
        <w:tc>
          <w:tcPr>
            <w:tcW w:w="1417" w:type="dxa"/>
            <w:vAlign w:val="bottom"/>
          </w:tcPr>
          <w:p w14:paraId="6BCEEDD2" w14:textId="49A7F640" w:rsidR="00915CF3" w:rsidRDefault="00915CF3" w:rsidP="0091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57.31</w:t>
            </w:r>
          </w:p>
        </w:tc>
      </w:tr>
      <w:tr w:rsidR="00915CF3" w14:paraId="13937CB5" w14:textId="77777777" w:rsidTr="00915CF3">
        <w:tc>
          <w:tcPr>
            <w:tcW w:w="4248" w:type="dxa"/>
            <w:vAlign w:val="bottom"/>
          </w:tcPr>
          <w:p w14:paraId="4E666487" w14:textId="4B9EC413" w:rsidR="00915CF3" w:rsidRDefault="00915CF3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R2</w:t>
            </w:r>
          </w:p>
        </w:tc>
        <w:tc>
          <w:tcPr>
            <w:tcW w:w="1134" w:type="dxa"/>
            <w:vAlign w:val="bottom"/>
          </w:tcPr>
          <w:p w14:paraId="492B6762" w14:textId="24D4EA0A" w:rsidR="00915CF3" w:rsidRDefault="00915CF3" w:rsidP="0091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48.61</w:t>
            </w:r>
          </w:p>
        </w:tc>
        <w:tc>
          <w:tcPr>
            <w:tcW w:w="1276" w:type="dxa"/>
            <w:vAlign w:val="bottom"/>
          </w:tcPr>
          <w:p w14:paraId="2129FA5D" w14:textId="17235302" w:rsidR="00915CF3" w:rsidRDefault="00915CF3" w:rsidP="0091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50.21</w:t>
            </w:r>
          </w:p>
        </w:tc>
        <w:tc>
          <w:tcPr>
            <w:tcW w:w="1417" w:type="dxa"/>
            <w:vAlign w:val="bottom"/>
          </w:tcPr>
          <w:p w14:paraId="62767A81" w14:textId="4134313E" w:rsidR="00915CF3" w:rsidRDefault="00915CF3" w:rsidP="0091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45.60</w:t>
            </w:r>
          </w:p>
        </w:tc>
      </w:tr>
      <w:tr w:rsidR="00915CF3" w14:paraId="28E3FA98" w14:textId="77777777" w:rsidTr="00915CF3">
        <w:tc>
          <w:tcPr>
            <w:tcW w:w="4248" w:type="dxa"/>
            <w:vAlign w:val="bottom"/>
          </w:tcPr>
          <w:p w14:paraId="0CA709D4" w14:textId="0A51F63D" w:rsidR="00915CF3" w:rsidRDefault="00915CF3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R3</w:t>
            </w:r>
          </w:p>
        </w:tc>
        <w:tc>
          <w:tcPr>
            <w:tcW w:w="1134" w:type="dxa"/>
            <w:vAlign w:val="bottom"/>
          </w:tcPr>
          <w:p w14:paraId="7F30CC2C" w14:textId="0560260E" w:rsidR="00915CF3" w:rsidRDefault="00915CF3" w:rsidP="0091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45.42</w:t>
            </w:r>
          </w:p>
        </w:tc>
        <w:tc>
          <w:tcPr>
            <w:tcW w:w="1276" w:type="dxa"/>
            <w:vAlign w:val="bottom"/>
          </w:tcPr>
          <w:p w14:paraId="0E15C31A" w14:textId="54A09AC9" w:rsidR="00915CF3" w:rsidRDefault="00915CF3" w:rsidP="0091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41.34</w:t>
            </w:r>
          </w:p>
        </w:tc>
        <w:tc>
          <w:tcPr>
            <w:tcW w:w="1417" w:type="dxa"/>
            <w:vAlign w:val="bottom"/>
          </w:tcPr>
          <w:p w14:paraId="73EA6D85" w14:textId="305EF799" w:rsidR="00915CF3" w:rsidRDefault="00915CF3" w:rsidP="0091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56.77</w:t>
            </w:r>
          </w:p>
        </w:tc>
      </w:tr>
      <w:tr w:rsidR="00915CF3" w14:paraId="79AC149B" w14:textId="77777777" w:rsidTr="00915CF3">
        <w:tc>
          <w:tcPr>
            <w:tcW w:w="4248" w:type="dxa"/>
            <w:vAlign w:val="bottom"/>
          </w:tcPr>
          <w:p w14:paraId="41CE6CD2" w14:textId="464D759C" w:rsidR="00915CF3" w:rsidRDefault="00915CF3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1134" w:type="dxa"/>
            <w:vAlign w:val="bottom"/>
          </w:tcPr>
          <w:p w14:paraId="27318477" w14:textId="24A5B106" w:rsidR="00915CF3" w:rsidRDefault="00915CF3" w:rsidP="0091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49.44</w:t>
            </w:r>
          </w:p>
        </w:tc>
        <w:tc>
          <w:tcPr>
            <w:tcW w:w="1276" w:type="dxa"/>
            <w:vAlign w:val="bottom"/>
          </w:tcPr>
          <w:p w14:paraId="31B38A58" w14:textId="0384F45F" w:rsidR="00915CF3" w:rsidRDefault="00915CF3" w:rsidP="0091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47.61</w:t>
            </w:r>
          </w:p>
        </w:tc>
        <w:tc>
          <w:tcPr>
            <w:tcW w:w="1417" w:type="dxa"/>
            <w:vAlign w:val="bottom"/>
          </w:tcPr>
          <w:p w14:paraId="4FCF25E3" w14:textId="1E9F950A" w:rsidR="00915CF3" w:rsidRDefault="00915CF3" w:rsidP="0091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53.23</w:t>
            </w:r>
          </w:p>
        </w:tc>
      </w:tr>
      <w:tr w:rsidR="00915CF3" w14:paraId="70B253E2" w14:textId="77777777" w:rsidTr="00915CF3">
        <w:tc>
          <w:tcPr>
            <w:tcW w:w="4248" w:type="dxa"/>
            <w:vAlign w:val="bottom"/>
          </w:tcPr>
          <w:p w14:paraId="258C180A" w14:textId="6B2560C5" w:rsidR="00915CF3" w:rsidRDefault="00915CF3" w:rsidP="00615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1134" w:type="dxa"/>
            <w:vAlign w:val="bottom"/>
          </w:tcPr>
          <w:p w14:paraId="0A830EA1" w14:textId="13FE51FE" w:rsidR="00915CF3" w:rsidRDefault="00915CF3" w:rsidP="0091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4.49</w:t>
            </w:r>
          </w:p>
        </w:tc>
        <w:tc>
          <w:tcPr>
            <w:tcW w:w="1276" w:type="dxa"/>
            <w:vAlign w:val="bottom"/>
          </w:tcPr>
          <w:p w14:paraId="60D4E58B" w14:textId="1E9C2A75" w:rsidR="00915CF3" w:rsidRDefault="00915CF3" w:rsidP="0091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5.45</w:t>
            </w:r>
          </w:p>
        </w:tc>
        <w:tc>
          <w:tcPr>
            <w:tcW w:w="1417" w:type="dxa"/>
            <w:vAlign w:val="bottom"/>
          </w:tcPr>
          <w:p w14:paraId="6276E208" w14:textId="68159248" w:rsidR="00915CF3" w:rsidRDefault="00915CF3" w:rsidP="00915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6.61</w:t>
            </w:r>
          </w:p>
        </w:tc>
      </w:tr>
    </w:tbl>
    <w:p w14:paraId="71227A4E" w14:textId="52BAF20E" w:rsidR="00615C2E" w:rsidRDefault="00615C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E4D654" w14:textId="2DFF4D27" w:rsidR="00615C2E" w:rsidRDefault="00615C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F9594" w14:textId="405A2263" w:rsidR="00615C2E" w:rsidRDefault="00615C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E5FEB7" w14:textId="7E6988A5" w:rsidR="00615C2E" w:rsidRDefault="00615C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AC1DCD" w14:textId="77777777" w:rsidR="00615C2E" w:rsidRDefault="00615C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615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7EB05" w14:textId="77777777" w:rsidR="00824F2F" w:rsidRDefault="00824F2F">
      <w:pPr>
        <w:spacing w:line="240" w:lineRule="auto"/>
      </w:pPr>
      <w:r>
        <w:separator/>
      </w:r>
    </w:p>
  </w:endnote>
  <w:endnote w:type="continuationSeparator" w:id="0">
    <w:p w14:paraId="42DE7F7B" w14:textId="77777777" w:rsidR="00824F2F" w:rsidRDefault="00824F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2D4BF" w14:textId="77777777" w:rsidR="00824F2F" w:rsidRDefault="00824F2F">
      <w:pPr>
        <w:spacing w:after="0"/>
      </w:pPr>
      <w:r>
        <w:separator/>
      </w:r>
    </w:p>
  </w:footnote>
  <w:footnote w:type="continuationSeparator" w:id="0">
    <w:p w14:paraId="73B7364A" w14:textId="77777777" w:rsidR="00824F2F" w:rsidRDefault="00824F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CF"/>
    <w:rsid w:val="000D5881"/>
    <w:rsid w:val="000E5590"/>
    <w:rsid w:val="00142026"/>
    <w:rsid w:val="002D0DF8"/>
    <w:rsid w:val="003717B3"/>
    <w:rsid w:val="004D179F"/>
    <w:rsid w:val="00566DC2"/>
    <w:rsid w:val="00615C2E"/>
    <w:rsid w:val="006452E0"/>
    <w:rsid w:val="00715EBD"/>
    <w:rsid w:val="007705F4"/>
    <w:rsid w:val="00772276"/>
    <w:rsid w:val="00794886"/>
    <w:rsid w:val="0081660C"/>
    <w:rsid w:val="00824F2F"/>
    <w:rsid w:val="00915CF3"/>
    <w:rsid w:val="00A230CF"/>
    <w:rsid w:val="00A90C8C"/>
    <w:rsid w:val="00B03F51"/>
    <w:rsid w:val="00B858FC"/>
    <w:rsid w:val="00D45B56"/>
    <w:rsid w:val="00DB272B"/>
    <w:rsid w:val="64A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3F53"/>
  <w15:docId w15:val="{8AA73422-3774-4134-B0DE-8FEF3F65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Sulaiman Madyod</dc:creator>
  <cp:lastModifiedBy>User</cp:lastModifiedBy>
  <cp:revision>2</cp:revision>
  <dcterms:created xsi:type="dcterms:W3CDTF">2024-11-25T05:55:00Z</dcterms:created>
  <dcterms:modified xsi:type="dcterms:W3CDTF">2024-11-25T05:55:00Z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1054-12.2.0.18607</vt:lpwstr>
  </property>
  <property fmtid="{D5CDD505-2E9C-101B-9397-08002B2CF9AE}" pid="3" name="ICV">
    <vt:lpwstr>52D93DCF4E424ED3A1535FADDF3899ED_13</vt:lpwstr>
  </property>
</Properties>
</file>