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ECF2" w14:textId="167638B7" w:rsidR="002569C0" w:rsidRDefault="002569C0" w:rsidP="002569C0">
      <w:pPr>
        <w:rPr>
          <w:rFonts w:ascii="Arial" w:hAnsi="Arial" w:cs="Arial"/>
          <w:b/>
          <w:bCs/>
        </w:rPr>
      </w:pPr>
      <w:r w:rsidRPr="005C01D4">
        <w:rPr>
          <w:rFonts w:ascii="Arial" w:hAnsi="Arial" w:cs="Arial"/>
          <w:b/>
          <w:bCs/>
        </w:rPr>
        <w:t>Table S2</w:t>
      </w:r>
      <w:r w:rsidR="005C01D4" w:rsidRPr="005C01D4">
        <w:rPr>
          <w:rFonts w:ascii="Arial" w:hAnsi="Arial" w:cs="Arial"/>
          <w:b/>
          <w:bCs/>
        </w:rPr>
        <w:t>:</w:t>
      </w:r>
      <w:r w:rsidR="00913404">
        <w:rPr>
          <w:rFonts w:ascii="Arial" w:hAnsi="Arial" w:cs="Arial"/>
          <w:b/>
          <w:bCs/>
        </w:rPr>
        <w:br/>
      </w:r>
      <w:r w:rsidRPr="00913404">
        <w:rPr>
          <w:rFonts w:ascii="Arial" w:hAnsi="Arial" w:cs="Arial"/>
          <w:b/>
          <w:bCs/>
        </w:rPr>
        <w:t>Sequencing</w:t>
      </w:r>
      <w:r w:rsidR="00BC41D8" w:rsidRPr="00913404">
        <w:rPr>
          <w:rFonts w:ascii="Arial" w:hAnsi="Arial" w:cs="Arial" w:hint="eastAsia"/>
          <w:b/>
          <w:bCs/>
        </w:rPr>
        <w:t xml:space="preserve"> and bioinformatic </w:t>
      </w:r>
      <w:r w:rsidR="00BC41D8" w:rsidRPr="00913404">
        <w:rPr>
          <w:rFonts w:ascii="Arial" w:hAnsi="Arial" w:cs="Arial"/>
          <w:b/>
          <w:bCs/>
        </w:rPr>
        <w:t>analy</w:t>
      </w:r>
      <w:r w:rsidR="00BC41D8" w:rsidRPr="00913404">
        <w:rPr>
          <w:rFonts w:ascii="Arial" w:hAnsi="Arial" w:cs="Arial" w:hint="eastAsia"/>
          <w:b/>
          <w:bCs/>
        </w:rPr>
        <w:t>sis results</w:t>
      </w:r>
      <w:r w:rsidRPr="00913404">
        <w:rPr>
          <w:rFonts w:ascii="Arial" w:hAnsi="Arial" w:cs="Arial"/>
          <w:b/>
          <w:bCs/>
        </w:rPr>
        <w:t xml:space="preserve"> information of each sample.</w:t>
      </w:r>
    </w:p>
    <w:p w14:paraId="72C8A31B" w14:textId="77777777" w:rsidR="00913404" w:rsidRPr="00913404" w:rsidRDefault="00913404" w:rsidP="002569C0">
      <w:pPr>
        <w:rPr>
          <w:rFonts w:ascii="Arial" w:hAnsi="Arial" w:cs="Arial"/>
          <w:b/>
          <w:bCs/>
        </w:rPr>
      </w:pPr>
    </w:p>
    <w:tbl>
      <w:tblPr>
        <w:tblW w:w="8844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5"/>
        <w:gridCol w:w="1233"/>
        <w:gridCol w:w="1233"/>
        <w:gridCol w:w="1233"/>
        <w:gridCol w:w="65"/>
        <w:gridCol w:w="622"/>
        <w:gridCol w:w="622"/>
        <w:gridCol w:w="962"/>
        <w:gridCol w:w="1075"/>
        <w:gridCol w:w="1134"/>
      </w:tblGrid>
      <w:tr w:rsidR="003D7B3B" w:rsidRPr="005C01D4" w14:paraId="6942F839" w14:textId="77777777" w:rsidTr="005C01D4">
        <w:trPr>
          <w:trHeight w:hRule="exact" w:val="562"/>
          <w:jc w:val="center"/>
        </w:trPr>
        <w:tc>
          <w:tcPr>
            <w:tcW w:w="66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C1CABB" w14:textId="77777777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C01D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8B5029" w14:textId="77777777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C01D4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Depth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F01C6" w14:textId="046D7D68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Number of  OTUs</w:t>
            </w:r>
          </w:p>
        </w:tc>
        <w:tc>
          <w:tcPr>
            <w:tcW w:w="123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43CA58" w14:textId="5B84A39B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Number of Reads</w:t>
            </w:r>
          </w:p>
        </w:tc>
        <w:tc>
          <w:tcPr>
            <w:tcW w:w="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DD3231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right w:val="nil"/>
            </w:tcBorders>
            <w:vAlign w:val="center"/>
          </w:tcPr>
          <w:p w14:paraId="16BA419D" w14:textId="77777777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DB6F58" w14:textId="19E8E588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C01D4">
              <w:rPr>
                <w:rFonts w:ascii="Arial" w:eastAsiaTheme="minorHAnsi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Site</w:t>
            </w:r>
          </w:p>
        </w:tc>
        <w:tc>
          <w:tcPr>
            <w:tcW w:w="96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4B723C" w14:textId="77777777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C01D4">
              <w:rPr>
                <w:rFonts w:ascii="Arial" w:eastAsiaTheme="minorHAnsi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Depth</w:t>
            </w:r>
          </w:p>
        </w:tc>
        <w:tc>
          <w:tcPr>
            <w:tcW w:w="107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6A5DE3" w14:textId="3A6275EE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Number of OTUs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A08B21" w14:textId="021ECB3A" w:rsidR="003D7B3B" w:rsidRPr="005C01D4" w:rsidRDefault="003D7B3B" w:rsidP="005C01D4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b/>
                <w:bCs/>
                <w:color w:val="000000" w:themeColor="text1"/>
                <w:kern w:val="24"/>
                <w:sz w:val="18"/>
                <w:szCs w:val="18"/>
              </w:rPr>
              <w:t>Number of Reads</w:t>
            </w:r>
          </w:p>
        </w:tc>
      </w:tr>
      <w:tr w:rsidR="003D7B3B" w:rsidRPr="005C01D4" w14:paraId="14FA7B27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A3E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F4A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5DB66" w14:textId="3AD991D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4,669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E84CA" w14:textId="3DE52F9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259,893</w:t>
            </w:r>
          </w:p>
        </w:tc>
        <w:tc>
          <w:tcPr>
            <w:tcW w:w="65" w:type="dxa"/>
            <w:tcBorders>
              <w:bottom w:val="nil"/>
            </w:tcBorders>
            <w:shd w:val="clear" w:color="auto" w:fill="auto"/>
            <w:vAlign w:val="bottom"/>
          </w:tcPr>
          <w:p w14:paraId="0BEA488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bottom w:val="nil"/>
              <w:right w:val="nil"/>
            </w:tcBorders>
            <w:vAlign w:val="bottom"/>
          </w:tcPr>
          <w:p w14:paraId="339DB18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single" w:sz="8" w:space="0" w:color="FFFFFF"/>
            </w:tcBorders>
            <w:vAlign w:val="bottom"/>
          </w:tcPr>
          <w:p w14:paraId="35EC0302" w14:textId="0273E82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3A3C3985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33777C55" w14:textId="78B1D03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FFFFFF"/>
              <w:bottom w:val="nil"/>
              <w:right w:val="single" w:sz="8" w:space="0" w:color="FFFFFF"/>
            </w:tcBorders>
            <w:vAlign w:val="bottom"/>
          </w:tcPr>
          <w:p w14:paraId="09E99AA1" w14:textId="4298F1B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241,969</w:t>
            </w:r>
          </w:p>
        </w:tc>
      </w:tr>
      <w:tr w:rsidR="003D7B3B" w:rsidRPr="005C01D4" w14:paraId="3312407D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3534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531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7F73" w14:textId="0DF8B40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3,767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5B89" w14:textId="41160C9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228,999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C67FA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56D2E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DC541" w14:textId="43B14D7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46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038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150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49B92" w14:textId="690BF92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107DA" w14:textId="28077B7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249,967</w:t>
            </w:r>
          </w:p>
        </w:tc>
      </w:tr>
      <w:tr w:rsidR="003D7B3B" w:rsidRPr="005C01D4" w14:paraId="43E45A56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BF85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2F6C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47D5" w14:textId="2DC8E8F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5,154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8B1F" w14:textId="5E79912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279,836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EB0047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7A07AEF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D767EFA" w14:textId="796A31D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5F23F3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96F3D19" w14:textId="1B7B9F3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B87E37D" w14:textId="6343992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261,669</w:t>
            </w:r>
          </w:p>
        </w:tc>
      </w:tr>
      <w:tr w:rsidR="003D7B3B" w:rsidRPr="005C01D4" w14:paraId="5158703B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7FC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4D76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82FC" w14:textId="3B603A4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3,165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AC3A" w14:textId="7765EDF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227,742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D27F95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13EF635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7553BD" w14:textId="13CF54A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1A66F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400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AED859F" w14:textId="5532857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2,078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52C07E5" w14:textId="195F5CA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156,216</w:t>
            </w:r>
          </w:p>
        </w:tc>
      </w:tr>
      <w:tr w:rsidR="003D7B3B" w:rsidRPr="005C01D4" w14:paraId="4EA8B38E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65DC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7722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29F8" w14:textId="3F6E194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3,191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B1871" w14:textId="3CE001B3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239,383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40214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5D2B1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08AB7" w14:textId="61C1A2F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50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652F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120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9A851" w14:textId="0DF9686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B1C6A" w14:textId="3A8B4AB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269,434</w:t>
            </w:r>
          </w:p>
        </w:tc>
      </w:tr>
      <w:tr w:rsidR="003D7B3B" w:rsidRPr="005C01D4" w14:paraId="499A495E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D247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C561F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0D73F" w14:textId="46BAA6F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3,828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E92FB" w14:textId="0A6EAAB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221,371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35773D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4F6834E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D030C77" w14:textId="7AC0BEE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020E8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F3BD44" w14:textId="53E9ED63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7B08EFB" w14:textId="7AF7CB9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254,598</w:t>
            </w:r>
          </w:p>
        </w:tc>
      </w:tr>
      <w:tr w:rsidR="003D7B3B" w:rsidRPr="005C01D4" w14:paraId="3CC7819C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725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441C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6B659" w14:textId="04AAA57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2,226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E3571" w14:textId="2DF6C1D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213,244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E5E98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3E1E5657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13BBF9F" w14:textId="6BC34AED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C3314B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330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EAECE81" w14:textId="17FF6BF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3,842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33507DA" w14:textId="30BDB04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248,779</w:t>
            </w:r>
          </w:p>
        </w:tc>
      </w:tr>
      <w:tr w:rsidR="003D7B3B" w:rsidRPr="005C01D4" w14:paraId="62CBDA9A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41BA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E727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479B8" w14:textId="4E840E5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2,707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4450" w14:textId="4DF7BA0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202,370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2C4D23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1C5D5D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80C8A" w14:textId="2CE3255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52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5AEE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60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74B0" w14:textId="674C9BF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D85CA" w14:textId="4D3C30D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253,118</w:t>
            </w:r>
          </w:p>
        </w:tc>
      </w:tr>
      <w:tr w:rsidR="003D7B3B" w:rsidRPr="005C01D4" w14:paraId="4A506200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3EA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956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C9F0" w14:textId="463D8EE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4,180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F280" w14:textId="6FA4201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246,264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85AF1D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3D343D5F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3FBEECA" w14:textId="58367BB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3048BA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6D8DEF" w14:textId="7D38485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5EAD99F" w14:textId="3DD8219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262,961</w:t>
            </w:r>
          </w:p>
        </w:tc>
      </w:tr>
      <w:tr w:rsidR="003D7B3B" w:rsidRPr="005C01D4" w14:paraId="101D0C91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82C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D70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8BEE" w14:textId="1109B1C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3,442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2CF26" w14:textId="74979B6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260,660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55196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1A733AA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BD66FA" w14:textId="182339F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E2472B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2000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752A868" w14:textId="278FA37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4,433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9137F43" w14:textId="4FB6E71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287,965</w:t>
            </w:r>
          </w:p>
        </w:tc>
      </w:tr>
      <w:tr w:rsidR="003D7B3B" w:rsidRPr="005C01D4" w14:paraId="040F784F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7BE76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A00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898D" w14:textId="67BBF9E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3,713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6C6BB" w14:textId="1804E1C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266,157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7F9B4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339C2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35E1B" w14:textId="519EF46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67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E2B5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19A46" w14:textId="5D2D5A9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837F5" w14:textId="783F4F93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265,143</w:t>
            </w:r>
          </w:p>
        </w:tc>
      </w:tr>
      <w:tr w:rsidR="003D7B3B" w:rsidRPr="005C01D4" w14:paraId="0CEF3F80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331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8CC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61680" w14:textId="290295DD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4,417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9DC4D" w14:textId="10C852E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260,050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96CB599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24ECE21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7F716B" w14:textId="2E9BAA9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2EF09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D1693E" w14:textId="41AAA12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9BF179C" w14:textId="6825DDA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279,679</w:t>
            </w:r>
          </w:p>
        </w:tc>
      </w:tr>
      <w:tr w:rsidR="003D7B3B" w:rsidRPr="005C01D4" w14:paraId="0D0232CA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C41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FE0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D07A" w14:textId="303BC62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3,572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A220" w14:textId="4D88DB3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264,707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82F76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2FF8835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AD1B315" w14:textId="2EA94CE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9D0181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2638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387D07" w14:textId="33231C1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2,937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5212D24" w14:textId="76BDDB1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219,533</w:t>
            </w:r>
          </w:p>
        </w:tc>
      </w:tr>
      <w:tr w:rsidR="003D7B3B" w:rsidRPr="005C01D4" w14:paraId="012CE3B8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2BD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141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FA7D" w14:textId="5630F2C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3,580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624E" w14:textId="4633BC8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256,597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A9156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E3165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69278" w14:textId="6BD2EA9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69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DDF2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5F783" w14:textId="535C34B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54678" w14:textId="74C83603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238,528</w:t>
            </w:r>
          </w:p>
        </w:tc>
      </w:tr>
      <w:tr w:rsidR="003D7B3B" w:rsidRPr="005C01D4" w14:paraId="3942A7A3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B10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C59AC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8F1B2" w14:textId="523C4FD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4,246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CD922" w14:textId="61EF35C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257,020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7B9ECF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3099EA4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2C3E31F" w14:textId="2539AC7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FECE29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DBEB6BD" w14:textId="38C6FFE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8756DDD" w14:textId="1AD72DE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243,606</w:t>
            </w:r>
          </w:p>
        </w:tc>
      </w:tr>
      <w:tr w:rsidR="003D7B3B" w:rsidRPr="005C01D4" w14:paraId="667859FB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F9B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079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20B7" w14:textId="775D25D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1,971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DA8D" w14:textId="47FE50C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177,673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1FC8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312EDC96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CC07B3C" w14:textId="1BBCB31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F44AA99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2596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851AEE4" w14:textId="5D870B9D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2,207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0AF0552" w14:textId="35D73A0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167,318</w:t>
            </w:r>
          </w:p>
        </w:tc>
      </w:tr>
      <w:tr w:rsidR="003D7B3B" w:rsidRPr="005C01D4" w14:paraId="1689A81A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0E89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029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C3ED" w14:textId="749E86C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4,458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44F9" w14:textId="4BABDA0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278,899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2D1EA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E0037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CFAE" w14:textId="6DD1238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71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B1F9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8252D" w14:textId="65983DD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1,229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6D4BD" w14:textId="4CB485A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215,817</w:t>
            </w:r>
          </w:p>
        </w:tc>
      </w:tr>
      <w:tr w:rsidR="003D7B3B" w:rsidRPr="005C01D4" w14:paraId="7C78D534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29B9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3897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C3EE" w14:textId="658713D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3,741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81D0" w14:textId="373C709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229,204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803B12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05225725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AF3455" w14:textId="4A6AFAB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C773F39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5C15D33" w14:textId="78B8FCA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6215D9F" w14:textId="54B46D43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218,230</w:t>
            </w:r>
          </w:p>
        </w:tc>
      </w:tr>
      <w:tr w:rsidR="003D7B3B" w:rsidRPr="005C01D4" w14:paraId="0D95E479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1CA8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411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E8E1D" w14:textId="64ECB68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2,839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B831" w14:textId="51FE062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253,431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4567D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6F4D3407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AE79AE" w14:textId="1175CD2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E7ECD5F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565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1998217" w14:textId="64B1F91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1,731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9207843" w14:textId="29325985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202,978</w:t>
            </w:r>
          </w:p>
        </w:tc>
      </w:tr>
      <w:tr w:rsidR="003D7B3B" w:rsidRPr="005C01D4" w14:paraId="45D0D0D2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A4D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80E2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4CB2" w14:textId="7CD0A73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3,964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2667" w14:textId="3B5D15F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232,427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C637A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DD2CC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0FAAA" w14:textId="7FD1D3F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77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D203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3991" w14:textId="3BCEFCE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23F06" w14:textId="48CB956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201,251</w:t>
            </w:r>
          </w:p>
        </w:tc>
      </w:tr>
      <w:tr w:rsidR="003D7B3B" w:rsidRPr="005C01D4" w14:paraId="34CC605F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EEC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A7C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25D62" w14:textId="103AEBA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4,378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54061" w14:textId="23557B6D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257,152</w:t>
            </w:r>
          </w:p>
        </w:tc>
        <w:tc>
          <w:tcPr>
            <w:tcW w:w="6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550506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369A233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AE7ED0" w14:textId="204C9FC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43BDEA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D9975F" w14:textId="5DDD30D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290D76E" w14:textId="15407AEA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246,446</w:t>
            </w:r>
          </w:p>
        </w:tc>
      </w:tr>
      <w:tr w:rsidR="003D7B3B" w:rsidRPr="005C01D4" w14:paraId="3DC59CFC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DC34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798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F0FB3" w14:textId="670612B9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3,113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0499" w14:textId="4D1096FF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273,311</w:t>
            </w:r>
          </w:p>
        </w:tc>
        <w:tc>
          <w:tcPr>
            <w:tcW w:w="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1E7FB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nil"/>
              <w:bottom w:val="nil"/>
              <w:right w:val="nil"/>
            </w:tcBorders>
            <w:vAlign w:val="bottom"/>
          </w:tcPr>
          <w:p w14:paraId="70DEE55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37D5822" w14:textId="5246600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AAAE2EC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532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8D05804" w14:textId="62D8DDFE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2,289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BCD7AF3" w14:textId="280AD69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218,644</w:t>
            </w:r>
          </w:p>
        </w:tc>
      </w:tr>
      <w:tr w:rsidR="003D7B3B" w:rsidRPr="005C01D4" w14:paraId="5AFEFEA6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465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A51F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4D16" w14:textId="39ECC5B8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2,906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2A39" w14:textId="3C69B1EB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263,297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4C25D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7EBD" w14:textId="77777777" w:rsidR="003D7B3B" w:rsidRPr="005C01D4" w:rsidRDefault="003D7B3B" w:rsidP="005C01D4">
            <w:pPr>
              <w:jc w:val="center"/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14678" w14:textId="321099DD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/>
                <w:kern w:val="24"/>
                <w:sz w:val="18"/>
                <w:szCs w:val="18"/>
              </w:rPr>
              <w:t>80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95DE3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200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7D58" w14:textId="32596CF0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3,025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C756D" w14:textId="5A29699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214,063</w:t>
            </w:r>
          </w:p>
        </w:tc>
      </w:tr>
      <w:tr w:rsidR="003D7B3B" w:rsidRPr="005C01D4" w14:paraId="49EE6C8D" w14:textId="77777777" w:rsidTr="005C01D4">
        <w:trPr>
          <w:trHeight w:hRule="exact" w:val="493"/>
          <w:jc w:val="center"/>
        </w:trPr>
        <w:tc>
          <w:tcPr>
            <w:tcW w:w="6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C089D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32E8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B892" w14:textId="240A8BAC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4,856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48B3D" w14:textId="77EB0854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hAnsi="Arial" w:cs="Arial"/>
                <w:color w:val="000000" w:themeColor="dark1"/>
                <w:kern w:val="24"/>
                <w:sz w:val="18"/>
                <w:szCs w:val="18"/>
              </w:rPr>
              <w:t>284,154</w:t>
            </w:r>
          </w:p>
        </w:tc>
        <w:tc>
          <w:tcPr>
            <w:tcW w:w="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8CCBB0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bottom"/>
          </w:tcPr>
          <w:p w14:paraId="35078FFE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66EED50" w14:textId="0269EF22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892EFC1" w14:textId="77777777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80482DA" w14:textId="5F5477F1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text1"/>
                <w:kern w:val="24"/>
                <w:sz w:val="18"/>
                <w:szCs w:val="18"/>
              </w:rPr>
              <w:t>4,789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1CA077" w14:textId="429322C6" w:rsidR="003D7B3B" w:rsidRPr="005C01D4" w:rsidRDefault="003D7B3B" w:rsidP="005C01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1D4">
              <w:rPr>
                <w:rFonts w:ascii="Arial" w:eastAsia="맑은 고딕" w:hAnsi="Arial" w:cs="Arial"/>
                <w:color w:val="000000" w:themeColor="dark1"/>
                <w:kern w:val="24"/>
                <w:sz w:val="18"/>
                <w:szCs w:val="18"/>
              </w:rPr>
              <w:t>236,943</w:t>
            </w:r>
          </w:p>
        </w:tc>
      </w:tr>
    </w:tbl>
    <w:p w14:paraId="1A6E0ACF" w14:textId="38403F6D" w:rsidR="002569C0" w:rsidRDefault="002569C0"/>
    <w:sectPr w:rsidR="002569C0" w:rsidSect="006F45DD"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437B" w14:textId="77777777" w:rsidR="00E211BA" w:rsidRDefault="00E211BA" w:rsidP="0026778B">
      <w:pPr>
        <w:spacing w:after="0" w:line="240" w:lineRule="auto"/>
      </w:pPr>
      <w:r>
        <w:separator/>
      </w:r>
    </w:p>
  </w:endnote>
  <w:endnote w:type="continuationSeparator" w:id="0">
    <w:p w14:paraId="6D96823E" w14:textId="77777777" w:rsidR="00E211BA" w:rsidRDefault="00E211BA" w:rsidP="0026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E6FE" w14:textId="77777777" w:rsidR="00E211BA" w:rsidRDefault="00E211BA" w:rsidP="0026778B">
      <w:pPr>
        <w:spacing w:after="0" w:line="240" w:lineRule="auto"/>
      </w:pPr>
      <w:r>
        <w:separator/>
      </w:r>
    </w:p>
  </w:footnote>
  <w:footnote w:type="continuationSeparator" w:id="0">
    <w:p w14:paraId="7C475355" w14:textId="77777777" w:rsidR="00E211BA" w:rsidRDefault="00E211BA" w:rsidP="0026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B2"/>
    <w:rsid w:val="00061E1B"/>
    <w:rsid w:val="000B31B2"/>
    <w:rsid w:val="000C4CD6"/>
    <w:rsid w:val="00233CD5"/>
    <w:rsid w:val="002569C0"/>
    <w:rsid w:val="0026778B"/>
    <w:rsid w:val="00293DA5"/>
    <w:rsid w:val="002A0D03"/>
    <w:rsid w:val="002F6708"/>
    <w:rsid w:val="003D7B3B"/>
    <w:rsid w:val="004D6B84"/>
    <w:rsid w:val="00596B23"/>
    <w:rsid w:val="005C01D4"/>
    <w:rsid w:val="00655B8E"/>
    <w:rsid w:val="00682971"/>
    <w:rsid w:val="006F45DD"/>
    <w:rsid w:val="007C26CB"/>
    <w:rsid w:val="00862062"/>
    <w:rsid w:val="00913404"/>
    <w:rsid w:val="00A12E68"/>
    <w:rsid w:val="00A43CE5"/>
    <w:rsid w:val="00A75DE1"/>
    <w:rsid w:val="00BC41D8"/>
    <w:rsid w:val="00D16986"/>
    <w:rsid w:val="00E211BA"/>
    <w:rsid w:val="00EE0C81"/>
    <w:rsid w:val="00F3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A289"/>
  <w15:chartTrackingRefBased/>
  <w15:docId w15:val="{60AA23A0-7152-49D9-A40B-F8A44351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B3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3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3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3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3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3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3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3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B31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3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3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3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3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3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3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3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3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31B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5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0">
    <w:name w:val="Plain Table 4"/>
    <w:basedOn w:val="a1"/>
    <w:uiPriority w:val="44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2569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0">
    <w:name w:val="Plain Table 2"/>
    <w:basedOn w:val="a1"/>
    <w:uiPriority w:val="42"/>
    <w:rsid w:val="002569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b">
    <w:name w:val="line number"/>
    <w:basedOn w:val="a0"/>
    <w:uiPriority w:val="99"/>
    <w:semiHidden/>
    <w:unhideWhenUsed/>
    <w:rsid w:val="006F45DD"/>
  </w:style>
  <w:style w:type="paragraph" w:styleId="ac">
    <w:name w:val="header"/>
    <w:basedOn w:val="a"/>
    <w:link w:val="Char3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26778B"/>
  </w:style>
  <w:style w:type="paragraph" w:styleId="ad">
    <w:name w:val="footer"/>
    <w:basedOn w:val="a"/>
    <w:link w:val="Char4"/>
    <w:uiPriority w:val="99"/>
    <w:unhideWhenUsed/>
    <w:rsid w:val="0026778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26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최소윤[ 대학원석·박사통합과정재학 / 융합생명공학과 ]</dc:creator>
  <cp:keywords/>
  <dc:description/>
  <cp:lastModifiedBy>최소윤[ 대학원석·박사통합과정수료연구(재학) / 융합생명공학과 ]</cp:lastModifiedBy>
  <cp:revision>12</cp:revision>
  <dcterms:created xsi:type="dcterms:W3CDTF">2025-01-13T05:25:00Z</dcterms:created>
  <dcterms:modified xsi:type="dcterms:W3CDTF">2025-05-19T11:12:00Z</dcterms:modified>
</cp:coreProperties>
</file>