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F7A2" w14:textId="35DE7D88" w:rsidR="002A261C" w:rsidRDefault="002569C0" w:rsidP="004F245F">
      <w:pPr>
        <w:spacing w:line="360" w:lineRule="auto"/>
        <w:rPr>
          <w:rFonts w:ascii="Arial" w:hAnsi="Arial" w:cs="Arial"/>
          <w:szCs w:val="20"/>
        </w:rPr>
      </w:pPr>
      <w:r w:rsidRPr="00371A97">
        <w:rPr>
          <w:rFonts w:ascii="Arial" w:hAnsi="Arial" w:cs="Arial"/>
          <w:b/>
          <w:bCs/>
          <w:szCs w:val="20"/>
        </w:rPr>
        <w:t>Table S3</w:t>
      </w:r>
      <w:r w:rsidR="00E759FA" w:rsidRPr="00371A97">
        <w:rPr>
          <w:rFonts w:ascii="Arial" w:hAnsi="Arial" w:cs="Arial"/>
          <w:b/>
          <w:bCs/>
          <w:szCs w:val="20"/>
        </w:rPr>
        <w:t>:</w:t>
      </w:r>
      <w:r w:rsidRPr="00371A97">
        <w:rPr>
          <w:rFonts w:ascii="Arial" w:hAnsi="Arial" w:cs="Arial"/>
          <w:szCs w:val="20"/>
        </w:rPr>
        <w:t xml:space="preserve"> </w:t>
      </w:r>
      <w:r w:rsidR="002A261C">
        <w:rPr>
          <w:rFonts w:ascii="Arial" w:hAnsi="Arial" w:cs="Arial"/>
          <w:szCs w:val="20"/>
        </w:rPr>
        <w:br/>
      </w:r>
      <w:r w:rsidR="003D7B3B" w:rsidRPr="002A261C">
        <w:rPr>
          <w:rFonts w:ascii="Arial" w:hAnsi="Arial" w:cs="Arial"/>
          <w:b/>
          <w:bCs/>
          <w:szCs w:val="20"/>
        </w:rPr>
        <w:t>Number of OTUs and reads assigned for each taxonomical classification leve</w:t>
      </w:r>
      <w:r w:rsidR="00275085">
        <w:rPr>
          <w:rFonts w:ascii="Arial" w:hAnsi="Arial" w:cs="Arial" w:hint="eastAsia"/>
          <w:b/>
          <w:bCs/>
          <w:szCs w:val="20"/>
        </w:rPr>
        <w:t>l</w:t>
      </w:r>
    </w:p>
    <w:p w14:paraId="495FB3D9" w14:textId="70ECA35C" w:rsidR="00E759FA" w:rsidRPr="00371A97" w:rsidRDefault="002A0D03" w:rsidP="004F245F">
      <w:pPr>
        <w:spacing w:line="360" w:lineRule="auto"/>
        <w:rPr>
          <w:rFonts w:ascii="Arial" w:hAnsi="Arial" w:cs="Arial"/>
          <w:szCs w:val="20"/>
        </w:rPr>
      </w:pPr>
      <w:r w:rsidRPr="00371A97">
        <w:rPr>
          <w:rFonts w:ascii="Arial" w:hAnsi="Arial" w:cs="Arial"/>
          <w:szCs w:val="20"/>
        </w:rPr>
        <w:t xml:space="preserve">The percentage </w:t>
      </w:r>
      <w:r w:rsidR="00A43CE5" w:rsidRPr="00371A97">
        <w:rPr>
          <w:rFonts w:ascii="Arial" w:hAnsi="Arial" w:cs="Arial"/>
          <w:szCs w:val="20"/>
        </w:rPr>
        <w:t>in parenthese</w:t>
      </w:r>
      <w:r w:rsidRPr="00371A97">
        <w:rPr>
          <w:rFonts w:ascii="Arial" w:hAnsi="Arial" w:cs="Arial"/>
          <w:szCs w:val="20"/>
        </w:rPr>
        <w:t>s</w:t>
      </w:r>
      <w:r w:rsidR="00A43CE5" w:rsidRPr="00371A97">
        <w:rPr>
          <w:rFonts w:ascii="Arial" w:hAnsi="Arial" w:cs="Arial"/>
          <w:szCs w:val="20"/>
        </w:rPr>
        <w:t xml:space="preserve"> indicate</w:t>
      </w:r>
      <w:r w:rsidR="00E759FA" w:rsidRPr="00371A97">
        <w:rPr>
          <w:rFonts w:ascii="Arial" w:hAnsi="Arial" w:cs="Arial" w:hint="eastAsia"/>
          <w:szCs w:val="20"/>
        </w:rPr>
        <w:t>s</w:t>
      </w:r>
      <w:r w:rsidR="00A43CE5" w:rsidRPr="00371A97">
        <w:rPr>
          <w:rFonts w:ascii="Arial" w:hAnsi="Arial" w:cs="Arial"/>
          <w:szCs w:val="20"/>
        </w:rPr>
        <w:t xml:space="preserve"> the proportions relative to the total number of OTUs and reads, respectively. </w:t>
      </w:r>
      <w:r w:rsidRPr="00371A97">
        <w:rPr>
          <w:rFonts w:ascii="Arial" w:hAnsi="Arial" w:cs="Arial"/>
          <w:szCs w:val="20"/>
        </w:rPr>
        <w:t xml:space="preserve"> </w:t>
      </w:r>
    </w:p>
    <w:tbl>
      <w:tblPr>
        <w:tblW w:w="65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2170"/>
        <w:gridCol w:w="2171"/>
      </w:tblGrid>
      <w:tr w:rsidR="002A0D03" w:rsidRPr="00B35CEC" w14:paraId="66A51BBD" w14:textId="77777777" w:rsidTr="00820D58">
        <w:trPr>
          <w:trHeight w:val="444"/>
        </w:trPr>
        <w:tc>
          <w:tcPr>
            <w:tcW w:w="217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9117B1" w14:textId="77777777" w:rsidR="002A0D03" w:rsidRPr="00B35CEC" w:rsidRDefault="002A0D03" w:rsidP="00EF45B4">
            <w:pPr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  <w:b/>
                <w:bCs/>
              </w:rPr>
              <w:t>Taxonomic Level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6C661" w14:textId="77777777" w:rsidR="002A0D03" w:rsidRPr="00B35CEC" w:rsidRDefault="002A0D03" w:rsidP="00EF45B4">
            <w:pPr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  <w:b/>
                <w:bCs/>
              </w:rPr>
              <w:t>Number of OTUs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5525A" w14:textId="7F4A68A5" w:rsidR="002A0D03" w:rsidRPr="00B35CEC" w:rsidRDefault="002A0D03" w:rsidP="00EF45B4">
            <w:pPr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  <w:b/>
                <w:bCs/>
              </w:rPr>
              <w:t>Number of Reads</w:t>
            </w:r>
          </w:p>
        </w:tc>
      </w:tr>
      <w:tr w:rsidR="002A0D03" w:rsidRPr="00B35CEC" w14:paraId="62A525EE" w14:textId="77777777" w:rsidTr="00820D58">
        <w:trPr>
          <w:trHeight w:val="444"/>
        </w:trPr>
        <w:tc>
          <w:tcPr>
            <w:tcW w:w="217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01B7" w14:textId="77777777" w:rsidR="002A0D03" w:rsidRPr="00B35CEC" w:rsidRDefault="002A0D03" w:rsidP="000E221E">
            <w:pPr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  <w:b/>
                <w:bCs/>
              </w:rPr>
              <w:t>Unassigned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CC470" w14:textId="649D8FC7" w:rsidR="002A0D03" w:rsidRPr="00B35CEC" w:rsidRDefault="002A0D03" w:rsidP="000E221E">
            <w:pPr>
              <w:jc w:val="center"/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</w:rPr>
              <w:t>250 (2.68</w:t>
            </w:r>
            <w:r w:rsidR="00B35CEC">
              <w:rPr>
                <w:rFonts w:ascii="Arial" w:hAnsi="Arial" w:cs="Arial" w:hint="eastAsia"/>
              </w:rPr>
              <w:t xml:space="preserve"> </w:t>
            </w:r>
            <w:r w:rsidRPr="00B35CEC">
              <w:rPr>
                <w:rFonts w:ascii="Arial" w:hAnsi="Arial" w:cs="Arial"/>
              </w:rPr>
              <w:t>%)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8D94D" w14:textId="3F62321B" w:rsidR="002A0D03" w:rsidRPr="00B35CEC" w:rsidRDefault="002A0D03" w:rsidP="000E221E">
            <w:pPr>
              <w:jc w:val="center"/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</w:rPr>
              <w:t>804 (0.09</w:t>
            </w:r>
            <w:r w:rsidR="00B35CEC">
              <w:rPr>
                <w:rFonts w:ascii="Arial" w:hAnsi="Arial" w:cs="Arial" w:hint="eastAsia"/>
              </w:rPr>
              <w:t xml:space="preserve"> </w:t>
            </w:r>
            <w:r w:rsidRPr="00B35CEC">
              <w:rPr>
                <w:rFonts w:ascii="Arial" w:hAnsi="Arial" w:cs="Arial"/>
              </w:rPr>
              <w:t>%)</w:t>
            </w:r>
          </w:p>
        </w:tc>
      </w:tr>
      <w:tr w:rsidR="002A0D03" w:rsidRPr="00B35CEC" w14:paraId="1EC23F65" w14:textId="77777777" w:rsidTr="00820D58">
        <w:trPr>
          <w:trHeight w:val="444"/>
        </w:trPr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CF5D2" w14:textId="77777777" w:rsidR="002A0D03" w:rsidRPr="00B35CEC" w:rsidRDefault="002A0D03" w:rsidP="000E221E">
            <w:pPr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  <w:b/>
                <w:bCs/>
              </w:rPr>
              <w:t>Kingdom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F7BBE" w14:textId="0BA1BFA8" w:rsidR="002A0D03" w:rsidRPr="00B35CEC" w:rsidRDefault="002A0D03" w:rsidP="000E221E">
            <w:pPr>
              <w:jc w:val="center"/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</w:rPr>
              <w:t>71,332 (99.65</w:t>
            </w:r>
            <w:r w:rsidR="00B35CEC">
              <w:rPr>
                <w:rFonts w:ascii="Arial" w:hAnsi="Arial" w:cs="Arial" w:hint="eastAsia"/>
              </w:rPr>
              <w:t xml:space="preserve"> </w:t>
            </w:r>
            <w:r w:rsidRPr="00B35CEC">
              <w:rPr>
                <w:rFonts w:ascii="Arial" w:hAnsi="Arial" w:cs="Arial"/>
              </w:rPr>
              <w:t>%)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AE4A4" w14:textId="20D5A686" w:rsidR="002A0D03" w:rsidRPr="00B35CEC" w:rsidRDefault="002A0D03" w:rsidP="000E221E">
            <w:pPr>
              <w:jc w:val="center"/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</w:rPr>
              <w:t>4,832,614 (99.98</w:t>
            </w:r>
            <w:r w:rsidR="00B35CEC">
              <w:rPr>
                <w:rFonts w:ascii="Arial" w:hAnsi="Arial" w:cs="Arial" w:hint="eastAsia"/>
              </w:rPr>
              <w:t xml:space="preserve"> </w:t>
            </w:r>
            <w:r w:rsidRPr="00B35CEC">
              <w:rPr>
                <w:rFonts w:ascii="Arial" w:hAnsi="Arial" w:cs="Arial"/>
              </w:rPr>
              <w:t>%)</w:t>
            </w:r>
          </w:p>
        </w:tc>
      </w:tr>
      <w:tr w:rsidR="002A0D03" w:rsidRPr="00B35CEC" w14:paraId="1D270D18" w14:textId="77777777" w:rsidTr="00820D58">
        <w:trPr>
          <w:trHeight w:val="444"/>
        </w:trPr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DB0A" w14:textId="77777777" w:rsidR="002A0D03" w:rsidRPr="00B35CEC" w:rsidRDefault="002A0D03" w:rsidP="000E221E">
            <w:pPr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  <w:b/>
                <w:bCs/>
              </w:rPr>
              <w:t>Phylum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DBDD7" w14:textId="574234E5" w:rsidR="002A0D03" w:rsidRPr="00B35CEC" w:rsidRDefault="002A0D03" w:rsidP="000E221E">
            <w:pPr>
              <w:jc w:val="center"/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</w:rPr>
              <w:t>54,723 (76.45</w:t>
            </w:r>
            <w:r w:rsidR="00B35CEC">
              <w:rPr>
                <w:rFonts w:ascii="Arial" w:hAnsi="Arial" w:cs="Arial" w:hint="eastAsia"/>
              </w:rPr>
              <w:t xml:space="preserve"> </w:t>
            </w:r>
            <w:r w:rsidRPr="00B35CEC">
              <w:rPr>
                <w:rFonts w:ascii="Arial" w:hAnsi="Arial" w:cs="Arial"/>
              </w:rPr>
              <w:t>%)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8A537" w14:textId="65C3BA79" w:rsidR="002A0D03" w:rsidRPr="00B35CEC" w:rsidRDefault="002A0D03" w:rsidP="000E221E">
            <w:pPr>
              <w:jc w:val="center"/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</w:rPr>
              <w:t>4,570,796 (94.57</w:t>
            </w:r>
            <w:r w:rsidR="00B35CEC">
              <w:rPr>
                <w:rFonts w:ascii="Arial" w:hAnsi="Arial" w:cs="Arial" w:hint="eastAsia"/>
              </w:rPr>
              <w:t xml:space="preserve"> </w:t>
            </w:r>
            <w:r w:rsidRPr="00B35CEC">
              <w:rPr>
                <w:rFonts w:ascii="Arial" w:hAnsi="Arial" w:cs="Arial"/>
              </w:rPr>
              <w:t>%)</w:t>
            </w:r>
          </w:p>
        </w:tc>
      </w:tr>
      <w:tr w:rsidR="002A0D03" w:rsidRPr="00B35CEC" w14:paraId="4ED4B3EB" w14:textId="77777777" w:rsidTr="00820D58">
        <w:trPr>
          <w:trHeight w:val="444"/>
        </w:trPr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E0A96" w14:textId="77777777" w:rsidR="002A0D03" w:rsidRPr="00B35CEC" w:rsidRDefault="002A0D03" w:rsidP="000E221E">
            <w:pPr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  <w:b/>
                <w:bCs/>
              </w:rPr>
              <w:t>Class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1786" w14:textId="21F41D1E" w:rsidR="002A0D03" w:rsidRPr="00B35CEC" w:rsidRDefault="002A0D03" w:rsidP="000E221E">
            <w:pPr>
              <w:jc w:val="center"/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</w:rPr>
              <w:t>53,626 (74.92</w:t>
            </w:r>
            <w:r w:rsidR="00B35CEC">
              <w:rPr>
                <w:rFonts w:ascii="Arial" w:hAnsi="Arial" w:cs="Arial" w:hint="eastAsia"/>
              </w:rPr>
              <w:t xml:space="preserve"> </w:t>
            </w:r>
            <w:r w:rsidRPr="00B35CEC">
              <w:rPr>
                <w:rFonts w:ascii="Arial" w:hAnsi="Arial" w:cs="Arial"/>
              </w:rPr>
              <w:t>%)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85369" w14:textId="223EFEDA" w:rsidR="002A0D03" w:rsidRPr="00B35CEC" w:rsidRDefault="002A0D03" w:rsidP="000E221E">
            <w:pPr>
              <w:jc w:val="center"/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</w:rPr>
              <w:t>4,514,881 (93.41</w:t>
            </w:r>
            <w:r w:rsidR="00B35CEC">
              <w:rPr>
                <w:rFonts w:ascii="Arial" w:hAnsi="Arial" w:cs="Arial" w:hint="eastAsia"/>
              </w:rPr>
              <w:t xml:space="preserve"> </w:t>
            </w:r>
            <w:r w:rsidRPr="00B35CEC">
              <w:rPr>
                <w:rFonts w:ascii="Arial" w:hAnsi="Arial" w:cs="Arial"/>
              </w:rPr>
              <w:t>%)</w:t>
            </w:r>
          </w:p>
        </w:tc>
      </w:tr>
      <w:tr w:rsidR="002A0D03" w:rsidRPr="00B35CEC" w14:paraId="2F8630C9" w14:textId="77777777" w:rsidTr="00820D58">
        <w:trPr>
          <w:trHeight w:val="444"/>
        </w:trPr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710DE" w14:textId="77777777" w:rsidR="002A0D03" w:rsidRPr="00B35CEC" w:rsidRDefault="002A0D03" w:rsidP="000E221E">
            <w:pPr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  <w:b/>
                <w:bCs/>
              </w:rPr>
              <w:t>Order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EEDF7" w14:textId="2D0DDF44" w:rsidR="002A0D03" w:rsidRPr="00B35CEC" w:rsidRDefault="002A0D03" w:rsidP="000E221E">
            <w:pPr>
              <w:jc w:val="center"/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</w:rPr>
              <w:t>19,683 (27.50</w:t>
            </w:r>
            <w:r w:rsidR="00B35CEC">
              <w:rPr>
                <w:rFonts w:ascii="Arial" w:hAnsi="Arial" w:cs="Arial" w:hint="eastAsia"/>
              </w:rPr>
              <w:t xml:space="preserve"> </w:t>
            </w:r>
            <w:r w:rsidRPr="00B35CEC">
              <w:rPr>
                <w:rFonts w:ascii="Arial" w:hAnsi="Arial" w:cs="Arial"/>
              </w:rPr>
              <w:t>%)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E3FD" w14:textId="4B3A9A51" w:rsidR="002A0D03" w:rsidRPr="00B35CEC" w:rsidRDefault="002A0D03" w:rsidP="000E221E">
            <w:pPr>
              <w:jc w:val="center"/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</w:rPr>
              <w:t>2,012,753 (41.64</w:t>
            </w:r>
            <w:r w:rsidR="00B35CEC">
              <w:rPr>
                <w:rFonts w:ascii="Arial" w:hAnsi="Arial" w:cs="Arial" w:hint="eastAsia"/>
              </w:rPr>
              <w:t xml:space="preserve"> </w:t>
            </w:r>
            <w:r w:rsidRPr="00B35CEC">
              <w:rPr>
                <w:rFonts w:ascii="Arial" w:hAnsi="Arial" w:cs="Arial"/>
              </w:rPr>
              <w:t>%)</w:t>
            </w:r>
          </w:p>
        </w:tc>
      </w:tr>
      <w:tr w:rsidR="002A0D03" w:rsidRPr="00B35CEC" w14:paraId="34FDA15F" w14:textId="77777777" w:rsidTr="00820D58">
        <w:trPr>
          <w:trHeight w:val="444"/>
        </w:trPr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5A9F" w14:textId="77777777" w:rsidR="002A0D03" w:rsidRPr="00B35CEC" w:rsidRDefault="002A0D03" w:rsidP="000E221E">
            <w:pPr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  <w:b/>
                <w:bCs/>
              </w:rPr>
              <w:t>Family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6A2B" w14:textId="083B059A" w:rsidR="002A0D03" w:rsidRPr="00B35CEC" w:rsidRDefault="002A0D03" w:rsidP="000E221E">
            <w:pPr>
              <w:jc w:val="center"/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</w:rPr>
              <w:t>17,624 (24.62</w:t>
            </w:r>
            <w:r w:rsidR="00B35CEC">
              <w:rPr>
                <w:rFonts w:ascii="Arial" w:hAnsi="Arial" w:cs="Arial" w:hint="eastAsia"/>
              </w:rPr>
              <w:t xml:space="preserve"> </w:t>
            </w:r>
            <w:r w:rsidRPr="00B35CEC">
              <w:rPr>
                <w:rFonts w:ascii="Arial" w:hAnsi="Arial" w:cs="Arial"/>
              </w:rPr>
              <w:t>%)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B662" w14:textId="5F1BDEAE" w:rsidR="002A0D03" w:rsidRPr="00B35CEC" w:rsidRDefault="002A0D03" w:rsidP="000E221E">
            <w:pPr>
              <w:jc w:val="center"/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</w:rPr>
              <w:t>1,970,666 (40.77</w:t>
            </w:r>
            <w:r w:rsidR="00B35CEC">
              <w:rPr>
                <w:rFonts w:ascii="Arial" w:hAnsi="Arial" w:cs="Arial" w:hint="eastAsia"/>
              </w:rPr>
              <w:t xml:space="preserve"> </w:t>
            </w:r>
            <w:r w:rsidRPr="00B35CEC">
              <w:rPr>
                <w:rFonts w:ascii="Arial" w:hAnsi="Arial" w:cs="Arial"/>
              </w:rPr>
              <w:t>%)</w:t>
            </w:r>
          </w:p>
        </w:tc>
      </w:tr>
      <w:tr w:rsidR="002A0D03" w:rsidRPr="00B35CEC" w14:paraId="17845FAE" w14:textId="77777777" w:rsidTr="00820D58">
        <w:trPr>
          <w:trHeight w:val="444"/>
        </w:trPr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9634" w14:textId="77777777" w:rsidR="002A0D03" w:rsidRPr="00B35CEC" w:rsidRDefault="002A0D03" w:rsidP="000E221E">
            <w:pPr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  <w:b/>
                <w:bCs/>
              </w:rPr>
              <w:t>Genus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2F073" w14:textId="5B52ACE0" w:rsidR="002A0D03" w:rsidRPr="00B35CEC" w:rsidRDefault="002A0D03" w:rsidP="000E221E">
            <w:pPr>
              <w:jc w:val="center"/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</w:rPr>
              <w:t>15,765 (22.02</w:t>
            </w:r>
            <w:r w:rsidR="00B35CEC">
              <w:rPr>
                <w:rFonts w:ascii="Arial" w:hAnsi="Arial" w:cs="Arial" w:hint="eastAsia"/>
              </w:rPr>
              <w:t xml:space="preserve"> </w:t>
            </w:r>
            <w:r w:rsidRPr="00B35CEC">
              <w:rPr>
                <w:rFonts w:ascii="Arial" w:hAnsi="Arial" w:cs="Arial"/>
              </w:rPr>
              <w:t>%)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F6862" w14:textId="5B441D10" w:rsidR="002A0D03" w:rsidRPr="00B35CEC" w:rsidRDefault="002A0D03" w:rsidP="000E221E">
            <w:pPr>
              <w:jc w:val="center"/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</w:rPr>
              <w:t>1,514,487 (31.33</w:t>
            </w:r>
            <w:r w:rsidR="00B35CEC">
              <w:rPr>
                <w:rFonts w:ascii="Arial" w:hAnsi="Arial" w:cs="Arial" w:hint="eastAsia"/>
              </w:rPr>
              <w:t xml:space="preserve"> </w:t>
            </w:r>
            <w:r w:rsidRPr="00B35CEC">
              <w:rPr>
                <w:rFonts w:ascii="Arial" w:hAnsi="Arial" w:cs="Arial"/>
              </w:rPr>
              <w:t>%)</w:t>
            </w:r>
          </w:p>
        </w:tc>
      </w:tr>
      <w:tr w:rsidR="002A0D03" w:rsidRPr="00B35CEC" w14:paraId="7A1F1B0F" w14:textId="77777777" w:rsidTr="00820D58">
        <w:trPr>
          <w:trHeight w:val="444"/>
        </w:trPr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75526" w14:textId="77777777" w:rsidR="002A0D03" w:rsidRPr="00B35CEC" w:rsidRDefault="002A0D03" w:rsidP="000E221E">
            <w:pPr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  <w:b/>
                <w:bCs/>
              </w:rPr>
              <w:t>Species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A82D2" w14:textId="0DBEF59B" w:rsidR="002A0D03" w:rsidRPr="00B35CEC" w:rsidRDefault="002A0D03" w:rsidP="000E221E">
            <w:pPr>
              <w:jc w:val="center"/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</w:rPr>
              <w:t>9,338 (13.05</w:t>
            </w:r>
            <w:r w:rsidR="00B35CEC">
              <w:rPr>
                <w:rFonts w:ascii="Arial" w:hAnsi="Arial" w:cs="Arial" w:hint="eastAsia"/>
              </w:rPr>
              <w:t xml:space="preserve"> </w:t>
            </w:r>
            <w:r w:rsidRPr="00B35CEC">
              <w:rPr>
                <w:rFonts w:ascii="Arial" w:hAnsi="Arial" w:cs="Arial"/>
              </w:rPr>
              <w:t>%)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9A156" w14:textId="71E0E1D2" w:rsidR="002A0D03" w:rsidRPr="00B35CEC" w:rsidRDefault="002A0D03" w:rsidP="000E221E">
            <w:pPr>
              <w:jc w:val="center"/>
              <w:rPr>
                <w:rFonts w:ascii="Arial" w:hAnsi="Arial" w:cs="Arial"/>
              </w:rPr>
            </w:pPr>
            <w:r w:rsidRPr="00B35CEC">
              <w:rPr>
                <w:rFonts w:ascii="Arial" w:hAnsi="Arial" w:cs="Arial"/>
              </w:rPr>
              <w:t>930,950 (19.26</w:t>
            </w:r>
            <w:r w:rsidR="00B35CEC">
              <w:rPr>
                <w:rFonts w:ascii="Arial" w:hAnsi="Arial" w:cs="Arial" w:hint="eastAsia"/>
              </w:rPr>
              <w:t xml:space="preserve"> </w:t>
            </w:r>
            <w:r w:rsidRPr="00B35CEC">
              <w:rPr>
                <w:rFonts w:ascii="Arial" w:hAnsi="Arial" w:cs="Arial"/>
              </w:rPr>
              <w:t>%)</w:t>
            </w:r>
          </w:p>
        </w:tc>
      </w:tr>
    </w:tbl>
    <w:p w14:paraId="5B071EAA" w14:textId="77777777" w:rsidR="003D7B3B" w:rsidRPr="002569C0" w:rsidRDefault="003D7B3B"/>
    <w:sectPr w:rsidR="003D7B3B" w:rsidRPr="002569C0" w:rsidSect="006F45DD"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4101" w14:textId="77777777" w:rsidR="000B7E26" w:rsidRDefault="000B7E26" w:rsidP="0026778B">
      <w:pPr>
        <w:spacing w:after="0" w:line="240" w:lineRule="auto"/>
      </w:pPr>
      <w:r>
        <w:separator/>
      </w:r>
    </w:p>
  </w:endnote>
  <w:endnote w:type="continuationSeparator" w:id="0">
    <w:p w14:paraId="23DF0B2F" w14:textId="77777777" w:rsidR="000B7E26" w:rsidRDefault="000B7E26" w:rsidP="0026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141E" w14:textId="77777777" w:rsidR="000B7E26" w:rsidRDefault="000B7E26" w:rsidP="0026778B">
      <w:pPr>
        <w:spacing w:after="0" w:line="240" w:lineRule="auto"/>
      </w:pPr>
      <w:r>
        <w:separator/>
      </w:r>
    </w:p>
  </w:footnote>
  <w:footnote w:type="continuationSeparator" w:id="0">
    <w:p w14:paraId="4792F068" w14:textId="77777777" w:rsidR="000B7E26" w:rsidRDefault="000B7E26" w:rsidP="00267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B2"/>
    <w:rsid w:val="00061E1B"/>
    <w:rsid w:val="000B31B2"/>
    <w:rsid w:val="000B7E26"/>
    <w:rsid w:val="000C4CD6"/>
    <w:rsid w:val="000E221E"/>
    <w:rsid w:val="001601F8"/>
    <w:rsid w:val="00233CD5"/>
    <w:rsid w:val="002569C0"/>
    <w:rsid w:val="0026778B"/>
    <w:rsid w:val="00275085"/>
    <w:rsid w:val="002A0D03"/>
    <w:rsid w:val="002A261C"/>
    <w:rsid w:val="002F6708"/>
    <w:rsid w:val="00371A97"/>
    <w:rsid w:val="003D7B3B"/>
    <w:rsid w:val="004A584E"/>
    <w:rsid w:val="004D6B84"/>
    <w:rsid w:val="004F245F"/>
    <w:rsid w:val="00682971"/>
    <w:rsid w:val="006F45DD"/>
    <w:rsid w:val="007C26CB"/>
    <w:rsid w:val="00820D58"/>
    <w:rsid w:val="00A43CE5"/>
    <w:rsid w:val="00A55F17"/>
    <w:rsid w:val="00A75DE1"/>
    <w:rsid w:val="00B35CEC"/>
    <w:rsid w:val="00C23B25"/>
    <w:rsid w:val="00E759FA"/>
    <w:rsid w:val="00EE0C81"/>
    <w:rsid w:val="00EF45B4"/>
    <w:rsid w:val="00F3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6A289"/>
  <w15:chartTrackingRefBased/>
  <w15:docId w15:val="{60AA23A0-7152-49D9-A40B-F8A44351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B31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3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3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31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31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31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31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31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1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B31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B31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B31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B3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B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B3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B3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B3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B31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B31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B31B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B3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B31B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B31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5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2569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0">
    <w:name w:val="Plain Table 4"/>
    <w:basedOn w:val="a1"/>
    <w:uiPriority w:val="44"/>
    <w:rsid w:val="002569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0">
    <w:name w:val="Plain Table 3"/>
    <w:basedOn w:val="a1"/>
    <w:uiPriority w:val="43"/>
    <w:rsid w:val="002569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0">
    <w:name w:val="Plain Table 2"/>
    <w:basedOn w:val="a1"/>
    <w:uiPriority w:val="42"/>
    <w:rsid w:val="002569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b">
    <w:name w:val="line number"/>
    <w:basedOn w:val="a0"/>
    <w:uiPriority w:val="99"/>
    <w:semiHidden/>
    <w:unhideWhenUsed/>
    <w:rsid w:val="006F45DD"/>
  </w:style>
  <w:style w:type="paragraph" w:styleId="ac">
    <w:name w:val="header"/>
    <w:basedOn w:val="a"/>
    <w:link w:val="Char3"/>
    <w:uiPriority w:val="99"/>
    <w:unhideWhenUsed/>
    <w:rsid w:val="0026778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26778B"/>
  </w:style>
  <w:style w:type="paragraph" w:styleId="ad">
    <w:name w:val="footer"/>
    <w:basedOn w:val="a"/>
    <w:link w:val="Char4"/>
    <w:uiPriority w:val="99"/>
    <w:unhideWhenUsed/>
    <w:rsid w:val="0026778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26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최소윤[ 대학원석·박사통합과정재학 / 융합생명공학과 ]</dc:creator>
  <cp:keywords/>
  <dc:description/>
  <cp:lastModifiedBy>최소윤[ 대학원석·박사통합과정수료연구(재학) / 융합생명공학과 ]</cp:lastModifiedBy>
  <cp:revision>18</cp:revision>
  <dcterms:created xsi:type="dcterms:W3CDTF">2025-01-13T05:25:00Z</dcterms:created>
  <dcterms:modified xsi:type="dcterms:W3CDTF">2025-05-19T11:11:00Z</dcterms:modified>
</cp:coreProperties>
</file>