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C0FC2" w14:textId="77777777" w:rsidR="000B09E0" w:rsidRPr="00297EAF" w:rsidRDefault="000B09E0" w:rsidP="001B25E0">
      <w:pPr>
        <w:rPr>
          <w:rFonts w:ascii="Times New Roman" w:hAnsi="Times New Roman"/>
          <w:b/>
          <w:sz w:val="28"/>
          <w:szCs w:val="24"/>
        </w:rPr>
      </w:pPr>
      <w:r w:rsidRPr="00297EAF">
        <w:rPr>
          <w:rFonts w:ascii="Times New Roman" w:hAnsi="Times New Roman"/>
          <w:b/>
          <w:sz w:val="28"/>
          <w:szCs w:val="24"/>
        </w:rPr>
        <w:t xml:space="preserve">Supplementary Table Different sequences of </w:t>
      </w:r>
      <w:proofErr w:type="spellStart"/>
      <w:r w:rsidRPr="00297EAF">
        <w:rPr>
          <w:rFonts w:ascii="Times New Roman" w:hAnsi="Times New Roman"/>
          <w:b/>
          <w:sz w:val="28"/>
          <w:szCs w:val="24"/>
        </w:rPr>
        <w:t>siRNAs</w:t>
      </w:r>
      <w:proofErr w:type="spellEnd"/>
    </w:p>
    <w:p w14:paraId="5F956828" w14:textId="77777777" w:rsidR="000B09E0" w:rsidRPr="00297EAF" w:rsidRDefault="000B09E0" w:rsidP="001B25E0">
      <w:pPr>
        <w:rPr>
          <w:rFonts w:ascii="Times New Roman" w:hAnsi="Times New Roman"/>
          <w:b/>
          <w:sz w:val="28"/>
          <w:szCs w:val="24"/>
        </w:rPr>
      </w:pPr>
    </w:p>
    <w:tbl>
      <w:tblPr>
        <w:tblStyle w:val="a3"/>
        <w:tblW w:w="8849" w:type="dxa"/>
        <w:jc w:val="center"/>
        <w:tblLook w:val="04A0" w:firstRow="1" w:lastRow="0" w:firstColumn="1" w:lastColumn="0" w:noHBand="0" w:noVBand="1"/>
      </w:tblPr>
      <w:tblGrid>
        <w:gridCol w:w="2651"/>
        <w:gridCol w:w="6198"/>
      </w:tblGrid>
      <w:tr w:rsidR="000B09E0" w:rsidRPr="00297EAF" w14:paraId="477F581C" w14:textId="77777777" w:rsidTr="00297EAF">
        <w:trPr>
          <w:trHeight w:val="649"/>
          <w:jc w:val="center"/>
        </w:trPr>
        <w:tc>
          <w:tcPr>
            <w:tcW w:w="2651" w:type="dxa"/>
            <w:tcBorders>
              <w:left w:val="nil"/>
              <w:right w:val="nil"/>
            </w:tcBorders>
          </w:tcPr>
          <w:p w14:paraId="01C9A8D7" w14:textId="1D7A8BE6" w:rsidR="000B09E0" w:rsidRPr="00297EAF" w:rsidRDefault="00297EAF" w:rsidP="001B25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EAF">
              <w:rPr>
                <w:rFonts w:ascii="Times New Roman" w:hAnsi="Times New Roman"/>
                <w:sz w:val="24"/>
                <w:szCs w:val="24"/>
              </w:rPr>
              <w:t>siRNA</w:t>
            </w:r>
            <w:proofErr w:type="spellEnd"/>
          </w:p>
        </w:tc>
        <w:tc>
          <w:tcPr>
            <w:tcW w:w="6198" w:type="dxa"/>
            <w:tcBorders>
              <w:left w:val="nil"/>
              <w:right w:val="nil"/>
            </w:tcBorders>
          </w:tcPr>
          <w:p w14:paraId="305EFF92" w14:textId="027953CD" w:rsidR="000B09E0" w:rsidRPr="00297EAF" w:rsidRDefault="00764300" w:rsidP="001B25E0">
            <w:pPr>
              <w:rPr>
                <w:rFonts w:ascii="Times New Roman" w:hAnsi="Times New Roman"/>
                <w:sz w:val="24"/>
                <w:szCs w:val="24"/>
              </w:rPr>
            </w:pPr>
            <w:r w:rsidRPr="00297EAF">
              <w:rPr>
                <w:rFonts w:ascii="Times New Roman" w:hAnsi="Times New Roman"/>
                <w:sz w:val="24"/>
                <w:szCs w:val="24"/>
              </w:rPr>
              <w:t>S</w:t>
            </w:r>
            <w:r w:rsidR="000B09E0" w:rsidRPr="00297EAF">
              <w:rPr>
                <w:rFonts w:ascii="Times New Roman" w:hAnsi="Times New Roman"/>
                <w:sz w:val="24"/>
                <w:szCs w:val="24"/>
              </w:rPr>
              <w:t>equences</w:t>
            </w:r>
            <w:r w:rsidRPr="00297EAF">
              <w:rPr>
                <w:rFonts w:ascii="Times New Roman" w:hAnsi="Times New Roman"/>
                <w:sz w:val="24"/>
                <w:szCs w:val="24"/>
              </w:rPr>
              <w:t>（</w:t>
            </w:r>
            <w:r w:rsidRPr="00297EAF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297EAF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gramEnd"/>
            <w:r w:rsidRPr="00297EAF">
              <w:rPr>
                <w:rFonts w:ascii="Times New Roman" w:hAnsi="Times New Roman"/>
                <w:sz w:val="24"/>
                <w:szCs w:val="24"/>
              </w:rPr>
              <w:t>-3</w:t>
            </w:r>
            <w:proofErr w:type="gramStart"/>
            <w:r w:rsidRPr="00297EAF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gramEnd"/>
            <w:r w:rsidRPr="00297EAF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0B09E0" w:rsidRPr="00297EAF" w14:paraId="40145518" w14:textId="77777777" w:rsidTr="00297EAF">
        <w:trPr>
          <w:trHeight w:val="3897"/>
          <w:jc w:val="center"/>
        </w:trPr>
        <w:tc>
          <w:tcPr>
            <w:tcW w:w="2651" w:type="dxa"/>
            <w:tcBorders>
              <w:left w:val="nil"/>
              <w:right w:val="nil"/>
            </w:tcBorders>
          </w:tcPr>
          <w:p w14:paraId="7B64135E" w14:textId="08D0366F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siRNA-1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sense</w:t>
            </w:r>
          </w:p>
          <w:p w14:paraId="51F98345" w14:textId="20E8C611" w:rsidR="00523983" w:rsidRPr="00297EAF" w:rsidRDefault="00C24271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C24271">
              <w:rPr>
                <w:rFonts w:ascii="Times New Roman" w:hAnsi="Times New Roman"/>
                <w:sz w:val="21"/>
                <w:szCs w:val="21"/>
              </w:rPr>
              <w:t>siRNA-1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antisense</w:t>
            </w:r>
          </w:p>
          <w:p w14:paraId="4947FE40" w14:textId="3F88B9EE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siRNA-2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sense</w:t>
            </w:r>
          </w:p>
          <w:p w14:paraId="0B0F6E74" w14:textId="665C8120" w:rsidR="00523983" w:rsidRPr="00297EAF" w:rsidRDefault="00C24271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C24271">
              <w:rPr>
                <w:rFonts w:ascii="Times New Roman" w:hAnsi="Times New Roman"/>
                <w:sz w:val="21"/>
                <w:szCs w:val="21"/>
              </w:rPr>
              <w:t>siRNA-2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antisense</w:t>
            </w:r>
          </w:p>
          <w:p w14:paraId="69F1B5E3" w14:textId="1DC86CA6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siRNA-3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sense</w:t>
            </w:r>
          </w:p>
          <w:p w14:paraId="0E234549" w14:textId="12CF4265" w:rsidR="00523983" w:rsidRPr="00297EAF" w:rsidRDefault="00C24271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C24271">
              <w:rPr>
                <w:rFonts w:ascii="Times New Roman" w:hAnsi="Times New Roman"/>
                <w:sz w:val="21"/>
                <w:szCs w:val="21"/>
              </w:rPr>
              <w:t>siRNA-3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antisense</w:t>
            </w:r>
          </w:p>
          <w:p w14:paraId="78DBC118" w14:textId="655D8829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siRNA-4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sense</w:t>
            </w:r>
          </w:p>
          <w:p w14:paraId="1A788986" w14:textId="36153CCC" w:rsidR="00523983" w:rsidRPr="00297EAF" w:rsidRDefault="00C24271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C24271">
              <w:rPr>
                <w:rFonts w:ascii="Times New Roman" w:hAnsi="Times New Roman"/>
                <w:sz w:val="21"/>
                <w:szCs w:val="21"/>
              </w:rPr>
              <w:t>siRNA-4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antisense</w:t>
            </w:r>
          </w:p>
          <w:p w14:paraId="218BAAAF" w14:textId="4D49FAB3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siRNA-5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sense</w:t>
            </w:r>
          </w:p>
          <w:p w14:paraId="48A1388D" w14:textId="1CD3A073" w:rsidR="00523983" w:rsidRPr="00297EAF" w:rsidRDefault="00C24271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C24271">
              <w:rPr>
                <w:rFonts w:ascii="Times New Roman" w:hAnsi="Times New Roman"/>
                <w:sz w:val="21"/>
                <w:szCs w:val="21"/>
              </w:rPr>
              <w:t>siRNA-5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antisense</w:t>
            </w:r>
          </w:p>
          <w:p w14:paraId="245CE18B" w14:textId="2EE27D2D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siRNA-6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sense</w:t>
            </w:r>
          </w:p>
          <w:p w14:paraId="31B3E64A" w14:textId="0F7A1C61" w:rsidR="00891A0A" w:rsidRPr="00297EAF" w:rsidRDefault="00C24271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C24271">
              <w:rPr>
                <w:rFonts w:ascii="Times New Roman" w:hAnsi="Times New Roman"/>
                <w:sz w:val="21"/>
                <w:szCs w:val="21"/>
              </w:rPr>
              <w:t>siRNA-6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antisense</w:t>
            </w:r>
          </w:p>
          <w:p w14:paraId="61076BAD" w14:textId="00636CC8" w:rsidR="00891A0A" w:rsidRDefault="00891A0A" w:rsidP="001B25E0">
            <w:pPr>
              <w:rPr>
                <w:rFonts w:ascii="Times New Roman" w:hAnsi="Times New Roman" w:hint="eastAsia"/>
                <w:sz w:val="21"/>
                <w:szCs w:val="21"/>
              </w:rPr>
            </w:pPr>
            <w:proofErr w:type="spellStart"/>
            <w:r w:rsidRPr="00297EAF">
              <w:rPr>
                <w:rFonts w:ascii="Times New Roman" w:hAnsi="Times New Roman"/>
                <w:sz w:val="21"/>
                <w:szCs w:val="21"/>
              </w:rPr>
              <w:t>si</w:t>
            </w:r>
            <w:proofErr w:type="spellEnd"/>
            <w:r w:rsidRPr="00297EAF">
              <w:rPr>
                <w:rFonts w:ascii="Times New Roman" w:hAnsi="Times New Roman"/>
                <w:sz w:val="21"/>
                <w:szCs w:val="21"/>
              </w:rPr>
              <w:t>-NC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sense</w:t>
            </w:r>
          </w:p>
          <w:p w14:paraId="061FC3E2" w14:textId="2A163593" w:rsidR="00C24271" w:rsidRPr="00297EAF" w:rsidRDefault="00C24271" w:rsidP="001B25E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97EAF">
              <w:rPr>
                <w:rFonts w:ascii="Times New Roman" w:hAnsi="Times New Roman"/>
                <w:sz w:val="21"/>
                <w:szCs w:val="21"/>
              </w:rPr>
              <w:t>si</w:t>
            </w:r>
            <w:proofErr w:type="spellEnd"/>
            <w:r w:rsidRPr="00297EAF">
              <w:rPr>
                <w:rFonts w:ascii="Times New Roman" w:hAnsi="Times New Roman"/>
                <w:sz w:val="21"/>
                <w:szCs w:val="21"/>
              </w:rPr>
              <w:t>-NC</w:t>
            </w:r>
            <w:r w:rsidR="00F904B6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F904B6">
              <w:t xml:space="preserve"> </w:t>
            </w:r>
            <w:r w:rsidR="00F904B6" w:rsidRPr="00F904B6">
              <w:rPr>
                <w:rFonts w:ascii="Times New Roman" w:hAnsi="Times New Roman"/>
                <w:sz w:val="21"/>
                <w:szCs w:val="21"/>
              </w:rPr>
              <w:t>antisense</w:t>
            </w:r>
            <w:bookmarkStart w:id="0" w:name="_GoBack"/>
            <w:bookmarkEnd w:id="0"/>
          </w:p>
        </w:tc>
        <w:tc>
          <w:tcPr>
            <w:tcW w:w="6198" w:type="dxa"/>
            <w:tcBorders>
              <w:left w:val="nil"/>
              <w:right w:val="nil"/>
            </w:tcBorders>
          </w:tcPr>
          <w:p w14:paraId="0BAA7372" w14:textId="77777777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ACAGGCGUUGACUCUUUAATT</w:t>
            </w:r>
          </w:p>
          <w:p w14:paraId="3235AE25" w14:textId="68B52515" w:rsidR="00523983" w:rsidRPr="00297EAF" w:rsidRDefault="001B25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UUAAAGAGUCAACGCCUGUTT</w:t>
            </w:r>
          </w:p>
          <w:p w14:paraId="251B94B0" w14:textId="6C2DC043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GCGUUGACUCUUUAAGUCUTT</w:t>
            </w:r>
          </w:p>
          <w:p w14:paraId="117DBE55" w14:textId="5D34251D" w:rsidR="00523983" w:rsidRPr="00297EAF" w:rsidRDefault="001B25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AGACUUAAAGAGUCAACGCTT</w:t>
            </w:r>
          </w:p>
          <w:p w14:paraId="2E23E739" w14:textId="6A0D0B77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UUGACUCUUUAAGUCUGUGTT</w:t>
            </w:r>
          </w:p>
          <w:p w14:paraId="128F3878" w14:textId="181A52E7" w:rsidR="00523983" w:rsidRPr="00297EAF" w:rsidRDefault="001B25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CACAGACUUAAAGAGUCAATT</w:t>
            </w:r>
          </w:p>
          <w:p w14:paraId="326A53E5" w14:textId="7A25ADF3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CACAGACTTAAAGAGTCAA</w:t>
            </w:r>
          </w:p>
          <w:p w14:paraId="511D3601" w14:textId="77777777" w:rsidR="00EB5838" w:rsidRPr="00297EAF" w:rsidRDefault="00EB5838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 xml:space="preserve">TTGACTCTTTAAGTCTGTG </w:t>
            </w:r>
          </w:p>
          <w:p w14:paraId="34213808" w14:textId="42765810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GACTTAAAGAGTCAACGCC</w:t>
            </w:r>
          </w:p>
          <w:p w14:paraId="1C75E5DA" w14:textId="1650D3CF" w:rsidR="00523983" w:rsidRPr="00297EAF" w:rsidRDefault="00FE3EDF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GGCGTTGACTCTTTAAGTC</w:t>
            </w:r>
          </w:p>
          <w:p w14:paraId="736D3CD6" w14:textId="77777777" w:rsidR="000B09E0" w:rsidRPr="00297EAF" w:rsidRDefault="000B09E0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TTAAAGAGTCAACGCCTGT</w:t>
            </w:r>
          </w:p>
          <w:p w14:paraId="71577313" w14:textId="307C8D99" w:rsidR="00891A0A" w:rsidRPr="00297EAF" w:rsidRDefault="00FE3EDF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ACAGGCGTTGACTCTTTAA</w:t>
            </w:r>
          </w:p>
          <w:p w14:paraId="1F391E61" w14:textId="77777777" w:rsidR="00891A0A" w:rsidRPr="00297EAF" w:rsidRDefault="008134EF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UUCUCCGAACGUGUCACGUTT</w:t>
            </w:r>
          </w:p>
          <w:p w14:paraId="796F5B73" w14:textId="03923F26" w:rsidR="008134EF" w:rsidRPr="00297EAF" w:rsidRDefault="008134EF" w:rsidP="001B25E0">
            <w:pPr>
              <w:rPr>
                <w:rFonts w:ascii="Times New Roman" w:hAnsi="Times New Roman"/>
                <w:sz w:val="21"/>
                <w:szCs w:val="21"/>
              </w:rPr>
            </w:pPr>
            <w:r w:rsidRPr="00297EAF">
              <w:rPr>
                <w:rFonts w:ascii="Times New Roman" w:hAnsi="Times New Roman"/>
                <w:sz w:val="21"/>
                <w:szCs w:val="21"/>
              </w:rPr>
              <w:t>ACGUGACACGUUCGGAGAATT</w:t>
            </w:r>
          </w:p>
        </w:tc>
      </w:tr>
    </w:tbl>
    <w:p w14:paraId="67115F8B" w14:textId="77777777" w:rsidR="000B09E0" w:rsidRDefault="000B09E0" w:rsidP="001B25E0"/>
    <w:p w14:paraId="208B51EE" w14:textId="77777777" w:rsidR="00A3641D" w:rsidRPr="000B09E0" w:rsidRDefault="00A3641D" w:rsidP="001B25E0"/>
    <w:sectPr w:rsidR="00A3641D" w:rsidRPr="000B0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64EE5" w14:textId="77777777" w:rsidR="00EB46F4" w:rsidRDefault="00EB46F4" w:rsidP="00297EAF">
      <w:pPr>
        <w:spacing w:line="240" w:lineRule="auto"/>
      </w:pPr>
      <w:r>
        <w:separator/>
      </w:r>
    </w:p>
  </w:endnote>
  <w:endnote w:type="continuationSeparator" w:id="0">
    <w:p w14:paraId="11186620" w14:textId="77777777" w:rsidR="00EB46F4" w:rsidRDefault="00EB46F4" w:rsidP="00297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89DB4" w14:textId="77777777" w:rsidR="00EB46F4" w:rsidRDefault="00EB46F4" w:rsidP="00297EAF">
      <w:pPr>
        <w:spacing w:line="240" w:lineRule="auto"/>
      </w:pPr>
      <w:r>
        <w:separator/>
      </w:r>
    </w:p>
  </w:footnote>
  <w:footnote w:type="continuationSeparator" w:id="0">
    <w:p w14:paraId="2F9B8AB4" w14:textId="77777777" w:rsidR="00EB46F4" w:rsidRDefault="00EB46F4" w:rsidP="00297E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E0"/>
    <w:rsid w:val="000B09E0"/>
    <w:rsid w:val="001B25E0"/>
    <w:rsid w:val="00297EAF"/>
    <w:rsid w:val="00523983"/>
    <w:rsid w:val="00764300"/>
    <w:rsid w:val="008134EF"/>
    <w:rsid w:val="00891A0A"/>
    <w:rsid w:val="008E2569"/>
    <w:rsid w:val="00A3641D"/>
    <w:rsid w:val="00C24271"/>
    <w:rsid w:val="00C71F50"/>
    <w:rsid w:val="00CF21B2"/>
    <w:rsid w:val="00EB46F4"/>
    <w:rsid w:val="00EB5838"/>
    <w:rsid w:val="00F904B6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EA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B25E0"/>
    <w:pPr>
      <w:widowControl w:val="0"/>
      <w:spacing w:line="480" w:lineRule="auto"/>
      <w:ind w:firstLine="422"/>
      <w:jc w:val="center"/>
    </w:pPr>
    <w:rPr>
      <w:rFonts w:ascii="微软雅黑" w:eastAsia="微软雅黑" w:hAnsi="微软雅黑" w:cs="Times New Roman"/>
      <w:color w:val="000000" w:themeColor="text1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0B09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97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</w:style>
  <w:style w:type="character" w:customStyle="1" w:styleId="Char">
    <w:name w:val="页眉 Char"/>
    <w:basedOn w:val="a0"/>
    <w:link w:val="a4"/>
    <w:uiPriority w:val="99"/>
    <w:rsid w:val="00297EAF"/>
    <w:rPr>
      <w:rFonts w:ascii="微软雅黑" w:eastAsia="微软雅黑" w:hAnsi="微软雅黑" w:cs="Times New Roman"/>
      <w:color w:val="000000" w:themeColor="text1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7EAF"/>
    <w:pPr>
      <w:tabs>
        <w:tab w:val="center" w:pos="4153"/>
        <w:tab w:val="right" w:pos="8306"/>
      </w:tabs>
      <w:snapToGrid w:val="0"/>
      <w:spacing w:line="240" w:lineRule="auto"/>
      <w:jc w:val="left"/>
    </w:pPr>
  </w:style>
  <w:style w:type="character" w:customStyle="1" w:styleId="Char0">
    <w:name w:val="页脚 Char"/>
    <w:basedOn w:val="a0"/>
    <w:link w:val="a5"/>
    <w:uiPriority w:val="99"/>
    <w:rsid w:val="00297EAF"/>
    <w:rPr>
      <w:rFonts w:ascii="微软雅黑" w:eastAsia="微软雅黑" w:hAnsi="微软雅黑" w:cs="Times New Roman"/>
      <w:color w:val="000000" w:themeColor="text1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B25E0"/>
    <w:pPr>
      <w:widowControl w:val="0"/>
      <w:spacing w:line="480" w:lineRule="auto"/>
      <w:ind w:firstLine="422"/>
      <w:jc w:val="center"/>
    </w:pPr>
    <w:rPr>
      <w:rFonts w:ascii="微软雅黑" w:eastAsia="微软雅黑" w:hAnsi="微软雅黑" w:cs="Times New Roman"/>
      <w:color w:val="000000" w:themeColor="text1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0B09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97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</w:style>
  <w:style w:type="character" w:customStyle="1" w:styleId="Char">
    <w:name w:val="页眉 Char"/>
    <w:basedOn w:val="a0"/>
    <w:link w:val="a4"/>
    <w:uiPriority w:val="99"/>
    <w:rsid w:val="00297EAF"/>
    <w:rPr>
      <w:rFonts w:ascii="微软雅黑" w:eastAsia="微软雅黑" w:hAnsi="微软雅黑" w:cs="Times New Roman"/>
      <w:color w:val="000000" w:themeColor="text1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7EAF"/>
    <w:pPr>
      <w:tabs>
        <w:tab w:val="center" w:pos="4153"/>
        <w:tab w:val="right" w:pos="8306"/>
      </w:tabs>
      <w:snapToGrid w:val="0"/>
      <w:spacing w:line="240" w:lineRule="auto"/>
      <w:jc w:val="left"/>
    </w:pPr>
  </w:style>
  <w:style w:type="character" w:customStyle="1" w:styleId="Char0">
    <w:name w:val="页脚 Char"/>
    <w:basedOn w:val="a0"/>
    <w:link w:val="a5"/>
    <w:uiPriority w:val="99"/>
    <w:rsid w:val="00297EAF"/>
    <w:rPr>
      <w:rFonts w:ascii="微软雅黑" w:eastAsia="微软雅黑" w:hAnsi="微软雅黑" w:cs="Times New Roman"/>
      <w:color w:val="000000" w:themeColor="tex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miao</dc:creator>
  <cp:lastModifiedBy>liu miao</cp:lastModifiedBy>
  <cp:revision>2</cp:revision>
  <dcterms:created xsi:type="dcterms:W3CDTF">2024-12-19T01:13:00Z</dcterms:created>
  <dcterms:modified xsi:type="dcterms:W3CDTF">2024-12-19T01:13:00Z</dcterms:modified>
</cp:coreProperties>
</file>