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9D77" w14:textId="77777777" w:rsidR="002F6484" w:rsidRPr="00EB4E31" w:rsidRDefault="002F6484" w:rsidP="002F6484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>Soil storage temperature and air-drying did not significantly change bacterial taxa in the short-term</w:t>
      </w:r>
    </w:p>
    <w:p w14:paraId="5E7BA0C4" w14:textId="77777777" w:rsidR="002F6484" w:rsidRPr="00EB4E31" w:rsidRDefault="002F6484" w:rsidP="002F6484">
      <w:pPr>
        <w:spacing w:line="480" w:lineRule="auto"/>
        <w:ind w:rightChars="203" w:right="426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</w:pPr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Mingming </w:t>
      </w:r>
      <w:proofErr w:type="spellStart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</w:t>
      </w:r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a,b</w:t>
      </w:r>
      <w:proofErr w:type="spellEnd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*</w:t>
      </w:r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Peipei</w:t>
      </w:r>
      <w:proofErr w:type="spellEnd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Xue</w:t>
      </w:r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a,b</w:t>
      </w:r>
      <w:proofErr w:type="spellEnd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 Budiman </w:t>
      </w:r>
      <w:proofErr w:type="spellStart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Minasny</w:t>
      </w:r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a,b</w:t>
      </w:r>
      <w:proofErr w:type="spellEnd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14:paraId="47D3646E" w14:textId="77777777" w:rsidR="002F6484" w:rsidRPr="00EB4E31" w:rsidRDefault="002F6484" w:rsidP="002F6484">
      <w:pPr>
        <w:spacing w:line="480" w:lineRule="auto"/>
        <w:ind w:rightChars="203" w:right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C0B903" w14:textId="77777777" w:rsidR="002F6484" w:rsidRPr="00EB4E31" w:rsidRDefault="002F6484" w:rsidP="002F6484">
      <w:pPr>
        <w:spacing w:line="480" w:lineRule="auto"/>
        <w:ind w:rightChars="203" w:right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a</w:t>
      </w:r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School</w:t>
      </w:r>
      <w:proofErr w:type="spellEnd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Life and Environmental Sciences, The University of Sydney, NSW 2015, Australia</w:t>
      </w:r>
    </w:p>
    <w:p w14:paraId="638674E4" w14:textId="77777777" w:rsidR="002F6484" w:rsidRPr="00EB4E31" w:rsidRDefault="002F6484" w:rsidP="002F6484">
      <w:pPr>
        <w:spacing w:line="480" w:lineRule="auto"/>
        <w:ind w:rightChars="203" w:right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b</w:t>
      </w:r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Sydney</w:t>
      </w:r>
      <w:proofErr w:type="spellEnd"/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Institute of Agriculture, The University of Sydney, NSW 2006, Australia</w:t>
      </w:r>
    </w:p>
    <w:p w14:paraId="383F2FA3" w14:textId="77777777" w:rsidR="002F6484" w:rsidRPr="00EB4E31" w:rsidRDefault="002F6484" w:rsidP="002F6484">
      <w:pPr>
        <w:spacing w:line="480" w:lineRule="auto"/>
        <w:ind w:rightChars="203" w:right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*</w:t>
      </w:r>
      <w:r w:rsidRPr="00EB4E3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Corresponding author: </w:t>
      </w:r>
      <w:hyperlink r:id="rId4" w:history="1">
        <w:r w:rsidRPr="00EB4E31">
          <w:rPr>
            <w:rStyle w:val="Hyperlink"/>
            <w:rFonts w:ascii="Times New Roman" w:hAnsi="Times New Roman" w:cs="Times New Roman"/>
            <w:bCs/>
            <w:i/>
            <w:iCs/>
            <w:color w:val="000000" w:themeColor="text1"/>
            <w:sz w:val="24"/>
            <w:szCs w:val="24"/>
          </w:rPr>
          <w:t>mingming.du@sydney.edu.au</w:t>
        </w:r>
      </w:hyperlink>
      <w:r w:rsidRPr="00EB4E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</w:p>
    <w:p w14:paraId="32DBC532" w14:textId="77777777" w:rsidR="002F6484" w:rsidRPr="00EB4E31" w:rsidRDefault="002F6484">
      <w:pPr>
        <w:rPr>
          <w:rFonts w:ascii="Times New Roman" w:hAnsi="Times New Roman" w:cs="Times New Roman"/>
          <w:noProof/>
          <w:sz w:val="24"/>
          <w:szCs w:val="24"/>
        </w:rPr>
      </w:pPr>
    </w:p>
    <w:p w14:paraId="378B6C08" w14:textId="5C052670" w:rsidR="002F6484" w:rsidRPr="00EB4E31" w:rsidRDefault="002F6484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B4E31">
        <w:rPr>
          <w:rFonts w:ascii="Times New Roman" w:hAnsi="Times New Roman" w:cs="Times New Roman"/>
          <w:b/>
          <w:bCs/>
          <w:noProof/>
          <w:sz w:val="24"/>
          <w:szCs w:val="24"/>
        </w:rPr>
        <w:t>Supplementary materials:</w:t>
      </w:r>
    </w:p>
    <w:p w14:paraId="23A64F6F" w14:textId="77777777" w:rsidR="002F6484" w:rsidRPr="00EB4E31" w:rsidRDefault="002F6484">
      <w:pPr>
        <w:rPr>
          <w:rFonts w:ascii="Times New Roman" w:hAnsi="Times New Roman" w:cs="Times New Roman"/>
          <w:noProof/>
          <w:sz w:val="24"/>
          <w:szCs w:val="24"/>
        </w:rPr>
      </w:pPr>
    </w:p>
    <w:p w14:paraId="07A4B82E" w14:textId="1859E62F" w:rsidR="00106E0C" w:rsidRPr="00EB4E31" w:rsidRDefault="00F140F4">
      <w:pPr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E06068" wp14:editId="3DE43956">
            <wp:extent cx="5731510" cy="2777490"/>
            <wp:effectExtent l="0" t="0" r="2540" b="3810"/>
            <wp:docPr id="1293194271" name="Picture 1" descr="A diagram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94271" name="Picture 1" descr="A diagram of different colored lin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2AEE" w14:textId="7DAF9FB7" w:rsidR="0021106E" w:rsidRPr="00EB4E31" w:rsidRDefault="0021106E">
      <w:pPr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sz w:val="24"/>
          <w:szCs w:val="24"/>
        </w:rPr>
        <w:t>Fig.S1 The Shannon diversity for each soil type under different storage methods</w:t>
      </w:r>
    </w:p>
    <w:p w14:paraId="4EF7D8B0" w14:textId="0A67CAA1" w:rsidR="0021106E" w:rsidRPr="00EB4E31" w:rsidRDefault="009D2072" w:rsidP="002110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E3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AD537E9" wp14:editId="0FD47DD1">
            <wp:extent cx="5731510" cy="2668270"/>
            <wp:effectExtent l="0" t="0" r="2540" b="0"/>
            <wp:docPr id="1721942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42232" name="Picture 17219422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FCCB2" w14:textId="28AAA3BA" w:rsidR="0021106E" w:rsidRPr="00EB4E31" w:rsidRDefault="0021106E" w:rsidP="002110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CF4E4C" w14:textId="48AF12CE" w:rsidR="004A0A26" w:rsidRPr="00EB4E31" w:rsidRDefault="0021106E" w:rsidP="004A0A26">
      <w:pPr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>Fig.S</w:t>
      </w:r>
      <w:r w:rsidR="003F0C22"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>. The relative abundance of the</w:t>
      </w:r>
      <w:r w:rsidR="009D2072"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</w:t>
      </w:r>
      <w:r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33D"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>tax</w:t>
      </w:r>
      <w:r w:rsidR="00F5533D" w:rsidRPr="00EB4E3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a </w:t>
      </w:r>
      <w:r w:rsidR="006D286A" w:rsidRPr="00EB4E31">
        <w:rPr>
          <w:rFonts w:ascii="Times New Roman" w:hAnsi="Times New Roman" w:cs="Times New Roman"/>
          <w:color w:val="000000" w:themeColor="text1"/>
          <w:sz w:val="24"/>
          <w:szCs w:val="24"/>
        </w:rPr>
        <w:t>at the phylum level</w:t>
      </w:r>
      <w:r w:rsidR="004A0A2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4A0A26" w:rsidRPr="00EB4E31">
        <w:rPr>
          <w:rFonts w:ascii="Times New Roman" w:hAnsi="Times New Roman" w:cs="Times New Roman"/>
          <w:sz w:val="24"/>
          <w:szCs w:val="24"/>
        </w:rPr>
        <w:t>for each soil type under different storage methods</w:t>
      </w:r>
    </w:p>
    <w:p w14:paraId="066CB384" w14:textId="01FB88BD" w:rsidR="0021106E" w:rsidRPr="00EB4E31" w:rsidRDefault="0021106E" w:rsidP="002110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C88F7" w14:textId="1C072DF0" w:rsidR="009D2072" w:rsidRPr="00EB4E31" w:rsidRDefault="009D2072" w:rsidP="002110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E3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A7A1C63" wp14:editId="36607084">
            <wp:extent cx="5731510" cy="2668270"/>
            <wp:effectExtent l="0" t="0" r="2540" b="0"/>
            <wp:docPr id="520164737" name="Picture 3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64737" name="Picture 3" descr="A graph of different colored lin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DF3B" w14:textId="77777777" w:rsidR="0021106E" w:rsidRPr="00EB4E31" w:rsidRDefault="0021106E">
      <w:pPr>
        <w:rPr>
          <w:rFonts w:ascii="Times New Roman" w:hAnsi="Times New Roman" w:cs="Times New Roman"/>
          <w:sz w:val="24"/>
          <w:szCs w:val="24"/>
        </w:rPr>
      </w:pPr>
    </w:p>
    <w:p w14:paraId="36851F1E" w14:textId="77777777" w:rsidR="004A0A26" w:rsidRPr="00EB4E31" w:rsidRDefault="009D2072" w:rsidP="004A0A26">
      <w:pPr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sz w:val="24"/>
          <w:szCs w:val="24"/>
        </w:rPr>
        <w:t>Fig.S</w:t>
      </w:r>
      <w:r w:rsidR="009C3854" w:rsidRPr="00EB4E31">
        <w:rPr>
          <w:rFonts w:ascii="Times New Roman" w:hAnsi="Times New Roman" w:cs="Times New Roman" w:hint="eastAsia"/>
          <w:sz w:val="24"/>
          <w:szCs w:val="24"/>
        </w:rPr>
        <w:t>3</w:t>
      </w:r>
      <w:r w:rsidRPr="00EB4E31">
        <w:rPr>
          <w:rFonts w:ascii="Times New Roman" w:hAnsi="Times New Roman" w:cs="Times New Roman"/>
          <w:sz w:val="24"/>
          <w:szCs w:val="24"/>
        </w:rPr>
        <w:t>. The relative abundance of the abundant taxa at the phylum level</w:t>
      </w:r>
      <w:r w:rsidR="004A0A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0A26" w:rsidRPr="00EB4E31">
        <w:rPr>
          <w:rFonts w:ascii="Times New Roman" w:hAnsi="Times New Roman" w:cs="Times New Roman"/>
          <w:sz w:val="24"/>
          <w:szCs w:val="24"/>
        </w:rPr>
        <w:t>for each soil type under different storage methods</w:t>
      </w:r>
    </w:p>
    <w:p w14:paraId="3C36FB9D" w14:textId="2C07875C" w:rsidR="00782C66" w:rsidRPr="00EB4E31" w:rsidRDefault="00782C66">
      <w:pPr>
        <w:rPr>
          <w:rFonts w:ascii="Times New Roman" w:hAnsi="Times New Roman" w:cs="Times New Roman" w:hint="eastAsia"/>
          <w:sz w:val="24"/>
          <w:szCs w:val="24"/>
        </w:rPr>
      </w:pPr>
    </w:p>
    <w:p w14:paraId="7699D3F3" w14:textId="1C666CB3" w:rsidR="009D2072" w:rsidRPr="00EB4E31" w:rsidRDefault="00B765AE">
      <w:pPr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064D3D0" wp14:editId="3EDEFA3A">
            <wp:extent cx="5731510" cy="2668270"/>
            <wp:effectExtent l="0" t="0" r="2540" b="0"/>
            <wp:docPr id="1876481890" name="Picture 4" descr="A chart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81890" name="Picture 4" descr="A chart of different colored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0B723" w14:textId="77777777" w:rsidR="004A0A26" w:rsidRPr="00EB4E31" w:rsidRDefault="00B765AE" w:rsidP="004A0A26">
      <w:pPr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sz w:val="24"/>
          <w:szCs w:val="24"/>
        </w:rPr>
        <w:t>Fig.S</w:t>
      </w:r>
      <w:r w:rsidR="009C3854" w:rsidRPr="00EB4E31">
        <w:rPr>
          <w:rFonts w:ascii="Times New Roman" w:hAnsi="Times New Roman" w:cs="Times New Roman" w:hint="eastAsia"/>
          <w:sz w:val="24"/>
          <w:szCs w:val="24"/>
        </w:rPr>
        <w:t>4</w:t>
      </w:r>
      <w:r w:rsidRPr="00EB4E31">
        <w:rPr>
          <w:rFonts w:ascii="Times New Roman" w:hAnsi="Times New Roman" w:cs="Times New Roman"/>
          <w:sz w:val="24"/>
          <w:szCs w:val="24"/>
        </w:rPr>
        <w:t xml:space="preserve">. The relative abundance of the </w:t>
      </w:r>
      <w:r w:rsidRPr="00EB4E31">
        <w:rPr>
          <w:rFonts w:ascii="Times New Roman" w:hAnsi="Times New Roman" w:cs="Times New Roman"/>
          <w:sz w:val="24"/>
          <w:szCs w:val="24"/>
        </w:rPr>
        <w:t>rare</w:t>
      </w:r>
      <w:r w:rsidRPr="00EB4E31">
        <w:rPr>
          <w:rFonts w:ascii="Times New Roman" w:hAnsi="Times New Roman" w:cs="Times New Roman"/>
          <w:sz w:val="24"/>
          <w:szCs w:val="24"/>
        </w:rPr>
        <w:t xml:space="preserve"> taxa at the phylum level</w:t>
      </w:r>
      <w:r w:rsidR="004A0A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0A26" w:rsidRPr="00EB4E31">
        <w:rPr>
          <w:rFonts w:ascii="Times New Roman" w:hAnsi="Times New Roman" w:cs="Times New Roman"/>
          <w:sz w:val="24"/>
          <w:szCs w:val="24"/>
        </w:rPr>
        <w:t>for each soil type under different storage methods</w:t>
      </w:r>
    </w:p>
    <w:p w14:paraId="236E677C" w14:textId="256EAAA2" w:rsidR="00B765AE" w:rsidRPr="00EB4E31" w:rsidRDefault="00B765AE" w:rsidP="00B765AE">
      <w:pPr>
        <w:rPr>
          <w:rFonts w:ascii="Times New Roman" w:hAnsi="Times New Roman" w:cs="Times New Roman" w:hint="eastAsia"/>
          <w:sz w:val="24"/>
          <w:szCs w:val="24"/>
        </w:rPr>
      </w:pPr>
    </w:p>
    <w:p w14:paraId="07829719" w14:textId="0661DB1A" w:rsidR="00782C66" w:rsidRPr="00EB4E31" w:rsidRDefault="00782C66">
      <w:pPr>
        <w:rPr>
          <w:rFonts w:ascii="Times New Roman" w:hAnsi="Times New Roman" w:cs="Times New Roman"/>
          <w:sz w:val="24"/>
          <w:szCs w:val="24"/>
        </w:rPr>
      </w:pPr>
    </w:p>
    <w:sectPr w:rsidR="00782C66" w:rsidRPr="00EB4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6E"/>
    <w:rsid w:val="00106E0C"/>
    <w:rsid w:val="0021106E"/>
    <w:rsid w:val="00257C97"/>
    <w:rsid w:val="002F6484"/>
    <w:rsid w:val="0039093C"/>
    <w:rsid w:val="003F0C22"/>
    <w:rsid w:val="00466239"/>
    <w:rsid w:val="004A0A26"/>
    <w:rsid w:val="004A3FE3"/>
    <w:rsid w:val="0057058C"/>
    <w:rsid w:val="006A6B19"/>
    <w:rsid w:val="006D286A"/>
    <w:rsid w:val="006F2BA4"/>
    <w:rsid w:val="007649B9"/>
    <w:rsid w:val="00782C66"/>
    <w:rsid w:val="008350F6"/>
    <w:rsid w:val="009C3854"/>
    <w:rsid w:val="009D2072"/>
    <w:rsid w:val="00A917C0"/>
    <w:rsid w:val="00AA412F"/>
    <w:rsid w:val="00AD6FB3"/>
    <w:rsid w:val="00B06626"/>
    <w:rsid w:val="00B74B6B"/>
    <w:rsid w:val="00B765AE"/>
    <w:rsid w:val="00CB6BAE"/>
    <w:rsid w:val="00CD5E04"/>
    <w:rsid w:val="00E62EA0"/>
    <w:rsid w:val="00E705F3"/>
    <w:rsid w:val="00EB4E31"/>
    <w:rsid w:val="00EF7B96"/>
    <w:rsid w:val="00F140F4"/>
    <w:rsid w:val="00F5533D"/>
    <w:rsid w:val="00FA5C1A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11172"/>
  <w14:defaultImageDpi w14:val="32767"/>
  <w15:chartTrackingRefBased/>
  <w15:docId w15:val="{662156D5-D39C-449A-A98E-89CF0983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6E"/>
    <w:pPr>
      <w:widowControl w:val="0"/>
      <w:spacing w:after="0" w:line="240" w:lineRule="auto"/>
      <w:jc w:val="both"/>
    </w:pPr>
    <w:rPr>
      <w:sz w:val="21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06E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06E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06E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06E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06E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06E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06E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06E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06E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0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0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106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06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06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06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06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06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06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1106E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1106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06E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1106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1106E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1106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1106E"/>
    <w:pPr>
      <w:widowControl/>
      <w:spacing w:after="160" w:line="278" w:lineRule="auto"/>
      <w:ind w:left="720"/>
      <w:contextualSpacing/>
      <w:jc w:val="left"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21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0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06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110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6484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A5C1A"/>
    <w:pPr>
      <w:spacing w:after="0" w:line="240" w:lineRule="auto"/>
    </w:pPr>
    <w:rPr>
      <w:sz w:val="21"/>
      <w:szCs w:val="22"/>
      <w:lang w:val="en-US"/>
    </w:rPr>
  </w:style>
  <w:style w:type="table" w:styleId="TableGrid">
    <w:name w:val="Table Grid"/>
    <w:basedOn w:val="TableNormal"/>
    <w:uiPriority w:val="39"/>
    <w:rsid w:val="00782C6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mingming.du@sydney.edu.a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122</Words>
  <Characters>791</Characters>
  <Application>Microsoft Office Word</Application>
  <DocSecurity>0</DocSecurity>
  <Lines>15</Lines>
  <Paragraphs>6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Mingming Du</dc:creator>
  <cp:keywords/>
  <dc:description/>
  <cp:lastModifiedBy>Mingming Du</cp:lastModifiedBy>
  <cp:revision>26</cp:revision>
  <dcterms:created xsi:type="dcterms:W3CDTF">2024-10-14T03:00:00Z</dcterms:created>
  <dcterms:modified xsi:type="dcterms:W3CDTF">2025-08-28T05:57:00Z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89f3bacd-f6ef-4cd4-9dc6-f547204a337b</vt:lpwstr>
  </property>
</Properties>
</file>