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EF71" w14:textId="156A4E2A" w:rsidR="00372467" w:rsidRPr="00046951" w:rsidRDefault="0004695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</w:t>
      </w:r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etagenomic analysis workflow code</w:t>
      </w:r>
    </w:p>
    <w:p w14:paraId="6CB523E8" w14:textId="104705C2" w:rsidR="00206C40" w:rsidRPr="00206C40" w:rsidRDefault="00206C40" w:rsidP="00206C40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7C2F675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#!/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bin/bash</w:t>
      </w:r>
    </w:p>
    <w:p w14:paraId="419BD8A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宏基因组完整分析流程</w:t>
      </w:r>
    </w:p>
    <w:p w14:paraId="12D3887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包含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: FASTP -&gt; MEGAHIT -&gt; 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MetaGeneMark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-&gt; Bowtie2 -&gt; Diamond</w:t>
      </w:r>
    </w:p>
    <w:p w14:paraId="5826F22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6923BEF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设置参数</w:t>
      </w:r>
    </w:p>
    <w:p w14:paraId="1B6207E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PROJECT_NAME="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my_metagenome_project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1AD64AF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RAW_DATA_DIR="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raw_data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2A07A17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CLEAN_DATA_DIR="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cleaned_data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1CAAFC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ASSEMBLY_DIR="assembly"</w:t>
      </w:r>
    </w:p>
    <w:p w14:paraId="57C6DCD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GENE_PREDICTION_DIR="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gene_prediction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3139CC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MAPPING_DIR="mapping"</w:t>
      </w:r>
    </w:p>
    <w:p w14:paraId="2273036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ANNOTATION_DIR="annotation"</w:t>
      </w:r>
    </w:p>
    <w:p w14:paraId="3156FA6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THREADS=32</w:t>
      </w:r>
    </w:p>
    <w:p w14:paraId="70D082A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MEMORY_LIMIT="0.9"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# MEGAHIT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内存使用限制</w:t>
      </w:r>
    </w:p>
    <w:p w14:paraId="0A302C1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75181A7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数据库路径</w:t>
      </w:r>
    </w:p>
    <w:p w14:paraId="38BD06B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DIAMOND_NR_DB="/path/to/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nr.dmnd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46B7D4D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DIAMOND_KEGG_DB="/path/to/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156C98E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DIAMOND_EGGNOG_DB="/path/to/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2322E6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DIAMOND_CAZY_DB="/path/to/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5A2C165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DIAMOND_PHI_DB="/path/to/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phi.dmnd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6862D6E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DIAMOND_VFDB_DB="/path/to/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32DB936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DIAMOND_CARD_DB="/path/to/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card.dmnd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2CB3437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7431078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创建目录结构</w:t>
      </w:r>
    </w:p>
    <w:p w14:paraId="17FA75D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mkdir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-p $CLEAN_DATA_DIR $ASSEMBLY_DIR $GENE_PREDICTION_DIR $MAPPING_DIR $ANNOTATION_DIR</w:t>
      </w:r>
    </w:p>
    <w:p w14:paraId="7E87DB7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mkdir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-p $ANNOTATION_DIR/nr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$ANNOTATION_DIR/eggnog</w:t>
      </w:r>
    </w:p>
    <w:p w14:paraId="3CFBA26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mkdir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-p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$ANNOTATION_DIR/phi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$ANNOTATION_DIR/card</w:t>
      </w:r>
    </w:p>
    <w:p w14:paraId="1C91FD3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27AB2E5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记录开始时间</w:t>
      </w:r>
    </w:p>
    <w:p w14:paraId="6D1DD53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开始宏基因组分析流程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$(date)"</w:t>
      </w:r>
    </w:p>
    <w:p w14:paraId="2C8A54E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START_TIME=$(date +%s)</w:t>
      </w:r>
    </w:p>
    <w:p w14:paraId="51E7462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307A4CA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获取样本列表</w:t>
      </w:r>
    </w:p>
    <w:p w14:paraId="5EDACB3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SAMPLES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=(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AB34AE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R1_FILE in ${RAW_DATA_DIR}/*_R1.fastq.gz; do</w:t>
      </w:r>
    </w:p>
    <w:p w14:paraId="1B4C9FA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SAMPLE_NAME=$(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basename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$R1_FILE | cut -d'_' -f1)</w:t>
      </w:r>
    </w:p>
    <w:p w14:paraId="6594FA6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SAMPLES+=($SAMPLE_NAME)</w:t>
      </w:r>
    </w:p>
    <w:p w14:paraId="1F56C7C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5F3B54B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022DE38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去重样本列表</w:t>
      </w:r>
    </w:p>
    <w:p w14:paraId="357D520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UNIQUE_SAMPLES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=(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$(echo "${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 | tr ' ' '\n' | sort -u | tr '\n' ' '))</w:t>
      </w:r>
    </w:p>
    <w:p w14:paraId="23BFEC8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14E19A5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找到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${#UNIQUE_SAMPLES[@]} 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个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*]}"</w:t>
      </w:r>
    </w:p>
    <w:p w14:paraId="2DEA9DE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1CB947E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1: FASTP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质量控制</w:t>
      </w:r>
    </w:p>
    <w:p w14:paraId="0B08CC6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1: FASTP</w:t>
      </w:r>
      <w:r w:rsidRPr="00206C40">
        <w:rPr>
          <w:rFonts w:ascii="Times New Roman" w:eastAsia="宋体" w:hAnsi="Times New Roman" w:cs="Times New Roman"/>
          <w:sz w:val="24"/>
          <w:szCs w:val="24"/>
        </w:rPr>
        <w:t>质量控制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6B96509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SAMPLE in "${UNIQUE_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@]}"; do</w:t>
      </w:r>
    </w:p>
    <w:p w14:paraId="009E0A5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处理样本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49FF9E0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6E5E0DA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R1="${RAW_DATA_DIR}/${SAMPLE}_R1.fastq.gz"</w:t>
      </w:r>
    </w:p>
    <w:p w14:paraId="293F34F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R2="${RAW_DATA_DIR}/${SAMPLE}_R2.fastq.gz"</w:t>
      </w:r>
    </w:p>
    <w:p w14:paraId="78E075B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561018C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if [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[ !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-f $R1 |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| !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-f $R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2 ]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]; then</w:t>
      </w:r>
    </w:p>
    <w:p w14:paraId="4294B3D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错误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: </w:t>
      </w:r>
      <w:r w:rsidRPr="00206C40">
        <w:rPr>
          <w:rFonts w:ascii="Times New Roman" w:eastAsia="宋体" w:hAnsi="Times New Roman" w:cs="Times New Roman"/>
          <w:sz w:val="24"/>
          <w:szCs w:val="24"/>
        </w:rPr>
        <w:t>找不到样本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的读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段文件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5DC2FAA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continue</w:t>
      </w:r>
    </w:p>
    <w:p w14:paraId="1C165BB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fi</w:t>
      </w:r>
    </w:p>
    <w:p w14:paraId="20CA4CA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0BEBB18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FASTP</w:t>
      </w:r>
    </w:p>
    <w:p w14:paraId="6C077D5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--in1 $R1 --in2 $R2 \</w:t>
      </w:r>
    </w:p>
    <w:p w14:paraId="7660238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--out1 $CLEAN_DATA_DIR/${SAMPLE}_R1_clean.fastq.gz \</w:t>
      </w:r>
    </w:p>
    <w:p w14:paraId="614009C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--out2 $CLEAN_DATA_DIR/${SAMPLE}_R2_clean.fastq.gz \</w:t>
      </w:r>
    </w:p>
    <w:p w14:paraId="70C3C40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--html $CLEAN_DATA_DIR/${SAMPLE}_fastp_report.html \</w:t>
      </w:r>
    </w:p>
    <w:p w14:paraId="214404E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json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$CLEAN_DATA_DIR/${SAMPLE}_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fastp_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report.json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497BF86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--thread $THREADS \</w:t>
      </w:r>
    </w:p>
    <w:p w14:paraId="33F4E73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detect_adapter_for_pe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556655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overrepresentation_analysis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6E79D3C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--correction \</w:t>
      </w:r>
    </w:p>
    <w:p w14:paraId="52BF579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trim_poly_g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118FCF9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trim_poly_x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51A986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qualified_quality_phred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20 \</w:t>
      </w:r>
    </w:p>
    <w:p w14:paraId="7854D5F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unqualified_percent_limit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40 \</w:t>
      </w:r>
    </w:p>
    <w:p w14:paraId="69A17A4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length_required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50</w:t>
      </w:r>
    </w:p>
    <w:p w14:paraId="72DD31A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2AC6225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质量控制完成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E21363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2B2962B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6DBD3A6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2: MEGAHIT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组装</w:t>
      </w:r>
    </w:p>
    <w:p w14:paraId="0F75A00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2: MEGAHIT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2E8867D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SAMPLE in "${UNIQUE_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@]}"; do</w:t>
      </w:r>
    </w:p>
    <w:p w14:paraId="420440E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383BA92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63D5FE7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R1="$CLEAN_DATA_DIR/${SAMPLE}_R1_clean.fastq.gz"</w:t>
      </w:r>
    </w:p>
    <w:p w14:paraId="238FC9E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R2="$CLEAN_DATA_DIR/${SAMPLE}_R2_clean.fastq.gz"</w:t>
      </w:r>
    </w:p>
    <w:p w14:paraId="5E41CFB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SAMPLE_ASSEMBLY_DIR="$ASSEMBLY_DIR/$SAMPLE"</w:t>
      </w:r>
    </w:p>
    <w:p w14:paraId="1DCA00F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6994A02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MEGAHIT</w:t>
      </w:r>
    </w:p>
    <w:p w14:paraId="05D10BD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megahit -1 $R1 -2 $R2 \</w:t>
      </w:r>
    </w:p>
    <w:p w14:paraId="3FC0848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-o $SAMPLE_ASSEMBLY_DIR \</w:t>
      </w:r>
    </w:p>
    <w:p w14:paraId="57AA3E0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--k-list 31,51,71,91,111 \</w:t>
      </w:r>
    </w:p>
    <w:p w14:paraId="391AC22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--min-contig-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len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500 \</w:t>
      </w:r>
    </w:p>
    <w:p w14:paraId="5298093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-m $MEMORY_LIMIT \</w:t>
      </w:r>
    </w:p>
    <w:p w14:paraId="2DA59CA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-t $THREADS</w:t>
      </w:r>
    </w:p>
    <w:p w14:paraId="4576A1A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73257E3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重命名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contigs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文件以包含样本名</w:t>
      </w:r>
    </w:p>
    <w:p w14:paraId="0067839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mv $SAMPLE_ASSEMBLY_DIR/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final.contigs.fa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$SAMPLE_ASSEMBLY_DIR/${SAMPLE}_</w:t>
      </w:r>
      <w:proofErr w:type="spellStart"/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contigs.fa</w:t>
      </w:r>
      <w:proofErr w:type="spellEnd"/>
      <w:proofErr w:type="gramEnd"/>
    </w:p>
    <w:p w14:paraId="1E30AEB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4CAC9C4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组装完成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14F3E4D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6B9F343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55A41F7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3: 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MetaGeneMark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基因预测</w:t>
      </w:r>
    </w:p>
    <w:p w14:paraId="145701B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3: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MetaGeneMark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基因预测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68E90D1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SAMPLE in "${UNIQUE_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@]}"; do</w:t>
      </w:r>
    </w:p>
    <w:p w14:paraId="4FA7F5C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预测样本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: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的基因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798BFB7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0A3B55A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CONTIGS_FILE="$ASSEMBLY_DIR/$SAMPLE/${SAMPLE}_</w:t>
      </w:r>
      <w:proofErr w:type="spellStart"/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contigs.fa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2151DBE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SAMPLE_GENE_DIR="$GENE_PREDICTION_DIR/$SAMPLE"</w:t>
      </w:r>
    </w:p>
    <w:p w14:paraId="5C6D3C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65B20F7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mkdir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-p $SAMPLE_GENE_DIR</w:t>
      </w:r>
    </w:p>
    <w:p w14:paraId="7B07DA8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7756B9B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MetaGeneMark</w:t>
      </w:r>
      <w:proofErr w:type="spellEnd"/>
    </w:p>
    <w:p w14:paraId="551F917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gmhmmp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-m /path/to/MetaGeneMark_v1.mod \</w:t>
      </w:r>
    </w:p>
    <w:p w14:paraId="371DA44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-o $SAMPLE_GENE_DIR/${SAMPLE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gff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073339C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-f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gff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33BDA1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-a $SAMPLE_GENE_DIR/${SAMPLE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faa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3A2B501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-d $SAMPLE_GENE_DIR/${SAMPLE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fna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2AAB8B9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-s $SAMPLE_GENE_DIR/${SAMPLE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}.stats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121723E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$CONTIGS_FILE</w:t>
      </w:r>
    </w:p>
    <w:p w14:paraId="1CC84A8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4ADFE41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基因预测完成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A3D8E3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76866BC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1DE0FB1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4: 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读段比对</w:t>
      </w:r>
    </w:p>
    <w:p w14:paraId="5B0EA1A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4: Bowtie2</w:t>
      </w:r>
      <w:r w:rsidRPr="00206C40">
        <w:rPr>
          <w:rFonts w:ascii="Times New Roman" w:eastAsia="宋体" w:hAnsi="Times New Roman" w:cs="Times New Roman"/>
          <w:sz w:val="24"/>
          <w:szCs w:val="24"/>
        </w:rPr>
        <w:t>读段比对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5B5CC29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SAMPLE in "${UNIQUE_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@]}"; do</w:t>
      </w:r>
    </w:p>
    <w:p w14:paraId="10A1C77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</w:t>
      </w:r>
    </w:p>
    <w:p w14:paraId="296CF07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</w:t>
      </w:r>
    </w:p>
    <w:p w14:paraId="535140A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R1="$CLEAN_DATA_DIR/${SAMPLE}_R1_clean.fastq.gz"</w:t>
      </w:r>
    </w:p>
    <w:p w14:paraId="6F2AD89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R2="$CLEAN_DATA_DIR/${SAMPLE}_R2_clean.fastq.gz"</w:t>
      </w:r>
    </w:p>
    <w:p w14:paraId="59C48F2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CONTIGS_FILE="$ASSEMBLY_DIR/$SAMPLE/${SAMPLE}_</w:t>
      </w:r>
      <w:proofErr w:type="spellStart"/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contigs.fa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64B45A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SAMPLE_MAPPING_DIR="$MAPPING_DIR/$SAMPLE"</w:t>
      </w:r>
    </w:p>
    <w:p w14:paraId="75FC103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62069A5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mkdir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-p $SAMPLE_MAPPING_DIR</w:t>
      </w:r>
    </w:p>
    <w:p w14:paraId="325BFAC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0DAFC7A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为每个样本的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contigs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构建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索引</w:t>
      </w:r>
    </w:p>
    <w:p w14:paraId="2B8C4AE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bowtie2-build $CONTIGS_FILE $SAMPLE_MAPPING_DIR/${SAMPLE}_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contigs_index</w:t>
      </w:r>
      <w:proofErr w:type="spellEnd"/>
    </w:p>
    <w:p w14:paraId="40237BC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2C51648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Bowtie2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比对</w:t>
      </w:r>
    </w:p>
    <w:p w14:paraId="498A6EF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bowtie2 -x $SAMPLE_MAPPING_DIR/${SAMPLE}_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contigs_index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ECF4D4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-1 $R1 -2 $R2 \</w:t>
      </w:r>
    </w:p>
    <w:p w14:paraId="51D5417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-S $SAMPLE_MAPPING_DIR/${SAMPLE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7D3D386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--threads $THREADS \</w:t>
      </w:r>
    </w:p>
    <w:p w14:paraId="30AB021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--sensitive \</w:t>
      </w:r>
    </w:p>
    <w:p w14:paraId="2B7C31A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--no-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unal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689B2D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--un-conc-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gz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$SAMPLE_MAPPING_DIR/${SAMPLE}_unaligned_%.fq.gz</w:t>
      </w:r>
    </w:p>
    <w:p w14:paraId="7B9E3CB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008C202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转换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SAM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并排序</w:t>
      </w:r>
    </w:p>
    <w:p w14:paraId="1ABB6D8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samtools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view 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$SAMPLE_MAPPING_DIR/${SAMPLE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| \</w:t>
      </w:r>
    </w:p>
    <w:p w14:paraId="2365FF0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samtools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sort -@ $THREADS -o $SAMPLE_MAPPING_DIR/${SAMPLE}_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sorted.bam</w:t>
      </w:r>
      <w:proofErr w:type="spellEnd"/>
    </w:p>
    <w:p w14:paraId="1AF5A83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5D43210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创建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BAM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索引</w:t>
      </w:r>
    </w:p>
    <w:p w14:paraId="7357FAD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samtools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index $SAMPLE_MAPPING_DIR/${SAMPLE}_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sorted.bam</w:t>
      </w:r>
      <w:proofErr w:type="spellEnd"/>
    </w:p>
    <w:p w14:paraId="113E65F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21DB862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生成比对统计</w:t>
      </w:r>
    </w:p>
    <w:p w14:paraId="7DB59D6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samtools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flagstat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$SAMPLE_MAPPING_DIR/${SAMPLE}_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sorted.bam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&gt; $SAMPLE_MAPPING_DIR/${SAMPLE}_flagstat.txt</w:t>
      </w:r>
    </w:p>
    <w:p w14:paraId="3B64EE4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2A15327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$SAMPLE 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"</w:t>
      </w:r>
    </w:p>
    <w:p w14:paraId="0A3DECE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04B716F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7EF7E30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5: Diamond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功能注释</w:t>
      </w:r>
    </w:p>
    <w:p w14:paraId="06CD8EB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>5: Diamond</w:t>
      </w:r>
      <w:r w:rsidRPr="00206C40">
        <w:rPr>
          <w:rFonts w:ascii="Times New Roman" w:eastAsia="宋体" w:hAnsi="Times New Roman" w:cs="Times New Roman"/>
          <w:sz w:val="24"/>
          <w:szCs w:val="24"/>
        </w:rPr>
        <w:t>功能注释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6E7B54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522144B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合并所有样本的基因序列</w:t>
      </w:r>
    </w:p>
    <w:p w14:paraId="61572DD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cat $GENE_PREDICTION_DIR/*/*.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&gt;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</w:p>
    <w:p w14:paraId="6885DAB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7224308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lastRenderedPageBreak/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Nr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7166EF5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Nr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4F94C0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3AE5830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$DIAMOND_NR_DB \</w:t>
      </w:r>
    </w:p>
    <w:p w14:paraId="11E0740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$ANNOTATION_DIR/nr/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nr_annotations.tsv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6ACF9A7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qseqid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sseqid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pident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length mismatch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gapopen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qstart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qend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sstart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send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bitscore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stitle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3964A47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6507152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5 \</w:t>
      </w:r>
    </w:p>
    <w:p w14:paraId="5BC3F09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06F1556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20 \</w:t>
      </w:r>
    </w:p>
    <w:p w14:paraId="7367138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60</w:t>
      </w:r>
    </w:p>
    <w:p w14:paraId="5464450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25BA1A6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6F93C5F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131EB22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1BA5742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$DIAMOND_KEGG_DB \</w:t>
      </w:r>
    </w:p>
    <w:p w14:paraId="356520C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03A6753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23EC78E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41E81F2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1 \</w:t>
      </w:r>
    </w:p>
    <w:p w14:paraId="00FFC2B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6EDE562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30 \</w:t>
      </w:r>
    </w:p>
    <w:p w14:paraId="629CD8C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70</w:t>
      </w:r>
    </w:p>
    <w:p w14:paraId="3636681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60454ED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5DED94C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7E722D0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7D3633F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$DIAMOND_EGGNOG_DB \</w:t>
      </w:r>
    </w:p>
    <w:p w14:paraId="2375780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$ANNOTATION_DIR/eggnog/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6C89AB6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7880B37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7C7155D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1 \</w:t>
      </w:r>
    </w:p>
    <w:p w14:paraId="22F7C85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16CD8F5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20 \</w:t>
      </w:r>
    </w:p>
    <w:p w14:paraId="6700DF5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60</w:t>
      </w:r>
    </w:p>
    <w:p w14:paraId="2785B5B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4F984F5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proofErr w:type="spellStart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2129C3F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5A4F5CA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31A34E6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$DIAMOND_CAZY_DB \</w:t>
      </w:r>
    </w:p>
    <w:p w14:paraId="6103EBC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6E78549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1952A41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126CC71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           --max-target-seqs 1 \</w:t>
      </w:r>
    </w:p>
    <w:p w14:paraId="721D951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73EC885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30 \</w:t>
      </w:r>
    </w:p>
    <w:p w14:paraId="543833D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70</w:t>
      </w:r>
    </w:p>
    <w:p w14:paraId="0B2AD4F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0539EC1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PHI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1A2303B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PHI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4C51BF9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773014B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$DIAMOND_PHI_DB \</w:t>
      </w:r>
    </w:p>
    <w:p w14:paraId="0A96A86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$ANNOTATION_DIR/phi/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phi_annotations.tsv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0C7A36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15D394E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71046BD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1 \</w:t>
      </w:r>
    </w:p>
    <w:p w14:paraId="51AAC01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1E99400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40 \</w:t>
      </w:r>
    </w:p>
    <w:p w14:paraId="7839189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80</w:t>
      </w:r>
    </w:p>
    <w:p w14:paraId="417040F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0A79899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VFDB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73A1413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0C5004D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74D6A3E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$DIAMOND_VFDB_DB \</w:t>
      </w:r>
    </w:p>
    <w:p w14:paraId="695B32D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6ABAD64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1CBBFA2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72795EA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1 \</w:t>
      </w:r>
    </w:p>
    <w:p w14:paraId="3530D90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2E02A96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40 \</w:t>
      </w:r>
    </w:p>
    <w:p w14:paraId="37298F5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80</w:t>
      </w:r>
    </w:p>
    <w:p w14:paraId="506BC10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50DA43D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对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CARD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数据库注释</w:t>
      </w:r>
    </w:p>
    <w:p w14:paraId="6069CF2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</w:t>
      </w:r>
      <w:r w:rsidRPr="00206C40">
        <w:rPr>
          <w:rFonts w:ascii="Times New Roman" w:eastAsia="宋体" w:hAnsi="Times New Roman" w:cs="Times New Roman"/>
          <w:sz w:val="24"/>
          <w:szCs w:val="24"/>
        </w:rPr>
        <w:t>CARD</w:t>
      </w:r>
      <w:r w:rsidRPr="00206C40">
        <w:rPr>
          <w:rFonts w:ascii="Times New Roman" w:eastAsia="宋体" w:hAnsi="Times New Roman" w:cs="Times New Roman"/>
          <w:sz w:val="24"/>
          <w:szCs w:val="24"/>
        </w:rPr>
        <w:t>数据库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563CAD2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diamond 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blastp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--query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all_samples_genes.faa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70CCCFB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$DIAMOND_CARD_DB \</w:t>
      </w:r>
    </w:p>
    <w:p w14:paraId="7C4AACE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--out $ANNOTATION_DIR/card/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card_annotations.tsv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\</w:t>
      </w:r>
    </w:p>
    <w:p w14:paraId="57D7DD9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outfmt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6 \</w:t>
      </w:r>
    </w:p>
    <w:p w14:paraId="0F5C518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evalue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1e-5 \</w:t>
      </w:r>
    </w:p>
    <w:p w14:paraId="63AF9A6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--max-target-seqs 1 \</w:t>
      </w:r>
    </w:p>
    <w:p w14:paraId="62C43C4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--threads $THREADS \</w:t>
      </w:r>
    </w:p>
    <w:p w14:paraId="1D48A91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--id 40 \</w:t>
      </w:r>
    </w:p>
    <w:p w14:paraId="078A92A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           --query-cover 80</w:t>
      </w:r>
    </w:p>
    <w:p w14:paraId="6A298B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56D4D93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6: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生成结果摘要报告</w:t>
      </w:r>
    </w:p>
    <w:p w14:paraId="3E9EBA33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6: 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生成结果摘要报告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6A5A037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1A444E1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>SUMMARY_FILE="$PROJECT_NAME_analysis_summary.txt"</w:t>
      </w:r>
    </w:p>
    <w:p w14:paraId="4973A77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宏基因组分析结果摘要</w:t>
      </w:r>
      <w:r w:rsidRPr="00206C40">
        <w:rPr>
          <w:rFonts w:ascii="Times New Roman" w:eastAsia="宋体" w:hAnsi="Times New Roman" w:cs="Times New Roman"/>
          <w:sz w:val="24"/>
          <w:szCs w:val="24"/>
        </w:rPr>
        <w:t>" &gt; $SUMMARY_FILE</w:t>
      </w:r>
    </w:p>
    <w:p w14:paraId="74ED1A8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生成时间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$(date)" &gt;&gt; $SUMMARY_FILE</w:t>
      </w:r>
    </w:p>
    <w:p w14:paraId="4720C9F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项目名称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$PROJECT_NAME" &gt;&gt; $SUMMARY_FILE</w:t>
      </w:r>
    </w:p>
    <w:p w14:paraId="4FF1303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样本数量</w:t>
      </w:r>
      <w:r w:rsidRPr="00206C40">
        <w:rPr>
          <w:rFonts w:ascii="Times New Roman" w:eastAsia="宋体" w:hAnsi="Times New Roman" w:cs="Times New Roman"/>
          <w:sz w:val="24"/>
          <w:szCs w:val="24"/>
        </w:rPr>
        <w:t>: ${#UNIQUE_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 &gt;&gt; $SUMMARY_FILE</w:t>
      </w:r>
    </w:p>
    <w:p w14:paraId="72D2C6B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样本列表</w:t>
      </w:r>
      <w:r w:rsidRPr="00206C40">
        <w:rPr>
          <w:rFonts w:ascii="Times New Roman" w:eastAsia="宋体" w:hAnsi="Times New Roman" w:cs="Times New Roman"/>
          <w:sz w:val="24"/>
          <w:szCs w:val="24"/>
        </w:rPr>
        <w:t>: 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*]}" &gt;&gt; $SUMMARY_FILE</w:t>
      </w:r>
    </w:p>
    <w:p w14:paraId="1B1EC23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"" &gt;&gt; $SUMMARY_FILE</w:t>
      </w:r>
    </w:p>
    <w:p w14:paraId="060E4A9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6D50780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添加每个样本的统计信息</w:t>
      </w:r>
    </w:p>
    <w:p w14:paraId="431A1B2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各样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本统计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信息</w:t>
      </w:r>
      <w:r w:rsidRPr="00206C40">
        <w:rPr>
          <w:rFonts w:ascii="Times New Roman" w:eastAsia="宋体" w:hAnsi="Times New Roman" w:cs="Times New Roman"/>
          <w:sz w:val="24"/>
          <w:szCs w:val="24"/>
        </w:rPr>
        <w:t>:" &gt;&gt; $SUMMARY_FILE</w:t>
      </w:r>
    </w:p>
    <w:p w14:paraId="5B8FB8C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"==========================================" &gt;&gt; $SUMMARY_FILE</w:t>
      </w:r>
    </w:p>
    <w:p w14:paraId="33B154F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for SAMPLE in "${UNIQUE_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SAMPLES[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@]}"; do</w:t>
      </w:r>
    </w:p>
    <w:p w14:paraId="3515159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获取原始读段数量</w:t>
      </w:r>
    </w:p>
    <w:p w14:paraId="04EA32D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RAW_READS=$(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zcat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${RAW_DATA_DIR}/${SAMPLE}_R1.fastq.gz | echo $((`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-l`/4)))</w:t>
      </w:r>
    </w:p>
    <w:p w14:paraId="27AD85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46E285D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获取清洗后读段数量</w:t>
      </w:r>
    </w:p>
    <w:p w14:paraId="7B35A4B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CLEAN_READS=$(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zcat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${CLEAN_DATA_DIR}/${SAMPLE}_R1_clean.fastq.gz | echo $((`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-l`/4)))</w:t>
      </w:r>
    </w:p>
    <w:p w14:paraId="53FD7E0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3ED912E2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contig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数量和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N50</w:t>
      </w:r>
    </w:p>
    <w:p w14:paraId="28B64C5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CONTIG_COUNT=$(grep -c "&gt;" ${ASSEMBLY_DIR}/${SAMPLE}/${SAMPLE}_</w:t>
      </w:r>
      <w:proofErr w:type="spellStart"/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contigs.fa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749C1A3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N50=$(awk '{if($0~/^&gt;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/){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if(size&gt;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0){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print size} size=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0}else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{size+=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length(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$0)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}}END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{print size}' ${ASSEMBLY_DIR}/${SAMPLE}/${SAMPLE}_</w:t>
      </w:r>
      <w:proofErr w:type="spellStart"/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contigs.fa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| sort -n | awk '{a[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i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+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+]=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$1} END {print a[int(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i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*0.5)]}')</w:t>
      </w:r>
    </w:p>
    <w:p w14:paraId="23A7BEE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7553597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获取预测基因数量</w:t>
      </w:r>
    </w:p>
    <w:p w14:paraId="199D0BB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GENE_COUNT=$(grep -c "&gt;" ${GENE_PREDICTION_DIR}/${SAMPLE}/${SAMPLE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}.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faa</w:t>
      </w:r>
      <w:proofErr w:type="spellEnd"/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8D85144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5DB25DF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获取比对率</w:t>
      </w:r>
    </w:p>
    <w:p w14:paraId="1ECCAD45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MAPPING_RATE=$(grep "percentage of mapped reads" ${MAPPING_DIR}/${SAMPLE}/${SAMPLE}_flagstat.txt | awk '{print $1}')</w:t>
      </w:r>
    </w:p>
    <w:p w14:paraId="2D1FFB4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</w:p>
    <w:p w14:paraId="3EF8542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写入摘要</w:t>
      </w:r>
    </w:p>
    <w:p w14:paraId="57C1F35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样本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$SAMPLE" &gt;&gt; $SUMMARY_FILE</w:t>
      </w:r>
    </w:p>
    <w:p w14:paraId="46A1959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原始读段数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$RAW_READS" &gt;&gt; $SUMMARY_FILE</w:t>
      </w:r>
    </w:p>
    <w:p w14:paraId="3FF4B02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清洗后读段数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$CLEAN_READS" &gt;&gt; $SUMMARY_FILE</w:t>
      </w:r>
    </w:p>
    <w:p w14:paraId="29168A0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Contig</w:t>
      </w:r>
      <w:r w:rsidRPr="00206C40">
        <w:rPr>
          <w:rFonts w:ascii="Times New Roman" w:eastAsia="宋体" w:hAnsi="Times New Roman" w:cs="Times New Roman"/>
          <w:sz w:val="24"/>
          <w:szCs w:val="24"/>
        </w:rPr>
        <w:t>数量</w:t>
      </w:r>
      <w:r w:rsidRPr="00206C40">
        <w:rPr>
          <w:rFonts w:ascii="Times New Roman" w:eastAsia="宋体" w:hAnsi="Times New Roman" w:cs="Times New Roman"/>
          <w:sz w:val="24"/>
          <w:szCs w:val="24"/>
        </w:rPr>
        <w:t>: $CONTIG_COUNT" &gt;&gt; $SUMMARY_FILE</w:t>
      </w:r>
    </w:p>
    <w:p w14:paraId="60BA21C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</w:t>
      </w:r>
      <w:proofErr w:type="gramStart"/>
      <w:r w:rsidRPr="00206C40">
        <w:rPr>
          <w:rFonts w:ascii="Times New Roman" w:eastAsia="宋体" w:hAnsi="Times New Roman" w:cs="Times New Roman"/>
          <w:sz w:val="24"/>
          <w:szCs w:val="24"/>
        </w:rPr>
        <w:t>"  N</w:t>
      </w:r>
      <w:proofErr w:type="gramEnd"/>
      <w:r w:rsidRPr="00206C40">
        <w:rPr>
          <w:rFonts w:ascii="Times New Roman" w:eastAsia="宋体" w:hAnsi="Times New Roman" w:cs="Times New Roman"/>
          <w:sz w:val="24"/>
          <w:szCs w:val="24"/>
        </w:rPr>
        <w:t>50: $N50" &gt;&gt; $SUMMARY_FILE</w:t>
      </w:r>
    </w:p>
    <w:p w14:paraId="5FAEDD6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预测基因数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$GENE_COUNT" &gt;&gt; $SUMMARY_FILE</w:t>
      </w:r>
    </w:p>
    <w:p w14:paraId="5271B4C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echo "  </w:t>
      </w:r>
      <w:r w:rsidRPr="00206C40">
        <w:rPr>
          <w:rFonts w:ascii="Times New Roman" w:eastAsia="宋体" w:hAnsi="Times New Roman" w:cs="Times New Roman"/>
          <w:sz w:val="24"/>
          <w:szCs w:val="24"/>
        </w:rPr>
        <w:t>比对率</w:t>
      </w:r>
      <w:r w:rsidRPr="00206C40">
        <w:rPr>
          <w:rFonts w:ascii="Times New Roman" w:eastAsia="宋体" w:hAnsi="Times New Roman" w:cs="Times New Roman"/>
          <w:sz w:val="24"/>
          <w:szCs w:val="24"/>
        </w:rPr>
        <w:t>: $MAPPING_RATE" &gt;&gt; $SUMMARY_FILE</w:t>
      </w:r>
    </w:p>
    <w:p w14:paraId="6F302A4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   echo "" &gt;&gt; $SUMMARY_FILE</w:t>
      </w:r>
    </w:p>
    <w:p w14:paraId="25D1C6C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done</w:t>
      </w:r>
    </w:p>
    <w:p w14:paraId="7BC4492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3437ADE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添加注释统计</w:t>
      </w:r>
    </w:p>
    <w:p w14:paraId="5717EC4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功能注释统计</w:t>
      </w:r>
      <w:r w:rsidRPr="00206C40">
        <w:rPr>
          <w:rFonts w:ascii="Times New Roman" w:eastAsia="宋体" w:hAnsi="Times New Roman" w:cs="Times New Roman"/>
          <w:sz w:val="24"/>
          <w:szCs w:val="24"/>
        </w:rPr>
        <w:t>:" &gt;&gt; $SUMMARY_FILE</w:t>
      </w:r>
    </w:p>
    <w:p w14:paraId="4BD167A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"==========================================" &gt;&gt; $SUMMARY_FILE</w:t>
      </w:r>
    </w:p>
    <w:p w14:paraId="3B82E43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"Nr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$ANNOTATION_DIR/nr/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nr_annotations.tsv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2779C456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"KEGG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kegg_annotations.tsv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056DCD1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$ANNOTATION_DIR/eggnog/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eggnog_annotations.tsv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6062C2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cazy_annotations.tsv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47C7CBD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"PHI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$ANNOTATION_DIR/phi/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phi_annotations.tsv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56E3F7AE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"VFDB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vfdb_annotations.tsv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02A1C2B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"CARD</w:t>
      </w:r>
      <w:r w:rsidRPr="00206C40">
        <w:rPr>
          <w:rFonts w:ascii="Times New Roman" w:eastAsia="宋体" w:hAnsi="Times New Roman" w:cs="Times New Roman"/>
          <w:sz w:val="24"/>
          <w:szCs w:val="24"/>
        </w:rPr>
        <w:t>注释基因数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wc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 xml:space="preserve"> -l &lt; $ANNOTATION_DIR/card/</w:t>
      </w:r>
      <w:proofErr w:type="spellStart"/>
      <w:r w:rsidRPr="00206C40">
        <w:rPr>
          <w:rFonts w:ascii="Times New Roman" w:eastAsia="宋体" w:hAnsi="Times New Roman" w:cs="Times New Roman"/>
          <w:sz w:val="24"/>
          <w:szCs w:val="24"/>
        </w:rPr>
        <w:t>card_annotations.tsv</w:t>
      </w:r>
      <w:proofErr w:type="spellEnd"/>
      <w:r w:rsidRPr="00206C40">
        <w:rPr>
          <w:rFonts w:ascii="Times New Roman" w:eastAsia="宋体" w:hAnsi="Times New Roman" w:cs="Times New Roman"/>
          <w:sz w:val="24"/>
          <w:szCs w:val="24"/>
        </w:rPr>
        <w:t>)" &gt;&gt; $SUMMARY_FILE</w:t>
      </w:r>
    </w:p>
    <w:p w14:paraId="12B81E5C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3C715929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计算总运行时间</w:t>
      </w:r>
    </w:p>
    <w:p w14:paraId="63764B0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END_TIME=$(date +%s)</w:t>
      </w:r>
    </w:p>
    <w:p w14:paraId="4C29B3F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ELAPSED_TIME=$(($END_TIME - $START_TIME))</w:t>
      </w:r>
    </w:p>
    <w:p w14:paraId="76EA1C2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"" &gt;&gt; $SUMMARY_FILE</w:t>
      </w:r>
    </w:p>
    <w:p w14:paraId="0E4766C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总运行时间</w:t>
      </w:r>
      <w:r w:rsidRPr="00206C40">
        <w:rPr>
          <w:rFonts w:ascii="Times New Roman" w:eastAsia="宋体" w:hAnsi="Times New Roman" w:cs="Times New Roman"/>
          <w:sz w:val="24"/>
          <w:szCs w:val="24"/>
        </w:rPr>
        <w:t>: $(($ELAPSED_TIME / 3600))</w:t>
      </w:r>
      <w:r w:rsidRPr="00206C40">
        <w:rPr>
          <w:rFonts w:ascii="Times New Roman" w:eastAsia="宋体" w:hAnsi="Times New Roman" w:cs="Times New Roman"/>
          <w:sz w:val="24"/>
          <w:szCs w:val="24"/>
        </w:rPr>
        <w:t>小时</w:t>
      </w:r>
      <w:r w:rsidRPr="00206C40">
        <w:rPr>
          <w:rFonts w:ascii="Times New Roman" w:eastAsia="宋体" w:hAnsi="Times New Roman" w:cs="Times New Roman"/>
          <w:sz w:val="24"/>
          <w:szCs w:val="24"/>
        </w:rPr>
        <w:t>$((($ELAPSED_TIME % 3600) / 60))</w:t>
      </w:r>
      <w:r w:rsidRPr="00206C40">
        <w:rPr>
          <w:rFonts w:ascii="Times New Roman" w:eastAsia="宋体" w:hAnsi="Times New Roman" w:cs="Times New Roman"/>
          <w:sz w:val="24"/>
          <w:szCs w:val="24"/>
        </w:rPr>
        <w:t>分钟</w:t>
      </w:r>
      <w:r w:rsidRPr="00206C40">
        <w:rPr>
          <w:rFonts w:ascii="Times New Roman" w:eastAsia="宋体" w:hAnsi="Times New Roman" w:cs="Times New Roman"/>
          <w:sz w:val="24"/>
          <w:szCs w:val="24"/>
        </w:rPr>
        <w:t>$(($ELAPSED_TIME % 60))</w:t>
      </w:r>
      <w:r w:rsidRPr="00206C40">
        <w:rPr>
          <w:rFonts w:ascii="Times New Roman" w:eastAsia="宋体" w:hAnsi="Times New Roman" w:cs="Times New Roman"/>
          <w:sz w:val="24"/>
          <w:szCs w:val="24"/>
        </w:rPr>
        <w:t>秒</w:t>
      </w:r>
      <w:r w:rsidRPr="00206C40">
        <w:rPr>
          <w:rFonts w:ascii="Times New Roman" w:eastAsia="宋体" w:hAnsi="Times New Roman" w:cs="Times New Roman"/>
          <w:sz w:val="24"/>
          <w:szCs w:val="24"/>
        </w:rPr>
        <w:t>" &gt;&gt; $SUMMARY_FILE</w:t>
      </w:r>
    </w:p>
    <w:p w14:paraId="643DB860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2ED738E8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分析完成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! </w:t>
      </w:r>
      <w:r w:rsidRPr="00206C40">
        <w:rPr>
          <w:rFonts w:ascii="Times New Roman" w:eastAsia="宋体" w:hAnsi="Times New Roman" w:cs="Times New Roman"/>
          <w:sz w:val="24"/>
          <w:szCs w:val="24"/>
        </w:rPr>
        <w:t>结果摘要保存在</w:t>
      </w:r>
      <w:r w:rsidRPr="00206C40">
        <w:rPr>
          <w:rFonts w:ascii="Times New Roman" w:eastAsia="宋体" w:hAnsi="Times New Roman" w:cs="Times New Roman"/>
          <w:sz w:val="24"/>
          <w:szCs w:val="24"/>
        </w:rPr>
        <w:t>: $SUMMARY_FILE"</w:t>
      </w:r>
    </w:p>
    <w:p w14:paraId="11AEE3B1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7D61B4BF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7: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生成可视化报告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(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可选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285FED1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步骤</w:t>
      </w:r>
      <w:r w:rsidRPr="00206C40">
        <w:rPr>
          <w:rFonts w:ascii="Times New Roman" w:eastAsia="宋体" w:hAnsi="Times New Roman" w:cs="Times New Roman"/>
          <w:sz w:val="24"/>
          <w:szCs w:val="24"/>
        </w:rPr>
        <w:t xml:space="preserve">7: </w:t>
      </w:r>
      <w:r w:rsidRPr="00206C40">
        <w:rPr>
          <w:rFonts w:ascii="Times New Roman" w:eastAsia="宋体" w:hAnsi="Times New Roman" w:cs="Times New Roman"/>
          <w:sz w:val="24"/>
          <w:szCs w:val="24"/>
        </w:rPr>
        <w:t>生成可视化报告</w:t>
      </w:r>
      <w:r w:rsidRPr="00206C40">
        <w:rPr>
          <w:rFonts w:ascii="Times New Roman" w:eastAsia="宋体" w:hAnsi="Times New Roman" w:cs="Times New Roman"/>
          <w:sz w:val="24"/>
          <w:szCs w:val="24"/>
        </w:rPr>
        <w:t>..."</w:t>
      </w:r>
    </w:p>
    <w:p w14:paraId="03183067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这里可以添加生成图表和可视化报告的代码</w:t>
      </w:r>
    </w:p>
    <w:p w14:paraId="5205A21A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例如使用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R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或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Python</w:t>
      </w:r>
      <w:r w:rsidRPr="00206C40">
        <w:rPr>
          <w:rFonts w:ascii="Times New Roman" w:eastAsia="宋体" w:hAnsi="Times New Roman" w:cs="Times New Roman"/>
          <w:i/>
          <w:iCs/>
          <w:sz w:val="24"/>
          <w:szCs w:val="24"/>
        </w:rPr>
        <w:t>生成统计图表</w:t>
      </w:r>
    </w:p>
    <w:p w14:paraId="3D28B29D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</w:p>
    <w:p w14:paraId="5D59027B" w14:textId="77777777" w:rsidR="00206C40" w:rsidRPr="00206C40" w:rsidRDefault="00206C40" w:rsidP="00206C40">
      <w:pPr>
        <w:rPr>
          <w:rFonts w:ascii="Times New Roman" w:eastAsia="宋体" w:hAnsi="Times New Roman" w:cs="Times New Roman"/>
          <w:sz w:val="24"/>
          <w:szCs w:val="24"/>
        </w:rPr>
      </w:pPr>
      <w:r w:rsidRPr="00206C40">
        <w:rPr>
          <w:rFonts w:ascii="Times New Roman" w:eastAsia="宋体" w:hAnsi="Times New Roman" w:cs="Times New Roman"/>
          <w:sz w:val="24"/>
          <w:szCs w:val="24"/>
        </w:rPr>
        <w:t>echo "</w:t>
      </w:r>
      <w:r w:rsidRPr="00206C40">
        <w:rPr>
          <w:rFonts w:ascii="Times New Roman" w:eastAsia="宋体" w:hAnsi="Times New Roman" w:cs="Times New Roman"/>
          <w:sz w:val="24"/>
          <w:szCs w:val="24"/>
        </w:rPr>
        <w:t>宏基因组分析流程全部完成</w:t>
      </w:r>
      <w:r w:rsidRPr="00206C40">
        <w:rPr>
          <w:rFonts w:ascii="Times New Roman" w:eastAsia="宋体" w:hAnsi="Times New Roman" w:cs="Times New Roman"/>
          <w:sz w:val="24"/>
          <w:szCs w:val="24"/>
        </w:rPr>
        <w:t>!"</w:t>
      </w:r>
    </w:p>
    <w:p w14:paraId="15D12F7D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433A837D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5E470591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4B2187D6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1CDB9DBA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C9C2E0A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8F5F1B2" w14:textId="670F3C6E" w:rsidR="00616C39" w:rsidRPr="00046951" w:rsidRDefault="0004695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R package data visualization and statistical analysis code</w:t>
      </w:r>
    </w:p>
    <w:p w14:paraId="363DF5F2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2BCA15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r</w:t>
      </w:r>
    </w:p>
    <w:p w14:paraId="49867E0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安装必要的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R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包</w:t>
      </w:r>
    </w:p>
    <w:p w14:paraId="479E342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tidyverse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tidyverse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1B4392F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("vegan"))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("vegan")</w:t>
      </w:r>
    </w:p>
    <w:p w14:paraId="0A68C1B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("ggplot2"))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("ggplot2")</w:t>
      </w:r>
    </w:p>
    <w:p w14:paraId="6FDBD8E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ggpubr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ggpubr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601DE15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("reshape2"))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("reshape2")</w:t>
      </w:r>
    </w:p>
    <w:p w14:paraId="755A164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RColorBrewer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RColorBrewer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1C15759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7E4BF22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corrplot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corrplot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429577A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("DESeq2")) {</w:t>
      </w:r>
    </w:p>
    <w:p w14:paraId="7B1CA94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if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(!require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BiocManager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"))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install.packages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BiocManager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1596A73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BiocManager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::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install("DESeq2")</w:t>
      </w:r>
    </w:p>
    <w:p w14:paraId="4F99B93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5763D48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BDC9BC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加载包</w:t>
      </w:r>
    </w:p>
    <w:p w14:paraId="494FFFB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tidyverse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D132AE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library(vegan)</w:t>
      </w:r>
    </w:p>
    <w:p w14:paraId="0362156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library(ggplot2)</w:t>
      </w:r>
    </w:p>
    <w:p w14:paraId="64DB9AF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ggpubr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57D5807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library(reshape2)</w:t>
      </w:r>
    </w:p>
    <w:p w14:paraId="34AE946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RColorBrewer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87EE85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7A5082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corrplot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137C91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library(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DESeq2)</w:t>
      </w:r>
    </w:p>
    <w:p w14:paraId="542A654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797C1A2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设置主题和颜色</w:t>
      </w:r>
    </w:p>
    <w:p w14:paraId="29051D4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theme_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set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theme_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bw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base_size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14))</w:t>
      </w:r>
    </w:p>
    <w:p w14:paraId="4441A44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my_colors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"#E69F00", "#56B4E9", "#009E73", "#F0E442", "#0072B2", "#D55E00", "#CC79A7")</w:t>
      </w:r>
    </w:p>
    <w:p w14:paraId="2548366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5E5CA60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设置随机种子以确保结果可重现</w:t>
      </w:r>
    </w:p>
    <w:p w14:paraId="235A176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set.seed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(123)</w:t>
      </w:r>
    </w:p>
    <w:p w14:paraId="6623404B" w14:textId="77777777" w:rsidR="00616C39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FB2BEFE" w14:textId="77777777" w:rsidR="00A754E8" w:rsidRPr="00FB74EE" w:rsidRDefault="00A754E8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7EA929D8" w14:textId="6A6EB816" w:rsidR="00616C39" w:rsidRPr="00FB74EE" w:rsidRDefault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数据加载与预处理</w:t>
      </w:r>
    </w:p>
    <w:p w14:paraId="3571B5C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读取数据</w:t>
      </w:r>
    </w:p>
    <w:p w14:paraId="6658357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物种丰度表（行是物种，列是样本）</w:t>
      </w:r>
    </w:p>
    <w:p w14:paraId="6108E93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read.csv(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"species_abundance.csv",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1, header = TRUE,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check.names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2DE7663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148AB7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功能丰度表（如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、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COG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等）</w:t>
      </w:r>
    </w:p>
    <w:p w14:paraId="7BE6AE2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lastRenderedPageBreak/>
        <w:t>function_abundance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read.csv(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"function_abundance.csv",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1, header = TRUE,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check.names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5BB3D14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1C716D9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样本元数据</w:t>
      </w:r>
    </w:p>
    <w:p w14:paraId="4685DB9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metadata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read.csv(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"metadata.csv",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1, header = TRUE)</w:t>
      </w:r>
    </w:p>
    <w:p w14:paraId="1845663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396E9D8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确保数据一致性</w:t>
      </w:r>
    </w:p>
    <w:p w14:paraId="639E063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(metadata)]</w:t>
      </w:r>
    </w:p>
    <w:p w14:paraId="4060E1A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(metadata)]</w:t>
      </w:r>
    </w:p>
    <w:p w14:paraId="5FBD27D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76AF60F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数据预处理：过滤低丰度物种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/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</w:t>
      </w:r>
    </w:p>
    <w:p w14:paraId="4126C99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filter_low_abundance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threshold = 0.001) {</w:t>
      </w:r>
    </w:p>
    <w:p w14:paraId="081100E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计算每个物种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/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功能的平均相对丰度</w:t>
      </w:r>
    </w:p>
    <w:p w14:paraId="0F5B426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1, mean)</w:t>
      </w:r>
    </w:p>
    <w:p w14:paraId="3B0E552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保留平均相对丰度大于阈值的行</w:t>
      </w:r>
    </w:p>
    <w:p w14:paraId="2FE4E7A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filtered_table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&gt; threshold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, ]</w:t>
      </w:r>
      <w:proofErr w:type="gramEnd"/>
    </w:p>
    <w:p w14:paraId="7B978D2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filtered_table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00F778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6C682B0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7348DC2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species_filtered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filter_low_abundance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D33B06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function_filtered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filter_low_abundance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5302EAE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31F9B1E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数据标准化（相对丰度）</w:t>
      </w:r>
    </w:p>
    <w:p w14:paraId="532B920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normalize_relative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function(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 {</w:t>
      </w:r>
    </w:p>
    <w:p w14:paraId="498F35C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relative_abundance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abundance_table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2, function(x) x/sum(x))</w:t>
      </w:r>
    </w:p>
    <w:p w14:paraId="160F9F9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as.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(t(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relative_abundance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)))</w:t>
      </w:r>
    </w:p>
    <w:p w14:paraId="706B0EF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562A1E2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8D2B05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normalize_relative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species_filtered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5C3664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normalize_relative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function_filtered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338F468" w14:textId="77777777" w:rsidR="00616C39" w:rsidRPr="00A754E8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9BDCFBD" w14:textId="3E1D12BD" w:rsidR="00616C39" w:rsidRPr="00FB74EE" w:rsidRDefault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物种组成分析可视化</w:t>
      </w:r>
    </w:p>
    <w:p w14:paraId="2E72257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1.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物种组成堆叠柱状图</w:t>
      </w:r>
    </w:p>
    <w:p w14:paraId="6C14397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plot_taxa_barplot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10,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5EED985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计算每个物种的平均丰度并选择前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</w:p>
    <w:p w14:paraId="5BFB3E0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2, mean)</w:t>
      </w:r>
    </w:p>
    <w:p w14:paraId="5087008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top_taxa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names(sort(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decreasing = TRUE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))[1:top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_n]</w:t>
      </w:r>
    </w:p>
    <w:p w14:paraId="662D575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47DC72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物种的数据</w:t>
      </w:r>
    </w:p>
    <w:p w14:paraId="184E15B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top_taxa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]</w:t>
      </w:r>
    </w:p>
    <w:p w14:paraId="06A49CC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4200D3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添加其他物种合并为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"Others"</w:t>
      </w:r>
    </w:p>
    <w:p w14:paraId="0CA8897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top_data$Others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&lt;- 1 -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rowSums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8AD9B6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</w:p>
    <w:p w14:paraId="772E9E3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5278BD3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top_data$Sample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7CFF859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merge(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by.x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"Sample",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by.y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71B6302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561362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转换数据为长格式</w:t>
      </w:r>
    </w:p>
    <w:p w14:paraId="2D668F9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top_data_long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melt(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id.vars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"Sample",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), </w:t>
      </w:r>
    </w:p>
    <w:p w14:paraId="529F7A9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             variable.name = "Taxa", value.name = "Abundance")</w:t>
      </w:r>
    </w:p>
    <w:p w14:paraId="4B2E811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21B3CD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绘制堆叠柱状图</w:t>
      </w:r>
    </w:p>
    <w:p w14:paraId="79F952F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top_data_long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aes_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string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x = "Sample", y = "Abundance", fill = "Taxa")) +</w:t>
      </w:r>
    </w:p>
    <w:p w14:paraId="6CF02E7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stat = "identity", position = "stack") +</w:t>
      </w:r>
    </w:p>
    <w:p w14:paraId="55342EC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facet_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grid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as.formula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paste(".~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)), scales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free_x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", space = "free") +</w:t>
      </w:r>
    </w:p>
    <w:p w14:paraId="4DF3592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x = "Sample", y = "Relative Abundance", title = "Top Taxa Composition") +</w:t>
      </w:r>
    </w:p>
    <w:p w14:paraId="0BAF938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scale_fill_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colorRampPalette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brewer.pal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12, "Paired"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))(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+ 1)) +</w:t>
      </w:r>
    </w:p>
    <w:p w14:paraId="69BC10B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axis.text.x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element_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text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angle = 45,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hjust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1),</w:t>
      </w:r>
    </w:p>
    <w:p w14:paraId="6ED91DE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legend.position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"right")</w:t>
      </w:r>
    </w:p>
    <w:p w14:paraId="1A5E262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8EB69C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6A460AE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1C1D135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27AC44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绘制物种组成图</w:t>
      </w:r>
    </w:p>
    <w:p w14:paraId="5AC86D9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taxa_barplot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plot_taxa_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barplot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10,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</w:t>
      </w:r>
    </w:p>
    <w:p w14:paraId="56215AF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taxa_barplot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58AB0A5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34B8CBA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2.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分组物种组成箱线图</w:t>
      </w:r>
    </w:p>
    <w:p w14:paraId="30699EE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plot_taxa_boxplot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taxa,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5F0210E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提取特定物种的数据</w:t>
      </w:r>
    </w:p>
    <w:p w14:paraId="6D5074D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</w:p>
    <w:p w14:paraId="429E678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Abundance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, taxa],</w:t>
      </w:r>
    </w:p>
    <w:p w14:paraId="51F61AE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Sample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972011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55A13AB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555F9B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6E5896C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merge(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by.x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"Sample",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by.y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579E035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3F3554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091A9C5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aes_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string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y = "Abundance", fill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5CECADD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alpha = 0.7) +</w:t>
      </w:r>
    </w:p>
    <w:p w14:paraId="7ED6E59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position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position_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width = 0.2), size = 2, alpha = 0.7) +</w:t>
      </w:r>
    </w:p>
    <w:p w14:paraId="153246F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y = "Relative Abundance", title =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paste(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"Abundance of", taxa)) +</w:t>
      </w:r>
    </w:p>
    <w:p w14:paraId="44DA4B3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stat_compare_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means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method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kruskal.test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", label = "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p.format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") +</w:t>
      </w:r>
    </w:p>
    <w:p w14:paraId="0584B87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scale_fill_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my_colors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4FA4FF7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axis.text.x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element_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text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angle = 45,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hjust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1))</w:t>
      </w:r>
    </w:p>
    <w:p w14:paraId="07E8B94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61935E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1035DFF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7DDD188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6022C0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绘制特定物种的箱线图</w:t>
      </w:r>
    </w:p>
    <w:p w14:paraId="3C5F417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taxa_boxplot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plot_taxa_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metadata, "Bacteroides", "Group")</w:t>
      </w:r>
    </w:p>
    <w:p w14:paraId="2D5E311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taxa_boxplot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0464E5A" w14:textId="77777777" w:rsidR="00616C39" w:rsidRPr="00A754E8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5B7C89BF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1D317272" w14:textId="01461EAD" w:rsidR="00616C39" w:rsidRPr="00FB74EE" w:rsidRDefault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 w:hint="eastAsia"/>
          <w:sz w:val="24"/>
          <w:szCs w:val="24"/>
        </w:rPr>
        <w:t>功能组成分析可视化</w:t>
      </w:r>
    </w:p>
    <w:p w14:paraId="3964FBB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1.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功能通路丰度热图</w:t>
      </w:r>
    </w:p>
    <w:p w14:paraId="72189F8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plot_function_heatmap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20,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35ADAD6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计算每个功能的平均丰度并选择前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</w:p>
    <w:p w14:paraId="62E31A4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2, mean)</w:t>
      </w:r>
    </w:p>
    <w:p w14:paraId="3D73A39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top_functions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names(sort(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mean_abundance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decreasing = TRUE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))[1:top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_n]</w:t>
      </w:r>
    </w:p>
    <w:p w14:paraId="18574EC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876760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提取前</w:t>
      </w:r>
      <w:proofErr w:type="spell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功能的数据</w:t>
      </w:r>
    </w:p>
    <w:p w14:paraId="239B7BF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top_functions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]</w:t>
      </w:r>
    </w:p>
    <w:p w14:paraId="1EEF386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A547FF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添加分组信息用于注释</w:t>
      </w:r>
    </w:p>
    <w:p w14:paraId="76BD324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(Group =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metadata[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])</w:t>
      </w:r>
    </w:p>
    <w:p w14:paraId="533F36B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)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(metadata)</w:t>
      </w:r>
    </w:p>
    <w:p w14:paraId="3B240C9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103B01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绘制热图</w:t>
      </w:r>
    </w:p>
    <w:p w14:paraId="3587DEF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(t(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as.matrix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)),</w:t>
      </w:r>
    </w:p>
    <w:p w14:paraId="3880830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scale = "row",</w:t>
      </w:r>
    </w:p>
    <w:p w14:paraId="352F0486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clustering_distance_rows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euclidean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67CD5AE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clustering_distance_cols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euclidean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4C24272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clustering_method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"complete",</w:t>
      </w:r>
    </w:p>
    <w:p w14:paraId="21FFE77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annotation_col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</w:t>
      </w:r>
    </w:p>
    <w:p w14:paraId="715F1B8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show_colnames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FALSE,</w:t>
      </w:r>
    </w:p>
    <w:p w14:paraId="68AF70A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main =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paste(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"Top",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"Functional Pathways Heatmap"),</w:t>
      </w:r>
    </w:p>
    <w:p w14:paraId="2D812DC1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       color =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colorRampPalette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(rev(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brewer.pal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n = 7, name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RdYlBu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))(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100))</w:t>
      </w:r>
    </w:p>
    <w:p w14:paraId="4FC5075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54B7D10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2ADBB2E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绘制功能热图</w:t>
      </w:r>
    </w:p>
    <w:p w14:paraId="496AC67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lastRenderedPageBreak/>
        <w:t>function_heatmap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plot_function_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heatmap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function_relative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20,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</w:t>
      </w:r>
    </w:p>
    <w:p w14:paraId="204DBEA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6198795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2.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特定功能通路在不同分组中的比较</w:t>
      </w:r>
    </w:p>
    <w:p w14:paraId="3174DD6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plot_function_comparison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function_id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6B5F3CA4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提取特定功能的数据</w:t>
      </w:r>
    </w:p>
    <w:p w14:paraId="3FA6599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</w:p>
    <w:p w14:paraId="6BC6B80F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Abundance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function_id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],</w:t>
      </w:r>
    </w:p>
    <w:p w14:paraId="419013F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Sample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F5B59D3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7E91E51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3E0EA3B5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52AB367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merge(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by.x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"Sample",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by.y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0D543EC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3FA2FB0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60045E6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plot_data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aes_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string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y = "Abundance", fill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22A5C1BA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boxplot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alpha = 0.7) +</w:t>
      </w:r>
    </w:p>
    <w:p w14:paraId="4C05B42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position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position_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width = 0.2), size = 2, alpha = 0.7) +</w:t>
      </w:r>
    </w:p>
    <w:p w14:paraId="11DDA6E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, y = "Relative Abundance", title =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paste(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"Abundance of",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function_id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7F59624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stat_compare_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means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method = "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kruskal.test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", label = "</w:t>
      </w:r>
      <w:proofErr w:type="spellStart"/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p.format</w:t>
      </w:r>
      <w:proofErr w:type="spellEnd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") +</w:t>
      </w:r>
    </w:p>
    <w:p w14:paraId="231C46FD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scale_fill_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my_colors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0EDC21D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axis.text.x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element_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text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angle = 45,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hjust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= 1))</w:t>
      </w:r>
    </w:p>
    <w:p w14:paraId="2E0BFFD7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D62ABCE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6D65C95C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74EAD238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</w:p>
    <w:p w14:paraId="6F8F9BA9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754E8">
        <w:rPr>
          <w:rFonts w:ascii="Times New Roman" w:eastAsia="宋体" w:hAnsi="Times New Roman" w:cs="Times New Roman"/>
          <w:i/>
          <w:iCs/>
          <w:sz w:val="24"/>
          <w:szCs w:val="24"/>
        </w:rPr>
        <w:t>绘制特定功能通路的比较图</w:t>
      </w:r>
    </w:p>
    <w:p w14:paraId="7353A332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function_comparison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plot_function_</w:t>
      </w:r>
      <w:proofErr w:type="gramStart"/>
      <w:r w:rsidRPr="00A754E8">
        <w:rPr>
          <w:rFonts w:ascii="Times New Roman" w:eastAsia="宋体" w:hAnsi="Times New Roman" w:cs="Times New Roman"/>
          <w:sz w:val="24"/>
          <w:szCs w:val="24"/>
        </w:rPr>
        <w:t>comparison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754E8">
        <w:rPr>
          <w:rFonts w:ascii="Times New Roman" w:eastAsia="宋体" w:hAnsi="Times New Roman" w:cs="Times New Roman"/>
          <w:sz w:val="24"/>
          <w:szCs w:val="24"/>
        </w:rPr>
        <w:t>function_relative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, metadata, "K00001", "Group")</w:t>
      </w:r>
    </w:p>
    <w:p w14:paraId="6AA8984B" w14:textId="77777777" w:rsidR="00A754E8" w:rsidRPr="00A754E8" w:rsidRDefault="00A754E8" w:rsidP="00A754E8">
      <w:pPr>
        <w:rPr>
          <w:rFonts w:ascii="Times New Roman" w:eastAsia="宋体" w:hAnsi="Times New Roman" w:cs="Times New Roman"/>
          <w:sz w:val="24"/>
          <w:szCs w:val="24"/>
        </w:rPr>
      </w:pPr>
      <w:r w:rsidRPr="00A754E8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A754E8">
        <w:rPr>
          <w:rFonts w:ascii="Times New Roman" w:eastAsia="宋体" w:hAnsi="Times New Roman" w:cs="Times New Roman"/>
          <w:sz w:val="24"/>
          <w:szCs w:val="24"/>
        </w:rPr>
        <w:t>function_comparison</w:t>
      </w:r>
      <w:proofErr w:type="spellEnd"/>
      <w:r w:rsidRPr="00A754E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5BEF4386" w14:textId="77777777" w:rsidR="00616C39" w:rsidRPr="00A754E8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2CB78EB8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081284EF" w14:textId="02518BB4" w:rsidR="00616C39" w:rsidRPr="00FB74EE" w:rsidRDefault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 w:hint="eastAsia"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 w:hint="eastAsia"/>
          <w:sz w:val="24"/>
          <w:szCs w:val="24"/>
        </w:rPr>
        <w:t>多样性分析可视化</w:t>
      </w:r>
    </w:p>
    <w:p w14:paraId="7F82CEF8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584B0F3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calculate_alpha_diversity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function(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 {</w:t>
      </w:r>
    </w:p>
    <w:p w14:paraId="52933BB2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转换为矩阵</w:t>
      </w:r>
    </w:p>
    <w:p w14:paraId="7565F48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as.matrix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362C93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5FCE2BA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计算多样性指数</w:t>
      </w:r>
    </w:p>
    <w:p w14:paraId="036D9C5C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alpha_df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</w:p>
    <w:p w14:paraId="1F141E1C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Sample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),</w:t>
      </w:r>
    </w:p>
    <w:p w14:paraId="61D3E3D9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Shannon =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diversity(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, index = "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shannon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"),</w:t>
      </w:r>
    </w:p>
    <w:p w14:paraId="18D8E73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Simpson =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diversity(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, index = "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simpson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"),</w:t>
      </w:r>
    </w:p>
    <w:p w14:paraId="542A9AE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Richness =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&gt; 0, 1, sum),</w:t>
      </w:r>
    </w:p>
    <w:p w14:paraId="0185175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Evenness =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diversity(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, index = "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shannon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") /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log(apply(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data_matrix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&gt; 0, 1, sum))</w:t>
      </w:r>
    </w:p>
    <w:p w14:paraId="69DD1768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61D7D07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F6548D0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alpha_df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5BA71666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341321CB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</w:p>
    <w:p w14:paraId="5D04414F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074A685E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calculate_alpha_diversity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C928A81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</w:p>
    <w:p w14:paraId="2CD86516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04AAB7E4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merge(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by.x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"Sample", 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by.y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245D507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</w:p>
    <w:p w14:paraId="2AE4A64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可视化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20CB720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plot_alpha_diversity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alpha_df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37E1F233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转换数据为长格式</w:t>
      </w:r>
    </w:p>
    <w:p w14:paraId="721553D5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alpha_long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melt(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alpha_df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id.vars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"Sample",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), </w:t>
      </w:r>
    </w:p>
    <w:p w14:paraId="373E1342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                 variable.name = "Index", value.name = "Value")</w:t>
      </w:r>
    </w:p>
    <w:p w14:paraId="63758EA3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FEDDDE1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绘制箱线图</w:t>
      </w:r>
    </w:p>
    <w:p w14:paraId="5365D256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alpha_long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aes_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string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, y = "Value", fill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0442FFAB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boxplot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 = 0.7) +</w:t>
      </w:r>
    </w:p>
    <w:p w14:paraId="1956EF1B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position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position_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jitter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width = 0.2), size = 2, alpha = 0.7) +</w:t>
      </w:r>
    </w:p>
    <w:p w14:paraId="371FAA30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facet_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wrap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~ Index, scales = "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free_y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") +</w:t>
      </w:r>
    </w:p>
    <w:p w14:paraId="54D0C2EF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, y = "Value", title = "Alpha Diversity Indices") +</w:t>
      </w:r>
    </w:p>
    <w:p w14:paraId="67D3404F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stat_compare_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means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method = "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kruskal.test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", label = "</w:t>
      </w:r>
      <w:proofErr w:type="spellStart"/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p.format</w:t>
      </w:r>
      <w:proofErr w:type="spellEnd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") +</w:t>
      </w:r>
    </w:p>
    <w:p w14:paraId="2E570FB6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scale_fill_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my_colors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5D027A01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axis.text.x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element_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text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angle = 45,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hjust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= 1))</w:t>
      </w:r>
    </w:p>
    <w:p w14:paraId="430F5DBE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3F8C12A6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7BB42EDC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>}</w:t>
      </w:r>
    </w:p>
    <w:p w14:paraId="4A76B5D7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</w:p>
    <w:p w14:paraId="472AE620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绘制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Alpha</w:t>
      </w:r>
      <w:r w:rsidRPr="00347B68">
        <w:rPr>
          <w:rFonts w:ascii="Times New Roman" w:eastAsia="宋体" w:hAnsi="Times New Roman" w:cs="Times New Roman"/>
          <w:i/>
          <w:iCs/>
          <w:sz w:val="24"/>
          <w:szCs w:val="24"/>
        </w:rPr>
        <w:t>多样性图</w:t>
      </w:r>
    </w:p>
    <w:p w14:paraId="53CB3E7A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alpha_plot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plot_alpha_</w:t>
      </w:r>
      <w:proofErr w:type="gramStart"/>
      <w:r w:rsidRPr="00347B68">
        <w:rPr>
          <w:rFonts w:ascii="Times New Roman" w:eastAsia="宋体" w:hAnsi="Times New Roman" w:cs="Times New Roman"/>
          <w:sz w:val="24"/>
          <w:szCs w:val="24"/>
        </w:rPr>
        <w:t>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347B68">
        <w:rPr>
          <w:rFonts w:ascii="Times New Roman" w:eastAsia="宋体" w:hAnsi="Times New Roman" w:cs="Times New Roman"/>
          <w:sz w:val="24"/>
          <w:szCs w:val="24"/>
        </w:rPr>
        <w:t>alpha_diversity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, "Group")</w:t>
      </w:r>
    </w:p>
    <w:p w14:paraId="3728BAE4" w14:textId="77777777" w:rsidR="00347B68" w:rsidRPr="00347B68" w:rsidRDefault="00347B68" w:rsidP="00347B68">
      <w:pPr>
        <w:rPr>
          <w:rFonts w:ascii="Times New Roman" w:eastAsia="宋体" w:hAnsi="Times New Roman" w:cs="Times New Roman"/>
          <w:sz w:val="24"/>
          <w:szCs w:val="24"/>
        </w:rPr>
      </w:pPr>
      <w:r w:rsidRPr="00347B68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347B68">
        <w:rPr>
          <w:rFonts w:ascii="Times New Roman" w:eastAsia="宋体" w:hAnsi="Times New Roman" w:cs="Times New Roman"/>
          <w:sz w:val="24"/>
          <w:szCs w:val="24"/>
        </w:rPr>
        <w:t>alpha_plot</w:t>
      </w:r>
      <w:proofErr w:type="spellEnd"/>
      <w:r w:rsidRPr="00347B68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F113F57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CF9ECEF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38AE899" w14:textId="42B21320" w:rsidR="00616C39" w:rsidRPr="0082753C" w:rsidRDefault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 w:hint="eastAsia"/>
          <w:sz w:val="24"/>
          <w:szCs w:val="24"/>
        </w:rPr>
        <w:t>Beta</w:t>
      </w:r>
      <w:r w:rsidRPr="0082753C">
        <w:rPr>
          <w:rFonts w:ascii="Times New Roman" w:eastAsia="宋体" w:hAnsi="Times New Roman" w:cs="Times New Roman" w:hint="eastAsia"/>
          <w:sz w:val="24"/>
          <w:szCs w:val="24"/>
        </w:rPr>
        <w:t>多样性分析可视化</w:t>
      </w:r>
    </w:p>
    <w:p w14:paraId="5DACA2F1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Beta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多样性</w:t>
      </w:r>
    </w:p>
    <w:p w14:paraId="42F3EA1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calculate_beta_diversity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, method = "bray") {</w:t>
      </w:r>
    </w:p>
    <w:p w14:paraId="22695053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计算距离矩阵</w:t>
      </w:r>
    </w:p>
    <w:p w14:paraId="3D3B484F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dist_matrix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vegdist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, method = method)</w:t>
      </w:r>
    </w:p>
    <w:p w14:paraId="2651D578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dist_matrix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C771D1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}</w:t>
      </w:r>
    </w:p>
    <w:p w14:paraId="70A47DB5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71776DFB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0DC31F50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perform_pcoa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function(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dist_matrix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 {</w:t>
      </w:r>
    </w:p>
    <w:p w14:paraId="1194ED8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cmdscale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dist_matrix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k = 2,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eig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TRUE)</w:t>
      </w:r>
    </w:p>
    <w:p w14:paraId="1969D12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pcoa$eig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/ sum(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pcoa$eig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 * 100</w:t>
      </w:r>
    </w:p>
    <w:p w14:paraId="0B898EFA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</w:p>
    <w:p w14:paraId="373EBD13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Sample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pcoa$points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),</w:t>
      </w:r>
    </w:p>
    <w:p w14:paraId="7CE85AD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PCo1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pcoa$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points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, 1],</w:t>
      </w:r>
    </w:p>
    <w:p w14:paraId="78F1DB3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PCo2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pcoa$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points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, 2]</w:t>
      </w:r>
    </w:p>
    <w:p w14:paraId="7174E483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2C6F73B2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return(list(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))</w:t>
      </w:r>
    </w:p>
    <w:p w14:paraId="4AB6421D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}</w:t>
      </w:r>
    </w:p>
    <w:p w14:paraId="4D133331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749FC4C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计算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Bray-Curtis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距离</w:t>
      </w:r>
    </w:p>
    <w:p w14:paraId="304CE84D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bray_dist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calculate_beta_diversity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1789BE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5B02B7A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124C525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pcoa_result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perform_pcoa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bray_dist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500ABA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pcoa_result$pcoa_df</w:t>
      </w:r>
      <w:proofErr w:type="spellEnd"/>
    </w:p>
    <w:p w14:paraId="55C6E948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pcoa_result$variance_exp</w:t>
      </w:r>
      <w:proofErr w:type="spellEnd"/>
    </w:p>
    <w:p w14:paraId="4AF05C6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0215AED1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</w:t>
      </w:r>
    </w:p>
    <w:p w14:paraId="14E041C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merge(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by.x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"Sample",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by.y</w:t>
      </w:r>
      <w:proofErr w:type="spellEnd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7A480519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37F87B75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可视化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结果</w:t>
      </w:r>
    </w:p>
    <w:p w14:paraId="52A4F638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plot_pcoa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1D869D75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aes_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string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x = "PCo1", y = "PCo2", color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5053668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point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size = 3, alpha = 0.7) +</w:t>
      </w:r>
    </w:p>
    <w:p w14:paraId="2A91E8EB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stat_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ellipse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level = 0.95,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linetype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2) +</w:t>
      </w:r>
    </w:p>
    <w:p w14:paraId="3AA153F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</w:p>
    <w:p w14:paraId="5A1F075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  x = paste0("PCo1 (", round(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1], 2), "%)"),</w:t>
      </w:r>
    </w:p>
    <w:p w14:paraId="736981E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  y = paste0("PCo2 (", round(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2], 2), "%)"),</w:t>
      </w:r>
    </w:p>
    <w:p w14:paraId="31AA3B7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  title = "Beta Diversity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Plot"</w:t>
      </w:r>
    </w:p>
    <w:p w14:paraId="6AB7FA1A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) +</w:t>
      </w:r>
    </w:p>
    <w:p w14:paraId="2F02A84A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scale_color_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my_colors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13FEE77E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legend.position</w:t>
      </w:r>
      <w:proofErr w:type="spellEnd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= "right")</w:t>
      </w:r>
    </w:p>
    <w:p w14:paraId="350380A0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26A484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22639094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}</w:t>
      </w:r>
    </w:p>
    <w:p w14:paraId="60AE4DDD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19EDF7C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lastRenderedPageBreak/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绘制</w:t>
      </w:r>
      <w:proofErr w:type="spellStart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图</w:t>
      </w:r>
    </w:p>
    <w:p w14:paraId="5947FEC9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pcoa_plot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plot_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pcoa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pcoa_df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variance_exp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, "Group")</w:t>
      </w:r>
    </w:p>
    <w:p w14:paraId="3A064F45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pcoa_plot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F1BD346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0984E9AB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# PERMANOVA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分析（组间差异检验）</w:t>
      </w:r>
    </w:p>
    <w:p w14:paraId="4B04F24D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perform_permanova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dist_matrix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formula_str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 {</w:t>
      </w:r>
    </w:p>
    <w:p w14:paraId="17D0621F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permanova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adonis2(</w:t>
      </w:r>
    </w:p>
    <w:p w14:paraId="3050F330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as.formula</w:t>
      </w:r>
      <w:proofErr w:type="spellEnd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formula_str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),</w:t>
      </w:r>
    </w:p>
    <w:p w14:paraId="2C8E4D8F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data = metadata,</w:t>
      </w:r>
    </w:p>
    <w:p w14:paraId="6A42279C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permutations = 999,</w:t>
      </w:r>
    </w:p>
    <w:p w14:paraId="06F68283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  method = "bray"</w:t>
      </w:r>
    </w:p>
    <w:p w14:paraId="39F99237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366B0B6B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permanova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3A1CDA1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}</w:t>
      </w:r>
    </w:p>
    <w:p w14:paraId="315A7773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</w:p>
    <w:p w14:paraId="76A54812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2753C">
        <w:rPr>
          <w:rFonts w:ascii="Times New Roman" w:eastAsia="宋体" w:hAnsi="Times New Roman" w:cs="Times New Roman"/>
          <w:i/>
          <w:iCs/>
          <w:sz w:val="24"/>
          <w:szCs w:val="24"/>
        </w:rPr>
        <w:t>PERMANOVA</w:t>
      </w:r>
    </w:p>
    <w:p w14:paraId="3DCADDD0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permanova_result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perform_</w:t>
      </w:r>
      <w:proofErr w:type="gramStart"/>
      <w:r w:rsidRPr="0082753C">
        <w:rPr>
          <w:rFonts w:ascii="Times New Roman" w:eastAsia="宋体" w:hAnsi="Times New Roman" w:cs="Times New Roman"/>
          <w:sz w:val="24"/>
          <w:szCs w:val="24"/>
        </w:rPr>
        <w:t>permanova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2753C">
        <w:rPr>
          <w:rFonts w:ascii="Times New Roman" w:eastAsia="宋体" w:hAnsi="Times New Roman" w:cs="Times New Roman"/>
          <w:sz w:val="24"/>
          <w:szCs w:val="24"/>
        </w:rPr>
        <w:t>bray_dist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, metadata, "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bray_dist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 xml:space="preserve"> ~ Group")</w:t>
      </w:r>
    </w:p>
    <w:p w14:paraId="2AAC5765" w14:textId="77777777" w:rsidR="0082753C" w:rsidRPr="0082753C" w:rsidRDefault="0082753C" w:rsidP="0082753C">
      <w:pPr>
        <w:rPr>
          <w:rFonts w:ascii="Times New Roman" w:eastAsia="宋体" w:hAnsi="Times New Roman" w:cs="Times New Roman"/>
          <w:sz w:val="24"/>
          <w:szCs w:val="24"/>
        </w:rPr>
      </w:pPr>
      <w:r w:rsidRPr="0082753C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82753C">
        <w:rPr>
          <w:rFonts w:ascii="Times New Roman" w:eastAsia="宋体" w:hAnsi="Times New Roman" w:cs="Times New Roman"/>
          <w:sz w:val="24"/>
          <w:szCs w:val="24"/>
        </w:rPr>
        <w:t>permanova_result</w:t>
      </w:r>
      <w:proofErr w:type="spellEnd"/>
      <w:r w:rsidRPr="00827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8E0DBCD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EA904B1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B6CEB07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28521B47" w14:textId="2F740B41" w:rsidR="00616C39" w:rsidRPr="0045261D" w:rsidRDefault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 w:hint="eastAsia"/>
          <w:sz w:val="24"/>
          <w:szCs w:val="24"/>
        </w:rPr>
        <w:t>差异丰度分析可视化</w:t>
      </w:r>
    </w:p>
    <w:p w14:paraId="603CB185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使用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进行差异丰度分析</w:t>
      </w:r>
    </w:p>
    <w:p w14:paraId="137319F4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perform_deseq2 &lt;-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"Group", reference = NULL) {</w:t>
      </w:r>
    </w:p>
    <w:p w14:paraId="41B768E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创建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对象</w:t>
      </w:r>
    </w:p>
    <w:p w14:paraId="34412A49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DESeqDataSetFromMatrix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</w:p>
    <w:p w14:paraId="42FFF25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countData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round(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* 10000),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将相对丰度转换为伪计数</w:t>
      </w:r>
    </w:p>
    <w:p w14:paraId="700183F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colData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metadata,</w:t>
      </w:r>
    </w:p>
    <w:p w14:paraId="0530A50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design =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as.formula</w:t>
      </w:r>
      <w:proofErr w:type="spellEnd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paste(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"~",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))</w:t>
      </w:r>
    </w:p>
    <w:p w14:paraId="3638A33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)</w:t>
      </w:r>
    </w:p>
    <w:p w14:paraId="35D93C82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69F3196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设置参考水平（如果有的话）</w:t>
      </w:r>
    </w:p>
    <w:p w14:paraId="2E23280A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if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(!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is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.null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(reference)) {</w:t>
      </w:r>
    </w:p>
    <w:p w14:paraId="15C3DF6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[[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]] &lt;- relevel(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[[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]], ref = reference)</w:t>
      </w:r>
    </w:p>
    <w:p w14:paraId="165D344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}</w:t>
      </w:r>
    </w:p>
    <w:p w14:paraId="10AA54F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1896549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运行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分析</w:t>
      </w:r>
    </w:p>
    <w:p w14:paraId="3EFF832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B573CB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CC1389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提取结果</w:t>
      </w:r>
    </w:p>
    <w:p w14:paraId="6BA5838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res &lt;- results(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dds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7B3972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res_df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as.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(res)</w:t>
      </w:r>
    </w:p>
    <w:p w14:paraId="4FB992BF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res_df$Feature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res_df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D3F8759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</w:p>
    <w:p w14:paraId="293832A2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res_df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BFB276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>}</w:t>
      </w:r>
    </w:p>
    <w:p w14:paraId="1D2356E3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</w:p>
    <w:p w14:paraId="6FC90C6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执行差异丰度分析</w:t>
      </w:r>
    </w:p>
    <w:p w14:paraId="0EEE496E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perform_deseq2(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species_filtered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, metadata, "Group", reference = "Control")</w:t>
      </w:r>
    </w:p>
    <w:p w14:paraId="6683AB7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</w:p>
    <w:p w14:paraId="64550DE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可视化差异分析结果</w:t>
      </w:r>
    </w:p>
    <w:p w14:paraId="2E0245EF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plot_volcano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0.05,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2) {</w:t>
      </w:r>
    </w:p>
    <w:p w14:paraId="2841A975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准备数据</w:t>
      </w:r>
    </w:p>
    <w:p w14:paraId="7A0EB9DA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volcano_data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21FCE3E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mutate(</w:t>
      </w:r>
      <w:proofErr w:type="gramEnd"/>
    </w:p>
    <w:p w14:paraId="7DC094C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Significance =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case_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when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</w:p>
    <w:p w14:paraId="60193B9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&amp; log2FoldChange &gt; log2(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 ~ "Up",</w:t>
      </w:r>
    </w:p>
    <w:p w14:paraId="430EDB0E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&amp; log2FoldChange &lt; -log2(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 ~ "Down",</w:t>
      </w:r>
    </w:p>
    <w:p w14:paraId="2BF6767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TRUE ~ "Not significant"</w:t>
      </w:r>
    </w:p>
    <w:p w14:paraId="292B668F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)</w:t>
      </w:r>
    </w:p>
    <w:p w14:paraId="010A3FB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)</w:t>
      </w:r>
    </w:p>
    <w:p w14:paraId="0139FE3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8DA04B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绘制火山图</w:t>
      </w:r>
    </w:p>
    <w:p w14:paraId="4EF4583A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volcano_data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aes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x = log2FoldChange, y = -log10(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), color = Significance)) +</w:t>
      </w:r>
    </w:p>
    <w:p w14:paraId="0EE995E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point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alpha = 0.7, size = 2) +</w:t>
      </w:r>
    </w:p>
    <w:p w14:paraId="3228A592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scale_color_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"Down" = "blue", "Not significant" = "gray", "Up" = "red")) +</w:t>
      </w:r>
    </w:p>
    <w:p w14:paraId="5C64A60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hline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yintercept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-log10(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),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linetype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"dashed", color = "black") +</w:t>
      </w:r>
    </w:p>
    <w:p w14:paraId="1C42728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vline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xintercept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c(-log2(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), log2(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)),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linetype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"dashed", color = "black") +</w:t>
      </w:r>
    </w:p>
    <w:p w14:paraId="3C2F5A1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x = "log2(Fold Change)", y = "-log10(Adjusted p-value)", title = "Volcano Plot") +</w:t>
      </w:r>
    </w:p>
    <w:p w14:paraId="7F9EEF2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legend.position</w:t>
      </w:r>
      <w:proofErr w:type="spellEnd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"right")</w:t>
      </w:r>
    </w:p>
    <w:p w14:paraId="0F4A899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398DEDAE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14E3F50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>}</w:t>
      </w:r>
    </w:p>
    <w:p w14:paraId="083C6FC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</w:p>
    <w:p w14:paraId="119800E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绘制火山图</w:t>
      </w:r>
    </w:p>
    <w:p w14:paraId="0F6763D4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volcano_plot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plot_volcano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C6D818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volcano_plot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00FC74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</w:p>
    <w:p w14:paraId="585CCC74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绘制差异物种热图</w:t>
      </w:r>
    </w:p>
    <w:p w14:paraId="7B1C59E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plot_differential_heatmap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metadata, </w:t>
      </w:r>
    </w:p>
    <w:p w14:paraId="09B2C67F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0.05,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2,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20,</w:t>
      </w:r>
    </w:p>
    <w:p w14:paraId="2A75B11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                       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"Group") {</w:t>
      </w:r>
    </w:p>
    <w:p w14:paraId="001830C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筛选显著差异的物种</w:t>
      </w:r>
    </w:p>
    <w:p w14:paraId="3B13FF3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sig_features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093287F3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filter(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&amp; abs(log2FoldChange) &gt; log2(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)) %&gt;%</w:t>
      </w:r>
    </w:p>
    <w:p w14:paraId="7296216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arrange(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 %&gt;%</w:t>
      </w:r>
    </w:p>
    <w:p w14:paraId="048C927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head(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 %&gt;%</w:t>
      </w:r>
    </w:p>
    <w:p w14:paraId="1FDB802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pull(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Feature)</w:t>
      </w:r>
    </w:p>
    <w:p w14:paraId="42CF1B8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E5EC91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提取显著差异物种的数据</w:t>
      </w:r>
    </w:p>
    <w:p w14:paraId="3555CEDA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sig_data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[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sig_features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, drop = FALSE]</w:t>
      </w:r>
    </w:p>
    <w:p w14:paraId="37ED43F5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454E1C7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添加分组信息用于注释</w:t>
      </w:r>
    </w:p>
    <w:p w14:paraId="6766459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(Group = 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metadata[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group_var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])</w:t>
      </w:r>
    </w:p>
    <w:p w14:paraId="59898C53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)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(metadata)</w:t>
      </w:r>
    </w:p>
    <w:p w14:paraId="0CD92266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109592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绘制热图</w:t>
      </w:r>
    </w:p>
    <w:p w14:paraId="5EAE0C8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pheatmap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(t(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as.matrix</w:t>
      </w:r>
      <w:proofErr w:type="spellEnd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sig_data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)),</w:t>
      </w:r>
    </w:p>
    <w:p w14:paraId="56245FD4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scale = "row",</w:t>
      </w:r>
    </w:p>
    <w:p w14:paraId="4C7D2ED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clustering_distance_rows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euclidean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7979E9DB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clustering_distance_cols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euclidean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550D5FE8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clustering_method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"complete",</w:t>
      </w:r>
    </w:p>
    <w:p w14:paraId="7D25301A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annotation_col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annotation_df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,</w:t>
      </w:r>
    </w:p>
    <w:p w14:paraId="16B35A12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show_colnames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= FALSE,</w:t>
      </w:r>
    </w:p>
    <w:p w14:paraId="79932B7E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main = "Differentially Abundant Features Heatmap",</w:t>
      </w:r>
    </w:p>
    <w:p w14:paraId="1DF88181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          color = </w:t>
      </w:r>
      <w:proofErr w:type="spellStart"/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colorRampPalette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(rev(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brewer.pal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n = 7, name = "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RdYlBu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")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))(</w:t>
      </w:r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100))</w:t>
      </w:r>
    </w:p>
    <w:p w14:paraId="618CE7BC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sz w:val="24"/>
          <w:szCs w:val="24"/>
        </w:rPr>
        <w:t>}</w:t>
      </w:r>
    </w:p>
    <w:p w14:paraId="75A30823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</w:p>
    <w:p w14:paraId="0A7C15B0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5261D">
        <w:rPr>
          <w:rFonts w:ascii="Times New Roman" w:eastAsia="宋体" w:hAnsi="Times New Roman" w:cs="Times New Roman"/>
          <w:i/>
          <w:iCs/>
          <w:sz w:val="24"/>
          <w:szCs w:val="24"/>
        </w:rPr>
        <w:t>绘制差异物种热图</w:t>
      </w:r>
    </w:p>
    <w:p w14:paraId="5558B4DD" w14:textId="77777777" w:rsidR="0045261D" w:rsidRPr="0045261D" w:rsidRDefault="0045261D" w:rsidP="0045261D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differential_heatmap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plot_differential_</w:t>
      </w:r>
      <w:proofErr w:type="gramStart"/>
      <w:r w:rsidRPr="0045261D">
        <w:rPr>
          <w:rFonts w:ascii="Times New Roman" w:eastAsia="宋体" w:hAnsi="Times New Roman" w:cs="Times New Roman"/>
          <w:sz w:val="24"/>
          <w:szCs w:val="24"/>
        </w:rPr>
        <w:t>heatmap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45261D">
        <w:rPr>
          <w:rFonts w:ascii="Times New Roman" w:eastAsia="宋体" w:hAnsi="Times New Roman" w:cs="Times New Roman"/>
          <w:sz w:val="24"/>
          <w:szCs w:val="24"/>
        </w:rPr>
        <w:t>species_relative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5261D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5261D">
        <w:rPr>
          <w:rFonts w:ascii="Times New Roman" w:eastAsia="宋体" w:hAnsi="Times New Roman" w:cs="Times New Roman"/>
          <w:sz w:val="24"/>
          <w:szCs w:val="24"/>
        </w:rPr>
        <w:t>, metadata)</w:t>
      </w:r>
    </w:p>
    <w:p w14:paraId="55970E97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75E7F97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D5FD631" w14:textId="68F0261A" w:rsidR="00616C39" w:rsidRPr="00FB74EE" w:rsidRDefault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 w:hint="eastAsia"/>
          <w:sz w:val="24"/>
          <w:szCs w:val="24"/>
        </w:rPr>
        <w:t>功能富集分析可视化</w:t>
      </w:r>
    </w:p>
    <w:p w14:paraId="3689FC62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功能富集分析（以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通路为例）</w:t>
      </w:r>
    </w:p>
    <w:p w14:paraId="66A40FAB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perform_enrichment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= 0.05,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= 2) {</w:t>
      </w:r>
    </w:p>
    <w:p w14:paraId="3EFA0BA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筛选显著差异的物种</w:t>
      </w:r>
    </w:p>
    <w:p w14:paraId="199EF605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sig_features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0250CF33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filter(</w:t>
      </w:r>
      <w:proofErr w:type="spellStart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p_cutoff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&amp; abs(log2FoldChange) &gt; log2(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fc_cutoff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)) %&gt;%</w:t>
      </w:r>
    </w:p>
    <w:p w14:paraId="71297F89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pull(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Feature)</w:t>
      </w:r>
    </w:p>
    <w:p w14:paraId="600EAAD3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DBC3B64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获取这些物种的功能注释</w:t>
      </w:r>
    </w:p>
    <w:p w14:paraId="293F43E5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sig_pathways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7B1C767D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filter(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Feature %in%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sig_features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) %&gt;%</w:t>
      </w:r>
    </w:p>
    <w:p w14:paraId="0DFA927F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group_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by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Pathway) %&gt;%</w:t>
      </w:r>
    </w:p>
    <w:p w14:paraId="60D2D9F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summarize(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Count =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n(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)) %&gt;%</w:t>
      </w:r>
    </w:p>
    <w:p w14:paraId="1401C689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arrange(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desc(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Count))</w:t>
      </w:r>
    </w:p>
    <w:p w14:paraId="232A2068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2229F6D2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sig_pathways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EEEA33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>}</w:t>
      </w:r>
    </w:p>
    <w:p w14:paraId="63F949E7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</w:p>
    <w:p w14:paraId="6D950E96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假设我们有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数据框，包含物种到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通路的映射</w:t>
      </w:r>
    </w:p>
    <w:p w14:paraId="0A5D915F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gram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read.csv(</w:t>
      </w:r>
      <w:proofErr w:type="gram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"pathway_annotation.csv", header = TRUE)</w:t>
      </w:r>
    </w:p>
    <w:p w14:paraId="429EAD2C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</w:p>
    <w:p w14:paraId="5C664BA5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执行富集分析</w:t>
      </w:r>
    </w:p>
    <w:p w14:paraId="5B70F0E6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enrichment_results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perform_</w:t>
      </w:r>
      <w:proofErr w:type="gram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enrichment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deseq_results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pathway_annotation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16D6A058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</w:p>
    <w:p w14:paraId="42D1FBF4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可视化富集结果</w:t>
      </w:r>
    </w:p>
    <w:p w14:paraId="0CBB8B06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plot_enrichment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enrichment_results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= 15) {</w:t>
      </w:r>
    </w:p>
    <w:p w14:paraId="11D10E52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选择前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top_n</w:t>
      </w:r>
      <w:proofErr w:type="spellEnd"/>
      <w:proofErr w:type="gram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个</w:t>
      </w:r>
      <w:proofErr w:type="gram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富集通路</w:t>
      </w:r>
    </w:p>
    <w:p w14:paraId="1C1F088D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top_pathways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enrichment_results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6D97DBD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arrange(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desc(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Count)) %&gt;%</w:t>
      </w:r>
    </w:p>
    <w:p w14:paraId="75DABAE6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head(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top_n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340EF15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D20D743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绘制条形图</w:t>
      </w:r>
    </w:p>
    <w:p w14:paraId="7FEF0EFC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p &lt;- </w:t>
      </w:r>
      <w:proofErr w:type="spellStart"/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top_pathways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aes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reorder(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Pathway, Count), y = Count)) +</w:t>
      </w:r>
    </w:p>
    <w:p w14:paraId="111EDE19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bar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stat = "identity", fill = "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steelblue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", alpha = 0.7) +</w:t>
      </w:r>
    </w:p>
    <w:p w14:paraId="683B24F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coord_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flip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40072227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x = "Pathway", y = "Number of Features", title = "Pathway Enrichment Analysis") +</w:t>
      </w:r>
    </w:p>
    <w:p w14:paraId="6CB61200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axis.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text.y</w:t>
      </w:r>
      <w:proofErr w:type="spellEnd"/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4F032A">
        <w:rPr>
          <w:rFonts w:ascii="Times New Roman" w:eastAsia="宋体" w:hAnsi="Times New Roman" w:cs="Times New Roman"/>
          <w:sz w:val="24"/>
          <w:szCs w:val="24"/>
        </w:rPr>
        <w:t>element_</w:t>
      </w:r>
      <w:proofErr w:type="gramStart"/>
      <w:r w:rsidRPr="004F032A">
        <w:rPr>
          <w:rFonts w:ascii="Times New Roman" w:eastAsia="宋体" w:hAnsi="Times New Roman" w:cs="Times New Roman"/>
          <w:sz w:val="24"/>
          <w:szCs w:val="24"/>
        </w:rPr>
        <w:t>text</w:t>
      </w:r>
      <w:proofErr w:type="spellEnd"/>
      <w:r w:rsidRPr="004F032A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4F032A">
        <w:rPr>
          <w:rFonts w:ascii="Times New Roman" w:eastAsia="宋体" w:hAnsi="Times New Roman" w:cs="Times New Roman"/>
          <w:sz w:val="24"/>
          <w:szCs w:val="24"/>
        </w:rPr>
        <w:t>size = 10))</w:t>
      </w:r>
    </w:p>
    <w:p w14:paraId="1FDD700E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0D208BDA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 xml:space="preserve">  return(p)</w:t>
      </w:r>
    </w:p>
    <w:p w14:paraId="34A1D79A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sz w:val="24"/>
          <w:szCs w:val="24"/>
        </w:rPr>
        <w:t>}</w:t>
      </w:r>
    </w:p>
    <w:p w14:paraId="3FD90BA2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</w:p>
    <w:p w14:paraId="04A013C8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绘制富集分析图</w:t>
      </w:r>
    </w:p>
    <w:p w14:paraId="0C238F8A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enrichment_plot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plot_enrichment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(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enrichment_results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4B46573B" w14:textId="77777777" w:rsidR="004F032A" w:rsidRPr="004F032A" w:rsidRDefault="004F032A" w:rsidP="004F032A">
      <w:pPr>
        <w:rPr>
          <w:rFonts w:ascii="Times New Roman" w:eastAsia="宋体" w:hAnsi="Times New Roman" w:cs="Times New Roman"/>
          <w:sz w:val="24"/>
          <w:szCs w:val="24"/>
        </w:rPr>
      </w:pPr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# print(</w:t>
      </w:r>
      <w:proofErr w:type="spellStart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enrichment_plot</w:t>
      </w:r>
      <w:proofErr w:type="spellEnd"/>
      <w:r w:rsidRPr="004F032A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3CF56D34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2C76521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38319128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22184967" w14:textId="5AF3A52C" w:rsidR="00616C39" w:rsidRPr="00FB74EE" w:rsidRDefault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 w:hint="eastAsia"/>
          <w:sz w:val="24"/>
          <w:szCs w:val="24"/>
        </w:rPr>
        <w:t>相关性分析可视化</w:t>
      </w:r>
    </w:p>
    <w:p w14:paraId="62DBA6C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计算物种与环境因子的相关性</w:t>
      </w:r>
    </w:p>
    <w:p w14:paraId="1F9A76E4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calculate_correlation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"spearman") {</w:t>
      </w:r>
    </w:p>
    <w:p w14:paraId="03CFC4B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计算相关性矩阵</w:t>
      </w:r>
    </w:p>
    <w:p w14:paraId="54B9BF86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cor_matrix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cor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abundance_data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method)</w:t>
      </w:r>
    </w:p>
    <w:p w14:paraId="74F54FD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cor_matrix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205EFD6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lastRenderedPageBreak/>
        <w:t>}</w:t>
      </w:r>
    </w:p>
    <w:p w14:paraId="38CEA5B5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6AB7D6BD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假设我们有环境因子数据</w:t>
      </w:r>
    </w:p>
    <w:p w14:paraId="29B5F42B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gram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read.csv(</w:t>
      </w:r>
      <w:proofErr w:type="gram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"environmental_factors.csv", </w:t>
      </w:r>
      <w:proofErr w:type="spellStart"/>
      <w:proofErr w:type="gram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row.names</w:t>
      </w:r>
      <w:proofErr w:type="spellEnd"/>
      <w:proofErr w:type="gram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= 1, header = TRUE)</w:t>
      </w:r>
    </w:p>
    <w:p w14:paraId="4464D17D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6AC58744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计算相关性</w:t>
      </w:r>
    </w:p>
    <w:p w14:paraId="36E33A42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cor_results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calculate_</w:t>
      </w:r>
      <w:proofErr w:type="gram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correlation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species_relative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463EC7E0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7186A44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可视化相关性热图</w:t>
      </w:r>
    </w:p>
    <w:p w14:paraId="555A2C8F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plot_correlation_heatmap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cor_matrix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NULL) {</w:t>
      </w:r>
    </w:p>
    <w:p w14:paraId="7F6C5D4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创建相关性热图</w:t>
      </w:r>
    </w:p>
    <w:p w14:paraId="7B42C215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corrplot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cor_matrix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</w:t>
      </w:r>
    </w:p>
    <w:p w14:paraId="4B1C8B7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method = "color",</w:t>
      </w:r>
    </w:p>
    <w:p w14:paraId="211EA34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type = "full",</w:t>
      </w:r>
    </w:p>
    <w:p w14:paraId="2F6BA9B9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order = "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hclust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505AF57F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tl.cex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0.7,</w:t>
      </w:r>
    </w:p>
    <w:p w14:paraId="4C88FA6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tl.col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"black",</w:t>
      </w:r>
    </w:p>
    <w:p w14:paraId="3DFC1A0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col =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colorRampPalette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(rev(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brewer.pal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n = 7, name = "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RdYlBu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")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))(</w:t>
      </w:r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100),</w:t>
      </w:r>
    </w:p>
    <w:p w14:paraId="0B7ECCF2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main = "Correlation Heatmap")</w:t>
      </w:r>
    </w:p>
    <w:p w14:paraId="1A8909F4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64F854C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添加显著性标记（如果有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值矩阵）</w:t>
      </w:r>
    </w:p>
    <w:p w14:paraId="03B97C2B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if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(!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is</w:t>
      </w:r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.null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)) {</w:t>
      </w:r>
    </w:p>
    <w:p w14:paraId="7DDD4300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corrplot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cor_matrix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</w:t>
      </w:r>
    </w:p>
    <w:p w14:paraId="2C605ED9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p.mat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p_matrix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</w:t>
      </w:r>
    </w:p>
    <w:p w14:paraId="08236A7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insig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"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label_sig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",</w:t>
      </w:r>
    </w:p>
    <w:p w14:paraId="51B7796B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sig.level</w:t>
      </w:r>
      <w:proofErr w:type="spellEnd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0.001, 0.01, 0.05),</w:t>
      </w:r>
    </w:p>
    <w:p w14:paraId="06B9EE31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pch.cex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0.8,</w:t>
      </w:r>
    </w:p>
    <w:p w14:paraId="25F38BF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pch.col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= "white",</w:t>
      </w:r>
    </w:p>
    <w:p w14:paraId="0B4E5FF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           add = TRUE)</w:t>
      </w:r>
    </w:p>
    <w:p w14:paraId="58C49EFC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}</w:t>
      </w:r>
    </w:p>
    <w:p w14:paraId="0A1406FC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>}</w:t>
      </w:r>
    </w:p>
    <w:p w14:paraId="3D5CB86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291C275C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绘制相关性热图</w:t>
      </w:r>
    </w:p>
    <w:p w14:paraId="381EAE44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plot_correlation_heatmap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(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cor_results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0C10493D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67D6572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# 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检验（物种组成与环境因子的相关性）</w:t>
      </w:r>
    </w:p>
    <w:p w14:paraId="24DAD454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perform_mantel_test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function(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species_data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"bray") {</w:t>
      </w:r>
    </w:p>
    <w:p w14:paraId="7A106DD5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计算物种距离矩阵</w:t>
      </w:r>
    </w:p>
    <w:p w14:paraId="635283FB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species_dist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vegdist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species_data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method)</w:t>
      </w:r>
    </w:p>
    <w:p w14:paraId="6F9E1AE8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1F7B379C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计算环境距离矩阵</w:t>
      </w:r>
    </w:p>
    <w:p w14:paraId="551122ED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env_dist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vegdist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"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euclidean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")</w:t>
      </w:r>
    </w:p>
    <w:p w14:paraId="0D75D457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C5FB2D7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</w:t>
      </w:r>
    </w:p>
    <w:p w14:paraId="7E5CECDF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mantel_test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8A7BF7">
        <w:rPr>
          <w:rFonts w:ascii="Times New Roman" w:eastAsia="宋体" w:hAnsi="Times New Roman" w:cs="Times New Roman"/>
          <w:sz w:val="24"/>
          <w:szCs w:val="24"/>
        </w:rPr>
        <w:t>mantel(</w:t>
      </w:r>
      <w:proofErr w:type="spellStart"/>
      <w:proofErr w:type="gramEnd"/>
      <w:r w:rsidRPr="008A7BF7">
        <w:rPr>
          <w:rFonts w:ascii="Times New Roman" w:eastAsia="宋体" w:hAnsi="Times New Roman" w:cs="Times New Roman"/>
          <w:sz w:val="24"/>
          <w:szCs w:val="24"/>
        </w:rPr>
        <w:t>species_dist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env_dist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, method = "spearman", permutations = 999)</w:t>
      </w:r>
    </w:p>
    <w:p w14:paraId="4DF81023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08FE28F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 xml:space="preserve">  return(</w:t>
      </w:r>
      <w:proofErr w:type="spellStart"/>
      <w:r w:rsidRPr="008A7BF7">
        <w:rPr>
          <w:rFonts w:ascii="Times New Roman" w:eastAsia="宋体" w:hAnsi="Times New Roman" w:cs="Times New Roman"/>
          <w:sz w:val="24"/>
          <w:szCs w:val="24"/>
        </w:rPr>
        <w:t>mantel_test</w:t>
      </w:r>
      <w:proofErr w:type="spellEnd"/>
      <w:r w:rsidRPr="008A7BF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AF36B9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sz w:val="24"/>
          <w:szCs w:val="24"/>
        </w:rPr>
        <w:t>}</w:t>
      </w:r>
    </w:p>
    <w:p w14:paraId="1773E31E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</w:p>
    <w:p w14:paraId="53DCA63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</w:t>
      </w: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检验</w:t>
      </w:r>
    </w:p>
    <w:p w14:paraId="52E1DEFA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mantel_result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&lt;-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perform_mantel_</w:t>
      </w:r>
      <w:proofErr w:type="gram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test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species_relative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env_data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3E3409D7" w14:textId="77777777" w:rsidR="008A7BF7" w:rsidRPr="008A7BF7" w:rsidRDefault="008A7BF7" w:rsidP="008A7BF7">
      <w:pPr>
        <w:rPr>
          <w:rFonts w:ascii="Times New Roman" w:eastAsia="宋体" w:hAnsi="Times New Roman" w:cs="Times New Roman"/>
          <w:sz w:val="24"/>
          <w:szCs w:val="24"/>
        </w:rPr>
      </w:pPr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# print(</w:t>
      </w:r>
      <w:proofErr w:type="spellStart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mantel_result</w:t>
      </w:r>
      <w:proofErr w:type="spellEnd"/>
      <w:r w:rsidRPr="008A7BF7">
        <w:rPr>
          <w:rFonts w:ascii="Times New Roman" w:eastAsia="宋体" w:hAnsi="Times New Roman" w:cs="Times New Roman"/>
          <w:i/>
          <w:iCs/>
          <w:sz w:val="24"/>
          <w:szCs w:val="24"/>
        </w:rPr>
        <w:t>)</w:t>
      </w:r>
    </w:p>
    <w:p w14:paraId="4E244E70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345E8C59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326F1246" w14:textId="24924730" w:rsidR="00616C39" w:rsidRPr="00FB74EE" w:rsidRDefault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 w:hint="eastAsia"/>
          <w:sz w:val="24"/>
          <w:szCs w:val="24"/>
        </w:rPr>
        <w:t>保存结果和图形</w:t>
      </w:r>
    </w:p>
    <w:p w14:paraId="7142C281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D971F1C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保存图形</w:t>
      </w:r>
    </w:p>
    <w:p w14:paraId="29917740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ggsave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"taxa_composition.png", </w:t>
      </w:r>
      <w:proofErr w:type="spellStart"/>
      <w:r w:rsidRPr="005437A7">
        <w:rPr>
          <w:rFonts w:ascii="Times New Roman" w:eastAsia="宋体" w:hAnsi="Times New Roman" w:cs="Times New Roman"/>
          <w:sz w:val="24"/>
          <w:szCs w:val="24"/>
        </w:rPr>
        <w:t>taxa_barplot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, width = 12, height = 8, dpi = 300)</w:t>
      </w:r>
    </w:p>
    <w:p w14:paraId="4C989250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ggsave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"alpha_diversity.png", </w:t>
      </w:r>
      <w:proofErr w:type="spellStart"/>
      <w:r w:rsidRPr="005437A7">
        <w:rPr>
          <w:rFonts w:ascii="Times New Roman" w:eastAsia="宋体" w:hAnsi="Times New Roman" w:cs="Times New Roman"/>
          <w:sz w:val="24"/>
          <w:szCs w:val="24"/>
        </w:rPr>
        <w:t>alpha_plot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, width = 10, height = 6, dpi = 300)</w:t>
      </w:r>
    </w:p>
    <w:p w14:paraId="1431EC85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ggsave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"beta_diversity_pcoa.png", </w:t>
      </w:r>
      <w:proofErr w:type="spellStart"/>
      <w:r w:rsidRPr="005437A7">
        <w:rPr>
          <w:rFonts w:ascii="Times New Roman" w:eastAsia="宋体" w:hAnsi="Times New Roman" w:cs="Times New Roman"/>
          <w:sz w:val="24"/>
          <w:szCs w:val="24"/>
        </w:rPr>
        <w:t>pcoa_plot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, width = 8, height = 6, dpi = 300)</w:t>
      </w:r>
    </w:p>
    <w:p w14:paraId="5A4B5B8B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ggsave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"volcano_plot.png", </w:t>
      </w:r>
      <w:proofErr w:type="spellStart"/>
      <w:r w:rsidRPr="005437A7">
        <w:rPr>
          <w:rFonts w:ascii="Times New Roman" w:eastAsia="宋体" w:hAnsi="Times New Roman" w:cs="Times New Roman"/>
          <w:sz w:val="24"/>
          <w:szCs w:val="24"/>
        </w:rPr>
        <w:t>volcano_plot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, width = 8, height = 6, dpi = 300)</w:t>
      </w:r>
    </w:p>
    <w:p w14:paraId="1803CA4D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</w:p>
    <w:p w14:paraId="6474A78A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保存统计结果</w:t>
      </w:r>
    </w:p>
    <w:p w14:paraId="6A4C427B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write.csv(</w:t>
      </w:r>
      <w:proofErr w:type="spellStart"/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>alpha_diversity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, "alpha_diversity_results.csv", </w:t>
      </w: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0A9F515D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write.csv(</w:t>
      </w:r>
      <w:proofErr w:type="spellStart"/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>deseq_results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, "differential_abundance_results.csv", </w:t>
      </w: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1D0106BF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</w:p>
    <w:p w14:paraId="4B6C9C70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PERMANOVA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结果</w:t>
      </w:r>
    </w:p>
    <w:p w14:paraId="20BA405E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sz w:val="24"/>
          <w:szCs w:val="24"/>
        </w:rPr>
        <w:t>sink("permanova_results.txt")</w:t>
      </w:r>
    </w:p>
    <w:p w14:paraId="24441B29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5437A7">
        <w:rPr>
          <w:rFonts w:ascii="Times New Roman" w:eastAsia="宋体" w:hAnsi="Times New Roman" w:cs="Times New Roman"/>
          <w:sz w:val="24"/>
          <w:szCs w:val="24"/>
        </w:rPr>
        <w:t>permanova_result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63D2B288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sink(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251805EA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</w:p>
    <w:p w14:paraId="25A7BB2D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5437A7">
        <w:rPr>
          <w:rFonts w:ascii="Times New Roman" w:eastAsia="宋体" w:hAnsi="Times New Roman" w:cs="Times New Roman"/>
          <w:i/>
          <w:iCs/>
          <w:sz w:val="24"/>
          <w:szCs w:val="24"/>
        </w:rPr>
        <w:t>保存会话信息（便于复现）</w:t>
      </w:r>
    </w:p>
    <w:p w14:paraId="2EC466AB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r w:rsidRPr="005437A7">
        <w:rPr>
          <w:rFonts w:ascii="Times New Roman" w:eastAsia="宋体" w:hAnsi="Times New Roman" w:cs="Times New Roman"/>
          <w:sz w:val="24"/>
          <w:szCs w:val="24"/>
        </w:rPr>
        <w:t>sink("session_info.txt")</w:t>
      </w:r>
    </w:p>
    <w:p w14:paraId="3FA3863D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sessionInfo</w:t>
      </w:r>
      <w:proofErr w:type="spellEnd"/>
      <w:r w:rsidRPr="005437A7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7F619D03" w14:textId="77777777" w:rsidR="005437A7" w:rsidRPr="005437A7" w:rsidRDefault="005437A7" w:rsidP="005437A7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5437A7">
        <w:rPr>
          <w:rFonts w:ascii="Times New Roman" w:eastAsia="宋体" w:hAnsi="Times New Roman" w:cs="Times New Roman"/>
          <w:sz w:val="24"/>
          <w:szCs w:val="24"/>
        </w:rPr>
        <w:t>sink(</w:t>
      </w:r>
      <w:proofErr w:type="gramEnd"/>
      <w:r w:rsidRPr="005437A7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30E5F2B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5FF68A53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091C84E3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1950C390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0EA22DDB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069EFF8F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5E4012BC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4ADFE71C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BAB19BD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19BE825A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3045172B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5CE4CC69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45904D11" w14:textId="137A0A86" w:rsidR="00616C39" w:rsidRPr="00046951" w:rsidRDefault="00046951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6951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Application of FDR correction in metagenomic analysis</w:t>
      </w:r>
    </w:p>
    <w:p w14:paraId="520058DC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25C30A59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6F760DE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r</w:t>
      </w:r>
    </w:p>
    <w:p w14:paraId="1EFF4A9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模拟宏基因组物种丰度数据</w:t>
      </w:r>
    </w:p>
    <w:p w14:paraId="42DCE183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&lt;- 1000</w:t>
      </w:r>
    </w:p>
    <w:p w14:paraId="2EC43EF3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n_samples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&lt;- 30</w:t>
      </w:r>
    </w:p>
    <w:p w14:paraId="39AFBA6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258E0DBB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生成物种丰度矩阵（使用负二项分布模拟计数数据）</w:t>
      </w:r>
    </w:p>
    <w:p w14:paraId="55B18763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matrix(</w:t>
      </w:r>
      <w:proofErr w:type="gramEnd"/>
    </w:p>
    <w:p w14:paraId="16A3D39C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rnbinom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n_species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*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n_samples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 mu = 500, size = 5),</w:t>
      </w:r>
    </w:p>
    <w:p w14:paraId="25F9B7B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nrow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</w:t>
      </w:r>
    </w:p>
    <w:p w14:paraId="7809386C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ncol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n_samples</w:t>
      </w:r>
      <w:proofErr w:type="spellEnd"/>
    </w:p>
    <w:p w14:paraId="14C684BE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1EDF2A1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) &lt;- paste0("species_",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1:n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_species)</w:t>
      </w:r>
    </w:p>
    <w:p w14:paraId="725E8F9E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colnames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) &lt;- paste0("sample_",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1:n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_samples)</w:t>
      </w:r>
    </w:p>
    <w:p w14:paraId="30B8836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3194F82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创建分组信息（例如疾病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vs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健康）</w:t>
      </w:r>
    </w:p>
    <w:p w14:paraId="3AFFE64D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group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factor(rep(c(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"healthy", "disease"), each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n_samples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/2))</w:t>
      </w:r>
    </w:p>
    <w:p w14:paraId="0632E96C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6A3198B7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模拟一些真正差异丰度的物种</w:t>
      </w:r>
    </w:p>
    <w:p w14:paraId="0BBCA57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sample(1:n_species, 100) 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# 100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个差异丰度物种</w:t>
      </w:r>
    </w:p>
    <w:p w14:paraId="5F235DF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for 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i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in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 {</w:t>
      </w:r>
    </w:p>
    <w:p w14:paraId="6AD8302E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[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i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, group == "disease"] &lt;- </w:t>
      </w:r>
    </w:p>
    <w:p w14:paraId="02BD4D0D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[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i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, group == "disease"] *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runif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1, 2, 10)</w:t>
      </w:r>
    </w:p>
    <w:p w14:paraId="33419469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}</w:t>
      </w:r>
    </w:p>
    <w:p w14:paraId="75E74BD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4554B9AA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执行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Wilcoxon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秩和检验（适用于微生物组数据）</w:t>
      </w:r>
    </w:p>
    <w:p w14:paraId="5E638AB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p_values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 1, function(x) {</w:t>
      </w:r>
    </w:p>
    <w:p w14:paraId="2BCCA3A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wilcox.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test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x ~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group)$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p.value</w:t>
      </w:r>
      <w:proofErr w:type="spellEnd"/>
    </w:p>
    <w:p w14:paraId="64AE56F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})</w:t>
      </w:r>
    </w:p>
    <w:p w14:paraId="0F4A3445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2CC3F0F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计算中位数折叠变化</w:t>
      </w:r>
    </w:p>
    <w:p w14:paraId="73FF1807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median_fc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apply(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 1, function(x) {</w:t>
      </w:r>
    </w:p>
    <w:p w14:paraId="1C49B38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median_disease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median(x[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group == "disease"])</w:t>
      </w:r>
    </w:p>
    <w:p w14:paraId="527882E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median_healthy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median(x[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group == "healthy"])</w:t>
      </w:r>
    </w:p>
    <w:p w14:paraId="7441C6DB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median_disease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/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median_healthy</w:t>
      </w:r>
      <w:proofErr w:type="spellEnd"/>
    </w:p>
    <w:p w14:paraId="1A76A696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})</w:t>
      </w:r>
    </w:p>
    <w:p w14:paraId="54E1990A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6DB8F896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应用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校正</w:t>
      </w:r>
    </w:p>
    <w:p w14:paraId="6C25782B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qvalues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p.adjust</w:t>
      </w:r>
      <w:proofErr w:type="spellEnd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p_values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 method = "BH")</w:t>
      </w:r>
    </w:p>
    <w:p w14:paraId="747FF63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6C14974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创建结果数据框</w:t>
      </w:r>
    </w:p>
    <w:p w14:paraId="6CFC8B2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</w:p>
    <w:p w14:paraId="2F72796F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species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rownames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abundance_matrix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),</w:t>
      </w:r>
    </w:p>
    <w:p w14:paraId="55A9685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p_value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p_values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</w:t>
      </w:r>
    </w:p>
    <w:p w14:paraId="5F13F93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fold_change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median_fc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</w:t>
      </w:r>
    </w:p>
    <w:p w14:paraId="1C4B99C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log2_fold_change = log2(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median_fc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),</w:t>
      </w:r>
    </w:p>
    <w:p w14:paraId="1B56497F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qvalue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qvalues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,</w:t>
      </w:r>
    </w:p>
    <w:p w14:paraId="584E5272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significant =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qvalues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0.05 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#</w:t>
      </w:r>
      <w:proofErr w:type="gramEnd"/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FDR &lt; 5%</w:t>
      </w:r>
    </w:p>
    <w:p w14:paraId="4FBDB9ED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C92A31F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6088B6EC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查看显著差异丰度物种数量</w:t>
      </w:r>
    </w:p>
    <w:p w14:paraId="77DE73B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cat("</w:t>
      </w:r>
      <w:r w:rsidRPr="00AA46C0">
        <w:rPr>
          <w:rFonts w:ascii="Times New Roman" w:eastAsia="宋体" w:hAnsi="Times New Roman" w:cs="Times New Roman"/>
          <w:sz w:val="24"/>
          <w:szCs w:val="24"/>
        </w:rPr>
        <w:t>显著差异丰度物种数量</w:t>
      </w: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(FDR &lt; 0.05):", sum(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da_results$significant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), "\n")</w:t>
      </w:r>
    </w:p>
    <w:p w14:paraId="2C094616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7AD28C56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绘制曼哈顿图展示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校正结果</w:t>
      </w:r>
    </w:p>
    <w:p w14:paraId="7A5EB0FB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manhattan_plot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da_results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aes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1:nrow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), y = -log10(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p_value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), </w:t>
      </w:r>
    </w:p>
    <w:p w14:paraId="1DB88333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color = significant, size = abs(log2_fold_change))) +</w:t>
      </w:r>
    </w:p>
    <w:p w14:paraId="4A8DF24D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point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alpha = 0.7) +</w:t>
      </w:r>
    </w:p>
    <w:p w14:paraId="4295455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scale_color_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"gray", "red")) +</w:t>
      </w:r>
    </w:p>
    <w:p w14:paraId="739224D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hline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yintercept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-log10(max(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da_results$p_value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[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da_results$significant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])), </w:t>
      </w:r>
    </w:p>
    <w:p w14:paraId="489C778B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       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linetype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"dashed", color = "blue") +</w:t>
      </w:r>
    </w:p>
    <w:p w14:paraId="35A2D9C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</w:p>
    <w:p w14:paraId="438874D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x = "Species Index",</w:t>
      </w:r>
    </w:p>
    <w:p w14:paraId="64F63623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y = "-Log10 P-value",</w:t>
      </w:r>
    </w:p>
    <w:p w14:paraId="5487D01A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title = "Manhattan Plot for Species Differential Abundance",</w:t>
      </w:r>
    </w:p>
    <w:p w14:paraId="79476B2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  subtitle = paste0("Significant species (FDR &lt; 0.05): ", sum(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da_results$significant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))</w:t>
      </w:r>
    </w:p>
    <w:p w14:paraId="43E6C515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) +</w:t>
      </w:r>
    </w:p>
    <w:p w14:paraId="072391AC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theme_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minimal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7A981B3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legend.position</w:t>
      </w:r>
      <w:proofErr w:type="spellEnd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"none")</w:t>
      </w:r>
    </w:p>
    <w:p w14:paraId="3858315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2A69D14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manhattan_plot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88DDE71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359B6C7E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AA46C0">
        <w:rPr>
          <w:rFonts w:ascii="Times New Roman" w:eastAsia="宋体" w:hAnsi="Times New Roman" w:cs="Times New Roman"/>
          <w:i/>
          <w:iCs/>
          <w:sz w:val="24"/>
          <w:szCs w:val="24"/>
        </w:rPr>
        <w:t>筛选并保存显著结果</w:t>
      </w:r>
    </w:p>
    <w:p w14:paraId="269DF6A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significant_species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da_results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150BB564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filter(significant) %&gt;%</w:t>
      </w:r>
    </w:p>
    <w:p w14:paraId="7D3A7F90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 arrange(</w:t>
      </w:r>
      <w:proofErr w:type="spellStart"/>
      <w:r w:rsidRPr="00AA46C0">
        <w:rPr>
          <w:rFonts w:ascii="Times New Roman" w:eastAsia="宋体" w:hAnsi="Times New Roman" w:cs="Times New Roman"/>
          <w:sz w:val="24"/>
          <w:szCs w:val="24"/>
        </w:rPr>
        <w:t>qvalue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>)</w:t>
      </w:r>
    </w:p>
    <w:p w14:paraId="483CA708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</w:p>
    <w:p w14:paraId="59E0B126" w14:textId="77777777" w:rsidR="00AA46C0" w:rsidRPr="00AA46C0" w:rsidRDefault="00AA46C0" w:rsidP="00AA46C0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write.csv(</w:t>
      </w:r>
      <w:proofErr w:type="spellStart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>significant_species</w:t>
      </w:r>
      <w:proofErr w:type="spell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, "significant_species_fdr_0.05.csv", </w:t>
      </w:r>
      <w:proofErr w:type="spellStart"/>
      <w:proofErr w:type="gramStart"/>
      <w:r w:rsidRPr="00AA46C0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AA46C0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6B9E7451" w14:textId="77777777" w:rsidR="00616C39" w:rsidRPr="00AA46C0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478D10C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2EF63CAA" w14:textId="77777777" w:rsidR="00046951" w:rsidRDefault="00046951">
      <w:pPr>
        <w:rPr>
          <w:rFonts w:ascii="Times New Roman" w:eastAsia="宋体" w:hAnsi="Times New Roman" w:cs="Times New Roman"/>
          <w:sz w:val="24"/>
          <w:szCs w:val="24"/>
        </w:rPr>
      </w:pPr>
    </w:p>
    <w:p w14:paraId="122BEE7D" w14:textId="77777777" w:rsidR="00046951" w:rsidRDefault="00046951">
      <w:pPr>
        <w:rPr>
          <w:rFonts w:ascii="Times New Roman" w:eastAsia="宋体" w:hAnsi="Times New Roman" w:cs="Times New Roman"/>
          <w:sz w:val="24"/>
          <w:szCs w:val="24"/>
        </w:rPr>
      </w:pPr>
    </w:p>
    <w:p w14:paraId="638F3C3E" w14:textId="77777777" w:rsidR="00046951" w:rsidRDefault="00046951">
      <w:pPr>
        <w:rPr>
          <w:rFonts w:ascii="Times New Roman" w:eastAsia="宋体" w:hAnsi="Times New Roman" w:cs="Times New Roman"/>
          <w:sz w:val="24"/>
          <w:szCs w:val="24"/>
        </w:rPr>
      </w:pPr>
    </w:p>
    <w:p w14:paraId="6A682FA5" w14:textId="77777777" w:rsidR="00046951" w:rsidRDefault="00046951">
      <w:pPr>
        <w:rPr>
          <w:rFonts w:ascii="Times New Roman" w:eastAsia="宋体" w:hAnsi="Times New Roman" w:cs="Times New Roman"/>
          <w:sz w:val="24"/>
          <w:szCs w:val="24"/>
        </w:rPr>
      </w:pPr>
    </w:p>
    <w:p w14:paraId="15EBF842" w14:textId="77777777" w:rsidR="00046951" w:rsidRDefault="00046951">
      <w:pPr>
        <w:rPr>
          <w:rFonts w:ascii="Times New Roman" w:eastAsia="宋体" w:hAnsi="Times New Roman" w:cs="Times New Roman"/>
          <w:sz w:val="24"/>
          <w:szCs w:val="24"/>
        </w:rPr>
      </w:pPr>
    </w:p>
    <w:p w14:paraId="431A6FCB" w14:textId="77777777" w:rsidR="00046951" w:rsidRDefault="00046951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0E62CED6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lastRenderedPageBreak/>
        <w:t>r</w:t>
      </w:r>
    </w:p>
    <w:p w14:paraId="7FA5A195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模拟功能富集分析结果（如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KEGG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通路富集分析）</w:t>
      </w:r>
    </w:p>
    <w:p w14:paraId="1034DA07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n_pathways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&lt;- 500</w:t>
      </w:r>
    </w:p>
    <w:p w14:paraId="569CEC9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5D2E84CC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生成模拟通路富集结果</w:t>
      </w:r>
    </w:p>
    <w:p w14:paraId="5CA97BAC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data.frame</w:t>
      </w:r>
      <w:proofErr w:type="spellEnd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</w:p>
    <w:p w14:paraId="6CFA4F19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pathway_id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paste0("pathway_",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1:n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_pathways),</w:t>
      </w:r>
    </w:p>
    <w:p w14:paraId="59B95536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pathway_name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paste(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"Pathway",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1:n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_pathways),</w:t>
      </w:r>
    </w:p>
    <w:p w14:paraId="3606DE72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p_value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runif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n_pathways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, 0, 0.1), 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模拟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值</w:t>
      </w:r>
    </w:p>
    <w:p w14:paraId="40908F7C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enrichment_score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runif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n_pathways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, -2, 2) 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模拟富集分数</w:t>
      </w:r>
    </w:p>
    <w:p w14:paraId="04DD5A3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3ADBE054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2039CE42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随机选择一些通路作为真正富集的通路</w:t>
      </w:r>
    </w:p>
    <w:p w14:paraId="64AA885A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true_enriched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sample(1:n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_pathways, 50)</w:t>
      </w:r>
    </w:p>
    <w:p w14:paraId="7D3DBE62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pathway_results$p_value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[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true_enriched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] &lt;-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runif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(50, 0, 0.01) 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使这些通路的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值更小</w:t>
      </w:r>
    </w:p>
    <w:p w14:paraId="44BD9FB3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39A477A9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应用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FDR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校正</w:t>
      </w:r>
    </w:p>
    <w:p w14:paraId="758F5BDE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pathway_results$qvalue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p.adjust</w:t>
      </w:r>
      <w:proofErr w:type="spellEnd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pathway_results$p_value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, method = "BH")</w:t>
      </w:r>
    </w:p>
    <w:p w14:paraId="17C44CC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pathway_results$significant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pathway_results$qvalue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 0.05</w:t>
      </w:r>
    </w:p>
    <w:p w14:paraId="60C37019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44B05330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查看显著富集通路数量</w:t>
      </w:r>
    </w:p>
    <w:p w14:paraId="3B7425B0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>cat("</w:t>
      </w:r>
      <w:r w:rsidRPr="00FF153C">
        <w:rPr>
          <w:rFonts w:ascii="Times New Roman" w:eastAsia="宋体" w:hAnsi="Times New Roman" w:cs="Times New Roman"/>
          <w:sz w:val="24"/>
          <w:szCs w:val="24"/>
        </w:rPr>
        <w:t>显著富集通路数量</w:t>
      </w: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(FDR &lt; 0.05):", sum(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pathway_results$significant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), "\n")</w:t>
      </w:r>
    </w:p>
    <w:p w14:paraId="71D6B530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54F1F3FD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绘制富集分析结果图</w:t>
      </w:r>
    </w:p>
    <w:p w14:paraId="612A0CF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enrichment_plot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&lt;-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%&gt;%</w:t>
      </w:r>
    </w:p>
    <w:p w14:paraId="2541758B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arrange(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p_value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 %&gt;%</w:t>
      </w:r>
    </w:p>
    <w:p w14:paraId="5B472658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mutate(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log10p = -log10(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p_value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)) %&gt;%</w:t>
      </w:r>
    </w:p>
    <w:p w14:paraId="5396D76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ggplot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aes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x =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enrichment_score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, y = log10p, color = significant, label =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pathway_name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)) +</w:t>
      </w:r>
    </w:p>
    <w:p w14:paraId="5CD39284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geom_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point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alpha = 0.7, size = 3) +</w:t>
      </w:r>
    </w:p>
    <w:p w14:paraId="3BA8BFF3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scale_color_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manual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values =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c(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"gray", "red")) +</w:t>
      </w:r>
    </w:p>
    <w:p w14:paraId="53D899A1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geom_text_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repel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</w:p>
    <w:p w14:paraId="378A92DA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data =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subset(</w:t>
      </w:r>
      <w:proofErr w:type="spellStart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pathway_results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, significant &amp; abs(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enrichment_score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 &gt; 1),</w:t>
      </w:r>
    </w:p>
    <w:p w14:paraId="5A30751C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size = 3,</w:t>
      </w:r>
    </w:p>
    <w:p w14:paraId="10098AB1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max.overlaps</w:t>
      </w:r>
      <w:proofErr w:type="spellEnd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15</w:t>
      </w:r>
    </w:p>
    <w:p w14:paraId="591A61C5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) +</w:t>
      </w:r>
    </w:p>
    <w:p w14:paraId="6425A89E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labs(</w:t>
      </w:r>
      <w:proofErr w:type="gramEnd"/>
    </w:p>
    <w:p w14:paraId="13C29E60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x = "Enrichment Score",</w:t>
      </w:r>
    </w:p>
    <w:p w14:paraId="2C428EB6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y = "-Log10 P-value",</w:t>
      </w:r>
    </w:p>
    <w:p w14:paraId="10699AAF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title = "Pathway Enrichment Analysis with FDR Correction",</w:t>
      </w:r>
    </w:p>
    <w:p w14:paraId="3E5FF8C0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  subtitle = paste0("Significant pathways (FDR &lt; 0.05): ", sum(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pathway_results$significant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))</w:t>
      </w:r>
    </w:p>
    <w:p w14:paraId="02D6BB0A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) +</w:t>
      </w:r>
    </w:p>
    <w:p w14:paraId="02D22795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theme_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minimal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(</w:t>
      </w:r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) +</w:t>
      </w:r>
    </w:p>
    <w:p w14:paraId="53453468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 </w:t>
      </w: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theme(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legend.position</w:t>
      </w:r>
      <w:proofErr w:type="spellEnd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"none")</w:t>
      </w:r>
    </w:p>
    <w:p w14:paraId="20F849E1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7036EF3D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sz w:val="24"/>
          <w:szCs w:val="24"/>
        </w:rPr>
        <w:t>print(</w:t>
      </w:r>
      <w:proofErr w:type="spellStart"/>
      <w:r w:rsidRPr="00FF153C">
        <w:rPr>
          <w:rFonts w:ascii="Times New Roman" w:eastAsia="宋体" w:hAnsi="Times New Roman" w:cs="Times New Roman"/>
          <w:sz w:val="24"/>
          <w:szCs w:val="24"/>
        </w:rPr>
        <w:t>enrichment_plot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>)</w:t>
      </w:r>
    </w:p>
    <w:p w14:paraId="0684E156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</w:p>
    <w:p w14:paraId="32C5628E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# </w:t>
      </w:r>
      <w:r w:rsidRPr="00FF153C">
        <w:rPr>
          <w:rFonts w:ascii="Times New Roman" w:eastAsia="宋体" w:hAnsi="Times New Roman" w:cs="Times New Roman"/>
          <w:i/>
          <w:iCs/>
          <w:sz w:val="24"/>
          <w:szCs w:val="24"/>
        </w:rPr>
        <w:t>保存富集分析结果</w:t>
      </w:r>
    </w:p>
    <w:p w14:paraId="5962B1E8" w14:textId="77777777" w:rsidR="00FF153C" w:rsidRPr="00FF153C" w:rsidRDefault="00FF153C" w:rsidP="00FF153C">
      <w:pPr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write.csv(</w:t>
      </w:r>
      <w:proofErr w:type="spellStart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>pathway_results</w:t>
      </w:r>
      <w:proofErr w:type="spell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, "pathway_enrichment_results_with_fdr.csv", </w:t>
      </w:r>
      <w:proofErr w:type="spellStart"/>
      <w:proofErr w:type="gramStart"/>
      <w:r w:rsidRPr="00FF153C">
        <w:rPr>
          <w:rFonts w:ascii="Times New Roman" w:eastAsia="宋体" w:hAnsi="Times New Roman" w:cs="Times New Roman"/>
          <w:sz w:val="24"/>
          <w:szCs w:val="24"/>
        </w:rPr>
        <w:t>row.names</w:t>
      </w:r>
      <w:proofErr w:type="spellEnd"/>
      <w:proofErr w:type="gramEnd"/>
      <w:r w:rsidRPr="00FF153C">
        <w:rPr>
          <w:rFonts w:ascii="Times New Roman" w:eastAsia="宋体" w:hAnsi="Times New Roman" w:cs="Times New Roman"/>
          <w:sz w:val="24"/>
          <w:szCs w:val="24"/>
        </w:rPr>
        <w:t xml:space="preserve"> = FALSE)</w:t>
      </w:r>
    </w:p>
    <w:p w14:paraId="318CCDC2" w14:textId="77777777" w:rsidR="00D355A7" w:rsidRPr="00FF153C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7C1CF5D1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2ACFFA71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0C6912B7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2C89A948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22049C48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72F71BA3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5CF0B0F6" w14:textId="77777777" w:rsidR="00D355A7" w:rsidRDefault="00D355A7">
      <w:pPr>
        <w:rPr>
          <w:rFonts w:ascii="Times New Roman" w:eastAsia="宋体" w:hAnsi="Times New Roman" w:cs="Times New Roman"/>
          <w:sz w:val="24"/>
          <w:szCs w:val="24"/>
        </w:rPr>
      </w:pPr>
    </w:p>
    <w:p w14:paraId="5C9C5B5C" w14:textId="77777777" w:rsidR="00D355A7" w:rsidRPr="00FB74EE" w:rsidRDefault="00D355A7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14:paraId="33CB1127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7A9A9468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p w14:paraId="001018FD" w14:textId="77777777" w:rsidR="00616C39" w:rsidRPr="00FB74EE" w:rsidRDefault="00616C39">
      <w:pPr>
        <w:rPr>
          <w:rFonts w:ascii="Times New Roman" w:eastAsia="宋体" w:hAnsi="Times New Roman" w:cs="Times New Roman"/>
          <w:sz w:val="24"/>
          <w:szCs w:val="24"/>
        </w:rPr>
      </w:pPr>
    </w:p>
    <w:sectPr w:rsidR="00616C39" w:rsidRPr="00FB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0B6F" w14:textId="77777777" w:rsidR="0070565C" w:rsidRDefault="0070565C" w:rsidP="00616C39">
      <w:pPr>
        <w:rPr>
          <w:rFonts w:hint="eastAsia"/>
        </w:rPr>
      </w:pPr>
      <w:r>
        <w:separator/>
      </w:r>
    </w:p>
  </w:endnote>
  <w:endnote w:type="continuationSeparator" w:id="0">
    <w:p w14:paraId="20B4F85D" w14:textId="77777777" w:rsidR="0070565C" w:rsidRDefault="0070565C" w:rsidP="00616C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FA9A" w14:textId="77777777" w:rsidR="0070565C" w:rsidRDefault="0070565C" w:rsidP="00616C39">
      <w:pPr>
        <w:rPr>
          <w:rFonts w:hint="eastAsia"/>
        </w:rPr>
      </w:pPr>
      <w:r>
        <w:separator/>
      </w:r>
    </w:p>
  </w:footnote>
  <w:footnote w:type="continuationSeparator" w:id="0">
    <w:p w14:paraId="3502B838" w14:textId="77777777" w:rsidR="0070565C" w:rsidRDefault="0070565C" w:rsidP="00616C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9D"/>
    <w:rsid w:val="00046951"/>
    <w:rsid w:val="00092FAA"/>
    <w:rsid w:val="000F19E5"/>
    <w:rsid w:val="00100E9C"/>
    <w:rsid w:val="00206C40"/>
    <w:rsid w:val="00347B68"/>
    <w:rsid w:val="00372467"/>
    <w:rsid w:val="00390568"/>
    <w:rsid w:val="00404FF3"/>
    <w:rsid w:val="0045261D"/>
    <w:rsid w:val="004F032A"/>
    <w:rsid w:val="005437A7"/>
    <w:rsid w:val="00603262"/>
    <w:rsid w:val="00616C39"/>
    <w:rsid w:val="0070565C"/>
    <w:rsid w:val="007303E1"/>
    <w:rsid w:val="007731ED"/>
    <w:rsid w:val="0082753C"/>
    <w:rsid w:val="008A7BF7"/>
    <w:rsid w:val="0096219D"/>
    <w:rsid w:val="00A754E8"/>
    <w:rsid w:val="00AA46C0"/>
    <w:rsid w:val="00B20BD0"/>
    <w:rsid w:val="00B77EF7"/>
    <w:rsid w:val="00CE60D4"/>
    <w:rsid w:val="00D355A7"/>
    <w:rsid w:val="00FB74EE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11834"/>
  <w15:chartTrackingRefBased/>
  <w15:docId w15:val="{890B4030-0BC1-4229-8290-98B1514C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1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1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1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1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6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1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2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1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1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1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1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C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16C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16C39"/>
    <w:rPr>
      <w:sz w:val="18"/>
      <w:szCs w:val="18"/>
    </w:rPr>
  </w:style>
  <w:style w:type="paragraph" w:customStyle="1" w:styleId="msonormal0">
    <w:name w:val="msonormal"/>
    <w:basedOn w:val="a"/>
    <w:rsid w:val="00206C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813de27">
    <w:name w:val="d813de27"/>
    <w:basedOn w:val="a0"/>
    <w:rsid w:val="00206C40"/>
  </w:style>
  <w:style w:type="paragraph" w:styleId="HTML">
    <w:name w:val="HTML Preformatted"/>
    <w:basedOn w:val="a"/>
    <w:link w:val="HTML0"/>
    <w:uiPriority w:val="99"/>
    <w:semiHidden/>
    <w:unhideWhenUsed/>
    <w:rsid w:val="00206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06C40"/>
    <w:rPr>
      <w:rFonts w:ascii="宋体" w:eastAsia="宋体" w:hAnsi="宋体" w:cs="宋体"/>
      <w:kern w:val="0"/>
      <w:sz w:val="24"/>
      <w:szCs w:val="24"/>
    </w:rPr>
  </w:style>
  <w:style w:type="character" w:customStyle="1" w:styleId="token">
    <w:name w:val="token"/>
    <w:basedOn w:val="a0"/>
    <w:rsid w:val="0020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25</Pages>
  <Words>4053</Words>
  <Characters>26230</Characters>
  <Application>Microsoft Office Word</Application>
  <DocSecurity>0</DocSecurity>
  <Lines>4371</Lines>
  <Paragraphs>4326</Paragraphs>
  <ScaleCrop>false</ScaleCrop>
  <Company/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文鹏 古</dc:creator>
  <cp:keywords/>
  <dc:description/>
  <cp:lastModifiedBy>文鹏 古</cp:lastModifiedBy>
  <cp:revision>96</cp:revision>
  <dcterms:created xsi:type="dcterms:W3CDTF">2025-08-23T06:10:00Z</dcterms:created>
  <dcterms:modified xsi:type="dcterms:W3CDTF">2025-08-23T07:47:00Z</dcterms:modified>
</cp:coreProperties>
</file>