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8246" w14:textId="77777777" w:rsidR="00B636B4" w:rsidRPr="00145872" w:rsidRDefault="00B636B4">
      <w:pPr>
        <w:rPr>
          <w:b/>
          <w:bCs/>
          <w:lang w:val="en-US"/>
        </w:rPr>
      </w:pPr>
    </w:p>
    <w:p w14:paraId="41263450" w14:textId="12B83CCA" w:rsidR="0000544B" w:rsidRPr="00145872" w:rsidRDefault="00596032">
      <w:pPr>
        <w:rPr>
          <w:b/>
          <w:bCs/>
          <w:lang w:val="en-US"/>
        </w:rPr>
      </w:pPr>
      <w:r w:rsidRPr="00145872">
        <w:rPr>
          <w:b/>
          <w:bCs/>
          <w:lang w:val="en-US"/>
        </w:rPr>
        <w:t>Table S</w:t>
      </w:r>
      <w:r w:rsidR="00B03A2C" w:rsidRPr="00145872">
        <w:rPr>
          <w:b/>
          <w:bCs/>
          <w:lang w:val="en-US"/>
        </w:rPr>
        <w:t>1</w:t>
      </w:r>
      <w:r w:rsidRPr="00145872">
        <w:rPr>
          <w:b/>
          <w:bCs/>
          <w:lang w:val="en-US"/>
        </w:rPr>
        <w:t xml:space="preserve">. </w:t>
      </w:r>
      <w:r w:rsidR="0086508E" w:rsidRPr="00145872">
        <w:rPr>
          <w:b/>
          <w:bCs/>
          <w:lang w:val="en-US"/>
        </w:rPr>
        <w:t>Paternal and maternal occupational activities.</w:t>
      </w:r>
    </w:p>
    <w:p w14:paraId="21503B6C" w14:textId="77777777" w:rsidR="00EF6B9A" w:rsidRPr="0086508E" w:rsidRDefault="00EF6B9A">
      <w:pPr>
        <w:rPr>
          <w:lang w:val="en-US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696"/>
        <w:gridCol w:w="4488"/>
      </w:tblGrid>
      <w:tr w:rsidR="00EF6B9A" w:rsidRPr="00EF6B9A" w14:paraId="633EEF60" w14:textId="77777777" w:rsidTr="0014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01E4F" w14:textId="77AF644F" w:rsidR="00EF6B9A" w:rsidRPr="00EF6B9A" w:rsidRDefault="0086508E">
            <w:pPr>
              <w:rPr>
                <w:b w:val="0"/>
                <w:bCs w:val="0"/>
                <w:i/>
                <w:iCs/>
              </w:rPr>
            </w:pPr>
            <w:r>
              <w:t xml:space="preserve">Paternal </w:t>
            </w:r>
            <w:proofErr w:type="spellStart"/>
            <w:r>
              <w:t>ocupational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</w:p>
        </w:tc>
        <w:tc>
          <w:tcPr>
            <w:tcW w:w="0" w:type="auto"/>
          </w:tcPr>
          <w:p w14:paraId="7457B16F" w14:textId="1064A889" w:rsidR="00EF6B9A" w:rsidRPr="00EF6B9A" w:rsidRDefault="00EF6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EF6B9A" w:rsidRPr="00EF6B9A" w14:paraId="48BCC94A" w14:textId="77777777" w:rsidTr="0014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1D518A" w14:textId="4230EEEC" w:rsidR="00EF6B9A" w:rsidRPr="00145872" w:rsidRDefault="00EF6B9A" w:rsidP="00145872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145872">
              <w:rPr>
                <w:b w:val="0"/>
                <w:bCs w:val="0"/>
              </w:rPr>
              <w:t>A</w:t>
            </w:r>
            <w:r w:rsidR="0086508E" w:rsidRPr="00145872">
              <w:rPr>
                <w:b w:val="0"/>
                <w:bCs w:val="0"/>
              </w:rPr>
              <w:t>grochemicals</w:t>
            </w:r>
            <w:proofErr w:type="spellEnd"/>
            <w:r w:rsidR="0086508E" w:rsidRPr="00145872">
              <w:rPr>
                <w:b w:val="0"/>
                <w:bCs w:val="0"/>
              </w:rPr>
              <w:t xml:space="preserve"> </w:t>
            </w:r>
            <w:proofErr w:type="spellStart"/>
            <w:r w:rsidR="0086508E" w:rsidRPr="00145872">
              <w:rPr>
                <w:b w:val="0"/>
                <w:bCs w:val="0"/>
              </w:rPr>
              <w:t>related</w:t>
            </w:r>
            <w:proofErr w:type="spellEnd"/>
            <w:r w:rsidR="0086508E" w:rsidRPr="00145872">
              <w:rPr>
                <w:b w:val="0"/>
                <w:bCs w:val="0"/>
              </w:rPr>
              <w:t xml:space="preserve"> </w:t>
            </w:r>
            <w:proofErr w:type="spellStart"/>
            <w:r w:rsidR="0086508E" w:rsidRPr="00145872">
              <w:rPr>
                <w:b w:val="0"/>
                <w:bCs w:val="0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6C041451" w14:textId="6EC496E4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Farmer</w:t>
            </w:r>
          </w:p>
          <w:p w14:paraId="17835EE7" w14:textId="02670E4A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Peasant</w:t>
            </w:r>
            <w:proofErr w:type="spellEnd"/>
          </w:p>
          <w:p w14:paraId="514789A5" w14:textId="24B3471A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Avocado </w:t>
            </w:r>
            <w:proofErr w:type="spellStart"/>
            <w:r>
              <w:t>cutter</w:t>
            </w:r>
            <w:proofErr w:type="spellEnd"/>
          </w:p>
          <w:p w14:paraId="64AEE03E" w14:textId="1E123289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Ochard</w:t>
            </w:r>
            <w:proofErr w:type="spellEnd"/>
            <w:r>
              <w:t xml:space="preserve"> </w:t>
            </w:r>
            <w:proofErr w:type="spellStart"/>
            <w:r>
              <w:t>caretaker</w:t>
            </w:r>
            <w:proofErr w:type="spellEnd"/>
          </w:p>
          <w:p w14:paraId="70A8D215" w14:textId="7F6C47EF" w:rsidR="00AE41AC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Avocado </w:t>
            </w:r>
            <w:proofErr w:type="spellStart"/>
            <w:r>
              <w:t>exporter</w:t>
            </w:r>
            <w:proofErr w:type="spellEnd"/>
          </w:p>
          <w:p w14:paraId="68DC2733" w14:textId="290AEB26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Day </w:t>
            </w:r>
            <w:proofErr w:type="spellStart"/>
            <w:r>
              <w:t>laborer</w:t>
            </w:r>
            <w:proofErr w:type="spellEnd"/>
          </w:p>
          <w:p w14:paraId="79ABC98E" w14:textId="3F8522E0" w:rsidR="00AE41AC" w:rsidRPr="0086508E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6508E">
              <w:rPr>
                <w:lang w:val="en-US"/>
              </w:rPr>
              <w:t>Worker in avocado packing ho</w:t>
            </w:r>
            <w:r>
              <w:rPr>
                <w:lang w:val="en-US"/>
              </w:rPr>
              <w:t>use</w:t>
            </w:r>
          </w:p>
          <w:p w14:paraId="6555C392" w14:textId="0B753A4D" w:rsid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Paun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</w:p>
          <w:p w14:paraId="26CE05AF" w14:textId="70D0391D" w:rsidR="00F85C97" w:rsidRPr="00EF6B9A" w:rsidRDefault="0086508E" w:rsidP="00145872">
            <w:pPr>
              <w:pStyle w:val="Prrafodelista"/>
              <w:ind w:left="2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Avocado </w:t>
            </w:r>
            <w:proofErr w:type="spellStart"/>
            <w:r>
              <w:t>seller</w:t>
            </w:r>
            <w:proofErr w:type="spellEnd"/>
          </w:p>
        </w:tc>
      </w:tr>
      <w:tr w:rsidR="00EF6B9A" w:rsidRPr="00EF6B9A" w14:paraId="197C2ABA" w14:textId="77777777" w:rsidTr="00145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72200D" w14:textId="0C4E4327" w:rsidR="00EF6B9A" w:rsidRPr="00145872" w:rsidRDefault="0086508E" w:rsidP="00145872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145872">
              <w:rPr>
                <w:b w:val="0"/>
                <w:bCs w:val="0"/>
              </w:rPr>
              <w:t>Construction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related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100B490A" w14:textId="77777777" w:rsidR="00F85C97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Bricklayer</w:t>
            </w:r>
            <w:proofErr w:type="spellEnd"/>
          </w:p>
          <w:p w14:paraId="1FCD5D73" w14:textId="77777777" w:rsidR="001C0049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worker</w:t>
            </w:r>
            <w:proofErr w:type="spellEnd"/>
          </w:p>
          <w:p w14:paraId="354454F6" w14:textId="1CBB49AD" w:rsidR="001C0049" w:rsidRPr="00EF6B9A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Construction</w:t>
            </w:r>
            <w:proofErr w:type="spellEnd"/>
            <w:r>
              <w:t xml:space="preserve"> supervisor</w:t>
            </w:r>
          </w:p>
        </w:tc>
      </w:tr>
      <w:tr w:rsidR="00EF6B9A" w:rsidRPr="00EF6B9A" w14:paraId="762E5D47" w14:textId="77777777" w:rsidTr="0014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7FD9E1" w14:textId="2EB1AC05" w:rsidR="00EF6B9A" w:rsidRPr="00145872" w:rsidRDefault="0086508E" w:rsidP="00145872">
            <w:pPr>
              <w:jc w:val="left"/>
              <w:rPr>
                <w:b w:val="0"/>
                <w:bCs w:val="0"/>
                <w:i/>
                <w:iCs/>
                <w:lang w:val="en-US"/>
              </w:rPr>
            </w:pPr>
            <w:r w:rsidRPr="00145872">
              <w:rPr>
                <w:b w:val="0"/>
                <w:bCs w:val="0"/>
                <w:lang w:val="en-US"/>
              </w:rPr>
              <w:t>Paints and solvents related activities</w:t>
            </w:r>
          </w:p>
        </w:tc>
        <w:tc>
          <w:tcPr>
            <w:tcW w:w="0" w:type="auto"/>
          </w:tcPr>
          <w:p w14:paraId="6D8E851B" w14:textId="4D9136C6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Craftsmen</w:t>
            </w:r>
            <w:proofErr w:type="spellEnd"/>
          </w:p>
          <w:p w14:paraId="0F955A3E" w14:textId="69021BC3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Potters</w:t>
            </w:r>
            <w:proofErr w:type="spellEnd"/>
          </w:p>
          <w:p w14:paraId="6FB3B2B2" w14:textId="5F8ECC6A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Carpenter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carpentry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  <w:p w14:paraId="5BDB3D04" w14:textId="611295A8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Tinker</w:t>
            </w:r>
            <w:proofErr w:type="spellEnd"/>
            <w:r>
              <w:t xml:space="preserve"> and </w:t>
            </w:r>
            <w:proofErr w:type="spellStart"/>
            <w:r>
              <w:t>Painter</w:t>
            </w:r>
            <w:proofErr w:type="spellEnd"/>
          </w:p>
          <w:p w14:paraId="03D21F1E" w14:textId="1E64F688" w:rsidR="00F85C97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Sandals</w:t>
            </w:r>
            <w:proofErr w:type="spellEnd"/>
            <w:r>
              <w:t xml:space="preserve"> </w:t>
            </w:r>
            <w:proofErr w:type="spellStart"/>
            <w:r>
              <w:t>weaver</w:t>
            </w:r>
            <w:proofErr w:type="spellEnd"/>
          </w:p>
          <w:p w14:paraId="02D666B2" w14:textId="55EC594F" w:rsidR="001C0049" w:rsidRPr="00EF6B9A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Painter</w:t>
            </w:r>
            <w:proofErr w:type="spellEnd"/>
          </w:p>
        </w:tc>
      </w:tr>
      <w:tr w:rsidR="00EF6B9A" w:rsidRPr="00145872" w14:paraId="002D7D0F" w14:textId="77777777" w:rsidTr="00145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BD69D9" w14:textId="59C7CDF2" w:rsidR="00EF6B9A" w:rsidRPr="00145872" w:rsidRDefault="00EF6B9A" w:rsidP="00145872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145872">
              <w:rPr>
                <w:b w:val="0"/>
                <w:bCs w:val="0"/>
              </w:rPr>
              <w:t>Ot</w:t>
            </w:r>
            <w:r w:rsidR="0086508E" w:rsidRPr="00145872">
              <w:rPr>
                <w:b w:val="0"/>
                <w:bCs w:val="0"/>
              </w:rPr>
              <w:t>her</w:t>
            </w:r>
            <w:proofErr w:type="spellEnd"/>
            <w:r w:rsidR="0086508E" w:rsidRPr="00145872">
              <w:rPr>
                <w:b w:val="0"/>
                <w:bCs w:val="0"/>
              </w:rPr>
              <w:t xml:space="preserve"> </w:t>
            </w:r>
            <w:proofErr w:type="spellStart"/>
            <w:r w:rsidR="0086508E" w:rsidRPr="00145872">
              <w:rPr>
                <w:b w:val="0"/>
                <w:bCs w:val="0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4DC09789" w14:textId="77777777" w:rsidR="001C0049" w:rsidRDefault="001C0049" w:rsidP="00145872">
            <w:pPr>
              <w:pStyle w:val="Prrafodelista"/>
              <w:ind w:left="2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Shoe</w:t>
            </w:r>
            <w:proofErr w:type="spellEnd"/>
            <w:r>
              <w:t xml:space="preserve"> </w:t>
            </w:r>
            <w:proofErr w:type="spellStart"/>
            <w:r>
              <w:t>cleaner</w:t>
            </w:r>
            <w:proofErr w:type="spellEnd"/>
          </w:p>
          <w:p w14:paraId="70824E67" w14:textId="2725E7D6" w:rsidR="001C0049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Driver</w:t>
            </w:r>
          </w:p>
          <w:p w14:paraId="5206AFAA" w14:textId="3387A7A0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Cook, baker or food-related activity</w:t>
            </w:r>
          </w:p>
          <w:p w14:paraId="658DFC79" w14:textId="223BEC38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Businessman</w:t>
            </w:r>
          </w:p>
          <w:p w14:paraId="131BA77E" w14:textId="4542F411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Unemployed</w:t>
            </w:r>
          </w:p>
          <w:p w14:paraId="26F55814" w14:textId="1206A994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Electrician</w:t>
            </w:r>
          </w:p>
          <w:p w14:paraId="280AC85B" w14:textId="3315A162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Employee or worker in a factory</w:t>
            </w:r>
            <w:r w:rsidR="00145872">
              <w:rPr>
                <w:lang w:val="en-US"/>
              </w:rPr>
              <w:t xml:space="preserve"> or </w:t>
            </w:r>
            <w:r w:rsidRPr="00145872">
              <w:rPr>
                <w:lang w:val="en-US"/>
              </w:rPr>
              <w:t>store</w:t>
            </w:r>
          </w:p>
          <w:p w14:paraId="40B51D55" w14:textId="3BDE78C7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Doctor</w:t>
            </w:r>
          </w:p>
          <w:p w14:paraId="7F330A49" w14:textId="15EBCEB6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Military, police or security guard</w:t>
            </w:r>
          </w:p>
          <w:p w14:paraId="641E8C80" w14:textId="65F6B61B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Optometrist</w:t>
            </w:r>
          </w:p>
          <w:p w14:paraId="585B0034" w14:textId="391E016E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Fisherman</w:t>
            </w:r>
          </w:p>
          <w:p w14:paraId="3623A063" w14:textId="64B3A5BF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Plumber</w:t>
            </w:r>
          </w:p>
          <w:p w14:paraId="0FCCCA1D" w14:textId="7124A045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Butcher</w:t>
            </w:r>
          </w:p>
          <w:p w14:paraId="3E726D56" w14:textId="50029A4A" w:rsidR="001C0049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Tattoo artist</w:t>
            </w:r>
          </w:p>
          <w:p w14:paraId="5C92A0BE" w14:textId="269EC934" w:rsidR="00AE41AC" w:rsidRPr="00145872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Vet</w:t>
            </w:r>
          </w:p>
        </w:tc>
      </w:tr>
      <w:tr w:rsidR="00AE41AC" w:rsidRPr="00EF6B9A" w14:paraId="217ECBF5" w14:textId="77777777" w:rsidTr="0014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209C2687" w14:textId="3EFFABB6" w:rsidR="00AE41AC" w:rsidRPr="00145872" w:rsidRDefault="0086508E" w:rsidP="00145872">
            <w:pPr>
              <w:jc w:val="left"/>
              <w:rPr>
                <w:i/>
                <w:iCs/>
              </w:rPr>
            </w:pPr>
            <w:r w:rsidRPr="00145872">
              <w:rPr>
                <w:lang w:val="en-US"/>
              </w:rPr>
              <w:t>Maternal occupational activities</w:t>
            </w:r>
          </w:p>
        </w:tc>
      </w:tr>
      <w:tr w:rsidR="00EF6B9A" w:rsidRPr="00EF6B9A" w14:paraId="45F65BF8" w14:textId="77777777" w:rsidTr="00145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63315A" w14:textId="5875B8B6" w:rsidR="00EF6B9A" w:rsidRPr="00145872" w:rsidRDefault="0086508E" w:rsidP="00145872">
            <w:pPr>
              <w:jc w:val="left"/>
              <w:rPr>
                <w:b w:val="0"/>
                <w:bCs w:val="0"/>
                <w:i/>
                <w:iCs/>
              </w:rPr>
            </w:pPr>
            <w:r w:rsidRPr="00145872">
              <w:rPr>
                <w:b w:val="0"/>
                <w:bCs w:val="0"/>
              </w:rPr>
              <w:t xml:space="preserve">Home </w:t>
            </w:r>
            <w:proofErr w:type="spellStart"/>
            <w:r w:rsidRPr="00145872">
              <w:rPr>
                <w:b w:val="0"/>
                <w:bCs w:val="0"/>
              </w:rPr>
              <w:t>related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3068F7C7" w14:textId="2E811441" w:rsidR="00EF6B9A" w:rsidRPr="00EF6B9A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Housewife</w:t>
            </w:r>
            <w:proofErr w:type="spellEnd"/>
          </w:p>
        </w:tc>
      </w:tr>
      <w:tr w:rsidR="00EF6B9A" w:rsidRPr="00EF6B9A" w14:paraId="622B210D" w14:textId="77777777" w:rsidTr="0014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33084C" w14:textId="61B74BB5" w:rsidR="00EF6B9A" w:rsidRPr="00145872" w:rsidRDefault="0086508E" w:rsidP="00145872">
            <w:pPr>
              <w:tabs>
                <w:tab w:val="left" w:pos="5103"/>
              </w:tabs>
              <w:spacing w:line="276" w:lineRule="auto"/>
              <w:jc w:val="left"/>
              <w:rPr>
                <w:b w:val="0"/>
                <w:bCs w:val="0"/>
                <w:i/>
                <w:iCs/>
              </w:rPr>
            </w:pPr>
            <w:bookmarkStart w:id="0" w:name="OLE_LINK1"/>
            <w:proofErr w:type="spellStart"/>
            <w:r w:rsidRPr="00145872">
              <w:rPr>
                <w:b w:val="0"/>
                <w:bCs w:val="0"/>
              </w:rPr>
              <w:t>Agrochemicals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related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activities</w:t>
            </w:r>
            <w:bookmarkEnd w:id="0"/>
            <w:proofErr w:type="spellEnd"/>
          </w:p>
        </w:tc>
        <w:tc>
          <w:tcPr>
            <w:tcW w:w="0" w:type="auto"/>
          </w:tcPr>
          <w:p w14:paraId="1EBF3CFA" w14:textId="680DCA72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Peasant</w:t>
            </w:r>
            <w:proofErr w:type="spellEnd"/>
          </w:p>
          <w:p w14:paraId="2992FC84" w14:textId="7EC78C60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Cutter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collector</w:t>
            </w:r>
            <w:proofErr w:type="spellEnd"/>
          </w:p>
          <w:p w14:paraId="06EE288D" w14:textId="547602C1" w:rsidR="001C0049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Day </w:t>
            </w:r>
            <w:proofErr w:type="spellStart"/>
            <w:r>
              <w:t>laborer</w:t>
            </w:r>
            <w:proofErr w:type="spellEnd"/>
          </w:p>
          <w:p w14:paraId="1BD1FEDD" w14:textId="1D21C9C5" w:rsidR="00F85C97" w:rsidRPr="00EF6B9A" w:rsidRDefault="001C0049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fertilizers</w:t>
            </w:r>
            <w:proofErr w:type="spellEnd"/>
          </w:p>
        </w:tc>
      </w:tr>
      <w:tr w:rsidR="00EF6B9A" w:rsidRPr="00EF6B9A" w14:paraId="3E44E38D" w14:textId="77777777" w:rsidTr="00145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9FD57A" w14:textId="783B2D8D" w:rsidR="00EF6B9A" w:rsidRPr="00145872" w:rsidRDefault="0086508E" w:rsidP="00145872">
            <w:pPr>
              <w:jc w:val="left"/>
              <w:rPr>
                <w:b w:val="0"/>
                <w:bCs w:val="0"/>
                <w:i/>
                <w:iCs/>
                <w:lang w:val="en-US"/>
              </w:rPr>
            </w:pPr>
            <w:r w:rsidRPr="00145872">
              <w:rPr>
                <w:b w:val="0"/>
                <w:bCs w:val="0"/>
                <w:lang w:val="en-US"/>
              </w:rPr>
              <w:t>Paints and solvents related activities</w:t>
            </w:r>
          </w:p>
        </w:tc>
        <w:tc>
          <w:tcPr>
            <w:tcW w:w="0" w:type="auto"/>
          </w:tcPr>
          <w:p w14:paraId="44A1DFDC" w14:textId="377AB797" w:rsidR="00F85C97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Potter</w:t>
            </w:r>
          </w:p>
          <w:p w14:paraId="2DCD766C" w14:textId="7BE5E818" w:rsidR="00F85C97" w:rsidRPr="001C0049" w:rsidRDefault="001C0049" w:rsidP="0014587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C0049">
              <w:t>Craftswoman</w:t>
            </w:r>
            <w:proofErr w:type="spellEnd"/>
          </w:p>
        </w:tc>
      </w:tr>
      <w:tr w:rsidR="00F85C97" w:rsidRPr="00145872" w14:paraId="49CF9255" w14:textId="77777777" w:rsidTr="00145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47CB31" w14:textId="27C3B801" w:rsidR="00F85C97" w:rsidRPr="00145872" w:rsidRDefault="0086508E" w:rsidP="00145872">
            <w:pPr>
              <w:jc w:val="left"/>
              <w:rPr>
                <w:b w:val="0"/>
                <w:bCs w:val="0"/>
                <w:i/>
                <w:iCs/>
              </w:rPr>
            </w:pPr>
            <w:proofErr w:type="spellStart"/>
            <w:r w:rsidRPr="00145872">
              <w:rPr>
                <w:b w:val="0"/>
                <w:bCs w:val="0"/>
              </w:rPr>
              <w:t>Other</w:t>
            </w:r>
            <w:proofErr w:type="spellEnd"/>
            <w:r w:rsidRPr="00145872">
              <w:rPr>
                <w:b w:val="0"/>
                <w:bCs w:val="0"/>
              </w:rPr>
              <w:t xml:space="preserve"> </w:t>
            </w:r>
            <w:proofErr w:type="spellStart"/>
            <w:r w:rsidRPr="00145872">
              <w:rPr>
                <w:b w:val="0"/>
                <w:bCs w:val="0"/>
              </w:rPr>
              <w:t>activities</w:t>
            </w:r>
            <w:proofErr w:type="spellEnd"/>
          </w:p>
        </w:tc>
        <w:tc>
          <w:tcPr>
            <w:tcW w:w="0" w:type="auto"/>
          </w:tcPr>
          <w:p w14:paraId="4011E5D1" w14:textId="77777777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Travel agent</w:t>
            </w:r>
          </w:p>
          <w:p w14:paraId="09AA6AB5" w14:textId="027D8566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lastRenderedPageBreak/>
              <w:t>Cook or kitchen assistant</w:t>
            </w:r>
          </w:p>
          <w:p w14:paraId="69CC44D1" w14:textId="4E54F6B1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145872">
              <w:rPr>
                <w:lang w:val="en-US"/>
              </w:rPr>
              <w:t>Business woman</w:t>
            </w:r>
            <w:proofErr w:type="gramEnd"/>
          </w:p>
          <w:p w14:paraId="5C79066D" w14:textId="150A3BB8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Accountant</w:t>
            </w:r>
          </w:p>
          <w:p w14:paraId="29F87125" w14:textId="32CC0B5D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Employee or worker in a factory</w:t>
            </w:r>
            <w:r w:rsidR="00145872">
              <w:rPr>
                <w:lang w:val="en-US"/>
              </w:rPr>
              <w:t xml:space="preserve"> or</w:t>
            </w:r>
            <w:r w:rsidRPr="00145872">
              <w:rPr>
                <w:lang w:val="en-US"/>
              </w:rPr>
              <w:t xml:space="preserve"> store</w:t>
            </w:r>
          </w:p>
          <w:p w14:paraId="3B196159" w14:textId="27408396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Nurse</w:t>
            </w:r>
          </w:p>
          <w:p w14:paraId="57B8630E" w14:textId="6258097C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Personal Trainer</w:t>
            </w:r>
          </w:p>
          <w:p w14:paraId="57BCF41D" w14:textId="0DD15035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Student</w:t>
            </w:r>
          </w:p>
          <w:p w14:paraId="06EDE92F" w14:textId="14D26B50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Teacher</w:t>
            </w:r>
          </w:p>
          <w:p w14:paraId="70177215" w14:textId="270954CE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Manicurist</w:t>
            </w:r>
          </w:p>
          <w:p w14:paraId="4E8090CE" w14:textId="27518857" w:rsidR="00263942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Babysitter</w:t>
            </w:r>
          </w:p>
          <w:p w14:paraId="464B1774" w14:textId="4FD1D20E" w:rsidR="00F85C97" w:rsidRPr="00145872" w:rsidRDefault="00263942" w:rsidP="0014587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45872">
              <w:rPr>
                <w:lang w:val="en-US"/>
              </w:rPr>
              <w:t>Secretary</w:t>
            </w:r>
          </w:p>
        </w:tc>
      </w:tr>
    </w:tbl>
    <w:p w14:paraId="2807360C" w14:textId="77777777" w:rsidR="00EF6B9A" w:rsidRPr="00145872" w:rsidRDefault="00EF6B9A">
      <w:pPr>
        <w:rPr>
          <w:lang w:val="en-US"/>
        </w:rPr>
      </w:pPr>
    </w:p>
    <w:p w14:paraId="1B937EDC" w14:textId="77777777" w:rsidR="00596032" w:rsidRDefault="00596032">
      <w:pPr>
        <w:rPr>
          <w:b/>
          <w:bCs/>
          <w:lang w:val="en-US"/>
        </w:rPr>
      </w:pPr>
    </w:p>
    <w:sectPr w:rsidR="00596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D73"/>
    <w:multiLevelType w:val="hybridMultilevel"/>
    <w:tmpl w:val="40BA6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7ED"/>
    <w:multiLevelType w:val="hybridMultilevel"/>
    <w:tmpl w:val="6D68A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8AF"/>
    <w:multiLevelType w:val="hybridMultilevel"/>
    <w:tmpl w:val="911A1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11C4"/>
    <w:multiLevelType w:val="hybridMultilevel"/>
    <w:tmpl w:val="5A20E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1F33"/>
    <w:multiLevelType w:val="hybridMultilevel"/>
    <w:tmpl w:val="39446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758C"/>
    <w:multiLevelType w:val="hybridMultilevel"/>
    <w:tmpl w:val="A35A5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80"/>
    <w:multiLevelType w:val="hybridMultilevel"/>
    <w:tmpl w:val="FF0AA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84D68"/>
    <w:multiLevelType w:val="hybridMultilevel"/>
    <w:tmpl w:val="6C0A4A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55353"/>
    <w:multiLevelType w:val="hybridMultilevel"/>
    <w:tmpl w:val="B30EC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17DED"/>
    <w:multiLevelType w:val="hybridMultilevel"/>
    <w:tmpl w:val="8572F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5CC"/>
    <w:multiLevelType w:val="hybridMultilevel"/>
    <w:tmpl w:val="55900B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474"/>
    <w:multiLevelType w:val="hybridMultilevel"/>
    <w:tmpl w:val="5ABC3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3EF"/>
    <w:multiLevelType w:val="hybridMultilevel"/>
    <w:tmpl w:val="D57C9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001D4"/>
    <w:multiLevelType w:val="hybridMultilevel"/>
    <w:tmpl w:val="94ECB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728F6"/>
    <w:multiLevelType w:val="hybridMultilevel"/>
    <w:tmpl w:val="5754A0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44AA"/>
    <w:multiLevelType w:val="hybridMultilevel"/>
    <w:tmpl w:val="F7AE64D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74DE9"/>
    <w:multiLevelType w:val="hybridMultilevel"/>
    <w:tmpl w:val="5666F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22A78"/>
    <w:multiLevelType w:val="hybridMultilevel"/>
    <w:tmpl w:val="FF5A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53AE"/>
    <w:multiLevelType w:val="hybridMultilevel"/>
    <w:tmpl w:val="F44496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12152"/>
    <w:multiLevelType w:val="hybridMultilevel"/>
    <w:tmpl w:val="EAF8E56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E14BE"/>
    <w:multiLevelType w:val="hybridMultilevel"/>
    <w:tmpl w:val="CCEE5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1214">
    <w:abstractNumId w:val="9"/>
  </w:num>
  <w:num w:numId="2" w16cid:durableId="1193419779">
    <w:abstractNumId w:val="5"/>
  </w:num>
  <w:num w:numId="3" w16cid:durableId="1754545762">
    <w:abstractNumId w:val="17"/>
  </w:num>
  <w:num w:numId="4" w16cid:durableId="1475366825">
    <w:abstractNumId w:val="12"/>
  </w:num>
  <w:num w:numId="5" w16cid:durableId="1937782845">
    <w:abstractNumId w:val="11"/>
  </w:num>
  <w:num w:numId="6" w16cid:durableId="1477530612">
    <w:abstractNumId w:val="0"/>
  </w:num>
  <w:num w:numId="7" w16cid:durableId="378746379">
    <w:abstractNumId w:val="1"/>
  </w:num>
  <w:num w:numId="8" w16cid:durableId="1130598">
    <w:abstractNumId w:val="7"/>
  </w:num>
  <w:num w:numId="9" w16cid:durableId="1945845551">
    <w:abstractNumId w:val="6"/>
  </w:num>
  <w:num w:numId="10" w16cid:durableId="753940115">
    <w:abstractNumId w:val="14"/>
  </w:num>
  <w:num w:numId="11" w16cid:durableId="2111196747">
    <w:abstractNumId w:val="15"/>
  </w:num>
  <w:num w:numId="12" w16cid:durableId="1239293374">
    <w:abstractNumId w:val="4"/>
  </w:num>
  <w:num w:numId="13" w16cid:durableId="6910675">
    <w:abstractNumId w:val="10"/>
  </w:num>
  <w:num w:numId="14" w16cid:durableId="483931922">
    <w:abstractNumId w:val="20"/>
  </w:num>
  <w:num w:numId="15" w16cid:durableId="180511045">
    <w:abstractNumId w:val="16"/>
  </w:num>
  <w:num w:numId="16" w16cid:durableId="1867716600">
    <w:abstractNumId w:val="3"/>
  </w:num>
  <w:num w:numId="17" w16cid:durableId="1455293243">
    <w:abstractNumId w:val="2"/>
  </w:num>
  <w:num w:numId="18" w16cid:durableId="1256136924">
    <w:abstractNumId w:val="13"/>
  </w:num>
  <w:num w:numId="19" w16cid:durableId="1445493439">
    <w:abstractNumId w:val="8"/>
  </w:num>
  <w:num w:numId="20" w16cid:durableId="1401824931">
    <w:abstractNumId w:val="18"/>
  </w:num>
  <w:num w:numId="21" w16cid:durableId="1410887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9A"/>
    <w:rsid w:val="0000544B"/>
    <w:rsid w:val="0001043D"/>
    <w:rsid w:val="000139AA"/>
    <w:rsid w:val="000D6963"/>
    <w:rsid w:val="00104AE3"/>
    <w:rsid w:val="00121603"/>
    <w:rsid w:val="00145872"/>
    <w:rsid w:val="001C0049"/>
    <w:rsid w:val="00263942"/>
    <w:rsid w:val="00413C56"/>
    <w:rsid w:val="005577EE"/>
    <w:rsid w:val="00566C37"/>
    <w:rsid w:val="005951D4"/>
    <w:rsid w:val="00596032"/>
    <w:rsid w:val="005D28E7"/>
    <w:rsid w:val="0067606B"/>
    <w:rsid w:val="00734247"/>
    <w:rsid w:val="00737FFC"/>
    <w:rsid w:val="00782A38"/>
    <w:rsid w:val="008254C3"/>
    <w:rsid w:val="0086508E"/>
    <w:rsid w:val="00996CF2"/>
    <w:rsid w:val="00AE41AC"/>
    <w:rsid w:val="00B03A2C"/>
    <w:rsid w:val="00B636B4"/>
    <w:rsid w:val="00BE6008"/>
    <w:rsid w:val="00C46D5B"/>
    <w:rsid w:val="00C5416B"/>
    <w:rsid w:val="00C96470"/>
    <w:rsid w:val="00D22145"/>
    <w:rsid w:val="00EF6B9A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E0B6"/>
  <w15:chartTrackingRefBased/>
  <w15:docId w15:val="{057019B0-B401-4B57-96B1-64B4E437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NCIPAL"/>
    <w:qFormat/>
    <w:rsid w:val="001216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6B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6B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6B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B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6B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6B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6B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6B9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6B9A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6B9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6B9A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6B9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6B9A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F6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6B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6B9A"/>
    <w:rPr>
      <w:rFonts w:ascii="Times New Roman" w:hAnsi="Times New Roman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EF6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6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6B9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EF6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EF6B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1458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2025-08-13T22:16:00Z</dcterms:created>
  <dcterms:modified xsi:type="dcterms:W3CDTF">2025-08-13T22:16:00Z</dcterms:modified>
</cp:coreProperties>
</file>