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1E7B3" w14:textId="77777777" w:rsidR="00EF1927" w:rsidRDefault="00EF1927" w:rsidP="00EF1927">
      <w:pPr>
        <w:spacing w:line="276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>Supplemental Table</w:t>
      </w:r>
      <w:r w:rsidRPr="003773D3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 xml:space="preserve"> 1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>:</w:t>
      </w:r>
      <w:r w:rsidRPr="003773D3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 </w:t>
      </w:r>
    </w:p>
    <w:p w14:paraId="76560D32" w14:textId="611B1F70" w:rsidR="00EF1927" w:rsidRPr="00EF1927" w:rsidRDefault="001135C6" w:rsidP="00EF1927">
      <w:pPr>
        <w:spacing w:line="276" w:lineRule="auto"/>
        <w:ind w:firstLine="284"/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 xml:space="preserve">Achieved effect size </w:t>
      </w:r>
      <w:r w:rsidR="00677A3B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>(</w:t>
      </w:r>
      <w:r w:rsidR="00677A3B" w:rsidRPr="00256CED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val="en-US" w:eastAsia="ja-JP"/>
        </w:rPr>
        <w:t>f</w:t>
      </w:r>
      <w:r w:rsidR="00677A3B" w:rsidRPr="00CB7DD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vertAlign w:val="subscript"/>
          <w:lang w:val="en-US" w:eastAsia="ja-JP"/>
        </w:rPr>
        <w:t>a</w:t>
      </w:r>
      <w:r w:rsidR="00677A3B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 xml:space="preserve">)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>for total sample in both tests</w:t>
      </w:r>
      <w:r w:rsidR="00EF1927" w:rsidRPr="00EF1927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 xml:space="preserve">. </w:t>
      </w:r>
    </w:p>
    <w:p w14:paraId="1AD79BC5" w14:textId="4F149606" w:rsidR="00EF1927" w:rsidRDefault="008E597E" w:rsidP="00EF1927">
      <w:pPr>
        <w:spacing w:line="276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</w:pPr>
      <w:r w:rsidRPr="008E597E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nnd – non-Gaussian distribution, ns – insignificant results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.</w:t>
      </w:r>
      <w:r w:rsidRPr="008E597E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 </w:t>
      </w:r>
      <w:r w:rsidR="00303831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The table demonstrates achieved effect size for each parameter that had significant changes in both tests</w:t>
      </w:r>
      <w:r w:rsidR="00EF1927" w:rsidRPr="003773D3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.</w:t>
      </w:r>
      <w:r w:rsidR="00303831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 </w:t>
      </w:r>
      <w:r w:rsidR="00677A3B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Values of </w:t>
      </w:r>
      <w:r w:rsidR="00677A3B" w:rsidRPr="00A07FF6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achieved effect size</w:t>
      </w:r>
      <w:r w:rsidR="00677A3B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 </w:t>
      </w:r>
      <w:r w:rsidR="00677A3B" w:rsidRPr="00CB7DD1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(</w:t>
      </w:r>
      <w:r w:rsidR="00677A3B" w:rsidRPr="00CB7DD1"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ja-JP"/>
        </w:rPr>
        <w:t>f</w:t>
      </w:r>
      <w:r w:rsidR="00677A3B" w:rsidRPr="00CB7DD1">
        <w:rPr>
          <w:rFonts w:ascii="Times New Roman" w:eastAsiaTheme="minorEastAsia" w:hAnsi="Times New Roman" w:cs="Times New Roman"/>
          <w:i/>
          <w:iCs/>
          <w:sz w:val="24"/>
          <w:szCs w:val="24"/>
          <w:vertAlign w:val="subscript"/>
          <w:lang w:val="en-US" w:eastAsia="ja-JP"/>
        </w:rPr>
        <w:t>a</w:t>
      </w:r>
      <w:r w:rsidR="00677A3B" w:rsidRPr="00CB7DD1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)</w:t>
      </w:r>
      <w:r w:rsidR="00677A3B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 that are equal or exceed the value of correspondent required </w:t>
      </w:r>
      <w:r w:rsidR="00677A3B" w:rsidRPr="00A07FF6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effect size</w:t>
      </w:r>
      <w:r w:rsidR="00677A3B" w:rsidRPr="00A07FF6">
        <w:rPr>
          <w:lang w:val="en-US"/>
        </w:rPr>
        <w:t xml:space="preserve"> </w:t>
      </w:r>
      <w:r w:rsidR="00677A3B" w:rsidRPr="00CB7DD1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(</w:t>
      </w:r>
      <w:r w:rsidR="00677A3B" w:rsidRPr="00CB7DD1">
        <w:rPr>
          <w:rFonts w:ascii="Times New Roman" w:eastAsiaTheme="minorEastAsia" w:hAnsi="Times New Roman" w:cs="Times New Roman"/>
          <w:i/>
          <w:iCs/>
          <w:sz w:val="24"/>
          <w:szCs w:val="24"/>
          <w:lang w:val="en-US" w:eastAsia="ja-JP"/>
        </w:rPr>
        <w:t>f</w:t>
      </w:r>
      <w:r w:rsidR="00677A3B" w:rsidRPr="00CB7DD1">
        <w:rPr>
          <w:rFonts w:ascii="Times New Roman" w:eastAsiaTheme="minorEastAsia" w:hAnsi="Times New Roman" w:cs="Times New Roman"/>
          <w:i/>
          <w:iCs/>
          <w:sz w:val="24"/>
          <w:szCs w:val="24"/>
          <w:vertAlign w:val="subscript"/>
          <w:lang w:val="en-US" w:eastAsia="ja-JP"/>
        </w:rPr>
        <w:t>r</w:t>
      </w:r>
      <w:r w:rsidR="00677A3B" w:rsidRPr="00CB7DD1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)</w:t>
      </w:r>
      <w:r w:rsidR="00677A3B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ja-JP"/>
        </w:rPr>
        <w:t xml:space="preserve"> </w:t>
      </w:r>
      <w:r w:rsidR="00677A3B" w:rsidRPr="00A07FF6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calculated</w:t>
      </w:r>
      <w:r w:rsidR="00677A3B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 xml:space="preserve"> for every sample are highlighted by </w:t>
      </w:r>
      <w:r w:rsidR="00223E7C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bold text</w:t>
      </w:r>
      <w:r w:rsidR="00677A3B"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  <w:t>.</w:t>
      </w:r>
    </w:p>
    <w:tbl>
      <w:tblPr>
        <w:tblStyle w:val="-11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268"/>
        <w:gridCol w:w="2268"/>
      </w:tblGrid>
      <w:tr w:rsidR="00303831" w14:paraId="512C855F" w14:textId="77777777" w:rsidTr="008E59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2829867" w14:textId="28D6BD33" w:rsidR="00303831" w:rsidRPr="00677A3B" w:rsidRDefault="00303831" w:rsidP="00303831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sz w:val="24"/>
                <w:szCs w:val="24"/>
              </w:rPr>
              <w:t>Parameters</w:t>
            </w:r>
          </w:p>
        </w:tc>
        <w:tc>
          <w:tcPr>
            <w:tcW w:w="2268" w:type="dxa"/>
          </w:tcPr>
          <w:p w14:paraId="071D6BC2" w14:textId="51251A67" w:rsidR="00303831" w:rsidRPr="00677A3B" w:rsidRDefault="00303831" w:rsidP="0030383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sz w:val="24"/>
                <w:szCs w:val="24"/>
              </w:rPr>
              <w:t>Test 1</w:t>
            </w:r>
          </w:p>
        </w:tc>
        <w:tc>
          <w:tcPr>
            <w:tcW w:w="2268" w:type="dxa"/>
          </w:tcPr>
          <w:p w14:paraId="0EBBAEC5" w14:textId="1772C932" w:rsidR="00303831" w:rsidRPr="00677A3B" w:rsidRDefault="00303831" w:rsidP="0030383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sz w:val="24"/>
                <w:szCs w:val="24"/>
              </w:rPr>
              <w:t>Test 2</w:t>
            </w:r>
          </w:p>
        </w:tc>
      </w:tr>
      <w:tr w:rsidR="00303831" w14:paraId="6C6317A3" w14:textId="77777777" w:rsidTr="00223E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4056421" w14:textId="59D981F9" w:rsidR="00303831" w:rsidRPr="00677A3B" w:rsidRDefault="008E597E" w:rsidP="00303831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Pα </w:t>
            </w:r>
            <w:r w:rsidR="00303831"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 F3</w:t>
            </w:r>
          </w:p>
        </w:tc>
        <w:tc>
          <w:tcPr>
            <w:tcW w:w="2268" w:type="dxa"/>
          </w:tcPr>
          <w:p w14:paraId="4DDF1EED" w14:textId="12903D5C" w:rsidR="00303831" w:rsidRPr="00223E7C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223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0.29</w:t>
            </w:r>
          </w:p>
        </w:tc>
        <w:tc>
          <w:tcPr>
            <w:tcW w:w="2268" w:type="dxa"/>
          </w:tcPr>
          <w:p w14:paraId="03B25B3E" w14:textId="428EB99B" w:rsidR="00303831" w:rsidRPr="00677A3B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</w:tr>
      <w:tr w:rsidR="00303831" w14:paraId="44A4623F" w14:textId="77777777" w:rsidTr="00223E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08EB84F" w14:textId="448D2A3E" w:rsidR="00303831" w:rsidRPr="00677A3B" w:rsidRDefault="008E597E" w:rsidP="00303831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Pα </w:t>
            </w:r>
            <w:r w:rsidR="00303831"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 F4</w:t>
            </w:r>
          </w:p>
        </w:tc>
        <w:tc>
          <w:tcPr>
            <w:tcW w:w="2268" w:type="dxa"/>
          </w:tcPr>
          <w:p w14:paraId="6E417E58" w14:textId="774065B3" w:rsidR="00303831" w:rsidRPr="00223E7C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223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0.28</w:t>
            </w:r>
          </w:p>
        </w:tc>
        <w:tc>
          <w:tcPr>
            <w:tcW w:w="2268" w:type="dxa"/>
          </w:tcPr>
          <w:p w14:paraId="6198F964" w14:textId="7C8A8E6B" w:rsidR="00303831" w:rsidRPr="00677A3B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</w:tr>
      <w:tr w:rsidR="00303831" w14:paraId="4119F753" w14:textId="77777777" w:rsidTr="00223E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159DA75" w14:textId="099F73DD" w:rsidR="00303831" w:rsidRPr="00677A3B" w:rsidRDefault="008E597E" w:rsidP="00303831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Pα </w:t>
            </w:r>
            <w:r w:rsidR="00303831"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 F7</w:t>
            </w:r>
          </w:p>
        </w:tc>
        <w:tc>
          <w:tcPr>
            <w:tcW w:w="2268" w:type="dxa"/>
          </w:tcPr>
          <w:p w14:paraId="1F1EB6F6" w14:textId="46A60F46" w:rsidR="00303831" w:rsidRPr="00223E7C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223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0.23</w:t>
            </w:r>
          </w:p>
        </w:tc>
        <w:tc>
          <w:tcPr>
            <w:tcW w:w="2268" w:type="dxa"/>
          </w:tcPr>
          <w:p w14:paraId="785DC9F7" w14:textId="6BA4CE16" w:rsidR="00303831" w:rsidRPr="00677A3B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</w:tr>
      <w:tr w:rsidR="00303831" w14:paraId="27E80F1B" w14:textId="77777777" w:rsidTr="008E59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C3208E4" w14:textId="35A44797" w:rsidR="00303831" w:rsidRPr="00677A3B" w:rsidRDefault="008E597E" w:rsidP="00303831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Pα </w:t>
            </w:r>
            <w:r w:rsidR="00303831"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 F8</w:t>
            </w:r>
          </w:p>
        </w:tc>
        <w:tc>
          <w:tcPr>
            <w:tcW w:w="2268" w:type="dxa"/>
          </w:tcPr>
          <w:p w14:paraId="468BCF38" w14:textId="3E0E668C" w:rsidR="00303831" w:rsidRPr="00677A3B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  <w:tc>
          <w:tcPr>
            <w:tcW w:w="2268" w:type="dxa"/>
          </w:tcPr>
          <w:p w14:paraId="7C99809D" w14:textId="4980F129" w:rsidR="00303831" w:rsidRPr="00677A3B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</w:tr>
      <w:tr w:rsidR="00303831" w14:paraId="05C4183F" w14:textId="77777777" w:rsidTr="008E59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C985342" w14:textId="522467D1" w:rsidR="00303831" w:rsidRPr="00677A3B" w:rsidRDefault="008E597E" w:rsidP="00303831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Pα </w:t>
            </w:r>
            <w:r w:rsidR="00303831"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 C3</w:t>
            </w: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14:paraId="4ABEB34A" w14:textId="79078750" w:rsidR="00303831" w:rsidRPr="00677A3B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  <w:tc>
          <w:tcPr>
            <w:tcW w:w="2268" w:type="dxa"/>
          </w:tcPr>
          <w:p w14:paraId="10F0ED16" w14:textId="30DEF862" w:rsidR="00303831" w:rsidRPr="00677A3B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</w:tr>
      <w:tr w:rsidR="00303831" w14:paraId="32620AA3" w14:textId="77777777" w:rsidTr="00223E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EE2E5A7" w14:textId="6219255D" w:rsidR="00303831" w:rsidRPr="00677A3B" w:rsidRDefault="008E597E" w:rsidP="00303831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Pα </w:t>
            </w:r>
            <w:r w:rsidR="00303831"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 C4</w:t>
            </w:r>
          </w:p>
        </w:tc>
        <w:tc>
          <w:tcPr>
            <w:tcW w:w="2268" w:type="dxa"/>
          </w:tcPr>
          <w:p w14:paraId="71911D6B" w14:textId="0A7B6D51" w:rsidR="00303831" w:rsidRPr="00223E7C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223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0.29</w:t>
            </w:r>
          </w:p>
        </w:tc>
        <w:tc>
          <w:tcPr>
            <w:tcW w:w="2268" w:type="dxa"/>
          </w:tcPr>
          <w:p w14:paraId="67228555" w14:textId="3C1D83FC" w:rsidR="00303831" w:rsidRPr="00223E7C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223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0.23</w:t>
            </w:r>
          </w:p>
        </w:tc>
      </w:tr>
      <w:tr w:rsidR="00303831" w14:paraId="4A486DBD" w14:textId="77777777" w:rsidTr="00223E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63ED33F" w14:textId="67B4F418" w:rsidR="00303831" w:rsidRPr="00677A3B" w:rsidRDefault="008E597E" w:rsidP="00303831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Pα </w:t>
            </w:r>
            <w:r w:rsidR="00303831"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 T3</w:t>
            </w:r>
          </w:p>
        </w:tc>
        <w:tc>
          <w:tcPr>
            <w:tcW w:w="2268" w:type="dxa"/>
          </w:tcPr>
          <w:p w14:paraId="633B1564" w14:textId="369ECEF2" w:rsidR="00303831" w:rsidRPr="00223E7C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223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0.23</w:t>
            </w:r>
          </w:p>
        </w:tc>
        <w:tc>
          <w:tcPr>
            <w:tcW w:w="2268" w:type="dxa"/>
          </w:tcPr>
          <w:p w14:paraId="6CB080C1" w14:textId="0575D975" w:rsidR="00303831" w:rsidRPr="00677A3B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</w:tr>
      <w:tr w:rsidR="00303831" w14:paraId="48306B9E" w14:textId="77777777" w:rsidTr="00223E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D2E631D" w14:textId="40765B2B" w:rsidR="00303831" w:rsidRPr="00677A3B" w:rsidRDefault="008E597E" w:rsidP="00303831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Pα </w:t>
            </w:r>
            <w:r w:rsidR="00303831"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 T4</w:t>
            </w:r>
          </w:p>
        </w:tc>
        <w:tc>
          <w:tcPr>
            <w:tcW w:w="2268" w:type="dxa"/>
          </w:tcPr>
          <w:p w14:paraId="179D1CCA" w14:textId="23DA3CCA" w:rsidR="00303831" w:rsidRPr="00223E7C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223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0.27</w:t>
            </w:r>
          </w:p>
        </w:tc>
        <w:tc>
          <w:tcPr>
            <w:tcW w:w="2268" w:type="dxa"/>
          </w:tcPr>
          <w:p w14:paraId="01662F47" w14:textId="065ACF34" w:rsidR="00303831" w:rsidRPr="00677A3B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</w:tr>
      <w:tr w:rsidR="00303831" w14:paraId="726C555D" w14:textId="77777777" w:rsidTr="008E59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D2141F1" w14:textId="22DB7874" w:rsidR="00303831" w:rsidRPr="00677A3B" w:rsidRDefault="008E597E" w:rsidP="00303831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Pα </w:t>
            </w:r>
            <w:r w:rsidR="00303831"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 T5</w:t>
            </w:r>
          </w:p>
        </w:tc>
        <w:tc>
          <w:tcPr>
            <w:tcW w:w="2268" w:type="dxa"/>
          </w:tcPr>
          <w:p w14:paraId="0FEBA63A" w14:textId="74889E84" w:rsidR="00303831" w:rsidRPr="00677A3B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  <w:tc>
          <w:tcPr>
            <w:tcW w:w="2268" w:type="dxa"/>
          </w:tcPr>
          <w:p w14:paraId="5E54B338" w14:textId="38362FE1" w:rsidR="00303831" w:rsidRPr="00677A3B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</w:tr>
      <w:tr w:rsidR="00303831" w14:paraId="2AB1C877" w14:textId="77777777" w:rsidTr="008E59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4313E8E" w14:textId="20A95B6D" w:rsidR="00303831" w:rsidRPr="00677A3B" w:rsidRDefault="008E597E" w:rsidP="00303831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Pα </w:t>
            </w:r>
            <w:r w:rsidR="00303831"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 T6</w:t>
            </w:r>
          </w:p>
        </w:tc>
        <w:tc>
          <w:tcPr>
            <w:tcW w:w="2268" w:type="dxa"/>
          </w:tcPr>
          <w:p w14:paraId="603999B6" w14:textId="18A39582" w:rsidR="00303831" w:rsidRPr="00677A3B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  <w:tc>
          <w:tcPr>
            <w:tcW w:w="2268" w:type="dxa"/>
          </w:tcPr>
          <w:p w14:paraId="1CCAC9F0" w14:textId="56AB6AD3" w:rsidR="00303831" w:rsidRPr="00677A3B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</w:tr>
      <w:tr w:rsidR="00303831" w14:paraId="4548A120" w14:textId="77777777" w:rsidTr="008E59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16453A0" w14:textId="3CE7DCB8" w:rsidR="00303831" w:rsidRPr="00677A3B" w:rsidRDefault="008E597E" w:rsidP="00303831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Pα </w:t>
            </w:r>
            <w:r w:rsidR="00303831"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 P3</w:t>
            </w:r>
          </w:p>
        </w:tc>
        <w:tc>
          <w:tcPr>
            <w:tcW w:w="2268" w:type="dxa"/>
          </w:tcPr>
          <w:p w14:paraId="00E8E52A" w14:textId="470BC19F" w:rsidR="00303831" w:rsidRPr="00677A3B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  <w:tc>
          <w:tcPr>
            <w:tcW w:w="2268" w:type="dxa"/>
          </w:tcPr>
          <w:p w14:paraId="01AC2D0B" w14:textId="290FD385" w:rsidR="00303831" w:rsidRPr="00677A3B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</w:tr>
      <w:tr w:rsidR="00303831" w14:paraId="23C67F1A" w14:textId="77777777" w:rsidTr="008E59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E5A1494" w14:textId="0DC93610" w:rsidR="00303831" w:rsidRPr="00677A3B" w:rsidRDefault="008E597E" w:rsidP="00303831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Pα </w:t>
            </w:r>
            <w:r w:rsidR="00303831"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 P4</w:t>
            </w:r>
          </w:p>
        </w:tc>
        <w:tc>
          <w:tcPr>
            <w:tcW w:w="2268" w:type="dxa"/>
          </w:tcPr>
          <w:p w14:paraId="30D424DE" w14:textId="296F8AC7" w:rsidR="00303831" w:rsidRPr="00677A3B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  <w:tc>
          <w:tcPr>
            <w:tcW w:w="2268" w:type="dxa"/>
          </w:tcPr>
          <w:p w14:paraId="55972DD7" w14:textId="372BC8BD" w:rsidR="00303831" w:rsidRPr="00677A3B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</w:tr>
      <w:tr w:rsidR="00303831" w14:paraId="206991AF" w14:textId="77777777" w:rsidTr="00223E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89B4A88" w14:textId="10807402" w:rsidR="00303831" w:rsidRPr="00677A3B" w:rsidRDefault="008E597E" w:rsidP="00303831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Pα </w:t>
            </w:r>
            <w:r w:rsidR="00303831"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 Fz</w:t>
            </w:r>
          </w:p>
        </w:tc>
        <w:tc>
          <w:tcPr>
            <w:tcW w:w="2268" w:type="dxa"/>
          </w:tcPr>
          <w:p w14:paraId="6886FCE0" w14:textId="6FF8B770" w:rsidR="00303831" w:rsidRPr="00223E7C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223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0.28</w:t>
            </w:r>
          </w:p>
        </w:tc>
        <w:tc>
          <w:tcPr>
            <w:tcW w:w="2268" w:type="dxa"/>
          </w:tcPr>
          <w:p w14:paraId="1DA00EEE" w14:textId="33A243AB" w:rsidR="00303831" w:rsidRPr="00677A3B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</w:tr>
      <w:tr w:rsidR="00303831" w14:paraId="417F8320" w14:textId="77777777" w:rsidTr="00223E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D06BC85" w14:textId="03C65EB5" w:rsidR="00303831" w:rsidRPr="00677A3B" w:rsidRDefault="008E597E" w:rsidP="00303831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Pα </w:t>
            </w:r>
            <w:r w:rsidR="00303831"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 Cz</w:t>
            </w:r>
          </w:p>
        </w:tc>
        <w:tc>
          <w:tcPr>
            <w:tcW w:w="2268" w:type="dxa"/>
          </w:tcPr>
          <w:p w14:paraId="567AFAE7" w14:textId="7CA3F137" w:rsidR="00303831" w:rsidRPr="00223E7C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223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0.34</w:t>
            </w:r>
          </w:p>
        </w:tc>
        <w:tc>
          <w:tcPr>
            <w:tcW w:w="2268" w:type="dxa"/>
          </w:tcPr>
          <w:p w14:paraId="46F85FC9" w14:textId="3869BE98" w:rsidR="00303831" w:rsidRPr="00223E7C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223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0.21</w:t>
            </w:r>
          </w:p>
        </w:tc>
      </w:tr>
      <w:tr w:rsidR="00303831" w14:paraId="70AF8C19" w14:textId="77777777" w:rsidTr="00223E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3D64C0C" w14:textId="1A566683" w:rsidR="00303831" w:rsidRPr="00677A3B" w:rsidRDefault="008E597E" w:rsidP="00303831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Pα </w:t>
            </w:r>
            <w:r w:rsidR="00303831"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in Pz</w:t>
            </w:r>
          </w:p>
        </w:tc>
        <w:tc>
          <w:tcPr>
            <w:tcW w:w="2268" w:type="dxa"/>
          </w:tcPr>
          <w:p w14:paraId="5F305800" w14:textId="60C52A04" w:rsidR="00303831" w:rsidRPr="00223E7C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223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0.34</w:t>
            </w:r>
          </w:p>
        </w:tc>
        <w:tc>
          <w:tcPr>
            <w:tcW w:w="2268" w:type="dxa"/>
          </w:tcPr>
          <w:p w14:paraId="5CACEA90" w14:textId="06E9B359" w:rsidR="00303831" w:rsidRPr="00677A3B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</w:tr>
      <w:tr w:rsidR="00303831" w14:paraId="0CAEC638" w14:textId="77777777" w:rsidTr="008E59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99E899B" w14:textId="4E921348" w:rsidR="00303831" w:rsidRPr="00677A3B" w:rsidRDefault="00303831" w:rsidP="00303831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RWA in LFM</w:t>
            </w:r>
          </w:p>
        </w:tc>
        <w:tc>
          <w:tcPr>
            <w:tcW w:w="2268" w:type="dxa"/>
          </w:tcPr>
          <w:p w14:paraId="7211AFC9" w14:textId="54FA829A" w:rsidR="00303831" w:rsidRPr="00677A3B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2268" w:type="dxa"/>
          </w:tcPr>
          <w:p w14:paraId="2B919FDE" w14:textId="297138CB" w:rsidR="00303831" w:rsidRPr="00677A3B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</w:tr>
      <w:tr w:rsidR="00303831" w14:paraId="11417670" w14:textId="77777777" w:rsidTr="00223E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7F6F929" w14:textId="779C9E55" w:rsidR="00303831" w:rsidRPr="00677A3B" w:rsidRDefault="00303831" w:rsidP="00303831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RWA in RFM</w:t>
            </w:r>
          </w:p>
        </w:tc>
        <w:tc>
          <w:tcPr>
            <w:tcW w:w="2268" w:type="dxa"/>
          </w:tcPr>
          <w:p w14:paraId="48C150D1" w14:textId="4E7313DF" w:rsidR="00303831" w:rsidRPr="00677A3B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2268" w:type="dxa"/>
          </w:tcPr>
          <w:p w14:paraId="3B46413C" w14:textId="2FCE288E" w:rsidR="00303831" w:rsidRPr="00223E7C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223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0.26</w:t>
            </w:r>
          </w:p>
        </w:tc>
      </w:tr>
      <w:tr w:rsidR="00303831" w14:paraId="6D4541EE" w14:textId="77777777" w:rsidTr="008E59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9A64DA0" w14:textId="12F6A190" w:rsidR="00303831" w:rsidRPr="00677A3B" w:rsidRDefault="00303831" w:rsidP="00303831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RWA in LOM</w:t>
            </w:r>
          </w:p>
        </w:tc>
        <w:tc>
          <w:tcPr>
            <w:tcW w:w="2268" w:type="dxa"/>
          </w:tcPr>
          <w:p w14:paraId="5BFCE9A9" w14:textId="1AA0B9DA" w:rsidR="00303831" w:rsidRPr="00677A3B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2268" w:type="dxa"/>
          </w:tcPr>
          <w:p w14:paraId="109CDFE0" w14:textId="23069DF0" w:rsidR="00303831" w:rsidRPr="00677A3B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</w:tr>
      <w:tr w:rsidR="00303831" w14:paraId="70B0A169" w14:textId="77777777" w:rsidTr="008E59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4FF3216" w14:textId="4FE5CD70" w:rsidR="00303831" w:rsidRPr="00677A3B" w:rsidRDefault="00303831" w:rsidP="00303831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RWA in ROM</w:t>
            </w:r>
          </w:p>
        </w:tc>
        <w:tc>
          <w:tcPr>
            <w:tcW w:w="2268" w:type="dxa"/>
          </w:tcPr>
          <w:p w14:paraId="1D313BC1" w14:textId="3E0725F1" w:rsidR="00303831" w:rsidRPr="00677A3B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2268" w:type="dxa"/>
          </w:tcPr>
          <w:p w14:paraId="04CE12B7" w14:textId="334769BD" w:rsidR="00303831" w:rsidRPr="00677A3B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</w:tr>
      <w:tr w:rsidR="00303831" w14:paraId="7270BAA6" w14:textId="77777777" w:rsidTr="00223E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32D3C6B" w14:textId="55B053AC" w:rsidR="00303831" w:rsidRPr="00677A3B" w:rsidRDefault="00303831" w:rsidP="00303831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VO in LFM</w:t>
            </w:r>
          </w:p>
        </w:tc>
        <w:tc>
          <w:tcPr>
            <w:tcW w:w="2268" w:type="dxa"/>
          </w:tcPr>
          <w:p w14:paraId="3973B7B4" w14:textId="6886C96B" w:rsidR="00303831" w:rsidRPr="00223E7C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223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0.38</w:t>
            </w:r>
          </w:p>
        </w:tc>
        <w:tc>
          <w:tcPr>
            <w:tcW w:w="2268" w:type="dxa"/>
          </w:tcPr>
          <w:p w14:paraId="275B3E46" w14:textId="15EA0935" w:rsidR="00303831" w:rsidRPr="00223E7C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223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0.4</w:t>
            </w:r>
          </w:p>
        </w:tc>
      </w:tr>
      <w:tr w:rsidR="00303831" w14:paraId="445B0AB4" w14:textId="77777777" w:rsidTr="00223E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9B56D7C" w14:textId="4E6FE8FB" w:rsidR="00303831" w:rsidRPr="00677A3B" w:rsidRDefault="00303831" w:rsidP="00303831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VO in RFM</w:t>
            </w:r>
          </w:p>
        </w:tc>
        <w:tc>
          <w:tcPr>
            <w:tcW w:w="2268" w:type="dxa"/>
          </w:tcPr>
          <w:p w14:paraId="70361F90" w14:textId="3649BDE6" w:rsidR="00303831" w:rsidRPr="00223E7C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223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0.22</w:t>
            </w:r>
          </w:p>
        </w:tc>
        <w:tc>
          <w:tcPr>
            <w:tcW w:w="2268" w:type="dxa"/>
          </w:tcPr>
          <w:p w14:paraId="6765B845" w14:textId="4606FCCB" w:rsidR="00303831" w:rsidRPr="00677A3B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</w:tr>
      <w:tr w:rsidR="00303831" w14:paraId="7F52FCD4" w14:textId="77777777" w:rsidTr="00223E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3B67AD9" w14:textId="151CC23A" w:rsidR="00303831" w:rsidRPr="00677A3B" w:rsidRDefault="00303831" w:rsidP="00303831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VO in LOM</w:t>
            </w:r>
          </w:p>
        </w:tc>
        <w:tc>
          <w:tcPr>
            <w:tcW w:w="2268" w:type="dxa"/>
          </w:tcPr>
          <w:p w14:paraId="3A93C068" w14:textId="0B53F3AE" w:rsidR="00303831" w:rsidRPr="00223E7C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223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0.22</w:t>
            </w:r>
          </w:p>
        </w:tc>
        <w:tc>
          <w:tcPr>
            <w:tcW w:w="2268" w:type="dxa"/>
          </w:tcPr>
          <w:p w14:paraId="51492D12" w14:textId="2EB80E10" w:rsidR="00303831" w:rsidRPr="00677A3B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</w:tr>
      <w:tr w:rsidR="00303831" w14:paraId="6AD95646" w14:textId="77777777" w:rsidTr="008E59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DBA436F" w14:textId="660049F6" w:rsidR="00303831" w:rsidRPr="00677A3B" w:rsidRDefault="00303831" w:rsidP="00303831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VO in ROM</w:t>
            </w:r>
          </w:p>
        </w:tc>
        <w:tc>
          <w:tcPr>
            <w:tcW w:w="2268" w:type="dxa"/>
          </w:tcPr>
          <w:p w14:paraId="5DB9BAE3" w14:textId="34224D84" w:rsidR="00303831" w:rsidRPr="00677A3B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sz w:val="24"/>
                <w:szCs w:val="24"/>
              </w:rPr>
              <w:t>nnd</w:t>
            </w:r>
          </w:p>
        </w:tc>
        <w:tc>
          <w:tcPr>
            <w:tcW w:w="2268" w:type="dxa"/>
          </w:tcPr>
          <w:p w14:paraId="39436DD5" w14:textId="2304910E" w:rsidR="00303831" w:rsidRPr="00677A3B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sz w:val="24"/>
                <w:szCs w:val="24"/>
              </w:rPr>
              <w:t>0.122</w:t>
            </w:r>
          </w:p>
        </w:tc>
      </w:tr>
      <w:tr w:rsidR="00303831" w14:paraId="35199574" w14:textId="77777777" w:rsidTr="00223E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ECFA9BA" w14:textId="013D803C" w:rsidR="00303831" w:rsidRPr="00677A3B" w:rsidRDefault="00303831" w:rsidP="00303831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CT in LFM</w:t>
            </w:r>
          </w:p>
        </w:tc>
        <w:tc>
          <w:tcPr>
            <w:tcW w:w="2268" w:type="dxa"/>
          </w:tcPr>
          <w:p w14:paraId="6FAF066E" w14:textId="2F6D2F7A" w:rsidR="00303831" w:rsidRPr="00223E7C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223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0.6</w:t>
            </w:r>
          </w:p>
        </w:tc>
        <w:tc>
          <w:tcPr>
            <w:tcW w:w="2268" w:type="dxa"/>
          </w:tcPr>
          <w:p w14:paraId="28969D34" w14:textId="0AC31F36" w:rsidR="00303831" w:rsidRPr="00223E7C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223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0.59</w:t>
            </w:r>
          </w:p>
        </w:tc>
      </w:tr>
      <w:tr w:rsidR="00303831" w14:paraId="0880CDD1" w14:textId="77777777" w:rsidTr="00223E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1875A82" w14:textId="7A9108F5" w:rsidR="00303831" w:rsidRPr="00677A3B" w:rsidRDefault="00303831" w:rsidP="00303831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CT in RFM</w:t>
            </w:r>
          </w:p>
        </w:tc>
        <w:tc>
          <w:tcPr>
            <w:tcW w:w="2268" w:type="dxa"/>
          </w:tcPr>
          <w:p w14:paraId="30A7FF20" w14:textId="29119940" w:rsidR="00303831" w:rsidRPr="00223E7C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223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0.51</w:t>
            </w:r>
          </w:p>
        </w:tc>
        <w:tc>
          <w:tcPr>
            <w:tcW w:w="2268" w:type="dxa"/>
          </w:tcPr>
          <w:p w14:paraId="37F3368F" w14:textId="2331003F" w:rsidR="00303831" w:rsidRPr="00223E7C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223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0.43</w:t>
            </w:r>
          </w:p>
        </w:tc>
      </w:tr>
      <w:tr w:rsidR="00303831" w14:paraId="3336F889" w14:textId="77777777" w:rsidTr="00223E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0647170" w14:textId="29E33C1E" w:rsidR="00303831" w:rsidRPr="00677A3B" w:rsidRDefault="00303831" w:rsidP="00303831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CT in LOM</w:t>
            </w:r>
          </w:p>
        </w:tc>
        <w:tc>
          <w:tcPr>
            <w:tcW w:w="2268" w:type="dxa"/>
          </w:tcPr>
          <w:p w14:paraId="3860BD77" w14:textId="0D860C77" w:rsidR="00303831" w:rsidRPr="00223E7C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223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0.43</w:t>
            </w:r>
          </w:p>
        </w:tc>
        <w:tc>
          <w:tcPr>
            <w:tcW w:w="2268" w:type="dxa"/>
          </w:tcPr>
          <w:p w14:paraId="725147A8" w14:textId="6A98E23B" w:rsidR="00303831" w:rsidRPr="00223E7C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223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0.48</w:t>
            </w:r>
          </w:p>
        </w:tc>
      </w:tr>
      <w:tr w:rsidR="00303831" w14:paraId="7164C95C" w14:textId="77777777" w:rsidTr="00223E7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EE96706" w14:textId="062BE9B3" w:rsidR="00303831" w:rsidRPr="00677A3B" w:rsidRDefault="00303831" w:rsidP="00303831">
            <w:pPr>
              <w:spacing w:line="276" w:lineRule="auto"/>
              <w:rPr>
                <w:rFonts w:ascii="Times New Roman" w:eastAsiaTheme="minorEastAsia" w:hAnsi="Times New Roman" w:cs="Times New Roman"/>
                <w:b w:val="0"/>
                <w:bCs w:val="0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CT in ROM</w:t>
            </w:r>
          </w:p>
        </w:tc>
        <w:tc>
          <w:tcPr>
            <w:tcW w:w="2268" w:type="dxa"/>
          </w:tcPr>
          <w:p w14:paraId="3B22476B" w14:textId="5DB11998" w:rsidR="00303831" w:rsidRPr="00223E7C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223E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0.31</w:t>
            </w:r>
          </w:p>
        </w:tc>
        <w:tc>
          <w:tcPr>
            <w:tcW w:w="2268" w:type="dxa"/>
          </w:tcPr>
          <w:p w14:paraId="2D1A9F7A" w14:textId="6E2FC471" w:rsidR="00303831" w:rsidRPr="00677A3B" w:rsidRDefault="00303831" w:rsidP="003038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ja-JP"/>
              </w:rPr>
            </w:pPr>
            <w:r w:rsidRPr="00677A3B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</w:tr>
    </w:tbl>
    <w:p w14:paraId="120BB8C9" w14:textId="1642C6F6" w:rsidR="00EF1927" w:rsidRDefault="00EF1927" w:rsidP="00EF1927">
      <w:pPr>
        <w:spacing w:line="276" w:lineRule="auto"/>
        <w:ind w:firstLine="284"/>
        <w:rPr>
          <w:rFonts w:ascii="Times New Roman" w:eastAsiaTheme="minorEastAsia" w:hAnsi="Times New Roman" w:cs="Times New Roman"/>
          <w:sz w:val="24"/>
          <w:szCs w:val="24"/>
          <w:lang w:val="en-US" w:eastAsia="ja-JP"/>
        </w:rPr>
      </w:pPr>
    </w:p>
    <w:p w14:paraId="4A98E61D" w14:textId="77777777" w:rsidR="00A31C73" w:rsidRPr="00EF1927" w:rsidRDefault="00A31C73">
      <w:pPr>
        <w:rPr>
          <w:lang w:val="en-US"/>
        </w:rPr>
      </w:pPr>
    </w:p>
    <w:sectPr w:rsidR="00A31C73" w:rsidRPr="00EF1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B16"/>
    <w:rsid w:val="001135C6"/>
    <w:rsid w:val="00223E7C"/>
    <w:rsid w:val="00303831"/>
    <w:rsid w:val="00677A3B"/>
    <w:rsid w:val="006936C8"/>
    <w:rsid w:val="008E597E"/>
    <w:rsid w:val="00985139"/>
    <w:rsid w:val="00A07FF6"/>
    <w:rsid w:val="00A31C73"/>
    <w:rsid w:val="00BF0B16"/>
    <w:rsid w:val="00EF1927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B463C"/>
  <w15:chartTrackingRefBased/>
  <w15:docId w15:val="{44C5A567-1A8A-455B-8827-73C0DDE4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927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1">
    <w:name w:val="List Table 3 Accent 1"/>
    <w:basedOn w:val="a1"/>
    <w:uiPriority w:val="48"/>
    <w:rsid w:val="0030383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-11">
    <w:name w:val="Grid Table 1 Light Accent 1"/>
    <w:basedOn w:val="a1"/>
    <w:uiPriority w:val="46"/>
    <w:rsid w:val="0030383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Pasokon</dc:creator>
  <cp:keywords/>
  <dc:description/>
  <cp:lastModifiedBy>Сагиров Азат (26854)</cp:lastModifiedBy>
  <cp:revision>5</cp:revision>
  <dcterms:created xsi:type="dcterms:W3CDTF">2025-06-07T09:34:00Z</dcterms:created>
  <dcterms:modified xsi:type="dcterms:W3CDTF">2025-07-24T16:31:00Z</dcterms:modified>
</cp:coreProperties>
</file>