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287"/>
        <w:tblW w:w="7857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2619"/>
        <w:gridCol w:w="2619"/>
      </w:tblGrid>
      <w:tr w:rsidR="006C0B8F" w:rsidRPr="006C0B8F" w14:paraId="547B7336" w14:textId="77777777" w:rsidTr="006C0B8F"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35B4" w14:textId="77777777" w:rsidR="006C0B8F" w:rsidRPr="006C0B8F" w:rsidRDefault="006C0B8F" w:rsidP="006C0B8F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</w:pPr>
          </w:p>
          <w:p w14:paraId="111517AE" w14:textId="77777777" w:rsidR="006C0B8F" w:rsidRPr="006C0B8F" w:rsidRDefault="006C0B8F" w:rsidP="006C0B8F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</w:pPr>
            <w:r w:rsidRPr="006C0B8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  <w:t>Parameter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14:paraId="713A2727" w14:textId="77777777" w:rsidR="006C0B8F" w:rsidRPr="006C0B8F" w:rsidRDefault="006C0B8F" w:rsidP="006C0B8F">
            <w:pPr>
              <w:tabs>
                <w:tab w:val="left" w:pos="3171"/>
              </w:tabs>
              <w:spacing w:line="26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val="en-GB" w:eastAsia="zh-CN" w:bidi="en-US"/>
                <w14:ligatures w14:val="none"/>
              </w:rPr>
            </w:pPr>
            <w:r w:rsidRPr="006C0B8F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val="en-GB" w:eastAsia="zh-CN" w:bidi="en-US"/>
                <w14:ligatures w14:val="none"/>
              </w:rPr>
              <w:t>Unshaded coffee</w:t>
            </w:r>
          </w:p>
          <w:p w14:paraId="5EFD052B" w14:textId="77777777" w:rsidR="006C0B8F" w:rsidRPr="006C0B8F" w:rsidRDefault="006C0B8F" w:rsidP="006C0B8F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</w:pPr>
            <w:r w:rsidRPr="006C0B8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  <w:t>(Oro Azteca cv)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14:paraId="2BBC2228" w14:textId="77777777" w:rsidR="006C0B8F" w:rsidRPr="006C0B8F" w:rsidRDefault="006C0B8F" w:rsidP="006C0B8F">
            <w:pPr>
              <w:tabs>
                <w:tab w:val="left" w:pos="3171"/>
              </w:tabs>
              <w:spacing w:line="26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C0B8F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Shaded coffee</w:t>
            </w:r>
          </w:p>
          <w:p w14:paraId="6B7722B5" w14:textId="77777777" w:rsidR="006C0B8F" w:rsidRPr="006C0B8F" w:rsidRDefault="006C0B8F" w:rsidP="006C0B8F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de-DE" w:bidi="en-US"/>
                <w14:ligatures w14:val="none"/>
              </w:rPr>
            </w:pPr>
            <w:r w:rsidRPr="006C0B8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sz w:val="20"/>
                <w:szCs w:val="20"/>
                <w:lang w:eastAsia="de-DE" w:bidi="en-US"/>
                <w14:ligatures w14:val="none"/>
              </w:rPr>
              <w:t>(Oro Azteca cv)</w:t>
            </w:r>
          </w:p>
        </w:tc>
      </w:tr>
      <w:tr w:rsidR="006C0B8F" w:rsidRPr="006C0B8F" w14:paraId="27150BB6" w14:textId="77777777" w:rsidTr="006C0B8F">
        <w:tc>
          <w:tcPr>
            <w:tcW w:w="2619" w:type="dxa"/>
            <w:shd w:val="clear" w:color="auto" w:fill="auto"/>
          </w:tcPr>
          <w:p w14:paraId="1EFFC964" w14:textId="77777777" w:rsidR="006C0B8F" w:rsidRPr="006C0B8F" w:rsidRDefault="006C0B8F" w:rsidP="006C0B8F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</w:pPr>
            <w:r w:rsidRPr="006C0B8F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  <w:t>Sample humidity (%)</w:t>
            </w:r>
          </w:p>
        </w:tc>
        <w:tc>
          <w:tcPr>
            <w:tcW w:w="2619" w:type="dxa"/>
            <w:shd w:val="clear" w:color="auto" w:fill="auto"/>
          </w:tcPr>
          <w:p w14:paraId="55DDD4F2" w14:textId="77777777" w:rsidR="006C0B8F" w:rsidRPr="006C0B8F" w:rsidRDefault="006C0B8F" w:rsidP="006C0B8F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</w:pPr>
            <w:r w:rsidRPr="006C0B8F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  <w:t>53.97**</w:t>
            </w:r>
          </w:p>
        </w:tc>
        <w:tc>
          <w:tcPr>
            <w:tcW w:w="2619" w:type="dxa"/>
            <w:shd w:val="clear" w:color="auto" w:fill="auto"/>
          </w:tcPr>
          <w:p w14:paraId="3A3F3D07" w14:textId="77777777" w:rsidR="006C0B8F" w:rsidRPr="006C0B8F" w:rsidRDefault="006C0B8F" w:rsidP="006C0B8F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</w:pPr>
            <w:r w:rsidRPr="006C0B8F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  <w:t>55.56**</w:t>
            </w:r>
          </w:p>
        </w:tc>
      </w:tr>
      <w:tr w:rsidR="006C0B8F" w:rsidRPr="006C0B8F" w14:paraId="0A2D12A1" w14:textId="77777777" w:rsidTr="006C0B8F">
        <w:tc>
          <w:tcPr>
            <w:tcW w:w="2619" w:type="dxa"/>
            <w:shd w:val="clear" w:color="auto" w:fill="auto"/>
          </w:tcPr>
          <w:p w14:paraId="6D6F1A9C" w14:textId="77777777" w:rsidR="006C0B8F" w:rsidRPr="006C0B8F" w:rsidRDefault="006C0B8F" w:rsidP="006C0B8F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</w:pPr>
            <w:r w:rsidRPr="006C0B8F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  <w:t>Nitrogen content (%)</w:t>
            </w:r>
          </w:p>
        </w:tc>
        <w:tc>
          <w:tcPr>
            <w:tcW w:w="2619" w:type="dxa"/>
            <w:shd w:val="clear" w:color="auto" w:fill="auto"/>
          </w:tcPr>
          <w:p w14:paraId="5A5CB62D" w14:textId="77777777" w:rsidR="006C0B8F" w:rsidRPr="006C0B8F" w:rsidRDefault="006C0B8F" w:rsidP="006C0B8F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</w:pPr>
            <w:r w:rsidRPr="006C0B8F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  <w:t>2.54 ± 0.02**</w:t>
            </w:r>
          </w:p>
        </w:tc>
        <w:tc>
          <w:tcPr>
            <w:tcW w:w="2619" w:type="dxa"/>
            <w:shd w:val="clear" w:color="auto" w:fill="auto"/>
          </w:tcPr>
          <w:p w14:paraId="31C5BE94" w14:textId="77777777" w:rsidR="006C0B8F" w:rsidRPr="006C0B8F" w:rsidRDefault="006C0B8F" w:rsidP="006C0B8F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</w:pPr>
            <w:r w:rsidRPr="006C0B8F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val="en-GB" w:eastAsia="de-DE" w:bidi="en-US"/>
                <w14:ligatures w14:val="none"/>
              </w:rPr>
              <w:t>2.83 ± 0.06**</w:t>
            </w:r>
          </w:p>
        </w:tc>
      </w:tr>
    </w:tbl>
    <w:p w14:paraId="5F1CDAA6" w14:textId="77777777" w:rsidR="006C0B8F" w:rsidRPr="006C0B8F" w:rsidRDefault="006C0B8F" w:rsidP="006C0B8F">
      <w:pPr>
        <w:adjustRightInd w:val="0"/>
        <w:snapToGrid w:val="0"/>
        <w:spacing w:line="228" w:lineRule="auto"/>
        <w:ind w:left="26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22"/>
          <w:vertAlign w:val="superscript"/>
          <w:lang w:val="en-GB" w:eastAsia="de-DE" w:bidi="en-US"/>
          <w14:ligatures w14:val="none"/>
        </w:rPr>
      </w:pPr>
    </w:p>
    <w:p w14:paraId="70FD0D2F" w14:textId="77777777" w:rsidR="006C0B8F" w:rsidRPr="006C0B8F" w:rsidRDefault="006C0B8F" w:rsidP="006C0B8F">
      <w:pPr>
        <w:adjustRightInd w:val="0"/>
        <w:snapToGrid w:val="0"/>
        <w:spacing w:line="228" w:lineRule="auto"/>
        <w:ind w:left="26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22"/>
          <w:vertAlign w:val="superscript"/>
          <w:lang w:val="en-GB" w:eastAsia="de-DE" w:bidi="en-US"/>
          <w14:ligatures w14:val="none"/>
        </w:rPr>
      </w:pPr>
    </w:p>
    <w:p w14:paraId="36EFC015" w14:textId="77777777" w:rsidR="006C0B8F" w:rsidRPr="006C0B8F" w:rsidRDefault="006C0B8F" w:rsidP="006C0B8F">
      <w:pPr>
        <w:adjustRightInd w:val="0"/>
        <w:snapToGrid w:val="0"/>
        <w:spacing w:line="228" w:lineRule="auto"/>
        <w:ind w:left="26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22"/>
          <w:vertAlign w:val="superscript"/>
          <w:lang w:val="en-GB" w:eastAsia="de-DE" w:bidi="en-US"/>
          <w14:ligatures w14:val="none"/>
        </w:rPr>
      </w:pPr>
    </w:p>
    <w:p w14:paraId="26A8B0C9" w14:textId="77777777" w:rsidR="006C0B8F" w:rsidRPr="006C0B8F" w:rsidRDefault="006C0B8F" w:rsidP="006C0B8F">
      <w:pPr>
        <w:adjustRightInd w:val="0"/>
        <w:snapToGrid w:val="0"/>
        <w:spacing w:line="228" w:lineRule="auto"/>
        <w:ind w:left="26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22"/>
          <w:vertAlign w:val="superscript"/>
          <w:lang w:val="en-GB" w:eastAsia="de-DE" w:bidi="en-US"/>
          <w14:ligatures w14:val="none"/>
        </w:rPr>
      </w:pPr>
    </w:p>
    <w:p w14:paraId="0A4D6787" w14:textId="48F9EBF4" w:rsidR="006C0B8F" w:rsidRPr="006C0B8F" w:rsidRDefault="006C0B8F" w:rsidP="00E30F85">
      <w:pPr>
        <w:adjustRightInd w:val="0"/>
        <w:snapToGrid w:val="0"/>
        <w:spacing w:line="228" w:lineRule="auto"/>
        <w:ind w:right="1041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</w:pPr>
      <w:r w:rsidRPr="006C0B8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vertAlign w:val="superscript"/>
          <w:lang w:val="en-GB" w:eastAsia="de-DE" w:bidi="en-US"/>
          <w14:ligatures w14:val="none"/>
        </w:rPr>
        <w:t>1</w:t>
      </w:r>
      <w:r w:rsidRPr="006C0B8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  <w:t>Statistical analysis was performed using a two-tailed unpaired t-test (t(</w:t>
      </w:r>
      <w:r w:rsidR="0077577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  <w:t>4</w:t>
      </w:r>
      <w:r w:rsidRPr="006C0B8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  <w:t xml:space="preserve">) = </w:t>
      </w:r>
      <w:r w:rsidR="0077577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  <w:t>7.6</w:t>
      </w:r>
      <w:r w:rsidRPr="00E30F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  <w:t xml:space="preserve">; </w:t>
      </w:r>
      <w:r w:rsidRPr="000859D5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val="en-GB" w:eastAsia="de-DE" w:bidi="en-US"/>
          <w14:ligatures w14:val="none"/>
        </w:rPr>
        <w:t>p</w:t>
      </w:r>
      <w:r w:rsidR="000859D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  <w:t xml:space="preserve"> </w:t>
      </w:r>
      <w:r w:rsidR="000859D5" w:rsidRPr="000859D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  <w:t>&lt;</w:t>
      </w:r>
      <w:r w:rsidR="000859D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  <w:t xml:space="preserve"> </w:t>
      </w:r>
      <w:r w:rsidRPr="006C0B8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  <w:t>0.0</w:t>
      </w:r>
      <w:r w:rsidR="000859D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  <w:t>1</w:t>
      </w:r>
      <w:r w:rsidRPr="006C0B8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GB" w:eastAsia="de-DE" w:bidi="en-US"/>
          <w14:ligatures w14:val="none"/>
        </w:rPr>
        <w:t>). The asterisk indicates significant differences between samples.</w:t>
      </w:r>
    </w:p>
    <w:p w14:paraId="56895133" w14:textId="77777777" w:rsidR="000B1D40" w:rsidRPr="006C0B8F" w:rsidRDefault="000B1D40">
      <w:pPr>
        <w:rPr>
          <w:lang w:val="en-US"/>
        </w:rPr>
      </w:pPr>
    </w:p>
    <w:sectPr w:rsidR="000B1D40" w:rsidRPr="006C0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8F"/>
    <w:rsid w:val="000859D5"/>
    <w:rsid w:val="000B1D40"/>
    <w:rsid w:val="006C0B8F"/>
    <w:rsid w:val="00753640"/>
    <w:rsid w:val="00775778"/>
    <w:rsid w:val="00796564"/>
    <w:rsid w:val="007D5CE8"/>
    <w:rsid w:val="008A3778"/>
    <w:rsid w:val="00E3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A10F0"/>
  <w15:chartTrackingRefBased/>
  <w15:docId w15:val="{883B8B9A-1A73-9A42-BF1D-2269A9CB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0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0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0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0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0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0B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0B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0B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0B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0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0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0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0B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0B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0B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0B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0B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0B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0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0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0B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0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0B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0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0B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0B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0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0B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0B8F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rsid w:val="006C0B8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cabrera santos</dc:creator>
  <cp:keywords/>
  <dc:description/>
  <cp:lastModifiedBy>daniel cabrera santos</cp:lastModifiedBy>
  <cp:revision>4</cp:revision>
  <dcterms:created xsi:type="dcterms:W3CDTF">2025-08-21T23:28:00Z</dcterms:created>
  <dcterms:modified xsi:type="dcterms:W3CDTF">2025-08-31T17:21:00Z</dcterms:modified>
</cp:coreProperties>
</file>