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138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Supplement 1.</w:t>
      </w:r>
    </w:p>
    <w:p w14:paraId="7518F31D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5933996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&lt; No initial parameters provided &gt;</w:t>
      </w:r>
    </w:p>
    <w:p w14:paraId="2B910239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750F1D9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Column Classifications:</w:t>
      </w:r>
    </w:p>
    <w:p w14:paraId="5FEE543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--------------------------------------------------</w:t>
      </w:r>
    </w:p>
    <w:p w14:paraId="5521844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ID Column: Subject</w:t>
      </w:r>
    </w:p>
    <w:p w14:paraId="01DD019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Time Column: Time</w:t>
      </w:r>
    </w:p>
    <w:p w14:paraId="16920D1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Concentration Column: conc</w:t>
      </w:r>
    </w:p>
    <w:p w14:paraId="7C0CF70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Covariate Columns:</w:t>
      </w:r>
    </w:p>
    <w:p w14:paraId="186DF04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- Wt</w:t>
      </w:r>
    </w:p>
    <w:p w14:paraId="4CA7D61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- Dose</w:t>
      </w:r>
    </w:p>
    <w:p w14:paraId="5DCD2BB0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NCA analysis completed. Success rate: 12/12 subjects</w:t>
      </w:r>
    </w:p>
    <w:p w14:paraId="2311D80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Metrics calculated using 132 valid data points</w:t>
      </w:r>
    </w:p>
    <w:p w14:paraId="7E995D41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5C9B893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===============================================</w:t>
      </w:r>
    </w:p>
    <w:p w14:paraId="55EBCD8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         PK Analysis Summary</w:t>
      </w:r>
    </w:p>
    <w:p w14:paraId="5238D05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===============================================</w:t>
      </w:r>
    </w:p>
    <w:p w14:paraId="689D960F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0092B25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FINAL PARAMETER ESTIMATES</w:t>
      </w:r>
    </w:p>
    <w:p w14:paraId="16D074D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56204A8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Parameter    Estimate    CV%    [95% CI]</w:t>
      </w:r>
    </w:p>
    <w:p w14:paraId="2FD724B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6BA9888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Ka             1.284   121.8  [0.555, 8.179]</w:t>
      </w:r>
    </w:p>
    <w:p w14:paraId="61E6A3E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CL             2.794    23.3  [1.627, 3.869]</w:t>
      </w:r>
    </w:p>
    <w:p w14:paraId="682A3260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V             31.732    17.8  [23.648, 41.263]</w:t>
      </w:r>
    </w:p>
    <w:p w14:paraId="35DB70D5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3E845AB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BETWEEN-SUBJECT VARIABILITY (CV%)</w:t>
      </w:r>
    </w:p>
    <w:p w14:paraId="769824C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45C8808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Ka            79.8%</w:t>
      </w:r>
    </w:p>
    <w:p w14:paraId="37F85DF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CL            26.3%</w:t>
      </w:r>
    </w:p>
    <w:p w14:paraId="4E3A98A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V             18.0%</w:t>
      </w:r>
    </w:p>
    <w:p w14:paraId="38FF7EDC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3CB2943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RESIDUAL VARIABILITY</w:t>
      </w:r>
    </w:p>
    <w:p w14:paraId="29EDCB9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22A83B1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Proportional Error (CV%): 14.4%</w:t>
      </w:r>
    </w:p>
    <w:p w14:paraId="2AF0D0E1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738A1F8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GOODNESS-OF-FIT STATISTICS</w:t>
      </w:r>
    </w:p>
    <w:p w14:paraId="14E95FE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5812031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R-squared:        0.933</w:t>
      </w:r>
    </w:p>
    <w:p w14:paraId="460DEDE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RMSE:             0.740</w:t>
      </w:r>
    </w:p>
    <w:p w14:paraId="1F6BF77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MAE:              0.428</w:t>
      </w:r>
    </w:p>
    <w:p w14:paraId="0C00FCC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Mean Residual:    0.098</w:t>
      </w:r>
    </w:p>
    <w:p w14:paraId="1CED22E6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5060A08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NCA PARAMETERS SUMMARY</w:t>
      </w:r>
    </w:p>
    <w:p w14:paraId="25FB461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33BDB60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       Cmax    Tmax      AUC      AUMC     MRT  half_life  clearance  \</w:t>
      </w:r>
    </w:p>
    <w:p w14:paraId="0FFD0F2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count  12.000  12.000   12.000    12.000  12.000     12.000     12.000   </w:t>
      </w:r>
    </w:p>
    <w:p w14:paraId="7A3BE2A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mean    8.759   1.788  103.807   883.057   8.410      8.149      3.222   </w:t>
      </w:r>
    </w:p>
    <w:p w14:paraId="6672E81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std     1.473   1.112   23.645   262.982   0.594      2.119      0.679   </w:t>
      </w:r>
    </w:p>
    <w:p w14:paraId="613DFEC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min     6.440   0.630   73.776   609.152   7.707      6.287      2.149   </w:t>
      </w:r>
    </w:p>
    <w:p w14:paraId="226455B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25%     7.890   1.015   88.002   706.247   8.135      6.927      2.660   </w:t>
      </w:r>
    </w:p>
    <w:p w14:paraId="7E39082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50%     8.465   1.135   95.407   792.803   8.304      7.670      3.360   </w:t>
      </w:r>
    </w:p>
    <w:p w14:paraId="6CFA7C4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75%     9.865   2.385  120.307   987.689   8.483      8.409      3.637   </w:t>
      </w:r>
    </w:p>
    <w:p w14:paraId="607DE3B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max    11.400   3.550  148.923  1459.071   9.797     14.304      4.337   </w:t>
      </w:r>
    </w:p>
    <w:p w14:paraId="5896BBED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29B44D0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        Vss  Subject_ID      Ka      CL       V  </w:t>
      </w:r>
    </w:p>
    <w:p w14:paraId="04FB44B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count  12.000      12.000  12.000  12.000  12.000  </w:t>
      </w:r>
    </w:p>
    <w:p w14:paraId="36888F34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mean   26.840       5.500   2.054   2.884  32.346  </w:t>
      </w:r>
    </w:p>
    <w:p w14:paraId="2FEA8C7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lastRenderedPageBreak/>
        <w:t xml:space="preserve">std     4.735       3.606   2.613   0.702   6.002  </w:t>
      </w:r>
    </w:p>
    <w:p w14:paraId="541C860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min    21.052       0.000   0.541   1.528  22.872  </w:t>
      </w:r>
    </w:p>
    <w:p w14:paraId="654DB21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25%    22.027       2.750   0.799   2.512  28.597  </w:t>
      </w:r>
    </w:p>
    <w:p w14:paraId="70B64BD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50%    26.532       5.500   1.143   3.057  31.792  </w:t>
      </w:r>
    </w:p>
    <w:p w14:paraId="1C883A0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75%    30.312       8.250   1.666   3.248  37.819  </w:t>
      </w:r>
    </w:p>
    <w:p w14:paraId="31268D3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max    35.814      11.000   9.842   3.948  41.773  </w:t>
      </w:r>
    </w:p>
    <w:p w14:paraId="2F05123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NCA Success Rate: 100.0%</w:t>
      </w:r>
    </w:p>
    <w:p w14:paraId="70986C2B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227AA38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SIGNIFICANT COVARIATES</w:t>
      </w:r>
    </w:p>
    <w:p w14:paraId="55E17B0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463A238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Ka-Dose: power</w:t>
      </w:r>
    </w:p>
    <w:p w14:paraId="3F718CF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V-Wt: power</w:t>
      </w:r>
    </w:p>
    <w:p w14:paraId="0238DB69" w14:textId="77777777" w:rsidR="00187638" w:rsidRPr="000F5D5C" w:rsidRDefault="00187638" w:rsidP="00187638">
      <w:pPr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5A460729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4B8D9CB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  <w:noProof/>
        </w:rPr>
        <w:drawing>
          <wp:inline distT="0" distB="0" distL="0" distR="0" wp14:anchorId="38D6E15C" wp14:editId="26906150">
            <wp:extent cx="5731510" cy="5731510"/>
            <wp:effectExtent l="0" t="0" r="0" b="0"/>
            <wp:docPr id="340508655" name="그림 1" descr="텍스트, 도표, 라인, 그래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08655" name="그림 1" descr="텍스트, 도표, 라인, 그래프이(가) 표시된 사진&#10;&#10;자동 생성된 설명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1941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14F29C1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&lt; Provide initial parameters &gt;</w:t>
      </w:r>
    </w:p>
    <w:p w14:paraId="3A5C0C0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Column Classifications:</w:t>
      </w:r>
    </w:p>
    <w:p w14:paraId="78456BC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--------------------------------------------------</w:t>
      </w:r>
    </w:p>
    <w:p w14:paraId="1A44EDA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ID Column: Subject</w:t>
      </w:r>
    </w:p>
    <w:p w14:paraId="615E5EF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Time Column: Time</w:t>
      </w:r>
    </w:p>
    <w:p w14:paraId="7C6DD2C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lastRenderedPageBreak/>
        <w:t>Concentration Column: conc</w:t>
      </w:r>
    </w:p>
    <w:p w14:paraId="1C3C7DE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Covariate Columns:</w:t>
      </w:r>
    </w:p>
    <w:p w14:paraId="57B6DDC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- Wt</w:t>
      </w:r>
    </w:p>
    <w:p w14:paraId="1D66495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- Dose</w:t>
      </w:r>
    </w:p>
    <w:p w14:paraId="7817B39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NCA analysis completed. Success rate: 12/12 subjects</w:t>
      </w:r>
    </w:p>
    <w:p w14:paraId="4050A74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Metrics calculated using 132 valid data points</w:t>
      </w:r>
    </w:p>
    <w:p w14:paraId="712E3451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149A0C5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===============================================</w:t>
      </w:r>
    </w:p>
    <w:p w14:paraId="74D8950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         PK Analysis Summary</w:t>
      </w:r>
    </w:p>
    <w:p w14:paraId="33D9766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===============================================</w:t>
      </w:r>
    </w:p>
    <w:p w14:paraId="389FE685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695B506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FINAL PARAMETER ESTIMATES</w:t>
      </w:r>
    </w:p>
    <w:p w14:paraId="6F27B82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61D0E0B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Parameter    Estimate    CV%    [95% CI]</w:t>
      </w:r>
    </w:p>
    <w:p w14:paraId="25490AC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7E2EF5F0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Ka             1.284    80.5  [0.555, 4.668]</w:t>
      </w:r>
    </w:p>
    <w:p w14:paraId="6A9DF83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CL             2.794    23.3  [1.627, 3.869]</w:t>
      </w:r>
    </w:p>
    <w:p w14:paraId="4949265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V             31.732    17.4  [23.648, 40.865]</w:t>
      </w:r>
    </w:p>
    <w:p w14:paraId="1650737B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276AFF0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BETWEEN-SUBJECT VARIABILITY (CV%)</w:t>
      </w:r>
    </w:p>
    <w:p w14:paraId="4EC6F5C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41D0AB24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Ka            67.0%</w:t>
      </w:r>
    </w:p>
    <w:p w14:paraId="7D424C9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CL            26.3%</w:t>
      </w:r>
    </w:p>
    <w:p w14:paraId="7381CFE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V             17.7%</w:t>
      </w:r>
    </w:p>
    <w:p w14:paraId="56123CB7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14B02A4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RESIDUAL VARIABILITY</w:t>
      </w:r>
    </w:p>
    <w:p w14:paraId="45537C14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2ECBD64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Proportional Error (CV%): 14.4%</w:t>
      </w:r>
    </w:p>
    <w:p w14:paraId="5CE7E816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47BF77B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GOODNESS-OF-FIT STATISTICS</w:t>
      </w:r>
    </w:p>
    <w:p w14:paraId="1760C4F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7671A3A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R-squared:        0.933</w:t>
      </w:r>
    </w:p>
    <w:p w14:paraId="00A1238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RMSE:             0.740</w:t>
      </w:r>
    </w:p>
    <w:p w14:paraId="40DCB94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MAE:              0.428</w:t>
      </w:r>
    </w:p>
    <w:p w14:paraId="6EBD8ED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Mean Residual:    0.098</w:t>
      </w:r>
    </w:p>
    <w:p w14:paraId="791DF1E5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0CD5E0F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NCA PARAMETERS SUMMARY</w:t>
      </w:r>
    </w:p>
    <w:p w14:paraId="0423560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5AA8AB54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       Cmax    Tmax      AUC      AUMC     MRT  half_life  clearance  \</w:t>
      </w:r>
    </w:p>
    <w:p w14:paraId="13C18C5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count  12.000  12.000   12.000    12.000  12.000     12.000     12.000   </w:t>
      </w:r>
    </w:p>
    <w:p w14:paraId="03326CE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mean    8.759   1.788  103.807   883.057   8.410      8.149      3.222   </w:t>
      </w:r>
    </w:p>
    <w:p w14:paraId="4088BEB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std     1.473   1.112   23.645   262.982   0.594      2.119      0.679   </w:t>
      </w:r>
    </w:p>
    <w:p w14:paraId="5908984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min     6.440   0.630   73.776   609.152   7.707      6.287      2.149   </w:t>
      </w:r>
    </w:p>
    <w:p w14:paraId="39C6653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25%     7.890   1.015   88.002   706.247   8.135      6.927      2.660   </w:t>
      </w:r>
    </w:p>
    <w:p w14:paraId="0B26844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50%     8.465   1.135   95.407   792.803   8.304      7.670      3.360   </w:t>
      </w:r>
    </w:p>
    <w:p w14:paraId="5FADEE6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75%     9.865   2.385  120.307   987.689   8.483      8.409      3.637   </w:t>
      </w:r>
    </w:p>
    <w:p w14:paraId="2E9F2E3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max    11.400   3.550  148.923  1459.071   9.797     14.304      4.337   </w:t>
      </w:r>
    </w:p>
    <w:p w14:paraId="2BBC1306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6932A55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        Vss  Subject_ID      Ka      CL       V  </w:t>
      </w:r>
    </w:p>
    <w:p w14:paraId="56FEFF5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count  12.000      12.000  12.000  12.000  12.000  </w:t>
      </w:r>
    </w:p>
    <w:p w14:paraId="0F96473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mean   26.840       5.500   1.650   2.884  32.225  </w:t>
      </w:r>
    </w:p>
    <w:p w14:paraId="1336823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std     4.735       3.606   1.387   0.702   5.848  </w:t>
      </w:r>
    </w:p>
    <w:p w14:paraId="2D2F2AA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min    21.052       0.000   0.541   1.528  22.873  </w:t>
      </w:r>
    </w:p>
    <w:p w14:paraId="058480B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25%    22.027       2.750   0.799   2.512  28.597  </w:t>
      </w:r>
    </w:p>
    <w:p w14:paraId="4749E45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50%    26.532       5.500   1.143   3.057  31.791  </w:t>
      </w:r>
    </w:p>
    <w:p w14:paraId="78C98F8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75%    30.312       8.250   1.666   3.250  37.819  </w:t>
      </w:r>
    </w:p>
    <w:p w14:paraId="67934704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max    35.814      11.000   5.000   3.948  41.774  </w:t>
      </w:r>
    </w:p>
    <w:p w14:paraId="181847B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NCA Success Rate: 100.0%</w:t>
      </w:r>
    </w:p>
    <w:p w14:paraId="7684C49F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5E77F2F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lastRenderedPageBreak/>
        <w:t>SIGNIFICANT COVARIATES</w:t>
      </w:r>
    </w:p>
    <w:p w14:paraId="3AB184B0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-----------------------------------------------</w:t>
      </w:r>
    </w:p>
    <w:p w14:paraId="473C374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Ka-Dose: power</w:t>
      </w:r>
    </w:p>
    <w:p w14:paraId="6C220C8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V-Wt: power</w:t>
      </w:r>
    </w:p>
    <w:p w14:paraId="7147F13B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6FFE623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===============================================</w:t>
      </w:r>
    </w:p>
    <w:p w14:paraId="0D0B971A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10B08B4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============================================</w:t>
      </w:r>
    </w:p>
    <w:p w14:paraId="5FDCCE0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       NCA Analysis Summary</w:t>
      </w:r>
    </w:p>
    <w:p w14:paraId="34D9DB0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============================================</w:t>
      </w:r>
    </w:p>
    <w:p w14:paraId="24B59E7A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668D617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Analysis Success Rate: 100.0%</w:t>
      </w:r>
    </w:p>
    <w:p w14:paraId="58E2214C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76244A7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Parameter Estimates</w:t>
      </w:r>
    </w:p>
    <w:p w14:paraId="694A43C5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</w:t>
      </w:r>
    </w:p>
    <w:p w14:paraId="6116DCC4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4520433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Cmax:</w:t>
      </w:r>
    </w:p>
    <w:p w14:paraId="01C0548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N = 12 (missing: 0)</w:t>
      </w:r>
    </w:p>
    <w:p w14:paraId="4A78737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Arithmetic mean ± SD: 8.759 ± 1.410</w:t>
      </w:r>
    </w:p>
    <w:p w14:paraId="09F1CE8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CV%: 16.1</w:t>
      </w:r>
    </w:p>
    <w:p w14:paraId="1C8D1A64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Geometric mean (CV%): 8.646 (16.2%)</w:t>
      </w:r>
    </w:p>
    <w:p w14:paraId="6C3A1FC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Median: 8.465</w:t>
      </w:r>
    </w:p>
    <w:p w14:paraId="0CE2110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Range: [6.440, 11.400]</w:t>
      </w:r>
    </w:p>
    <w:p w14:paraId="57B302A4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09793F0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Tmax:</w:t>
      </w:r>
    </w:p>
    <w:p w14:paraId="0B737CC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N = 12 (missing: 0)</w:t>
      </w:r>
    </w:p>
    <w:p w14:paraId="6887CA7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Arithmetic mean ± SD: 1.788 ± 1.065</w:t>
      </w:r>
    </w:p>
    <w:p w14:paraId="3C6E4890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CV%: 59.6</w:t>
      </w:r>
    </w:p>
    <w:p w14:paraId="6DE28B4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Geometric mean (CV%): 1.515 (61.4%)</w:t>
      </w:r>
    </w:p>
    <w:p w14:paraId="27065A9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Median: 1.135</w:t>
      </w:r>
    </w:p>
    <w:p w14:paraId="39CE426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Range: [0.630, 3.550]</w:t>
      </w:r>
    </w:p>
    <w:p w14:paraId="38D714D5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2E4702E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AUC:</w:t>
      </w:r>
    </w:p>
    <w:p w14:paraId="754805E0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N = 12 (missing: 0)</w:t>
      </w:r>
    </w:p>
    <w:p w14:paraId="6716630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Arithmetic mean ± SD: 103.807 ± 22.639</w:t>
      </w:r>
    </w:p>
    <w:p w14:paraId="60E1D8B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CV%: 21.8</w:t>
      </w:r>
    </w:p>
    <w:p w14:paraId="5344924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Geometric mean (CV%): 101.482 (21.3%)</w:t>
      </w:r>
    </w:p>
    <w:p w14:paraId="08AD139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Median: 95.407</w:t>
      </w:r>
    </w:p>
    <w:p w14:paraId="72D5B1F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Range: [73.776, 148.923]</w:t>
      </w:r>
    </w:p>
    <w:p w14:paraId="0B1850D5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3EE1AC9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half_life:</w:t>
      </w:r>
    </w:p>
    <w:p w14:paraId="72A79D1C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N = 12 (missing: 0)</w:t>
      </w:r>
    </w:p>
    <w:p w14:paraId="23431D1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Arithmetic mean ± SD: 8.149 ± 2.029</w:t>
      </w:r>
    </w:p>
    <w:p w14:paraId="60C057D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CV%: 24.9</w:t>
      </w:r>
    </w:p>
    <w:p w14:paraId="4DF7CF4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Geometric mean (CV%): 7.955 (20.9%)</w:t>
      </w:r>
    </w:p>
    <w:p w14:paraId="36D83C7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Median: 7.670</w:t>
      </w:r>
    </w:p>
    <w:p w14:paraId="2093D734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Range: [6.287, 14.304]</w:t>
      </w:r>
    </w:p>
    <w:p w14:paraId="62B3AE0B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2228D92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clearance:</w:t>
      </w:r>
    </w:p>
    <w:p w14:paraId="141E8781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N = 12 (missing: 0)</w:t>
      </w:r>
    </w:p>
    <w:p w14:paraId="72412266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Arithmetic mean ± SD: 3.222 ± 0.650</w:t>
      </w:r>
    </w:p>
    <w:p w14:paraId="47D1884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CV%: 20.2</w:t>
      </w:r>
    </w:p>
    <w:p w14:paraId="4C661B4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Geometric mean (CV%): 3.153 (21.3%)</w:t>
      </w:r>
    </w:p>
    <w:p w14:paraId="04316CE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Median: 3.360</w:t>
      </w:r>
    </w:p>
    <w:p w14:paraId="772C9CC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Range: [2.149, 4.337]</w:t>
      </w:r>
    </w:p>
    <w:p w14:paraId="058798F3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3E03522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MRT:</w:t>
      </w:r>
    </w:p>
    <w:p w14:paraId="2073A4F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N = 12 (missing: 0)</w:t>
      </w:r>
    </w:p>
    <w:p w14:paraId="0F8D83A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Arithmetic mean ± SD: 8.410 ± 0.569</w:t>
      </w:r>
    </w:p>
    <w:p w14:paraId="4300A6A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lastRenderedPageBreak/>
        <w:t xml:space="preserve">  CV%: 6.8</w:t>
      </w:r>
    </w:p>
    <w:p w14:paraId="0B05968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Geometric mean (CV%): 8.392 (6.6%)</w:t>
      </w:r>
    </w:p>
    <w:p w14:paraId="706D892B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Median: 8.304</w:t>
      </w:r>
    </w:p>
    <w:p w14:paraId="353430AE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Range: [7.707, 9.797]</w:t>
      </w:r>
    </w:p>
    <w:p w14:paraId="2E3C5901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5C2F5460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Vss:</w:t>
      </w:r>
    </w:p>
    <w:p w14:paraId="1EC4DEF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N = 12 (missing: 0)</w:t>
      </w:r>
    </w:p>
    <w:p w14:paraId="01AB49E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Arithmetic mean ± SD: 26.840 ± 4.533</w:t>
      </w:r>
    </w:p>
    <w:p w14:paraId="233F1363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CV%: 16.9</w:t>
      </w:r>
    </w:p>
    <w:p w14:paraId="45D7891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Geometric mean (CV%): 26.462 (17.0%)</w:t>
      </w:r>
    </w:p>
    <w:p w14:paraId="78B33D2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Median: 26.532</w:t>
      </w:r>
    </w:p>
    <w:p w14:paraId="0F3ED0ED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Range: [21.052, 35.814]</w:t>
      </w:r>
    </w:p>
    <w:p w14:paraId="77E1C506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2B50687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Quality Checks</w:t>
      </w:r>
    </w:p>
    <w:p w14:paraId="46C4B602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--------------------------------------------</w:t>
      </w:r>
    </w:p>
    <w:p w14:paraId="03875295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7977C82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AUC extrapolation:</w:t>
      </w:r>
    </w:p>
    <w:p w14:paraId="0346C948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Mean %: nan</w:t>
      </w:r>
    </w:p>
    <w:p w14:paraId="4DA47059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Subjects with &gt;20% extrapolation: 0</w:t>
      </w:r>
    </w:p>
    <w:p w14:paraId="3876F215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4631E1C0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>Sampling Schedule:</w:t>
      </w:r>
    </w:p>
    <w:p w14:paraId="02AE5F97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Minimum time gap (absorption): 0.02 h</w:t>
      </w:r>
    </w:p>
    <w:p w14:paraId="7695D95A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Maximum time gap (elimination): 0.22 h</w:t>
      </w:r>
    </w:p>
    <w:p w14:paraId="6DC0460F" w14:textId="77777777" w:rsidR="00187638" w:rsidRPr="000F5D5C" w:rsidRDefault="00187638" w:rsidP="00187638">
      <w:pPr>
        <w:rPr>
          <w:rFonts w:ascii="Times New Roman" w:hAnsi="Times New Roman" w:cs="Times New Roman"/>
        </w:rPr>
      </w:pPr>
      <w:r w:rsidRPr="000F5D5C">
        <w:rPr>
          <w:rFonts w:ascii="Times New Roman" w:hAnsi="Times New Roman" w:cs="Times New Roman"/>
        </w:rPr>
        <w:t xml:space="preserve">  Total observation period: 24.6 h</w:t>
      </w:r>
    </w:p>
    <w:p w14:paraId="044CA1AB" w14:textId="77777777" w:rsidR="00187638" w:rsidRPr="000F5D5C" w:rsidRDefault="00187638" w:rsidP="00187638">
      <w:pPr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0AE2C61C" w14:textId="77777777" w:rsidR="00187638" w:rsidRPr="000F5D5C" w:rsidRDefault="00187638" w:rsidP="00187638">
      <w:pPr>
        <w:rPr>
          <w:rFonts w:ascii="Times New Roman" w:hAnsi="Times New Roman" w:cs="Times New Roman"/>
        </w:rPr>
      </w:pPr>
    </w:p>
    <w:p w14:paraId="5D59A6AF" w14:textId="6BA6265E" w:rsidR="002A5372" w:rsidRPr="00187638" w:rsidRDefault="002A5372" w:rsidP="00187638"/>
    <w:sectPr w:rsidR="002A5372" w:rsidRPr="001876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LTStd-Roman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514"/>
    <w:multiLevelType w:val="multilevel"/>
    <w:tmpl w:val="8E70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A36F4"/>
    <w:multiLevelType w:val="multilevel"/>
    <w:tmpl w:val="D364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85517"/>
    <w:multiLevelType w:val="hybridMultilevel"/>
    <w:tmpl w:val="7978574A"/>
    <w:lvl w:ilvl="0" w:tplc="2FE824D6">
      <w:start w:val="3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71B08F2"/>
    <w:multiLevelType w:val="hybridMultilevel"/>
    <w:tmpl w:val="50727B88"/>
    <w:lvl w:ilvl="0" w:tplc="6C08D614">
      <w:start w:val="3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9697980"/>
    <w:multiLevelType w:val="hybridMultilevel"/>
    <w:tmpl w:val="03A2C494"/>
    <w:lvl w:ilvl="0" w:tplc="7110096E">
      <w:start w:val="3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7982709">
    <w:abstractNumId w:val="3"/>
  </w:num>
  <w:num w:numId="2" w16cid:durableId="956646045">
    <w:abstractNumId w:val="1"/>
  </w:num>
  <w:num w:numId="3" w16cid:durableId="1063993064">
    <w:abstractNumId w:val="0"/>
  </w:num>
  <w:num w:numId="4" w16cid:durableId="790788292">
    <w:abstractNumId w:val="4"/>
  </w:num>
  <w:num w:numId="5" w16cid:durableId="209061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4B"/>
    <w:rsid w:val="00001BA7"/>
    <w:rsid w:val="000053B5"/>
    <w:rsid w:val="00013820"/>
    <w:rsid w:val="00021104"/>
    <w:rsid w:val="00035732"/>
    <w:rsid w:val="000530D7"/>
    <w:rsid w:val="00081931"/>
    <w:rsid w:val="00092919"/>
    <w:rsid w:val="00097865"/>
    <w:rsid w:val="000A1D5C"/>
    <w:rsid w:val="000A20DB"/>
    <w:rsid w:val="000B03D9"/>
    <w:rsid w:val="000C5266"/>
    <w:rsid w:val="000C762B"/>
    <w:rsid w:val="000D120E"/>
    <w:rsid w:val="000D130B"/>
    <w:rsid w:val="000D586B"/>
    <w:rsid w:val="000F5D5C"/>
    <w:rsid w:val="0011279D"/>
    <w:rsid w:val="00120987"/>
    <w:rsid w:val="00120D4E"/>
    <w:rsid w:val="001267F7"/>
    <w:rsid w:val="00130758"/>
    <w:rsid w:val="00143A78"/>
    <w:rsid w:val="00156666"/>
    <w:rsid w:val="00160618"/>
    <w:rsid w:val="001704CA"/>
    <w:rsid w:val="00172B00"/>
    <w:rsid w:val="00172E18"/>
    <w:rsid w:val="00175D69"/>
    <w:rsid w:val="00177FEF"/>
    <w:rsid w:val="00187638"/>
    <w:rsid w:val="00195E77"/>
    <w:rsid w:val="001B02BB"/>
    <w:rsid w:val="001B1D0C"/>
    <w:rsid w:val="001D42F8"/>
    <w:rsid w:val="001D65CB"/>
    <w:rsid w:val="001E0751"/>
    <w:rsid w:val="001E4CDB"/>
    <w:rsid w:val="001F2A17"/>
    <w:rsid w:val="001F7215"/>
    <w:rsid w:val="002009B2"/>
    <w:rsid w:val="00201CB9"/>
    <w:rsid w:val="00202278"/>
    <w:rsid w:val="0020303B"/>
    <w:rsid w:val="00203201"/>
    <w:rsid w:val="002058DC"/>
    <w:rsid w:val="00210B4F"/>
    <w:rsid w:val="002112A5"/>
    <w:rsid w:val="00213B0A"/>
    <w:rsid w:val="00223A43"/>
    <w:rsid w:val="00233A52"/>
    <w:rsid w:val="00253A15"/>
    <w:rsid w:val="00256440"/>
    <w:rsid w:val="00262BBF"/>
    <w:rsid w:val="00263AF6"/>
    <w:rsid w:val="0026568C"/>
    <w:rsid w:val="002779D9"/>
    <w:rsid w:val="002834A5"/>
    <w:rsid w:val="0028379B"/>
    <w:rsid w:val="002864F5"/>
    <w:rsid w:val="00286E77"/>
    <w:rsid w:val="002A0271"/>
    <w:rsid w:val="002A1F23"/>
    <w:rsid w:val="002A5372"/>
    <w:rsid w:val="002C09EF"/>
    <w:rsid w:val="002D2CE8"/>
    <w:rsid w:val="002D4712"/>
    <w:rsid w:val="002D559E"/>
    <w:rsid w:val="002D780B"/>
    <w:rsid w:val="002E0728"/>
    <w:rsid w:val="002E2F1B"/>
    <w:rsid w:val="002F057F"/>
    <w:rsid w:val="002F32E8"/>
    <w:rsid w:val="002F6A3A"/>
    <w:rsid w:val="00303E60"/>
    <w:rsid w:val="00316B30"/>
    <w:rsid w:val="0033367F"/>
    <w:rsid w:val="00334889"/>
    <w:rsid w:val="003353DF"/>
    <w:rsid w:val="003421AA"/>
    <w:rsid w:val="00344BC6"/>
    <w:rsid w:val="00346380"/>
    <w:rsid w:val="003474E8"/>
    <w:rsid w:val="00351828"/>
    <w:rsid w:val="0035474D"/>
    <w:rsid w:val="003555B0"/>
    <w:rsid w:val="00360955"/>
    <w:rsid w:val="00366562"/>
    <w:rsid w:val="003705D3"/>
    <w:rsid w:val="00375B9D"/>
    <w:rsid w:val="00375E68"/>
    <w:rsid w:val="003767EB"/>
    <w:rsid w:val="00382B8A"/>
    <w:rsid w:val="00390330"/>
    <w:rsid w:val="003A08C9"/>
    <w:rsid w:val="003A7DC8"/>
    <w:rsid w:val="003B6652"/>
    <w:rsid w:val="003C16AF"/>
    <w:rsid w:val="003C3D0F"/>
    <w:rsid w:val="003C6DB2"/>
    <w:rsid w:val="003C72EC"/>
    <w:rsid w:val="003E04F2"/>
    <w:rsid w:val="003E76F2"/>
    <w:rsid w:val="003F0DA5"/>
    <w:rsid w:val="003F1860"/>
    <w:rsid w:val="003F413C"/>
    <w:rsid w:val="00403618"/>
    <w:rsid w:val="00415776"/>
    <w:rsid w:val="00422213"/>
    <w:rsid w:val="0042322B"/>
    <w:rsid w:val="0042630F"/>
    <w:rsid w:val="00427E4F"/>
    <w:rsid w:val="004309B2"/>
    <w:rsid w:val="0043159C"/>
    <w:rsid w:val="00446CB5"/>
    <w:rsid w:val="00447602"/>
    <w:rsid w:val="00463F41"/>
    <w:rsid w:val="00483A0D"/>
    <w:rsid w:val="00492A28"/>
    <w:rsid w:val="00495412"/>
    <w:rsid w:val="00495A6C"/>
    <w:rsid w:val="004962B2"/>
    <w:rsid w:val="004B37D0"/>
    <w:rsid w:val="004C28B6"/>
    <w:rsid w:val="004C5D64"/>
    <w:rsid w:val="004D065B"/>
    <w:rsid w:val="004D4287"/>
    <w:rsid w:val="004E44DD"/>
    <w:rsid w:val="004E543D"/>
    <w:rsid w:val="004F6B60"/>
    <w:rsid w:val="005051C0"/>
    <w:rsid w:val="0052020A"/>
    <w:rsid w:val="005252EB"/>
    <w:rsid w:val="00536488"/>
    <w:rsid w:val="00537F35"/>
    <w:rsid w:val="00550224"/>
    <w:rsid w:val="00553227"/>
    <w:rsid w:val="005536BB"/>
    <w:rsid w:val="00560574"/>
    <w:rsid w:val="00560885"/>
    <w:rsid w:val="00571263"/>
    <w:rsid w:val="00572363"/>
    <w:rsid w:val="00581671"/>
    <w:rsid w:val="005A6734"/>
    <w:rsid w:val="005A775E"/>
    <w:rsid w:val="005B144B"/>
    <w:rsid w:val="005C22C3"/>
    <w:rsid w:val="005C2FCA"/>
    <w:rsid w:val="005C67B6"/>
    <w:rsid w:val="005D1A34"/>
    <w:rsid w:val="005E156A"/>
    <w:rsid w:val="005F682C"/>
    <w:rsid w:val="005F6E24"/>
    <w:rsid w:val="0060555B"/>
    <w:rsid w:val="00622C83"/>
    <w:rsid w:val="006265D5"/>
    <w:rsid w:val="00626BC4"/>
    <w:rsid w:val="00655E50"/>
    <w:rsid w:val="00661819"/>
    <w:rsid w:val="00685742"/>
    <w:rsid w:val="006878F7"/>
    <w:rsid w:val="00691D9E"/>
    <w:rsid w:val="006A2AE0"/>
    <w:rsid w:val="006C0C8A"/>
    <w:rsid w:val="006C5149"/>
    <w:rsid w:val="006C651F"/>
    <w:rsid w:val="006E68D0"/>
    <w:rsid w:val="006F2C9D"/>
    <w:rsid w:val="006F4FEB"/>
    <w:rsid w:val="00701C37"/>
    <w:rsid w:val="007047EB"/>
    <w:rsid w:val="00705835"/>
    <w:rsid w:val="007060A2"/>
    <w:rsid w:val="00715C6D"/>
    <w:rsid w:val="00724417"/>
    <w:rsid w:val="0073021A"/>
    <w:rsid w:val="0073426C"/>
    <w:rsid w:val="00741BB6"/>
    <w:rsid w:val="00743065"/>
    <w:rsid w:val="00743D64"/>
    <w:rsid w:val="00747DFA"/>
    <w:rsid w:val="00764B31"/>
    <w:rsid w:val="00780D47"/>
    <w:rsid w:val="0079441D"/>
    <w:rsid w:val="007A7FA4"/>
    <w:rsid w:val="007B58AA"/>
    <w:rsid w:val="007B7CE0"/>
    <w:rsid w:val="007C01CA"/>
    <w:rsid w:val="007E6023"/>
    <w:rsid w:val="007F2202"/>
    <w:rsid w:val="007F5E89"/>
    <w:rsid w:val="00804994"/>
    <w:rsid w:val="0081019E"/>
    <w:rsid w:val="00833CDE"/>
    <w:rsid w:val="00837A1D"/>
    <w:rsid w:val="008425E5"/>
    <w:rsid w:val="008570BA"/>
    <w:rsid w:val="00876837"/>
    <w:rsid w:val="008832E3"/>
    <w:rsid w:val="00893690"/>
    <w:rsid w:val="008A21F9"/>
    <w:rsid w:val="008D0A6F"/>
    <w:rsid w:val="008D32F3"/>
    <w:rsid w:val="008D33B2"/>
    <w:rsid w:val="00905AD9"/>
    <w:rsid w:val="00925623"/>
    <w:rsid w:val="009257D0"/>
    <w:rsid w:val="00936393"/>
    <w:rsid w:val="00941C0A"/>
    <w:rsid w:val="00950017"/>
    <w:rsid w:val="00963EE9"/>
    <w:rsid w:val="00970614"/>
    <w:rsid w:val="00971E2F"/>
    <w:rsid w:val="00973F9C"/>
    <w:rsid w:val="00994134"/>
    <w:rsid w:val="009A1B9C"/>
    <w:rsid w:val="009A3650"/>
    <w:rsid w:val="009A6A0D"/>
    <w:rsid w:val="009A6CDF"/>
    <w:rsid w:val="009A7551"/>
    <w:rsid w:val="009B1EE6"/>
    <w:rsid w:val="009B4F74"/>
    <w:rsid w:val="009C212E"/>
    <w:rsid w:val="009C44AF"/>
    <w:rsid w:val="009E096A"/>
    <w:rsid w:val="009F0877"/>
    <w:rsid w:val="009F55D6"/>
    <w:rsid w:val="009F7B03"/>
    <w:rsid w:val="00A0119C"/>
    <w:rsid w:val="00A02191"/>
    <w:rsid w:val="00A434FF"/>
    <w:rsid w:val="00A74A8C"/>
    <w:rsid w:val="00A74D83"/>
    <w:rsid w:val="00A77D02"/>
    <w:rsid w:val="00A86246"/>
    <w:rsid w:val="00A86CE1"/>
    <w:rsid w:val="00AA45CD"/>
    <w:rsid w:val="00AA7687"/>
    <w:rsid w:val="00AB69C4"/>
    <w:rsid w:val="00AC6316"/>
    <w:rsid w:val="00AD2E53"/>
    <w:rsid w:val="00AD7CF8"/>
    <w:rsid w:val="00AE5476"/>
    <w:rsid w:val="00AE7867"/>
    <w:rsid w:val="00B02190"/>
    <w:rsid w:val="00B02E8E"/>
    <w:rsid w:val="00B1067D"/>
    <w:rsid w:val="00B131AA"/>
    <w:rsid w:val="00B14EAD"/>
    <w:rsid w:val="00B2117D"/>
    <w:rsid w:val="00B23BB4"/>
    <w:rsid w:val="00B32988"/>
    <w:rsid w:val="00B44BC4"/>
    <w:rsid w:val="00B451B7"/>
    <w:rsid w:val="00B45687"/>
    <w:rsid w:val="00B47EE3"/>
    <w:rsid w:val="00B500CF"/>
    <w:rsid w:val="00B50949"/>
    <w:rsid w:val="00B52ABC"/>
    <w:rsid w:val="00B7385C"/>
    <w:rsid w:val="00B755BC"/>
    <w:rsid w:val="00BA285C"/>
    <w:rsid w:val="00BA560C"/>
    <w:rsid w:val="00BB04C3"/>
    <w:rsid w:val="00BB344B"/>
    <w:rsid w:val="00BB5952"/>
    <w:rsid w:val="00BD1BF8"/>
    <w:rsid w:val="00BD1D30"/>
    <w:rsid w:val="00BD256A"/>
    <w:rsid w:val="00BD3793"/>
    <w:rsid w:val="00C17E06"/>
    <w:rsid w:val="00C20846"/>
    <w:rsid w:val="00C22D8F"/>
    <w:rsid w:val="00C312DD"/>
    <w:rsid w:val="00C31B44"/>
    <w:rsid w:val="00C34D86"/>
    <w:rsid w:val="00C440A8"/>
    <w:rsid w:val="00C513F2"/>
    <w:rsid w:val="00C63F03"/>
    <w:rsid w:val="00C649E3"/>
    <w:rsid w:val="00C67465"/>
    <w:rsid w:val="00C82649"/>
    <w:rsid w:val="00C83933"/>
    <w:rsid w:val="00C96F79"/>
    <w:rsid w:val="00CC1C0D"/>
    <w:rsid w:val="00CC78F9"/>
    <w:rsid w:val="00CE199B"/>
    <w:rsid w:val="00CF04E0"/>
    <w:rsid w:val="00CF3D61"/>
    <w:rsid w:val="00CF474D"/>
    <w:rsid w:val="00D0116E"/>
    <w:rsid w:val="00D03554"/>
    <w:rsid w:val="00D14634"/>
    <w:rsid w:val="00D1750C"/>
    <w:rsid w:val="00D22ECE"/>
    <w:rsid w:val="00D26F9D"/>
    <w:rsid w:val="00D30088"/>
    <w:rsid w:val="00D33628"/>
    <w:rsid w:val="00D376A4"/>
    <w:rsid w:val="00D37E22"/>
    <w:rsid w:val="00D465EF"/>
    <w:rsid w:val="00D5645C"/>
    <w:rsid w:val="00D576FB"/>
    <w:rsid w:val="00D628DC"/>
    <w:rsid w:val="00D67C92"/>
    <w:rsid w:val="00D7123B"/>
    <w:rsid w:val="00D801E3"/>
    <w:rsid w:val="00D87419"/>
    <w:rsid w:val="00D87A0B"/>
    <w:rsid w:val="00D9129B"/>
    <w:rsid w:val="00D93D47"/>
    <w:rsid w:val="00D97888"/>
    <w:rsid w:val="00DA6121"/>
    <w:rsid w:val="00DB05E7"/>
    <w:rsid w:val="00DB119A"/>
    <w:rsid w:val="00DC43C1"/>
    <w:rsid w:val="00DC57D6"/>
    <w:rsid w:val="00DC7A46"/>
    <w:rsid w:val="00DD0ADA"/>
    <w:rsid w:val="00DE7328"/>
    <w:rsid w:val="00DF3690"/>
    <w:rsid w:val="00E0098F"/>
    <w:rsid w:val="00E13BB6"/>
    <w:rsid w:val="00E13C7E"/>
    <w:rsid w:val="00E239A5"/>
    <w:rsid w:val="00E430B8"/>
    <w:rsid w:val="00E5009B"/>
    <w:rsid w:val="00E53D58"/>
    <w:rsid w:val="00E611E2"/>
    <w:rsid w:val="00E613DA"/>
    <w:rsid w:val="00E63DEF"/>
    <w:rsid w:val="00E667AC"/>
    <w:rsid w:val="00E8734E"/>
    <w:rsid w:val="00EA31F6"/>
    <w:rsid w:val="00EB7C03"/>
    <w:rsid w:val="00EC140F"/>
    <w:rsid w:val="00EC2C6B"/>
    <w:rsid w:val="00ED50D6"/>
    <w:rsid w:val="00ED69A3"/>
    <w:rsid w:val="00EE6CD6"/>
    <w:rsid w:val="00EF60AB"/>
    <w:rsid w:val="00F0340E"/>
    <w:rsid w:val="00F212C4"/>
    <w:rsid w:val="00F253EF"/>
    <w:rsid w:val="00F33C35"/>
    <w:rsid w:val="00F3762C"/>
    <w:rsid w:val="00F473C2"/>
    <w:rsid w:val="00F65849"/>
    <w:rsid w:val="00F72EFA"/>
    <w:rsid w:val="00FA080C"/>
    <w:rsid w:val="00FC4DE0"/>
    <w:rsid w:val="00FD4676"/>
    <w:rsid w:val="00FE5DF8"/>
    <w:rsid w:val="00FF5898"/>
    <w:rsid w:val="00FF5F59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3049B"/>
  <w15:chartTrackingRefBased/>
  <w15:docId w15:val="{A6C1EF91-C0C3-1140-9A86-21946139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B14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1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14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4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14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14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14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14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B14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B14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B14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B14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B14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B14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B14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B14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B14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B14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B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14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B1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1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B14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14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14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1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B14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B144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D467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4676"/>
    <w:rPr>
      <w:color w:val="605E5C"/>
      <w:shd w:val="clear" w:color="auto" w:fill="E1DFDD"/>
    </w:rPr>
  </w:style>
  <w:style w:type="paragraph" w:customStyle="1" w:styleId="PARA">
    <w:name w:val="PARA"/>
    <w:basedOn w:val="a"/>
    <w:rsid w:val="00936393"/>
    <w:pPr>
      <w:widowControl/>
      <w:suppressAutoHyphens/>
      <w:wordWrap/>
      <w:adjustRightInd w:val="0"/>
      <w:spacing w:line="240" w:lineRule="exact"/>
    </w:pPr>
    <w:rPr>
      <w:rFonts w:ascii="Times New Roman" w:hAnsi="Times New Roman" w:cs="TimesLTStd-Roman"/>
      <w:spacing w:val="-2"/>
      <w:kern w:val="0"/>
      <w:szCs w:val="20"/>
      <w:lang w:eastAsia="en-US"/>
      <w14:ligatures w14:val="none"/>
    </w:rPr>
  </w:style>
  <w:style w:type="table" w:styleId="ac">
    <w:name w:val="Table Grid"/>
    <w:basedOn w:val="a1"/>
    <w:uiPriority w:val="39"/>
    <w:rsid w:val="000D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74A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5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9048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74070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96765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246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52436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1191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공 현승</dc:creator>
  <cp:keywords/>
  <dc:description/>
  <cp:lastModifiedBy>공현승</cp:lastModifiedBy>
  <cp:revision>44</cp:revision>
  <cp:lastPrinted>2025-01-16T05:46:00Z</cp:lastPrinted>
  <dcterms:created xsi:type="dcterms:W3CDTF">2025-01-16T06:22:00Z</dcterms:created>
  <dcterms:modified xsi:type="dcterms:W3CDTF">2025-03-05T07:43:00Z</dcterms:modified>
</cp:coreProperties>
</file>