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312F" w14:textId="690CB28E" w:rsidR="00B01242" w:rsidRPr="000D6795" w:rsidRDefault="000D6795" w:rsidP="000D6795">
      <w:pPr>
        <w:widowControl/>
        <w:spacing w:line="384" w:lineRule="atLeast"/>
        <w:rPr>
          <w:rFonts w:ascii="Times New Roman" w:eastAsia="宋体" w:hAnsi="Times New Roman" w:cs="Times New Roman"/>
          <w:color w:val="0000FF"/>
          <w:kern w:val="0"/>
          <w:szCs w:val="21"/>
        </w:rPr>
      </w:pPr>
      <w:r w:rsidRPr="00AC53DB">
        <w:rPr>
          <w:rFonts w:ascii="Times New Roman" w:eastAsia="宋体" w:hAnsi="Times New Roman" w:cs="Times New Roman"/>
          <w:color w:val="0000FF"/>
          <w:kern w:val="0"/>
          <w:szCs w:val="21"/>
        </w:rPr>
        <w:t xml:space="preserve">Table </w:t>
      </w:r>
      <w:r w:rsidRPr="00AC53DB">
        <w:rPr>
          <w:rFonts w:ascii="Times New Roman" w:eastAsia="宋体" w:hAnsi="Times New Roman" w:cs="Times New Roman" w:hint="eastAsia"/>
          <w:color w:val="0000FF"/>
          <w:kern w:val="0"/>
          <w:szCs w:val="21"/>
        </w:rPr>
        <w:t>S</w:t>
      </w:r>
      <w:r w:rsidRPr="00AC53DB">
        <w:rPr>
          <w:rFonts w:ascii="Times New Roman" w:eastAsia="宋体" w:hAnsi="Times New Roman" w:cs="Times New Roman"/>
          <w:color w:val="0000FF"/>
          <w:kern w:val="0"/>
          <w:szCs w:val="21"/>
        </w:rPr>
        <w:t>2. The basic characteristics of MN patients and healthy controls</w:t>
      </w:r>
    </w:p>
    <w:tbl>
      <w:tblPr>
        <w:tblStyle w:val="1"/>
        <w:tblW w:w="835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410"/>
        <w:gridCol w:w="3402"/>
        <w:gridCol w:w="851"/>
      </w:tblGrid>
      <w:tr w:rsidR="002A2780" w:rsidRPr="00706047" w14:paraId="0FC1060F" w14:textId="77777777" w:rsidTr="008A1FB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E1FA721" w14:textId="77777777" w:rsidR="002A2780" w:rsidRPr="00706047" w:rsidRDefault="002A2780" w:rsidP="008A1FB5">
            <w:pP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Variables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F5B79E6" w14:textId="77777777" w:rsidR="002A2780" w:rsidRPr="00706047" w:rsidRDefault="002A2780" w:rsidP="008A1FB5">
            <w:pP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Median of MN (P25, P75)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3604F62" w14:textId="77777777" w:rsidR="002A2780" w:rsidRPr="00706047" w:rsidRDefault="002A2780" w:rsidP="008A1FB5">
            <w:pP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 xml:space="preserve">Median of healthy </w:t>
            </w:r>
            <w:r w:rsidRPr="00706047">
              <w:rPr>
                <w:rFonts w:ascii="Times New Roman" w:eastAsia="宋体" w:hAnsi="Times New Roman" w:cs="Times New Roman" w:hint="eastAsia"/>
                <w:color w:val="0000FF"/>
                <w:kern w:val="0"/>
                <w:szCs w:val="21"/>
              </w:rPr>
              <w:t>c</w:t>
            </w: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ontrol (P25, P75)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D252D8" w14:textId="77777777" w:rsidR="002A2780" w:rsidRPr="00706047" w:rsidRDefault="002A2780" w:rsidP="008A1FB5">
            <w:pP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P value</w:t>
            </w:r>
          </w:p>
        </w:tc>
      </w:tr>
      <w:tr w:rsidR="002A2780" w:rsidRPr="00706047" w14:paraId="63AEA2DB" w14:textId="77777777" w:rsidTr="008A1FB5">
        <w:tc>
          <w:tcPr>
            <w:tcW w:w="1696" w:type="dxa"/>
            <w:tcBorders>
              <w:top w:val="single" w:sz="4" w:space="0" w:color="auto"/>
            </w:tcBorders>
          </w:tcPr>
          <w:p w14:paraId="7B121BE7" w14:textId="77777777" w:rsidR="002A2780" w:rsidRPr="00706047" w:rsidRDefault="002A2780" w:rsidP="008A1FB5">
            <w:pP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 xml:space="preserve">Gender </w:t>
            </w:r>
            <w: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(M/F)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0C55E70" w14:textId="77777777" w:rsidR="002A2780" w:rsidRPr="00706047" w:rsidRDefault="002A2780" w:rsidP="008A1FB5">
            <w:pP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31/19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C4A95C" w14:textId="77777777" w:rsidR="002A2780" w:rsidRPr="00706047" w:rsidRDefault="002A2780" w:rsidP="008A1FB5">
            <w:pP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15/16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9A1EA84" w14:textId="77777777" w:rsidR="002A2780" w:rsidRPr="00706047" w:rsidRDefault="002A2780" w:rsidP="008A1FB5">
            <w:pP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0.2</w:t>
            </w:r>
            <w: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56</w:t>
            </w:r>
          </w:p>
        </w:tc>
      </w:tr>
      <w:tr w:rsidR="002A2780" w:rsidRPr="00706047" w14:paraId="3F9ED34B" w14:textId="77777777" w:rsidTr="008A1FB5">
        <w:tc>
          <w:tcPr>
            <w:tcW w:w="1696" w:type="dxa"/>
          </w:tcPr>
          <w:p w14:paraId="3DAA8613" w14:textId="77777777" w:rsidR="002A2780" w:rsidRPr="00706047" w:rsidRDefault="002A2780" w:rsidP="008A1FB5">
            <w:pP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 xml:space="preserve">Age </w:t>
            </w:r>
            <w: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(year)</w:t>
            </w:r>
          </w:p>
        </w:tc>
        <w:tc>
          <w:tcPr>
            <w:tcW w:w="2410" w:type="dxa"/>
          </w:tcPr>
          <w:p w14:paraId="51E64A90" w14:textId="77777777" w:rsidR="002A2780" w:rsidRPr="00706047" w:rsidRDefault="002A2780" w:rsidP="008A1FB5">
            <w:pP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46.00(3</w:t>
            </w:r>
            <w: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6</w:t>
            </w: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.25-</w:t>
            </w:r>
            <w: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59.50</w:t>
            </w: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)</w:t>
            </w:r>
          </w:p>
        </w:tc>
        <w:tc>
          <w:tcPr>
            <w:tcW w:w="3402" w:type="dxa"/>
          </w:tcPr>
          <w:p w14:paraId="0AC750FB" w14:textId="77777777" w:rsidR="002A2780" w:rsidRPr="00706047" w:rsidRDefault="002A2780" w:rsidP="008A1FB5">
            <w:pP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42.00(36.00-59.00)</w:t>
            </w:r>
          </w:p>
        </w:tc>
        <w:tc>
          <w:tcPr>
            <w:tcW w:w="851" w:type="dxa"/>
          </w:tcPr>
          <w:p w14:paraId="1B7A586B" w14:textId="77777777" w:rsidR="002A2780" w:rsidRPr="00706047" w:rsidRDefault="002A2780" w:rsidP="008A1FB5">
            <w:pP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0.403</w:t>
            </w:r>
          </w:p>
        </w:tc>
      </w:tr>
      <w:tr w:rsidR="002A2780" w:rsidRPr="00706047" w14:paraId="4A3237C2" w14:textId="77777777" w:rsidTr="008A1FB5">
        <w:tc>
          <w:tcPr>
            <w:tcW w:w="1696" w:type="dxa"/>
          </w:tcPr>
          <w:p w14:paraId="4B1CB698" w14:textId="77777777" w:rsidR="002A2780" w:rsidRPr="00706047" w:rsidRDefault="002A2780" w:rsidP="008A1FB5">
            <w:pP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SLC1A5</w:t>
            </w:r>
            <w: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 xml:space="preserve"> (</w:t>
            </w:r>
            <w:proofErr w:type="spellStart"/>
            <w: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pg</w:t>
            </w:r>
            <w:proofErr w:type="spellEnd"/>
            <w: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/ml)</w:t>
            </w:r>
          </w:p>
        </w:tc>
        <w:tc>
          <w:tcPr>
            <w:tcW w:w="2410" w:type="dxa"/>
          </w:tcPr>
          <w:p w14:paraId="2795B099" w14:textId="77777777" w:rsidR="002A2780" w:rsidRPr="00706047" w:rsidRDefault="002A2780" w:rsidP="008A1FB5">
            <w:pP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135.72(122.</w:t>
            </w:r>
            <w: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09</w:t>
            </w: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-14</w:t>
            </w:r>
            <w: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3</w:t>
            </w: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14</w:t>
            </w: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)</w:t>
            </w:r>
          </w:p>
        </w:tc>
        <w:tc>
          <w:tcPr>
            <w:tcW w:w="3402" w:type="dxa"/>
          </w:tcPr>
          <w:p w14:paraId="34A4AD15" w14:textId="77777777" w:rsidR="002A2780" w:rsidRPr="00706047" w:rsidRDefault="002A2780" w:rsidP="008A1FB5">
            <w:pP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22</w:t>
            </w: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5</w:t>
            </w: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0(</w:t>
            </w:r>
            <w: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20.00</w:t>
            </w: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 xml:space="preserve"> -</w:t>
            </w:r>
            <w: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26</w:t>
            </w: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.00)</w:t>
            </w:r>
          </w:p>
        </w:tc>
        <w:tc>
          <w:tcPr>
            <w:tcW w:w="851" w:type="dxa"/>
          </w:tcPr>
          <w:p w14:paraId="2C90CDC1" w14:textId="77777777" w:rsidR="002A2780" w:rsidRPr="00706047" w:rsidRDefault="002A2780" w:rsidP="008A1FB5">
            <w:pP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&lt;0.001</w:t>
            </w:r>
          </w:p>
        </w:tc>
      </w:tr>
      <w:tr w:rsidR="002A2780" w:rsidRPr="00706047" w14:paraId="0B9A55E1" w14:textId="77777777" w:rsidTr="008A1FB5">
        <w:tc>
          <w:tcPr>
            <w:tcW w:w="1696" w:type="dxa"/>
          </w:tcPr>
          <w:p w14:paraId="0391F4BB" w14:textId="77777777" w:rsidR="002A2780" w:rsidRPr="00706047" w:rsidRDefault="002A2780" w:rsidP="008A1FB5">
            <w:pP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24h UPRO</w:t>
            </w:r>
            <w: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 xml:space="preserve"> (g/d)</w:t>
            </w:r>
          </w:p>
        </w:tc>
        <w:tc>
          <w:tcPr>
            <w:tcW w:w="2410" w:type="dxa"/>
          </w:tcPr>
          <w:p w14:paraId="116668F4" w14:textId="77777777" w:rsidR="002A2780" w:rsidRPr="00706047" w:rsidRDefault="002A2780" w:rsidP="008A1FB5">
            <w:pP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  <w:r w:rsidRPr="00706047"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  <w:t>4.31(2.59-5.84)</w:t>
            </w:r>
          </w:p>
        </w:tc>
        <w:tc>
          <w:tcPr>
            <w:tcW w:w="3402" w:type="dxa"/>
          </w:tcPr>
          <w:p w14:paraId="20D502E7" w14:textId="77777777" w:rsidR="002A2780" w:rsidRPr="00706047" w:rsidRDefault="002A2780" w:rsidP="008A1FB5">
            <w:pP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</w:p>
        </w:tc>
        <w:tc>
          <w:tcPr>
            <w:tcW w:w="851" w:type="dxa"/>
          </w:tcPr>
          <w:p w14:paraId="26DD1C7B" w14:textId="77777777" w:rsidR="002A2780" w:rsidRPr="00706047" w:rsidRDefault="002A2780" w:rsidP="008A1FB5">
            <w:pPr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</w:p>
        </w:tc>
      </w:tr>
    </w:tbl>
    <w:p w14:paraId="726EE96D" w14:textId="23FDEE5D" w:rsidR="000D6795" w:rsidRDefault="000D6795"/>
    <w:p w14:paraId="5FAE31B0" w14:textId="77777777" w:rsidR="000D6795" w:rsidRDefault="000D6795"/>
    <w:sectPr w:rsidR="000D6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95"/>
    <w:rsid w:val="00025331"/>
    <w:rsid w:val="00056873"/>
    <w:rsid w:val="000D6795"/>
    <w:rsid w:val="000E40CF"/>
    <w:rsid w:val="001964AA"/>
    <w:rsid w:val="001C309E"/>
    <w:rsid w:val="001E5C5F"/>
    <w:rsid w:val="00216CED"/>
    <w:rsid w:val="002A2780"/>
    <w:rsid w:val="002A4B65"/>
    <w:rsid w:val="00314AD3"/>
    <w:rsid w:val="00332C39"/>
    <w:rsid w:val="003C4685"/>
    <w:rsid w:val="003F0A34"/>
    <w:rsid w:val="00401934"/>
    <w:rsid w:val="00410B9D"/>
    <w:rsid w:val="004133B9"/>
    <w:rsid w:val="0049736E"/>
    <w:rsid w:val="004C4D68"/>
    <w:rsid w:val="004E60BF"/>
    <w:rsid w:val="004F70AB"/>
    <w:rsid w:val="00517220"/>
    <w:rsid w:val="00555DBA"/>
    <w:rsid w:val="00560B66"/>
    <w:rsid w:val="00570604"/>
    <w:rsid w:val="006024DE"/>
    <w:rsid w:val="006E6E74"/>
    <w:rsid w:val="006F5185"/>
    <w:rsid w:val="00704734"/>
    <w:rsid w:val="007B39CC"/>
    <w:rsid w:val="007B5A79"/>
    <w:rsid w:val="007C601F"/>
    <w:rsid w:val="007D3A76"/>
    <w:rsid w:val="008A6405"/>
    <w:rsid w:val="008D465D"/>
    <w:rsid w:val="008E591B"/>
    <w:rsid w:val="008F78FD"/>
    <w:rsid w:val="00917365"/>
    <w:rsid w:val="009710EB"/>
    <w:rsid w:val="009804D6"/>
    <w:rsid w:val="009C2BC1"/>
    <w:rsid w:val="00A2066A"/>
    <w:rsid w:val="00A24AC5"/>
    <w:rsid w:val="00A26103"/>
    <w:rsid w:val="00A34E0A"/>
    <w:rsid w:val="00A357B4"/>
    <w:rsid w:val="00A35C3B"/>
    <w:rsid w:val="00A463A0"/>
    <w:rsid w:val="00A835A1"/>
    <w:rsid w:val="00A92A1A"/>
    <w:rsid w:val="00A92CAF"/>
    <w:rsid w:val="00AE1074"/>
    <w:rsid w:val="00AE4DDF"/>
    <w:rsid w:val="00B01242"/>
    <w:rsid w:val="00B614AD"/>
    <w:rsid w:val="00B736DD"/>
    <w:rsid w:val="00B81329"/>
    <w:rsid w:val="00B93E3F"/>
    <w:rsid w:val="00BF06B0"/>
    <w:rsid w:val="00C07040"/>
    <w:rsid w:val="00C12D98"/>
    <w:rsid w:val="00CF415D"/>
    <w:rsid w:val="00D157E0"/>
    <w:rsid w:val="00D22033"/>
    <w:rsid w:val="00D2343B"/>
    <w:rsid w:val="00D2371A"/>
    <w:rsid w:val="00D516AA"/>
    <w:rsid w:val="00D5202F"/>
    <w:rsid w:val="00D7259A"/>
    <w:rsid w:val="00D90FF8"/>
    <w:rsid w:val="00E01E74"/>
    <w:rsid w:val="00EE48E6"/>
    <w:rsid w:val="00EE636C"/>
    <w:rsid w:val="00F10BBF"/>
    <w:rsid w:val="00F24D1C"/>
    <w:rsid w:val="00F55653"/>
    <w:rsid w:val="00F65B83"/>
    <w:rsid w:val="00FD1458"/>
    <w:rsid w:val="00FD2218"/>
    <w:rsid w:val="00FE27CB"/>
    <w:rsid w:val="00FF4D33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0344"/>
  <w15:chartTrackingRefBased/>
  <w15:docId w15:val="{89720E07-4BD9-8741-A447-55538EA0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7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79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uiPriority w:val="39"/>
    <w:rsid w:val="002A2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qinxin Yimi</dc:creator>
  <cp:keywords/>
  <dc:description/>
  <cp:lastModifiedBy>qinxin Yimi</cp:lastModifiedBy>
  <cp:revision>2</cp:revision>
  <dcterms:created xsi:type="dcterms:W3CDTF">2025-06-02T14:25:00Z</dcterms:created>
  <dcterms:modified xsi:type="dcterms:W3CDTF">2025-08-13T11:43:00Z</dcterms:modified>
</cp:coreProperties>
</file>