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28162B6" w:rsidP="6D963080" w:rsidRDefault="628162B6" w14:paraId="6962A6BE" w14:textId="21E0598B">
      <w:pPr>
        <w:bidi w:val="0"/>
        <w:spacing w:before="0" w:beforeAutospacing="off" w:after="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CUESTIONARIO </w:t>
      </w:r>
      <w:r w:rsidRPr="6D963080" w:rsidR="7D3489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DE </w:t>
      </w:r>
      <w:r w:rsidRPr="6D963080" w:rsidR="659E1B4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en-US"/>
        </w:rPr>
        <w:t>SATISFACCIÓN</w:t>
      </w:r>
      <w:r w:rsidRPr="6D963080" w:rsidR="0E8B677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EN HISTEROSCOPIA AMBULATORIA</w:t>
      </w:r>
    </w:p>
    <w:p w:rsidR="659E1B47" w:rsidP="6D963080" w:rsidRDefault="659E1B47" w14:paraId="109FAA84" w14:textId="03F6C2F8">
      <w:p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59E1B4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1. </w:t>
      </w:r>
      <w:r w:rsidRPr="6D963080" w:rsidR="659E1B4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I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nformación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recibid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a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previa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histeroscopi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a</w:t>
      </w:r>
    </w:p>
    <w:p w:rsidR="628162B6" w:rsidP="6D963080" w:rsidRDefault="628162B6" w14:paraId="6ED80782" w14:textId="199258B2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uficiente</w:t>
      </w:r>
    </w:p>
    <w:p w:rsidR="628162B6" w:rsidP="6D963080" w:rsidRDefault="628162B6" w14:paraId="6F8B2FD7" w14:textId="655FD0E3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Intermedia</w:t>
      </w:r>
    </w:p>
    <w:p w:rsidR="628162B6" w:rsidP="6D963080" w:rsidRDefault="628162B6" w14:paraId="4C173A96" w14:textId="2F30C35E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Insuficiente</w:t>
      </w:r>
    </w:p>
    <w:p w:rsidR="36FFD146" w:rsidP="6D963080" w:rsidRDefault="36FFD146" w14:paraId="5F1CD9B8" w14:textId="7D385769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6FFD1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No </w:t>
      </w:r>
      <w:r w:rsidRPr="6D963080" w:rsidR="36FFD1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recuerda</w:t>
      </w:r>
    </w:p>
    <w:p w:rsidR="0006C205" w:rsidP="6D963080" w:rsidRDefault="0006C205" w14:paraId="621B8B8E" w14:textId="0F475007">
      <w:p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0006C2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2.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¿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Volvería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realizar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el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procedimiento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nivel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ambulatorio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?</w:t>
      </w:r>
    </w:p>
    <w:p w:rsidR="628162B6" w:rsidP="6D963080" w:rsidRDefault="628162B6" w14:paraId="116AD9E7" w14:textId="501E304E">
      <w:pPr>
        <w:pStyle w:val="ListParagraph"/>
        <w:numPr>
          <w:ilvl w:val="0"/>
          <w:numId w:val="2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Sí</w:t>
      </w:r>
    </w:p>
    <w:p w:rsidR="628162B6" w:rsidP="6D963080" w:rsidRDefault="628162B6" w14:paraId="2F0846A3" w14:textId="33C0DE90">
      <w:pPr>
        <w:pStyle w:val="ListParagraph"/>
        <w:numPr>
          <w:ilvl w:val="0"/>
          <w:numId w:val="2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No</w:t>
      </w:r>
    </w:p>
    <w:p w:rsidR="628162B6" w:rsidP="6D963080" w:rsidRDefault="628162B6" w14:paraId="70D65A45" w14:textId="4855F923">
      <w:pPr>
        <w:pStyle w:val="ListParagraph"/>
        <w:numPr>
          <w:ilvl w:val="0"/>
          <w:numId w:val="2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No lo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tiene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claro</w:t>
      </w:r>
    </w:p>
    <w:p w:rsidR="204AF622" w:rsidP="6D963080" w:rsidRDefault="204AF622" w14:paraId="063C1325" w14:textId="229B3E21">
      <w:p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204AF6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3.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¿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Recomendaría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el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procedimiento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?</w:t>
      </w:r>
    </w:p>
    <w:p w:rsidR="628162B6" w:rsidP="6D963080" w:rsidRDefault="628162B6" w14:paraId="0BFBB2E3" w14:textId="0DDB4948">
      <w:pPr>
        <w:pStyle w:val="ListParagraph"/>
        <w:numPr>
          <w:ilvl w:val="0"/>
          <w:numId w:val="3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Sí</w:t>
      </w:r>
    </w:p>
    <w:p w:rsidR="628162B6" w:rsidP="6D963080" w:rsidRDefault="628162B6" w14:paraId="59186013" w14:textId="19A4BF9C">
      <w:pPr>
        <w:pStyle w:val="ListParagraph"/>
        <w:numPr>
          <w:ilvl w:val="0"/>
          <w:numId w:val="3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No</w:t>
      </w:r>
    </w:p>
    <w:p w:rsidR="415E6FAC" w:rsidP="6D963080" w:rsidRDefault="415E6FAC" w14:paraId="041F0914" w14:textId="3C24663D">
      <w:p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415E6FA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4.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Grado de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satisfacción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general del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procedimiento</w:t>
      </w:r>
      <w:r w:rsidRPr="6D963080" w:rsidR="783A3A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783A3AD5" w:rsidP="6D963080" w:rsidRDefault="783A3AD5" w14:paraId="6416DBD1" w14:textId="78E5A6B7">
      <w:pPr>
        <w:pStyle w:val="ListParagraph"/>
        <w:numPr>
          <w:ilvl w:val="0"/>
          <w:numId w:val="4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783A3A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Puntuación</w:t>
      </w:r>
      <w:r w:rsidRPr="6D963080" w:rsidR="783A3A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0-10</w:t>
      </w:r>
    </w:p>
    <w:p w:rsidR="783A3AD5" w:rsidP="6D963080" w:rsidRDefault="783A3AD5" w14:paraId="7D443479" w14:textId="2ADFAF70">
      <w:pPr>
        <w:pStyle w:val="ListParagraph"/>
        <w:numPr>
          <w:ilvl w:val="0"/>
          <w:numId w:val="4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783A3A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Si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3ADCDBE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≤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5: </w:t>
      </w:r>
      <w:r w:rsidRPr="6D963080" w:rsidR="37D3C8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Explicar</w:t>
      </w:r>
      <w:r w:rsidRPr="6D963080" w:rsidR="37D3C8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37D3C8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el</w:t>
      </w:r>
      <w:r w:rsidRPr="6D963080" w:rsidR="37D3C8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37D3C8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m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otivo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6E78B804" w:rsidP="6D963080" w:rsidRDefault="6E78B804" w14:paraId="510743EE" w14:textId="02F0A968">
      <w:p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E78B80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5.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¿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Remisión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de la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clínica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motivo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por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el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cual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se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realizó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la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histeroscopia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?</w:t>
      </w:r>
    </w:p>
    <w:p w:rsidR="628162B6" w:rsidP="6D963080" w:rsidRDefault="628162B6" w14:paraId="48A291E0" w14:textId="34B73FBB">
      <w:pPr>
        <w:pStyle w:val="ListParagraph"/>
        <w:numPr>
          <w:ilvl w:val="0"/>
          <w:numId w:val="5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Completamente</w:t>
      </w:r>
    </w:p>
    <w:p w:rsidR="628162B6" w:rsidP="6D963080" w:rsidRDefault="628162B6" w14:paraId="24498481" w14:textId="649B93A6">
      <w:pPr>
        <w:pStyle w:val="ListParagraph"/>
        <w:numPr>
          <w:ilvl w:val="0"/>
          <w:numId w:val="5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Remisión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parcial</w:t>
      </w:r>
    </w:p>
    <w:p w:rsidR="628162B6" w:rsidP="6D963080" w:rsidRDefault="628162B6" w14:paraId="772BF147" w14:textId="1141FCDB">
      <w:pPr>
        <w:pStyle w:val="ListParagraph"/>
        <w:numPr>
          <w:ilvl w:val="0"/>
          <w:numId w:val="5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No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remisión</w:t>
      </w:r>
    </w:p>
    <w:p w:rsidR="628162B6" w:rsidP="6D963080" w:rsidRDefault="628162B6" w14:paraId="4C711C07" w14:textId="6C2EA60E">
      <w:pPr>
        <w:pStyle w:val="ListParagraph"/>
        <w:numPr>
          <w:ilvl w:val="0"/>
          <w:numId w:val="5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Empeoramiento</w:t>
      </w:r>
    </w:p>
    <w:p w:rsidR="628162B6" w:rsidP="6D963080" w:rsidRDefault="628162B6" w14:paraId="43487561" w14:textId="30AC0A00">
      <w:pPr>
        <w:pStyle w:val="ListParagraph"/>
        <w:numPr>
          <w:ilvl w:val="0"/>
          <w:numId w:val="5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es-ES"/>
        </w:rPr>
      </w:pP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 xml:space="preserve">No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>valorable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 xml:space="preserve"> (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>asintomática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 xml:space="preserve">,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>procedimiento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>únicamente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 xml:space="preserve"> 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>diagnóstico</w:t>
      </w:r>
      <w:r w:rsidRPr="6D963080" w:rsidR="6281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s-ES"/>
        </w:rPr>
        <w:t>...)</w:t>
      </w:r>
    </w:p>
    <w:p w:rsidR="6D963080" w:rsidP="6D963080" w:rsidRDefault="6D963080" w14:paraId="2770C81F" w14:textId="51189659">
      <w:pPr>
        <w:pStyle w:val="Normal"/>
        <w:spacing w:before="0" w:beforeAutospacing="off" w:after="0" w:afterAutospacing="off" w:line="480" w:lineRule="auto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es-ES"/>
        </w:rPr>
      </w:pPr>
    </w:p>
    <w:p w:rsidR="6D963080" w:rsidRDefault="6D963080" w14:paraId="7671D3E3" w14:textId="0CBF924E">
      <w:r>
        <w:br w:type="page"/>
      </w:r>
    </w:p>
    <w:p w:rsidR="3A022DED" w:rsidP="6D963080" w:rsidRDefault="3A022DED" w14:paraId="60F8B8C7" w14:textId="00A0DB73">
      <w:pPr>
        <w:pStyle w:val="Normal"/>
        <w:spacing w:before="0" w:beforeAutospacing="off" w:after="0" w:afterAutospacing="off" w:line="480" w:lineRule="auto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en-US"/>
        </w:rPr>
        <w:t>English translation</w:t>
      </w:r>
    </w:p>
    <w:p w:rsidR="3A022DED" w:rsidP="6D963080" w:rsidRDefault="3A022DED" w14:paraId="5B6408DF" w14:textId="5922DD9D">
      <w:pPr>
        <w:pStyle w:val="Normal"/>
        <w:spacing w:before="0" w:beforeAutospacing="off" w:after="0" w:afterAutospacing="off" w:line="480" w:lineRule="auto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SATISFACTION QUESTIONNAIRE IN OUTPATIENT HYSTEROSCOPY </w:t>
      </w:r>
    </w:p>
    <w:p w:rsidR="3A022DED" w:rsidP="6D963080" w:rsidRDefault="3A022DED" w14:paraId="0858F639" w14:textId="79A206E2">
      <w:pPr>
        <w:pStyle w:val="Normal"/>
        <w:bidi w:val="0"/>
        <w:spacing w:before="0" w:beforeAutospacing="off" w:after="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1. I</w:t>
      </w:r>
      <w:r w:rsidRPr="6D963080" w:rsidR="73ADC6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nformation</w:t>
      </w:r>
      <w:r w:rsidRPr="6D963080" w:rsidR="73ADC6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received prior to hysteroscopy</w:t>
      </w:r>
    </w:p>
    <w:p w:rsidR="3A022DED" w:rsidP="6D963080" w:rsidRDefault="3A022DED" w14:paraId="6A81D65B" w14:textId="5F0AC3BC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Su</w:t>
      </w:r>
      <w:r w:rsidRPr="6D963080" w:rsidR="677F05A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fficient</w:t>
      </w:r>
    </w:p>
    <w:p w:rsidR="3A022DED" w:rsidP="6D963080" w:rsidRDefault="3A022DED" w14:paraId="64E61E93" w14:textId="58CA70EB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Intermedia</w:t>
      </w:r>
      <w:r w:rsidRPr="6D963080" w:rsidR="49E1A7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te</w:t>
      </w:r>
    </w:p>
    <w:p w:rsidR="49E1A7B3" w:rsidP="6D963080" w:rsidRDefault="49E1A7B3" w14:paraId="165C49A2" w14:textId="78A3BDC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49E1A7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Insufficient</w:t>
      </w:r>
    </w:p>
    <w:p w:rsidR="49E1A7B3" w:rsidP="6D963080" w:rsidRDefault="49E1A7B3" w14:paraId="4A12FC01" w14:textId="58C6121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49E1A7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Doesn’t</w:t>
      </w:r>
      <w:r w:rsidRPr="6D963080" w:rsidR="49E1A7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recall</w:t>
      </w:r>
    </w:p>
    <w:p w:rsidR="3A022DED" w:rsidP="6D963080" w:rsidRDefault="3A022DED" w14:paraId="09CC1B4D" w14:textId="071B1D75">
      <w:p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2. </w:t>
      </w:r>
      <w:r w:rsidRPr="6D963080" w:rsidR="2549CC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Would you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40753F0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undergo the procedure in office again?</w:t>
      </w:r>
    </w:p>
    <w:p w:rsidR="1FF3E0F6" w:rsidP="6D963080" w:rsidRDefault="1FF3E0F6" w14:paraId="75194D28" w14:textId="1C25CEC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1FF3E0F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Yes</w:t>
      </w:r>
    </w:p>
    <w:p w:rsidR="3A022DED" w:rsidP="6D963080" w:rsidRDefault="3A022DED" w14:paraId="5BE7A176" w14:textId="33C0DE90">
      <w:pPr>
        <w:pStyle w:val="ListParagraph"/>
        <w:numPr>
          <w:ilvl w:val="0"/>
          <w:numId w:val="2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No</w:t>
      </w:r>
    </w:p>
    <w:p w:rsidR="2162F83C" w:rsidP="6D963080" w:rsidRDefault="2162F83C" w14:paraId="05EF3A16" w14:textId="6D99539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2162F8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Doesn’t</w:t>
      </w:r>
      <w:r w:rsidRPr="6D963080" w:rsidR="2162F8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know</w:t>
      </w:r>
    </w:p>
    <w:p w:rsidR="3A022DED" w:rsidP="6D963080" w:rsidRDefault="3A022DED" w14:paraId="7E1D995C" w14:textId="25E63E38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3. </w:t>
      </w:r>
      <w:r w:rsidRPr="6D963080" w:rsidR="20011E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Would you recommend the procedure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?</w:t>
      </w:r>
    </w:p>
    <w:p w:rsidR="6867FC3A" w:rsidP="6D963080" w:rsidRDefault="6867FC3A" w14:paraId="299240F6" w14:textId="062D27E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6867FC3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Yes</w:t>
      </w:r>
    </w:p>
    <w:p w:rsidR="3A022DED" w:rsidP="6D963080" w:rsidRDefault="3A022DED" w14:paraId="7BBEDB25" w14:textId="5163245E">
      <w:pPr>
        <w:pStyle w:val="ListParagraph"/>
        <w:numPr>
          <w:ilvl w:val="0"/>
          <w:numId w:val="3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No</w:t>
      </w:r>
    </w:p>
    <w:p w:rsidR="3A022DED" w:rsidP="6D963080" w:rsidRDefault="3A022DED" w14:paraId="6DB65116" w14:textId="44627B59">
      <w:p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4. </w:t>
      </w:r>
      <w:r w:rsidRPr="6D963080" w:rsidR="1D169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Overall</w:t>
      </w:r>
      <w:r w:rsidRPr="6D963080" w:rsidR="1D169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1D169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satisfaction</w:t>
      </w:r>
      <w:r w:rsidRPr="6D963080" w:rsidR="1D169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1D169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level</w:t>
      </w:r>
    </w:p>
    <w:p w:rsidR="2D797E76" w:rsidP="6D963080" w:rsidRDefault="2D797E76" w14:paraId="63400435" w14:textId="70F845B3">
      <w:pPr>
        <w:pStyle w:val="ListParagraph"/>
        <w:numPr>
          <w:ilvl w:val="0"/>
          <w:numId w:val="4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2D797E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Score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0-10</w:t>
      </w:r>
    </w:p>
    <w:p w:rsidR="16B2327B" w:rsidP="6D963080" w:rsidRDefault="16B2327B" w14:paraId="0EEA80C3" w14:textId="02D7147E">
      <w:pPr>
        <w:pStyle w:val="ListParagraph"/>
        <w:numPr>
          <w:ilvl w:val="0"/>
          <w:numId w:val="4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16B2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If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≤ 5: 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Expl</w:t>
      </w:r>
      <w:r w:rsidRPr="6D963080" w:rsidR="71AC61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ain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7BAF9DE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the reason</w:t>
      </w:r>
    </w:p>
    <w:p w:rsidR="3A022DED" w:rsidP="6D963080" w:rsidRDefault="3A022DED" w14:paraId="7D9179D8" w14:textId="2213AD6A">
      <w:p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5. </w:t>
      </w:r>
      <w:r w:rsidRPr="6D963080" w:rsidR="3AE0414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R</w:t>
      </w:r>
      <w:r w:rsidRPr="6D963080" w:rsidR="47803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emission </w:t>
      </w:r>
      <w:r w:rsidRPr="6D963080" w:rsidR="74254C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of symptoms or reason for performing the hysteroscopy</w:t>
      </w:r>
      <w:r w:rsidRPr="6D963080" w:rsidR="7DDB404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? </w:t>
      </w:r>
    </w:p>
    <w:p w:rsidR="25A69178" w:rsidP="6D963080" w:rsidRDefault="25A69178" w14:paraId="0EE39521" w14:textId="40D977D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25A6917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Total remission</w:t>
      </w:r>
    </w:p>
    <w:p w:rsidR="25A69178" w:rsidP="6D963080" w:rsidRDefault="25A69178" w14:paraId="4D0C7A26" w14:textId="28430B1A">
      <w:pPr>
        <w:pStyle w:val="ListParagraph"/>
        <w:numPr>
          <w:ilvl w:val="0"/>
          <w:numId w:val="5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25A6917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Partial r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emis</w:t>
      </w:r>
      <w:r w:rsidRPr="6D963080" w:rsidR="285B86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sio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3A022DED" w:rsidP="6D963080" w:rsidRDefault="3A022DED" w14:paraId="3F403846" w14:textId="3585C164">
      <w:pPr>
        <w:pStyle w:val="ListParagraph"/>
        <w:numPr>
          <w:ilvl w:val="0"/>
          <w:numId w:val="5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No remis</w:t>
      </w:r>
      <w:r w:rsidRPr="6D963080" w:rsidR="4F66F2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sio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</w:t>
      </w:r>
    </w:p>
    <w:p w:rsidR="5B3ACD70" w:rsidP="6D963080" w:rsidRDefault="5B3ACD70" w14:paraId="42055D6A" w14:textId="2342898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5B3ACD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Worsening</w:t>
      </w:r>
    </w:p>
    <w:p w:rsidR="3A022DED" w:rsidP="6D963080" w:rsidRDefault="3A022DED" w14:paraId="7DBA6031" w14:textId="180202BA">
      <w:pPr>
        <w:pStyle w:val="ListParagraph"/>
        <w:numPr>
          <w:ilvl w:val="0"/>
          <w:numId w:val="5"/>
        </w:numPr>
        <w:spacing w:before="0" w:beforeAutospacing="off"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No</w:t>
      </w:r>
      <w:r w:rsidRPr="6D963080" w:rsidR="562423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963080" w:rsidR="6011B09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assessable (asymptomatic, only diagnostic procedure</w:t>
      </w:r>
      <w:r w:rsidRPr="6D963080" w:rsidR="3A022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...)</w:t>
      </w:r>
    </w:p>
    <w:p w:rsidR="6D963080" w:rsidP="6D963080" w:rsidRDefault="6D963080" w14:paraId="06A2EC84" w14:textId="0C99EE60">
      <w:pPr>
        <w:spacing w:line="480" w:lineRule="auto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4967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6ad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e13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b114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eb75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E27C92"/>
    <w:rsid w:val="0006C205"/>
    <w:rsid w:val="005E4A52"/>
    <w:rsid w:val="02903351"/>
    <w:rsid w:val="033F5A00"/>
    <w:rsid w:val="0BEE0FF8"/>
    <w:rsid w:val="0E8B677A"/>
    <w:rsid w:val="11B4A020"/>
    <w:rsid w:val="127144CB"/>
    <w:rsid w:val="16B2327B"/>
    <w:rsid w:val="17B3C0D9"/>
    <w:rsid w:val="1D1692FF"/>
    <w:rsid w:val="1FF3E0F6"/>
    <w:rsid w:val="20011ED2"/>
    <w:rsid w:val="204AF622"/>
    <w:rsid w:val="2162F83C"/>
    <w:rsid w:val="2549CCE6"/>
    <w:rsid w:val="25A69178"/>
    <w:rsid w:val="28042A38"/>
    <w:rsid w:val="285B8644"/>
    <w:rsid w:val="2D797E76"/>
    <w:rsid w:val="2DCB5C93"/>
    <w:rsid w:val="2E9E26EF"/>
    <w:rsid w:val="2F9700E3"/>
    <w:rsid w:val="30354258"/>
    <w:rsid w:val="34547A1D"/>
    <w:rsid w:val="36FFD146"/>
    <w:rsid w:val="37D3C85F"/>
    <w:rsid w:val="3A022DED"/>
    <w:rsid w:val="3ADCDBEA"/>
    <w:rsid w:val="3AE04142"/>
    <w:rsid w:val="3B2C55ED"/>
    <w:rsid w:val="3B326D1D"/>
    <w:rsid w:val="3D54C27E"/>
    <w:rsid w:val="40753F02"/>
    <w:rsid w:val="415E6FAC"/>
    <w:rsid w:val="422D6676"/>
    <w:rsid w:val="443C4679"/>
    <w:rsid w:val="464AB05C"/>
    <w:rsid w:val="46E27C92"/>
    <w:rsid w:val="47803A19"/>
    <w:rsid w:val="49747671"/>
    <w:rsid w:val="49E1A7B3"/>
    <w:rsid w:val="4A97074D"/>
    <w:rsid w:val="4F66F271"/>
    <w:rsid w:val="51991C1E"/>
    <w:rsid w:val="562423CD"/>
    <w:rsid w:val="59C060AB"/>
    <w:rsid w:val="5AA8B31F"/>
    <w:rsid w:val="5B3ACD70"/>
    <w:rsid w:val="6011B093"/>
    <w:rsid w:val="628162B6"/>
    <w:rsid w:val="62C56075"/>
    <w:rsid w:val="659E1B47"/>
    <w:rsid w:val="677F05A6"/>
    <w:rsid w:val="6867FC3A"/>
    <w:rsid w:val="6D963080"/>
    <w:rsid w:val="6E78B804"/>
    <w:rsid w:val="6F802FE8"/>
    <w:rsid w:val="71AC615C"/>
    <w:rsid w:val="72F2EA57"/>
    <w:rsid w:val="73ADC6ED"/>
    <w:rsid w:val="73BF888D"/>
    <w:rsid w:val="74254CCD"/>
    <w:rsid w:val="783A3AD5"/>
    <w:rsid w:val="7BAF9DEA"/>
    <w:rsid w:val="7BF024A7"/>
    <w:rsid w:val="7D3489A9"/>
    <w:rsid w:val="7D83B294"/>
    <w:rsid w:val="7DD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7C92"/>
  <w15:chartTrackingRefBased/>
  <w15:docId w15:val="{E3E65EF9-A4C9-461C-B543-8FA381601A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D96308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7aacdd44e9a49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2025-07-20T18:21:17.1384174Z</dcterms:created>
  <dcterms:modified xsi:type="dcterms:W3CDTF">2025-07-20T18:43:50.3144752Z</dcterms:modified>
  <dc:creator>Clàudia Sànchez Carbonell</dc:creator>
  <lastModifiedBy>Clàudia Sànchez Carbonell</lastModifiedBy>
</coreProperties>
</file>