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23F3" w14:textId="29AF684B" w:rsidR="005E5D2A" w:rsidRPr="00A019B4" w:rsidRDefault="00E506BB" w:rsidP="005E5D2A">
      <w:pPr>
        <w:rPr>
          <w:rFonts w:ascii="Times New Roman" w:hAnsi="Times New Roman" w:cs="Times New Roman"/>
          <w:sz w:val="24"/>
          <w:szCs w:val="24"/>
        </w:rPr>
      </w:pPr>
      <w:r w:rsidRPr="00A019B4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S1</w:t>
      </w:r>
      <w:r w:rsidR="005E5D2A" w:rsidRPr="00A019B4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5E5D2A" w:rsidRPr="00A01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19B4">
        <w:rPr>
          <w:rFonts w:ascii="Times New Roman" w:hAnsi="Times New Roman" w:cs="Times New Roman"/>
          <w:sz w:val="24"/>
          <w:szCs w:val="24"/>
          <w:lang w:val="en-US"/>
        </w:rPr>
        <w:t xml:space="preserve">Summary of the generalized linear model (GLM) fitted to larval stage (I–VI) and temperature (12 °C vs. 20 °C). </w:t>
      </w:r>
      <w:proofErr w:type="spellStart"/>
      <w:r w:rsidRPr="00A019B4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A01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9B4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A019B4">
        <w:rPr>
          <w:rFonts w:ascii="Times New Roman" w:hAnsi="Times New Roman" w:cs="Times New Roman"/>
          <w:sz w:val="24"/>
          <w:szCs w:val="24"/>
        </w:rPr>
        <w:t xml:space="preserve"> (p &lt; 0.05) are </w:t>
      </w:r>
      <w:proofErr w:type="spellStart"/>
      <w:r w:rsidRPr="00A019B4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Pr="00A019B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019B4">
        <w:rPr>
          <w:rFonts w:ascii="Times New Roman" w:hAnsi="Times New Roman" w:cs="Times New Roman"/>
          <w:sz w:val="24"/>
          <w:szCs w:val="24"/>
        </w:rPr>
        <w:t>bold</w:t>
      </w:r>
      <w:proofErr w:type="spellEnd"/>
      <w:r w:rsidRPr="00A019B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7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1240"/>
        <w:gridCol w:w="1240"/>
        <w:gridCol w:w="1240"/>
      </w:tblGrid>
      <w:tr w:rsidR="005E5D2A" w:rsidRPr="00DF5497" w14:paraId="41EE70BA" w14:textId="77777777" w:rsidTr="00557095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B0049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proofErr w:type="spellStart"/>
            <w:r w:rsidRPr="00DF54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Predictors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6D6A6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proofErr w:type="spellStart"/>
            <w:r w:rsidRPr="00DF54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Estimates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567E2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proofErr w:type="spellStart"/>
            <w:r w:rsidRPr="00DF54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Std</w:t>
            </w:r>
            <w:proofErr w:type="spellEnd"/>
            <w:r w:rsidRPr="00DF54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. Error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F312D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p</w:t>
            </w:r>
          </w:p>
        </w:tc>
      </w:tr>
      <w:tr w:rsidR="005E5D2A" w:rsidRPr="00DF5497" w14:paraId="6BC98BEC" w14:textId="77777777" w:rsidTr="00557095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76031" w14:textId="77777777" w:rsidR="005E5D2A" w:rsidRPr="00DF5497" w:rsidRDefault="005E5D2A" w:rsidP="00557095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(</w:t>
            </w:r>
            <w:proofErr w:type="spellStart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Intercept</w:t>
            </w:r>
            <w:proofErr w:type="spellEnd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222B9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AF4D8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0.0225447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FA996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&lt;0.001</w:t>
            </w:r>
          </w:p>
        </w:tc>
      </w:tr>
      <w:tr w:rsidR="005E5D2A" w:rsidRPr="00DF5497" w14:paraId="3101DEA3" w14:textId="77777777" w:rsidTr="00557095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9DD6D" w14:textId="77777777" w:rsidR="005E5D2A" w:rsidRPr="00DF5497" w:rsidRDefault="005E5D2A" w:rsidP="0055709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proofErr w:type="spellStart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Temperature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0640E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-0.03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B558A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0.0318831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D4A8D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0.317</w:t>
            </w:r>
          </w:p>
        </w:tc>
      </w:tr>
      <w:tr w:rsidR="005E5D2A" w:rsidRPr="00DF5497" w14:paraId="5BB3B9CC" w14:textId="77777777" w:rsidTr="00557095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6DDC5" w14:textId="77777777" w:rsidR="005E5D2A" w:rsidRPr="00DF5497" w:rsidRDefault="005E5D2A" w:rsidP="0055709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 xml:space="preserve">Larval </w:t>
            </w:r>
            <w:proofErr w:type="spellStart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stage</w:t>
            </w:r>
            <w:proofErr w:type="spellEnd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 xml:space="preserve"> [II]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69E23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DA12B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0.0318831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CE396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0.001</w:t>
            </w:r>
          </w:p>
        </w:tc>
      </w:tr>
      <w:tr w:rsidR="005E5D2A" w:rsidRPr="00DF5497" w14:paraId="676E7696" w14:textId="77777777" w:rsidTr="00557095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BABD1" w14:textId="77777777" w:rsidR="005E5D2A" w:rsidRPr="00DF5497" w:rsidRDefault="005E5D2A" w:rsidP="0055709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 xml:space="preserve">Larval </w:t>
            </w:r>
            <w:proofErr w:type="spellStart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stage</w:t>
            </w:r>
            <w:proofErr w:type="spellEnd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 xml:space="preserve"> [III]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B2933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84CD1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0.0318831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7A5BF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&lt;0.001</w:t>
            </w:r>
          </w:p>
        </w:tc>
      </w:tr>
      <w:tr w:rsidR="005E5D2A" w:rsidRPr="00DF5497" w14:paraId="4BEC0443" w14:textId="77777777" w:rsidTr="00557095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84F68" w14:textId="77777777" w:rsidR="005E5D2A" w:rsidRPr="00DF5497" w:rsidRDefault="005E5D2A" w:rsidP="0055709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 xml:space="preserve">Larval </w:t>
            </w:r>
            <w:proofErr w:type="spellStart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stage</w:t>
            </w:r>
            <w:proofErr w:type="spellEnd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 xml:space="preserve"> [IV-A]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B0660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05032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0.0318831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12DF0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&lt;0.001</w:t>
            </w:r>
          </w:p>
        </w:tc>
      </w:tr>
      <w:tr w:rsidR="005E5D2A" w:rsidRPr="00DF5497" w14:paraId="644A48A3" w14:textId="77777777" w:rsidTr="00557095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C6165" w14:textId="77777777" w:rsidR="005E5D2A" w:rsidRPr="00DF5497" w:rsidRDefault="005E5D2A" w:rsidP="0055709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 xml:space="preserve">Larval </w:t>
            </w:r>
            <w:proofErr w:type="spellStart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stage</w:t>
            </w:r>
            <w:proofErr w:type="spellEnd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 xml:space="preserve"> [IV-B]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13E7A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69F8B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0.0318831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36D71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&lt;0.001</w:t>
            </w:r>
          </w:p>
        </w:tc>
      </w:tr>
      <w:tr w:rsidR="005E5D2A" w:rsidRPr="00DF5497" w14:paraId="6D11E0B5" w14:textId="77777777" w:rsidTr="00557095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18516" w14:textId="77777777" w:rsidR="005E5D2A" w:rsidRPr="00DF5497" w:rsidRDefault="005E5D2A" w:rsidP="0055709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 xml:space="preserve">Larval </w:t>
            </w:r>
            <w:proofErr w:type="spellStart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stage</w:t>
            </w:r>
            <w:proofErr w:type="spellEnd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 xml:space="preserve"> [IV-C]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B6333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97CEE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0.0318831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ABBC3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&lt;0.001</w:t>
            </w:r>
          </w:p>
        </w:tc>
      </w:tr>
      <w:tr w:rsidR="005E5D2A" w:rsidRPr="00DF5497" w14:paraId="795CECA9" w14:textId="77777777" w:rsidTr="00557095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67AC9" w14:textId="77777777" w:rsidR="005E5D2A" w:rsidRPr="00DF5497" w:rsidRDefault="005E5D2A" w:rsidP="0055709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 xml:space="preserve">Larval </w:t>
            </w:r>
            <w:proofErr w:type="spellStart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stage</w:t>
            </w:r>
            <w:proofErr w:type="spellEnd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 xml:space="preserve"> [IV-D]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154BF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D1A85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0.0318831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F592D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&lt;0.001</w:t>
            </w:r>
          </w:p>
        </w:tc>
      </w:tr>
      <w:tr w:rsidR="005E5D2A" w:rsidRPr="00DF5497" w14:paraId="53F9B057" w14:textId="77777777" w:rsidTr="00557095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FFD03" w14:textId="77777777" w:rsidR="005E5D2A" w:rsidRPr="00DF5497" w:rsidRDefault="005E5D2A" w:rsidP="0055709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 xml:space="preserve">Larval </w:t>
            </w:r>
            <w:proofErr w:type="spellStart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stage</w:t>
            </w:r>
            <w:proofErr w:type="spellEnd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 xml:space="preserve"> [IV-E]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A5267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80C10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0.0318831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3A911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&lt;0.001</w:t>
            </w:r>
          </w:p>
        </w:tc>
      </w:tr>
      <w:tr w:rsidR="005E5D2A" w:rsidRPr="00DF5497" w14:paraId="5F36CD03" w14:textId="77777777" w:rsidTr="00557095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ED82B" w14:textId="77777777" w:rsidR="005E5D2A" w:rsidRPr="00DF5497" w:rsidRDefault="005E5D2A" w:rsidP="0055709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 xml:space="preserve">Larval </w:t>
            </w:r>
            <w:proofErr w:type="spellStart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stage</w:t>
            </w:r>
            <w:proofErr w:type="spellEnd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 xml:space="preserve"> [V]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7A5F0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1.05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5CA7F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0.0318831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6299A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&lt;0.001</w:t>
            </w:r>
          </w:p>
        </w:tc>
      </w:tr>
      <w:tr w:rsidR="005E5D2A" w:rsidRPr="00DF5497" w14:paraId="4CC4954A" w14:textId="77777777" w:rsidTr="00557095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3E4A6" w14:textId="77777777" w:rsidR="005E5D2A" w:rsidRPr="00DF5497" w:rsidRDefault="005E5D2A" w:rsidP="0055709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 xml:space="preserve">Larval </w:t>
            </w:r>
            <w:proofErr w:type="spellStart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stage</w:t>
            </w:r>
            <w:proofErr w:type="spellEnd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 xml:space="preserve"> [VI]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7981D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1.06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341EA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0.0552231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47C63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&lt;0.001</w:t>
            </w:r>
          </w:p>
        </w:tc>
      </w:tr>
      <w:tr w:rsidR="005E5D2A" w:rsidRPr="00DF5497" w14:paraId="749EF30D" w14:textId="77777777" w:rsidTr="00557095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021FC" w14:textId="77777777" w:rsidR="005E5D2A" w:rsidRPr="00DF5497" w:rsidRDefault="005E5D2A" w:rsidP="0055709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proofErr w:type="spellStart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Temperature</w:t>
            </w:r>
            <w:proofErr w:type="spellEnd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 xml:space="preserve"> × Larval </w:t>
            </w:r>
            <w:proofErr w:type="spellStart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stage</w:t>
            </w:r>
            <w:proofErr w:type="spellEnd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 xml:space="preserve"> [II]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492D2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-0.01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146B2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0.0450895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214A6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0.886</w:t>
            </w:r>
          </w:p>
        </w:tc>
      </w:tr>
      <w:tr w:rsidR="005E5D2A" w:rsidRPr="00DF5497" w14:paraId="64D05B82" w14:textId="77777777" w:rsidTr="00557095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F3642" w14:textId="77777777" w:rsidR="005E5D2A" w:rsidRPr="00DF5497" w:rsidRDefault="005E5D2A" w:rsidP="0055709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proofErr w:type="spellStart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Temperature</w:t>
            </w:r>
            <w:proofErr w:type="spellEnd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 xml:space="preserve"> × Larval </w:t>
            </w:r>
            <w:proofErr w:type="spellStart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stage</w:t>
            </w:r>
            <w:proofErr w:type="spellEnd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 xml:space="preserve"> [III]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13141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-0.02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B7C0F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0.0457114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2FF14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0.693</w:t>
            </w:r>
          </w:p>
        </w:tc>
      </w:tr>
      <w:tr w:rsidR="005E5D2A" w:rsidRPr="00DF5497" w14:paraId="7D18FDB2" w14:textId="77777777" w:rsidTr="00557095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381BD" w14:textId="77777777" w:rsidR="005E5D2A" w:rsidRPr="00DF5497" w:rsidRDefault="005E5D2A" w:rsidP="0055709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CL"/>
                <w14:ligatures w14:val="none"/>
              </w:rPr>
              <w:t>Temperature× Larval stage [IV-A]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4FEA3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-0.08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977ED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0.0450895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A883B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0.073</w:t>
            </w:r>
          </w:p>
        </w:tc>
      </w:tr>
      <w:tr w:rsidR="005E5D2A" w:rsidRPr="00DF5497" w14:paraId="035435A6" w14:textId="77777777" w:rsidTr="00557095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993B2" w14:textId="77777777" w:rsidR="005E5D2A" w:rsidRPr="00DF5497" w:rsidRDefault="005E5D2A" w:rsidP="0055709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CL"/>
                <w14:ligatures w14:val="none"/>
              </w:rPr>
              <w:t>Temperature × Larval stage [IV-B]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3DB38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-0.06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DDF17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0.0450895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456D7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0.221</w:t>
            </w:r>
          </w:p>
        </w:tc>
      </w:tr>
      <w:tr w:rsidR="005E5D2A" w:rsidRPr="00DF5497" w14:paraId="1FD6F065" w14:textId="77777777" w:rsidTr="00557095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AD5FB" w14:textId="77777777" w:rsidR="005E5D2A" w:rsidRPr="00DF5497" w:rsidRDefault="005E5D2A" w:rsidP="0055709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CL"/>
                <w14:ligatures w14:val="none"/>
              </w:rPr>
              <w:t>Temperature × Larval stage [IV-C]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FCC42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-0.04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BFB28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0.0450895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F1F0C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0.325</w:t>
            </w:r>
          </w:p>
        </w:tc>
      </w:tr>
      <w:tr w:rsidR="005E5D2A" w:rsidRPr="00DF5497" w14:paraId="4496643D" w14:textId="77777777" w:rsidTr="00557095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10EC9" w14:textId="77777777" w:rsidR="005E5D2A" w:rsidRPr="00DF5497" w:rsidRDefault="005E5D2A" w:rsidP="0055709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CL"/>
                <w14:ligatures w14:val="none"/>
              </w:rPr>
              <w:t>Temperature × Larval stage [IV-D]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1026B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0.000999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6B510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0.0450895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CF9C3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0.982</w:t>
            </w:r>
          </w:p>
        </w:tc>
      </w:tr>
      <w:tr w:rsidR="005E5D2A" w:rsidRPr="00DF5497" w14:paraId="09ADBA59" w14:textId="77777777" w:rsidTr="00557095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04D0E" w14:textId="77777777" w:rsidR="005E5D2A" w:rsidRPr="00DF5497" w:rsidRDefault="005E5D2A" w:rsidP="0055709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CL"/>
                <w14:ligatures w14:val="none"/>
              </w:rPr>
              <w:t>Temperature × Larval stage [IV-E]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8E435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-0.12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7A217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0.0450895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22839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0.009</w:t>
            </w:r>
          </w:p>
        </w:tc>
      </w:tr>
      <w:tr w:rsidR="005E5D2A" w:rsidRPr="00DF5497" w14:paraId="64A1670A" w14:textId="77777777" w:rsidTr="00557095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29F2D" w14:textId="77777777" w:rsidR="005E5D2A" w:rsidRPr="00DF5497" w:rsidRDefault="005E5D2A" w:rsidP="0055709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proofErr w:type="spellStart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Temperature</w:t>
            </w:r>
            <w:proofErr w:type="spellEnd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 xml:space="preserve"> × Larval </w:t>
            </w:r>
            <w:proofErr w:type="spellStart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stage</w:t>
            </w:r>
            <w:proofErr w:type="spellEnd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 xml:space="preserve"> [V]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1800C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-0.05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A527B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0.0450895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B17EB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0.269</w:t>
            </w:r>
          </w:p>
        </w:tc>
      </w:tr>
      <w:tr w:rsidR="005E5D2A" w:rsidRPr="00DF5497" w14:paraId="5168C274" w14:textId="77777777" w:rsidTr="00557095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ACE37" w14:textId="77777777" w:rsidR="005E5D2A" w:rsidRPr="00DF5497" w:rsidRDefault="005E5D2A" w:rsidP="0055709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proofErr w:type="spellStart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Temperature</w:t>
            </w:r>
            <w:proofErr w:type="spellEnd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 xml:space="preserve"> × Larval </w:t>
            </w:r>
            <w:proofErr w:type="spellStart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stage</w:t>
            </w:r>
            <w:proofErr w:type="spellEnd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 xml:space="preserve"> [VI]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5D6D2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EEAAA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0.0637661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D5453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0.209</w:t>
            </w:r>
          </w:p>
        </w:tc>
      </w:tr>
      <w:tr w:rsidR="005E5D2A" w:rsidRPr="00DF5497" w14:paraId="02997257" w14:textId="77777777" w:rsidTr="00557095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8AEDD" w14:textId="77777777" w:rsidR="005E5D2A" w:rsidRPr="00DF5497" w:rsidRDefault="005E5D2A" w:rsidP="00557095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proofErr w:type="spellStart"/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Observations</w:t>
            </w:r>
            <w:proofErr w:type="spellEnd"/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591C24" w14:textId="77777777" w:rsidR="005E5D2A" w:rsidRPr="00DF5497" w:rsidRDefault="005E5D2A" w:rsidP="005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DF54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191</w:t>
            </w:r>
          </w:p>
        </w:tc>
      </w:tr>
    </w:tbl>
    <w:p w14:paraId="53C41E63" w14:textId="77777777" w:rsidR="005E5D2A" w:rsidRDefault="005E5D2A" w:rsidP="005E5D2A"/>
    <w:p w14:paraId="08EFDAF6" w14:textId="77777777" w:rsidR="005D405E" w:rsidRDefault="005D405E"/>
    <w:sectPr w:rsidR="005D40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2A"/>
    <w:rsid w:val="003D5C74"/>
    <w:rsid w:val="005434EF"/>
    <w:rsid w:val="005D405E"/>
    <w:rsid w:val="005E5D2A"/>
    <w:rsid w:val="00801982"/>
    <w:rsid w:val="00857145"/>
    <w:rsid w:val="00A019B4"/>
    <w:rsid w:val="00E506BB"/>
    <w:rsid w:val="00ED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AFF83D"/>
  <w15:chartTrackingRefBased/>
  <w15:docId w15:val="{B0EFD8D9-E0E4-407C-B161-79729A14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D2A"/>
  </w:style>
  <w:style w:type="paragraph" w:styleId="Ttulo1">
    <w:name w:val="heading 1"/>
    <w:basedOn w:val="Normal"/>
    <w:next w:val="Normal"/>
    <w:link w:val="Ttulo1Car"/>
    <w:uiPriority w:val="9"/>
    <w:qFormat/>
    <w:rsid w:val="005E5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5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5D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5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5D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5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5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5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5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5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5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5D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5D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5D2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5D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5D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5D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5D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5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5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5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5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5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5D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5D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5D2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5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5D2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5D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Quispe Machaca</dc:creator>
  <cp:keywords/>
  <dc:description/>
  <cp:lastModifiedBy>Marco Antonio Quispe Machaca</cp:lastModifiedBy>
  <cp:revision>4</cp:revision>
  <dcterms:created xsi:type="dcterms:W3CDTF">2025-07-16T16:51:00Z</dcterms:created>
  <dcterms:modified xsi:type="dcterms:W3CDTF">2025-09-16T17:28:00Z</dcterms:modified>
</cp:coreProperties>
</file>