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2"/>
        <w:gridCol w:w="695"/>
        <w:gridCol w:w="962"/>
        <w:gridCol w:w="695"/>
        <w:gridCol w:w="549"/>
        <w:gridCol w:w="557"/>
        <w:gridCol w:w="554"/>
        <w:gridCol w:w="557"/>
        <w:gridCol w:w="967"/>
      </w:tblGrid>
      <w:tr w:rsidR="00D84FAE" w:rsidRPr="000A061F" w:rsidTr="00D84FAE">
        <w:trPr>
          <w:trHeight w:val="315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0A061F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Supplemental Information 4</w:t>
            </w:r>
            <w:bookmarkStart w:id="0" w:name="_GoBack"/>
            <w:bookmarkEnd w:id="0"/>
            <w:r w:rsid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. Prey consumption records </w:t>
            </w:r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of four species of raptors in Mexico. Records were compiled through two sources: citizen science platforms </w:t>
            </w:r>
            <w:r w:rsid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(CS) </w:t>
            </w:r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and a review of published articles</w:t>
            </w:r>
            <w:r w:rsid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(L)</w:t>
            </w:r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. Records </w:t>
            </w:r>
            <w:r w:rsid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associated with lowercase letters </w:t>
            </w:r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were obtained from the following publications: a = 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Hiraldo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et al. 1991; b = Ibarra-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Zimbrón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et al., 2001; c = 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Mikula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et al., 2015; d = Rodríguez-Canseco et al., 2015; e = 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Nahuat-Cervera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et al., 2020; f = Ortega-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Álvarez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et al., 2022; g = Bello-Sánchez et al. 2021; h = Valencia-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Herveth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et al., 2022; i = Sánchez et al., 2023; and j = Escamilla-Cortés &amp; </w:t>
            </w:r>
            <w:proofErr w:type="spellStart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García-Grajales</w:t>
            </w:r>
            <w:proofErr w:type="spellEnd"/>
            <w:r w:rsidR="00D84FAE"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 xml:space="preserve"> 2024.</w:t>
            </w:r>
          </w:p>
        </w:tc>
      </w:tr>
      <w:tr w:rsidR="00D84FAE" w:rsidRPr="00D84FAE" w:rsidTr="00D84FAE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val="en-US" w:eastAsia="es-MX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Cooper's</w:t>
            </w:r>
            <w:proofErr w:type="spellEnd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Hawk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Common</w:t>
            </w:r>
            <w:proofErr w:type="spellEnd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Black </w:t>
            </w: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Hawk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Roadside</w:t>
            </w:r>
            <w:proofErr w:type="spellEnd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Hawk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Gray </w:t>
            </w: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Hawk</w:t>
            </w:r>
            <w:proofErr w:type="spellEnd"/>
          </w:p>
        </w:tc>
      </w:tr>
      <w:tr w:rsidR="00D84FAE" w:rsidRPr="00D84FAE" w:rsidTr="00D84FA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C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L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Myriapoda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Hemiscolopendra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marginata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Decapoda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Procambarus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clarkii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Cardisoma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guanhumi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Ocypode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occidentalis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Cardisoma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crassum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Hexapoda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Odonata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Dermaptera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Stilpnochlora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Hemiptera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Actinopterygii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Tetraodontidae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Moxostoma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austrinum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Amphibia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Anura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Mammalia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Rodentia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Otospermophilus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variegatus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Chiroptera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1c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Didelphis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virginiana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Didelphis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Lagomorpha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Sylvilagus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floridanus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Sigmodon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leucotis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Sciurus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aureogaster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Neotamias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bulleri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Heterogeomys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Canis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lupus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familiaris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Reptilia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Iguanidae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Lacertidae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Serpentes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Colubridae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Aspidoscelis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Aspidoscelis</w:t>
            </w:r>
            <w:proofErr w:type="spellEnd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guttatus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Testudines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Sceloporus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Holcosus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undulatus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1e, 1h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Thamnophis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proximus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Lampropeltis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polizona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1d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Ameiva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Scincidae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Sceloporus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poinsetti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Sceloporus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grammicus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Sceloporus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jarrovi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Phrynosoma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orbiculare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Barisia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imbricata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Basiliscus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Basiliscus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vittatus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Iguana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iguana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1i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Ctenosaura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acanthura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Ctenosaura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pectinata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Nerodia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erythrogaster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Conopsis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lineatus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Leptodeira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septentrionalis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Anguidae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Aves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Columba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livia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Columbidae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Zenaida asiática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1f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Columbina inca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Passeriformes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Streptopelia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decaocto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Quiscalus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mexicanus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Zenaida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macroura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Bubulcus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Ibis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Calidris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Melanerpes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aurifons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Turdus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rufopaliatus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Turdus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migratorius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1a, 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Passer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domesticus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Callipepla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gambelii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Cyrtonyx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montezumae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Columbina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talpacoti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Picidae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lastRenderedPageBreak/>
              <w:t>Melanerpes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formicivorus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Colaptes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auratus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Euptilotis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neoxenus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Thryomanes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bewickii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Mimus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gilvus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Toxostoma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Aphelocoma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Piranga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Piranga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ludoviciana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Sialia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mexicana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Junco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phaoenotus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D84F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Pipilo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erythrophtalmus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7E501F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Sturnella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lilianae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D84FAE" w:rsidRPr="00D84FAE" w:rsidTr="007E501F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</w:pP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Spinus</w:t>
            </w:r>
            <w:proofErr w:type="spellEnd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 xml:space="preserve"> </w:t>
            </w:r>
            <w:proofErr w:type="spellStart"/>
            <w:r w:rsidRPr="00D84FAE">
              <w:rPr>
                <w:rFonts w:ascii="Calibri" w:eastAsia="Times New Roman" w:hAnsi="Calibri" w:cs="Times New Roman"/>
                <w:i/>
                <w:iCs/>
                <w:color w:val="000000"/>
                <w:lang w:eastAsia="es-MX"/>
              </w:rPr>
              <w:t>sp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FAE" w:rsidRPr="00D84FAE" w:rsidRDefault="00D84FAE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4FAE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</w:p>
        </w:tc>
      </w:tr>
      <w:tr w:rsidR="007E501F" w:rsidRPr="00D84FAE" w:rsidTr="007E501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7E501F" w:rsidRDefault="007E501F" w:rsidP="00D84FAE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s-MX"/>
              </w:rPr>
            </w:pPr>
            <w:r w:rsidRPr="007E501F">
              <w:rPr>
                <w:rFonts w:ascii="Calibri" w:eastAsia="Times New Roman" w:hAnsi="Calibri" w:cs="Times New Roman"/>
                <w:iCs/>
                <w:color w:val="000000"/>
                <w:lang w:eastAsia="es-MX"/>
              </w:rPr>
              <w:t>Total records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E501F" w:rsidRPr="00D84FAE" w:rsidRDefault="007E501F" w:rsidP="00D84F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</w:t>
            </w:r>
          </w:p>
        </w:tc>
      </w:tr>
    </w:tbl>
    <w:p w:rsidR="00792E8A" w:rsidRDefault="000A061F"/>
    <w:sectPr w:rsidR="00792E8A" w:rsidSect="00DF39FB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E"/>
    <w:rsid w:val="000913E6"/>
    <w:rsid w:val="000A061F"/>
    <w:rsid w:val="005A58B8"/>
    <w:rsid w:val="00692600"/>
    <w:rsid w:val="007E501F"/>
    <w:rsid w:val="00B70643"/>
    <w:rsid w:val="00C01C84"/>
    <w:rsid w:val="00CC6B9B"/>
    <w:rsid w:val="00D84FAE"/>
    <w:rsid w:val="00D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4F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4FAE"/>
    <w:rPr>
      <w:color w:val="800080"/>
      <w:u w:val="single"/>
    </w:rPr>
  </w:style>
  <w:style w:type="paragraph" w:customStyle="1" w:styleId="xl65">
    <w:name w:val="xl65"/>
    <w:basedOn w:val="Normal"/>
    <w:rsid w:val="00D84F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6">
    <w:name w:val="xl66"/>
    <w:basedOn w:val="Normal"/>
    <w:rsid w:val="00D84F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8">
    <w:name w:val="xl68"/>
    <w:basedOn w:val="Normal"/>
    <w:rsid w:val="00D84F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69">
    <w:name w:val="xl69"/>
    <w:basedOn w:val="Normal"/>
    <w:rsid w:val="00D84F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D84F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D84F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D84F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D84FA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84F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4FAE"/>
    <w:rPr>
      <w:color w:val="800080"/>
      <w:u w:val="single"/>
    </w:rPr>
  </w:style>
  <w:style w:type="paragraph" w:customStyle="1" w:styleId="xl65">
    <w:name w:val="xl65"/>
    <w:basedOn w:val="Normal"/>
    <w:rsid w:val="00D84F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6">
    <w:name w:val="xl66"/>
    <w:basedOn w:val="Normal"/>
    <w:rsid w:val="00D84F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7">
    <w:name w:val="xl67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68">
    <w:name w:val="xl68"/>
    <w:basedOn w:val="Normal"/>
    <w:rsid w:val="00D84F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69">
    <w:name w:val="xl69"/>
    <w:basedOn w:val="Normal"/>
    <w:rsid w:val="00D84F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0">
    <w:name w:val="xl70"/>
    <w:basedOn w:val="Normal"/>
    <w:rsid w:val="00D84F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MX"/>
    </w:rPr>
  </w:style>
  <w:style w:type="paragraph" w:customStyle="1" w:styleId="xl71">
    <w:name w:val="xl71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es-MX"/>
    </w:rPr>
  </w:style>
  <w:style w:type="paragraph" w:customStyle="1" w:styleId="xl72">
    <w:name w:val="xl72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3">
    <w:name w:val="xl73"/>
    <w:basedOn w:val="Normal"/>
    <w:rsid w:val="00D84F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MX"/>
    </w:rPr>
  </w:style>
  <w:style w:type="paragraph" w:customStyle="1" w:styleId="xl74">
    <w:name w:val="xl74"/>
    <w:basedOn w:val="Normal"/>
    <w:rsid w:val="00D84F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D84FA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xl76">
    <w:name w:val="xl76"/>
    <w:basedOn w:val="Normal"/>
    <w:rsid w:val="00D84FAE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UM_</dc:creator>
  <cp:lastModifiedBy>UM_</cp:lastModifiedBy>
  <cp:revision>4</cp:revision>
  <dcterms:created xsi:type="dcterms:W3CDTF">2025-06-26T23:28:00Z</dcterms:created>
  <dcterms:modified xsi:type="dcterms:W3CDTF">2025-09-15T00:08:00Z</dcterms:modified>
</cp:coreProperties>
</file>