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5BE9B31E" w:rsidR="001350DF" w:rsidRDefault="001350DF" w:rsidP="00693447">
      <w:pPr>
        <w:spacing w:after="0" w:line="240" w:lineRule="auto"/>
      </w:pPr>
    </w:p>
    <w:p w14:paraId="2356C6B0" w14:textId="2F895BB1" w:rsidR="00A25EB0" w:rsidRDefault="00272E0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7413FA09">
                <wp:simplePos x="0" y="0"/>
                <wp:positionH relativeFrom="column">
                  <wp:posOffset>3037398</wp:posOffset>
                </wp:positionH>
                <wp:positionV relativeFrom="paragraph">
                  <wp:posOffset>83075</wp:posOffset>
                </wp:positionV>
                <wp:extent cx="2198536" cy="1234302"/>
                <wp:effectExtent l="0" t="0" r="1143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536" cy="1234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5131EC7B" w14:textId="58933539" w:rsidR="00272E01" w:rsidRDefault="00272E01" w:rsidP="00272E0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 (n =</w:t>
                            </w:r>
                            <w:r w:rsidR="00572DC7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34A0281" w14:textId="77777777" w:rsidR="00272E01" w:rsidRDefault="00272E01" w:rsidP="00272E0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marked as ineligible by automation tools (n =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296EC4" w14:textId="18B810D2" w:rsidR="00560609" w:rsidRPr="00272E01" w:rsidRDefault="00272E01" w:rsidP="00272E01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removed for </w:t>
                            </w:r>
                            <w:r w:rsidRPr="00272E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publication year outside 2014–202</w:t>
                            </w:r>
                            <w:r w:rsidR="0012327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5</w:t>
                            </w:r>
                            <w:r w:rsidRPr="00272E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12327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551</w:t>
                            </w:r>
                            <w:r w:rsidRPr="00272E0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15pt;margin-top:6.55pt;width:173.1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jpiAIAAHEFAAAOAAAAZHJzL2Uyb0RvYy54bWysVE1v2zAMvQ/YfxB0X22nadcGdYqgRYcB&#10;RRu0HXpWZKkWIIuapMTOfv0o+SNBV+wwzAdZEslH8onk1XXXaLITziswJS1OckqE4VAp81bSHy93&#10;Xy4o8YGZimkwoqR74en18vOnq9YuxAxq0JVwBEGMX7S2pHUIdpFlnteiYf4ErDAolOAaFvDo3rLK&#10;sRbRG53N8vw8a8FV1gEX3uPtbS+ky4QvpeDhUUovAtElxdhCWl1aN3HNllds8eaYrRUfwmD/EEXD&#10;lEGnE9QtC4xsnfoDqlHcgQcZTjg0GUipuEg5YDZF/i6b55pZkXJBcrydaPL/D5Y/7J7t2iENrfUL&#10;j9uYRSddE/8YH+kSWfuJLNEFwvFyVlxenJ2eU8JRVsxO56f5LNKZHcyt8+GbgIbETUkdvkYiie3u&#10;fehVR5XozcCd0jq9iDbxwoNWVbxLh1gS4kY7smP4mKErBm9HWug7WmaHXNIu7LWIENo8CUlUFaNP&#10;gaQyO2AyzoUJRS+qWSV6V2c5fqOzMYqUaAKMyBKDnLAHgFGzBxmx+7QH/WgqUpVOxvnfAuuNJ4vk&#10;GUyYjBtlwH0EoDGrwXOvP5LUUxNZCt2mQ27wLaNmvNlAtV874qDvGm/5ncKHvGc+rJnDNsGGwtYP&#10;j7hIDW1JYdhRUoP79dF91MfqRSklLbZdSf3PLXOCEv3dYF1fFvN57NN0mJ99neHBHUs2xxKzbW4A&#10;i6HAIWN52kb9oMetdNC84oRYRa8oYoaj75Ly4MbDTejHAc4YLlarpIa9aVm4N8+WR/DIcyzUl+6V&#10;OTtUc8BGeICxRdniXVH3utHSwGobQKpU8QdehxfAvk6lNMygODiOz0nrMCmXvwEAAP//AwBQSwME&#10;FAAGAAgAAAAhAGThpFziAAAACgEAAA8AAABkcnMvZG93bnJldi54bWxMj8FOwzAQRO9I/IO1SFwq&#10;6iRtaRTiVAgE6gEhUeDAbRObODReR7Hbhr9nOcFxNU8zb8vN5HpxNGPoPClI5wkIQ43XHbUK3l4f&#10;rnIQISJp7D0ZBd8mwKY6Pyux0P5EL+a4i63gEgoFKrAxDoWUobHGYZj7wRBnn350GPkcW6lHPHG5&#10;62WWJNfSYUe8YHEwd9Y0+93BKfjYTrH9Sh/j0x5n77OtrZvn+1qpy4vp9gZENFP8g+FXn9WhYqfa&#10;H0gH0StYrvMFoxwsUhAM5NlyBaJWkCXrFciqlP9fqH4AAAD//wMAUEsBAi0AFAAGAAgAAAAhALaD&#10;OJL+AAAA4QEAABMAAAAAAAAAAAAAAAAAAAAAAFtDb250ZW50X1R5cGVzXS54bWxQSwECLQAUAAYA&#10;CAAAACEAOP0h/9YAAACUAQAACwAAAAAAAAAAAAAAAAAvAQAAX3JlbHMvLnJlbHNQSwECLQAUAAYA&#10;CAAAACEASN+o6YgCAABxBQAADgAAAAAAAAAAAAAAAAAuAgAAZHJzL2Uyb0RvYy54bWxQSwECLQAU&#10;AAYACAAAACEAZOGkXOIAAAAKAQAADwAAAAAAAAAAAAAAAADiBAAAZHJzL2Rvd25yZXYueG1sUEsF&#10;BgAAAAAEAAQA8wAAAPEFAAAAAA=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5131EC7B" w14:textId="58933539" w:rsidR="00272E01" w:rsidRDefault="00272E01" w:rsidP="00272E0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 (n =</w:t>
                      </w:r>
                      <w:r w:rsidR="00572DC7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034A0281" w14:textId="77777777" w:rsidR="00272E01" w:rsidRDefault="00272E01" w:rsidP="00272E0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Records marked as ineligible by automation tools (n =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296EC4" w14:textId="18B810D2" w:rsidR="00560609" w:rsidRPr="00272E01" w:rsidRDefault="00272E01" w:rsidP="00272E01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Records removed for </w:t>
                      </w:r>
                      <w:r w:rsidRPr="00272E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publication year outside 2014–202</w:t>
                      </w:r>
                      <w:r w:rsidR="0012327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5</w:t>
                      </w:r>
                      <w:r w:rsidRPr="00272E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12327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551</w:t>
                      </w:r>
                      <w:r w:rsidRPr="00272E0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F4DA318" w:rsidR="00560609" w:rsidRDefault="00560609" w:rsidP="008D2F67">
                            <w:pPr>
                              <w:spacing w:after="0" w:line="240" w:lineRule="auto"/>
                              <w:ind w:firstLineChars="100" w:firstLine="18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B32A2CD" w14:textId="77777777" w:rsidR="008D2F67" w:rsidRPr="008D2F67" w:rsidRDefault="008D2F67" w:rsidP="008D2F6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D2F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PubMed(n=1440)</w:t>
                            </w:r>
                          </w:p>
                          <w:p w14:paraId="7ECFA9D6" w14:textId="26D9AC4D" w:rsidR="00C73533" w:rsidRPr="008D2F67" w:rsidRDefault="008D2F67" w:rsidP="008D2F6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 w:rsidRPr="008D2F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Web of Science(n=916)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5F4DA318" w:rsidR="00560609" w:rsidRDefault="00560609" w:rsidP="008D2F67">
                      <w:pPr>
                        <w:spacing w:after="0" w:line="240" w:lineRule="auto"/>
                        <w:ind w:firstLineChars="100" w:firstLine="18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B32A2CD" w14:textId="77777777" w:rsidR="008D2F67" w:rsidRPr="008D2F67" w:rsidRDefault="008D2F67" w:rsidP="008D2F6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8D2F6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PubMed(n=1440)</w:t>
                      </w:r>
                    </w:p>
                    <w:p w14:paraId="7ECFA9D6" w14:textId="26D9AC4D" w:rsidR="00C73533" w:rsidRPr="008D2F67" w:rsidRDefault="008D2F67" w:rsidP="008D2F6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 w:eastAsia="zh-CN"/>
                        </w:rPr>
                      </w:pPr>
                      <w:r w:rsidRPr="008D2F6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Web of Science(n=916)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450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gSz5QtwAAAAH&#10;AQAADwAAAGRycy9kb3ducmV2LnhtbEyO0UrDQBBF3wX/YRnBN7tptbXGbEoRCkUp1OoHbLJjEtyd&#10;jbvbNvl7R1/0abicy51TrAZnxQlD7DwpmE4yEEi1Nx01Ct7fNjdLEDFpMtp6QgUjRliVlxeFzo0/&#10;0yueDqkRPEIx1wralPpcyli36HSc+B6J2YcPTieOoZEm6DOPOytnWbaQTnfEH1rd41OL9efh6BQ8&#10;bPumsvuX5+lXFjbbbj/uhvWo1PXVsH4EkXBIf2X40Wd1KNmp8kcyUVgFt8vFnKsM+DC/u5/PQFS/&#10;WZaF/O9ffgMAAP//AwBQSwECLQAUAAYACAAAACEAtoM4kv4AAADhAQAAEwAAAAAAAAAAAAAAAAAA&#10;AAAAW0NvbnRlbnRfVHlwZXNdLnhtbFBLAQItABQABgAIAAAAIQA4/SH/1gAAAJQBAAALAAAAAAAA&#10;AAAAAAAAAC8BAABfcmVscy8ucmVsc1BLAQItABQABgAIAAAAIQCkejQVygEAAP0DAAAOAAAAAAAA&#10;AAAAAAAAAC4CAABkcnMvZTJvRG9jLnhtbFBLAQItABQABgAIAAAAIQCBLPlC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F7AA8"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36BBB52C" w:rsidR="00A25EB0" w:rsidRDefault="00A74683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4098C0F1">
                <wp:simplePos x="0" y="0"/>
                <wp:positionH relativeFrom="column">
                  <wp:posOffset>3049325</wp:posOffset>
                </wp:positionH>
                <wp:positionV relativeFrom="paragraph">
                  <wp:posOffset>74930</wp:posOffset>
                </wp:positionV>
                <wp:extent cx="2202512" cy="7315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512" cy="731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E168B" w14:textId="173D143C" w:rsidR="00A74683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5C1EBA2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A74683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756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DFA0476" w14:textId="2704175D" w:rsidR="00A74683" w:rsidRPr="00560609" w:rsidRDefault="00A74683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756</w:t>
                            </w:r>
                            <w:r w:rsidRPr="00A7468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were excluded by a human and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1523</w:t>
                            </w:r>
                            <w:r w:rsidRPr="00A7468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 by automation tools.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0" style="position:absolute;margin-left:240.1pt;margin-top:5.9pt;width:173.45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INiQIAAHAFAAAOAAAAZHJzL2Uyb0RvYy54bWysVEtv2zAMvg/YfxB0X/1Ysm5BnSJo0WFA&#10;0RZrh54VWaoFyKImKbGzXz9KfiToih2G+SBLIvmR/ETy4rJvNdkL5xWYihZnOSXCcKiVeanoj6eb&#10;D58p8YGZmmkwoqIH4enl+v27i86uRAkN6Fo4giDGrzpb0SYEu8oyzxvRMn8GVhgUSnAtC3h0L1nt&#10;WIforc7KPP+UdeBq64AL7/H2ehDSdcKXUvBwL6UXgeiKYmwhrS6t27hm6wu2enHMNoqPYbB/iKJl&#10;yqDTGeqaBUZ2Tv0B1SruwIMMZxzaDKRUXKQcMJsif5XNY8OsSLkgOd7ONPn/B8vv9o/2wSENnfUr&#10;j9uYRS9dG/8YH+kTWYeZLNEHwvGyLPNyWZSUcJSdfyyWZWIzO1pb58NXAS2Jm4o6fIzEEdvf+oAe&#10;UXVSic4M3Cit04NoEy88aFXHu3SIFSGutCN7hm8Z+iK+HUKcaOEpWmbHVNIuHLSIENp8F5KoOgaf&#10;AklVdsRknAsTikHUsFoMrpY5fpOzKYrkOgFGZIlBztgjwKQ5gEzYQ8yjfjQVqUhn4/xvgQ3Gs0Xy&#10;DCbMxq0y4N4C0JjV6HnQn0gaqIkshX7bIzcVXUTNeLOF+vDgiIOhabzlNwof8pb58MAcdgn2E3Z+&#10;uMdFaugqCuOOkgbcr7fuoz4WL0op6bDrKup/7pgTlOhvBsv6S7FYxDZNh8XyHGuKuFPJ9lRidu0V&#10;YDEUOGMsT9uoH/S0lQ7aZxwQm+gVRcxw9F1RHtx0uArDNMARw8Vmk9SwNS0Lt+bR8ggeeY6F+tQ/&#10;M2fHag7YB3cwdShbvSrqQTdaGtjsAkiVKv7I6/gC2NaplMYRFOfG6TlpHQfl+jcAAAD//wMAUEsD&#10;BBQABgAIAAAAIQCZgXdT4AAAAAoBAAAPAAAAZHJzL2Rvd25yZXYueG1sTI/BTsMwEETvSPyDtUhc&#10;KmonQjQKcSoEAvWAkFrgwM2Jlzg0Xkex24a/ZznBcWeeZmeq9ewHccQp9oE0ZEsFAqkNtqdOw9vr&#10;41UBIiZD1gyBUMM3RljX52eVKW040RaPu9QJDqFYGg0upbGUMrYOvYnLMCKx9xkmbxKfUyftZE4c&#10;7geZK3UjvemJPzgz4r3Ddr87eA0fmzl1X9lTet6bxfti45r25aHR+vJivrsFkXBOfzD81ufqUHOn&#10;JhzIRjFouC5UzigbGU9goMhXGYiGhXylQNaV/D+h/gEAAP//AwBQSwECLQAUAAYACAAAACEAtoM4&#10;kv4AAADhAQAAEwAAAAAAAAAAAAAAAAAAAAAAW0NvbnRlbnRfVHlwZXNdLnhtbFBLAQItABQABgAI&#10;AAAAIQA4/SH/1gAAAJQBAAALAAAAAAAAAAAAAAAAAC8BAABfcmVscy8ucmVsc1BLAQItABQABgAI&#10;AAAAIQAypnINiQIAAHAFAAAOAAAAAAAAAAAAAAAAAC4CAABkcnMvZTJvRG9jLnhtbFBLAQItABQA&#10;BgAIAAAAIQCZgXdT4AAAAAoBAAAPAAAAAAAAAAAAAAAAAOMEAABkcnMvZG93bnJldi54bWxQSwUG&#10;AAAAAAQABADzAAAA8AUAAAAA&#10;" filled="f" strokecolor="black [3213]" strokeweight="1pt">
                <v:textbox>
                  <w:txbxContent>
                    <w:p w14:paraId="250E168B" w14:textId="173D143C" w:rsidR="00A74683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eastAsia="zh-CN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5C1EBA2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A74683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756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6DFA0476" w14:textId="2704175D" w:rsidR="00A74683" w:rsidRPr="00560609" w:rsidRDefault="00A74683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756</w:t>
                      </w:r>
                      <w:r w:rsidRPr="00A7468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were excluded by a human and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1523</w:t>
                      </w:r>
                      <w:r w:rsidRPr="00A7468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 by automation tools.</w:t>
                      </w:r>
                    </w:p>
                  </w:txbxContent>
                </v:textbox>
              </v:rect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CA484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dRd8ct8AAAAJ&#10;AQAADwAAAGRycy9kb3ducmV2LnhtbEyPy07DMBBF90j9B2sqsaNOoC9CnKpCqlSBkPr6ACcekgh7&#10;HGy3Tf4eIxZ0OTNHd87NV73R7ILOt5YEpJMEGFJlVUu1gNNx87AE5oMkJbUlFDCgh1UxustlpuyV&#10;9ng5hJrFEPKZFNCE0GWc+6pBI/3Edkjx9mmdkSGOrubKyWsMN5o/JsmcG9lS/NDIDl8brL4OZyPg&#10;edvVpd69v6Xfidts293w0a8HIe7H/foFWMA+/MPwqx/VoYhOpT2T8kwLeFrOpxEVMEsXwCIwXcxS&#10;YOXfghc5v21Q/A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1F3x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1DFA0C3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1D3ECF89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BE73F9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1805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1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pz5Ig4AAAAAgBAAAPAAAAZHJzL2Rvd25yZXYueG1sTI/NTsMwEITvSLyDtUhcKuqE&#10;8hNCnAqBQD0gJAocuG3iJQmN11HstuHtu5zguDOj2W+K5eR6taMxdJ4NpPMEFHHtbceNgfe3x7MM&#10;VIjIFnvPZOCHAizL46MCc+v3/Eq7dWyUlHDI0UAb45BrHeqWHIa5H4jF+/Kjwyjn2Gg74l7KXa/P&#10;k+RKO+xYPrQ40H1L9Wa9dQY+V1NsvtOn+LzB2cds1Vb1y0NlzOnJdHcLKtIU/8Lwiy/oUApT5bds&#10;g+oNZFkqSdFTWSD+IrtcgKoM3Fxcgy4L/X9AeQ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pz5Ig4AAAAAgBAAAPAAAAAAAAAAAAAAAAAOAEAABkcnMvZG93bnJldi54bWxQSwUGAAAA&#10;AAQABADzAAAA7QUAAAAA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1D3ECF89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BE73F9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1805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6C17A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E31827B" w:rsidR="00A25EB0" w:rsidRDefault="00212178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7FA0CB01">
                <wp:simplePos x="0" y="0"/>
                <wp:positionH relativeFrom="column">
                  <wp:posOffset>3049325</wp:posOffset>
                </wp:positionH>
                <wp:positionV relativeFrom="paragraph">
                  <wp:posOffset>65598</wp:posOffset>
                </wp:positionV>
                <wp:extent cx="1618091" cy="526415"/>
                <wp:effectExtent l="0" t="0" r="2032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091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2121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17A67851" w:rsidR="00560609" w:rsidRPr="00560609" w:rsidRDefault="00560609" w:rsidP="002121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</w:t>
                            </w:r>
                            <w:r w:rsidR="00A74683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2" style="position:absolute;margin-left:240.1pt;margin-top:5.15pt;width:127.4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UXhwIAAHAFAAAOAAAAZHJzL2Uyb0RvYy54bWysVE1v2zAMvQ/YfxB0X20HSdYGdYqgRYcB&#10;RVu0HXpWZKkWIIuapMTOfv0o+SNBV+wwzAdZEslH8onk5VXXaLIXziswJS3OckqE4VAp81bSHy+3&#10;X84p8YGZimkwoqQH4enV+vOny9auxAxq0JVwBEGMX7W2pHUIdpVlnteiYf4MrDAolOAaFvDo3rLK&#10;sRbRG53N8nyZteAq64AL7/H2phfSdcKXUvDwIKUXgeiSYmwhrS6t27hm60u2enPM1ooPYbB/iKJh&#10;yqDTCeqGBUZ2Tv0B1SjuwIMMZxyaDKRUXKQcMJsif5fNc82sSLkgOd5ONPn/B8vv98/20SENrfUr&#10;j9uYRSddE/8YH+kSWYeJLNEFwvGyWBbn+UVBCUfZYracF4vIZna0ts6HbwIaEjcldfgYiSO2v/Oh&#10;Vx1VojMDt0rr9CDaxAsPWlXxLh1iRYhr7cie4VuGrhi8nWih72iZHVNJu3DQIkJo8yQkURUGP0uB&#10;pCo7YjLOhQlFL6pZJXpXixy/0dkYRUo0AUZkiUFO2APAqNmDjNh92oN+NBWpSCfj/G+B9caTRfIM&#10;JkzGjTLgPgLQmNXgudcfSeqpiSyFbtshNyVdRs14s4Xq8OiIg75pvOW3Ch/yjvnwyBx2CfYTdn54&#10;wEVqaEsKw46SGtyvj+6jPhYvSilpsetK6n/umBOU6O8Gy/qimM9jm6bDfPF1hgd3KtmeSsyuuQYs&#10;BixCjC5to37Q41Y6aF5xQGyiVxQxw9F3SXlw4+E69NMARwwXm01Sw9a0LNyZZ8sjeOQ5FupL98qc&#10;Hao5YB/cw9ihbPWuqHvdaGlgswsgVar4I6/DC2Bbp1IaRlCcG6fnpHUclOvfAAAA//8DAFBLAwQU&#10;AAYACAAAACEABrG8ReEAAAAJAQAADwAAAGRycy9kb3ducmV2LnhtbEyPy07DMBBF90j8gzVIbCpq&#10;N+FRQpwKgUBdICQKLNhN4iEOje0odtvw9wwrWI7u0Z1zy9XkerGnMXbBa1jMFQjyTTCdbzW8vT6c&#10;LUHEhN5gHzxp+KYIq+r4qMTChIN/of0mtYJLfCxQg01pKKSMjSWHcR4G8px9htFh4nNspRnxwOWu&#10;l5lSl9Jh5/mDxYHuLDXbzc5p+FhPqf1aPKanLc7eZ2tbN8/3tdanJ9PtDYhEU/qD4Vef1aFipzrs&#10;vImi13C+VBmjHKgcBANX+QWPqzVc5xnIqpT/F1Q/AAAA//8DAFBLAQItABQABgAIAAAAIQC2gziS&#10;/gAAAOEBAAATAAAAAAAAAAAAAAAAAAAAAABbQ29udGVudF9UeXBlc10ueG1sUEsBAi0AFAAGAAgA&#10;AAAhADj9If/WAAAAlAEAAAsAAAAAAAAAAAAAAAAALwEAAF9yZWxzLy5yZWxzUEsBAi0AFAAGAAgA&#10;AAAhADSARReHAgAAcAUAAA4AAAAAAAAAAAAAAAAALgIAAGRycy9lMm9Eb2MueG1sUEsBAi0AFAAG&#10;AAgAAAAhAAaxvEXhAAAACQEAAA8AAAAAAAAAAAAAAAAA4QQAAGRycy9kb3ducmV2LnhtbFBLBQYA&#10;AAAABAAEAPMAAADvBQAAAAA=&#10;" filled="f" strokecolor="black [3213]" strokeweight="1pt">
                <v:textbox>
                  <w:txbxContent>
                    <w:p w14:paraId="64153C23" w14:textId="77777777" w:rsidR="00560609" w:rsidRDefault="00560609" w:rsidP="0021217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17A67851" w:rsidR="00560609" w:rsidRPr="00560609" w:rsidRDefault="00560609" w:rsidP="0021217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</w:t>
                      </w:r>
                      <w:r w:rsidR="00A74683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244ABEBC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A74683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1236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3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BSfdJ6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244ABEBC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A74683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1236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6285E849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C8E91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4Ofqad8AAAAJ&#10;AQAADwAAAGRycy9kb3ducmV2LnhtbEyPQU7DMBBF90jcwRokdtQu0LQNcaoKqVIFQiptD+DEQxJh&#10;j4PttsntMWIBy5l5+vN+sRqsYWf0oXMkYToRwJBqpztqJBwPm7sFsBAVaWUcoYQRA6zK66tC5dpd&#10;6B3P+9iwFEIhVxLaGPuc81C3aFWYuB4p3T6ctyqm0Tdce3VJ4dbweyEyblVH6UOrenxusf7cn6yE&#10;5bZvKrN7fZl+Cb/ZdrvxbViPUt7eDOsnYBGH+AfDj35ShzI5Ve5EOjAj4WExXyZUwkzMgCXgcZ5l&#10;wKrfBS8L/r9B+Q0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g5+pp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60BE7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59C7415A" w:rsidR="00A25EB0" w:rsidRDefault="00C8269C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7FBE4CCF">
                <wp:simplePos x="0" y="0"/>
                <wp:positionH relativeFrom="column">
                  <wp:posOffset>3057277</wp:posOffset>
                </wp:positionH>
                <wp:positionV relativeFrom="paragraph">
                  <wp:posOffset>11899</wp:posOffset>
                </wp:positionV>
                <wp:extent cx="2305878" cy="1133475"/>
                <wp:effectExtent l="0" t="0" r="1841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8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431EB840" w14:textId="6CD593C7" w:rsidR="00212178" w:rsidRDefault="00C8269C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8269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Non-tsRNA</w:t>
                            </w:r>
                            <w:r w:rsidR="00E83413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s</w:t>
                            </w:r>
                            <w:r w:rsidRPr="00C8269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/tRFs/tiRNAs studies(n=399) </w:t>
                            </w:r>
                          </w:p>
                          <w:p w14:paraId="634B60F5" w14:textId="5698E890" w:rsidR="00560609" w:rsidRDefault="00C8269C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8269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Non-experimental studies (n=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112</w:t>
                            </w:r>
                            <w:r w:rsidRPr="00C8269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6997DBE" w14:textId="70459200" w:rsidR="00560609" w:rsidRPr="00560609" w:rsidRDefault="00E63622" w:rsidP="00212178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</w:pPr>
                            <w:r w:rsidRPr="00E6362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Non-renal disease-related studies(n=</w:t>
                            </w:r>
                            <w:r w:rsidR="00212178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704</w:t>
                            </w:r>
                            <w:r w:rsidRPr="00E6362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5" style="position:absolute;margin-left:240.75pt;margin-top:.95pt;width:181.5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6+iAIAAHEFAAAOAAAAZHJzL2Uyb0RvYy54bWysVE1v2zAMvQ/YfxB0X22nydoGdYqgRYcB&#10;RVu0HXpWZKkWIIuapMTOfv0o+SNBV+wwzAdZEslH8onk5VXXaLITziswJS1OckqE4VAp81bSHy+3&#10;X84p8YGZimkwoqR74enV6vOny9YuxQxq0JVwBEGMX7a2pHUIdpllnteiYf4ErDAolOAaFvDo3rLK&#10;sRbRG53N8vxr1oKrrAMuvMfbm15IVwlfSsHDg5ReBKJLirGFtLq0buKarS7Z8s0xWys+hMH+IYqG&#10;KYNOJ6gbFhjZOvUHVKO4Aw8ynHBoMpBScZFywGyK/F02zzWzIuWC5Hg70eT/Hyy/3z3bR4c0tNYv&#10;PW5jFp10TfxjfKRLZO0nskQXCMfL2Wm+OD/D5+UoK4rT0/nZItKZHcyt8+GbgIbETUkdvkYiie3u&#10;fOhVR5XozcCt0jq9iDbxwoNWVbxLh1gS4lo7smP4mKErBm9HWug7WmaHXNIu7LWIENo8CUlUFaNP&#10;gaQyO2AyzoUJRS+qWSV6V4scv9HZGEVKNAFGZIlBTtgDwKjZg4zYfdqDfjQVqUon4/xvgfXGk0Xy&#10;DCZMxo0y4D4C0JjV4LnXH0nqqYkshW7TITclvYia8WYD1f7REQd913jLbxU+5B3z4ZE5bBNsKGz9&#10;8ICL1NCWFIYdJTW4Xx/dR32sXpRS0mLbldT/3DInKNHfDdb1RTGfxz5Nh/nibIYHdyzZHEvMtrkG&#10;LIYCh4zlaRv1gx630kHzihNiHb2iiBmOvkvKgxsP16EfBzhjuFivkxr2pmXhzjxbHsEjz7FQX7pX&#10;5uxQzQEb4R7GFmXLd0Xd60ZLA+ttAKlSxR94HV4A+zqV0jCD4uA4Pietw6Rc/QYAAP//AwBQSwME&#10;FAAGAAgAAAAhAFtalqDfAAAACQEAAA8AAABkcnMvZG93bnJldi54bWxMj0FLw0AQhe+C/2EZwUux&#10;m0gsMWZTRFF6EMGqB2+T7JjEZmdDdtvGf+940uPje7z5plzPblAHmkLv2UC6TEARN9723Bp4e324&#10;yEGFiGxx8EwGvinAujo9KbGw/sgvdNjGVskIhwINdDGOhdah6chhWPqRWNinnxxGiVOr7YRHGXeD&#10;vkySlXbYs1zocKS7jprddu8MfGzm2H6lj/Fph4v3xaarm+f72pjzs/n2BlSkOf6V4Vdf1KESp9rv&#10;2QY1GMjy9EqqAq5BCc+zbAWqlpwnGeiq1P8/qH4AAAD//wMAUEsBAi0AFAAGAAgAAAAhALaDOJL+&#10;AAAA4QEAABMAAAAAAAAAAAAAAAAAAAAAAFtDb250ZW50X1R5cGVzXS54bWxQSwECLQAUAAYACAAA&#10;ACEAOP0h/9YAAACUAQAACwAAAAAAAAAAAAAAAAAvAQAAX3JlbHMvLnJlbHNQSwECLQAUAAYACAAA&#10;ACEAPkwOvogCAABxBQAADgAAAAAAAAAAAAAAAAAuAgAAZHJzL2Uyb0RvYy54bWxQSwECLQAUAAYA&#10;CAAAACEAW1qWoN8AAAAJAQAADwAAAAAAAAAAAAAAAADiBAAAZHJzL2Rvd25yZXYueG1sUEsFBgAA&#10;AAAEAAQA8wAAAO4FAAAAAA==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431EB840" w14:textId="6CD593C7" w:rsidR="00212178" w:rsidRDefault="00C8269C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C8269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Non-tsRNA</w:t>
                      </w:r>
                      <w:r w:rsidR="00E83413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s</w:t>
                      </w:r>
                      <w:r w:rsidRPr="00C8269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/tRFs/tiRNAs studies(n=399) </w:t>
                      </w:r>
                    </w:p>
                    <w:p w14:paraId="634B60F5" w14:textId="5698E890" w:rsidR="00560609" w:rsidRDefault="00C8269C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C8269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Non-experimental studies (n=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112</w:t>
                      </w:r>
                      <w:r w:rsidRPr="00C8269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6997DBE" w14:textId="70459200" w:rsidR="00560609" w:rsidRPr="00560609" w:rsidRDefault="00E63622" w:rsidP="00212178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eastAsia="zh-CN"/>
                        </w:rPr>
                      </w:pPr>
                      <w:r w:rsidRPr="00E6362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Non-renal disease-related studies(n=</w:t>
                      </w:r>
                      <w:r w:rsidR="00212178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704</w:t>
                      </w:r>
                      <w:r w:rsidRPr="00E6362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21C73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ZWCFbN8AAAAJ&#10;AQAADwAAAGRycy9kb3ducmV2LnhtbEyPzU7DMBCE70i8g7VI3KhdiPqTxqkqpEoVCKkUHsCJt0mE&#10;vQ622yZvjxGHcpyd0ew3xXqwhp3Rh86RhOlEAEOqne6okfD5sX1YAAtRkVbGEUoYMcC6vL0pVK7d&#10;hd7xfIgNSyUUciWhjbHPOQ91i1aFieuRknd03qqYpG+49uqSyq3hj0LMuFUdpQ+t6vG5xfrrcLIS&#10;lru+qcz+9WX6Lfx21+3Ht2EzSnl/N2xWwCIO8RqGX/yEDmViqtyJdGBGwtNSpC1RQjbLgKVANl/M&#10;gVV/B14W/P+C8gc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lYIVs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5A16DA55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6283FE7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C8269C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1236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6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LpuTKocCAABx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6283FE7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C8269C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1236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4B344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BR0i1twAAAAJAQAA&#10;DwAAAGRycy9kb3ducmV2LnhtbEyP0UrDMBSG7wXfIRzBO5csyNSu6RjCYCjCNn2AtMnaYnJSk2xr&#10;394jXujlz//xn++Uq9E7drYx9QEVzGcCmMUmmB5bBR/vm7tHYClrNNoFtAomm2BVXV+VujDhgnt7&#10;PuSW0QimQivoch4KzlPTWa/TLAwWqTuG6HWmGFtuor7QuHdcCrHgXvdIFzo92OfONp+Hk1fwtB3a&#10;2u1eX+ZfIm62/W56G9eTUrc343oJLNsx/8Hwo0/qUJFTHU5oEnMKpBQLQhXcPwCj/jfXBEopgVcl&#10;//9B9Q0AAP//AwBQSwECLQAUAAYACAAAACEAtoM4kv4AAADhAQAAEwAAAAAAAAAAAAAAAAAAAAAA&#10;W0NvbnRlbnRfVHlwZXNdLnhtbFBLAQItABQABgAIAAAAIQA4/SH/1gAAAJQBAAALAAAAAAAAAAAA&#10;AAAAAC8BAABfcmVscy8ucmVsc1BLAQItABQABgAIAAAAIQAYDXNixwEAAP0DAAAOAAAAAAAAAAAA&#10;AAAAAC4CAABkcnMvZTJvRG9jLnhtbFBLAQItABQABgAIAAAAIQAFHSLW3AAAAAk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E8CA17F">
                <wp:simplePos x="0" y="0"/>
                <wp:positionH relativeFrom="column">
                  <wp:posOffset>538163</wp:posOffset>
                </wp:positionH>
                <wp:positionV relativeFrom="paragraph">
                  <wp:posOffset>108902</wp:posOffset>
                </wp:positionV>
                <wp:extent cx="1887220" cy="1138237"/>
                <wp:effectExtent l="0" t="0" r="1778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8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7CC743EC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123276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5</w:t>
                            </w:r>
                            <w:r w:rsidR="00BE73F9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0385A342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</w:t>
                            </w:r>
                            <w:r w:rsidR="008876D1"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  <w:lang w:eastAsia="zh-CN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A41470F" w14:textId="77777777" w:rsidR="00265279" w:rsidRPr="00265279" w:rsidRDefault="00265279" w:rsidP="002652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6527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*The discrepancy is attributed to supplementary searches and manual adjustments during full-text review. </w:t>
                            </w:r>
                          </w:p>
                          <w:p w14:paraId="3321F408" w14:textId="77777777" w:rsidR="00265279" w:rsidRPr="00265279" w:rsidRDefault="00265279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4pt;margin-top:8.55pt;width:148.6pt;height:8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+AiAIAAHIFAAAOAAAAZHJzL2Uyb0RvYy54bWysVEtv2zAMvg/YfxB0Xx2n7ZoFdYqgRYcB&#10;RVusHXpWZKk2IIuapMTOfv1I+ZGgK3YYloMjieRH8uPj8qprDNspH2qwBc9PZpwpK6Gs7WvBfzzf&#10;flpwFqKwpTBgVcH3KvCr1ccPl61bqjlUYErlGYLYsGxdwasY3TLLgqxUI8IJOGVRqME3IuLVv2al&#10;Fy2iNyabz2afsxZ86TxIFQK+3vRCvkr4WisZH7QOKjJTcIwtpq9P3w19s9WlWL564apaDmGIf4ii&#10;EbVFpxPUjYiCbX39B1RTSw8BdDyR0GSgdS1VygGzyWdvsnmqhFMpFyQnuImm8P9g5f3uyT16pKF1&#10;YRnwSFl02jf0j/GxLpG1n8hSXWQSH/PF4mI+R04lyvL8dDE/vSA6s4O58yF+VdAwOhTcYzUSSWJ3&#10;F2KvOqqQNwu3tTGpIsbSQwBTl/SWLtQS6tp4thNYzNjlg7cjLfRNltkhl3SKe6MIwtjvSrO6xOjn&#10;KZDUZgdMIaWyMe9FlShV7+p8hr/R2RhFSjQBErLGICfsAWDU7EFG7D7tQZ9MVerSyXj2t8B648ki&#10;eQYbJ+OmtuDfAzCY1eC51x9J6qkhlmK36ZAbqiWp0tMGyv2jZx76sQlO3tZYyTsR4qPwOCdYfZz9&#10;+IAfbaAtOAwnzirwv957J31sX5Ry1uLcFTz83AqvODPfLDb2l/zsjAY1Xc7OL6jD/LFkcyyx2+Ya&#10;sBty3DJOpiPpRzMetYfmBVfEmryiSFiJvgsuox8v17HfB7hkpFqvkxoOpxPxzj45SeBENHXqc/ci&#10;vBvaOeIk3MM4o2L5pqt7XbK0sN5G0HVq+QOvQwlwsFMvDUuINsfxPWkdVuXqNwAAAP//AwBQSwME&#10;FAAGAAgAAAAhAMTZBR/gAAAACQEAAA8AAABkcnMvZG93bnJldi54bWxMj8FOwzAQRO9I/IO1SFwq&#10;6qRFJYQ4FQKBekBIFDhw28RLEhrbUbxtw9+znOC4M6PZN8V6cr060Bi74A2k8wQU+TrYzjcG3l4f&#10;LjJQkdFb7IMnA98UYV2enhSY23D0L3TYcqOkxMccDbTMQ651rFtyGOdhIC/eZxgdspxjo+2IRyl3&#10;vV4kyUo77Lx8aHGgu5bq3XbvDHxsJm6+0kd+2uHsfbZpq/r5vjLm/Gy6vQHFNPFfGH7xBR1KYarC&#10;3tuoegPZpZCz6FcpKPGX2UK2VSJcr5agy0L/X1D+AAAA//8DAFBLAQItABQABgAIAAAAIQC2gziS&#10;/gAAAOEBAAATAAAAAAAAAAAAAAAAAAAAAABbQ29udGVudF9UeXBlc10ueG1sUEsBAi0AFAAGAAgA&#10;AAAhADj9If/WAAAAlAEAAAsAAAAAAAAAAAAAAAAALwEAAF9yZWxzLy5yZWxzUEsBAi0AFAAGAAgA&#10;AAAhAJt334CIAgAAcgUAAA4AAAAAAAAAAAAAAAAALgIAAGRycy9lMm9Eb2MueG1sUEsBAi0AFAAG&#10;AAgAAAAhAMTZBR/gAAAACQEAAA8AAAAAAAAAAAAAAAAA4gQAAGRycy9kb3ducmV2LnhtbFBLBQYA&#10;AAAABAAEAPMAAADvBQAAAAA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7CC743EC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123276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5</w:t>
                      </w:r>
                      <w:r w:rsidR="00BE73F9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0385A342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</w:t>
                      </w:r>
                      <w:r w:rsidR="008876D1"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  <w:lang w:eastAsia="zh-CN"/>
                        </w:rPr>
                        <w:t>72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A41470F" w14:textId="77777777" w:rsidR="00265279" w:rsidRPr="00265279" w:rsidRDefault="00265279" w:rsidP="0026527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6527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*The discrepancy is attributed to supplementary searches and manual adjustments during full-text review. </w:t>
                      </w:r>
                    </w:p>
                    <w:p w14:paraId="3321F408" w14:textId="77777777" w:rsidR="00265279" w:rsidRPr="00265279" w:rsidRDefault="00265279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2F6ACE" w14:textId="0BF64319" w:rsidR="00A25EB0" w:rsidRDefault="00A25EB0" w:rsidP="00693447">
      <w:pPr>
        <w:spacing w:after="0" w:line="240" w:lineRule="auto"/>
      </w:pPr>
    </w:p>
    <w:p w14:paraId="19212E3D" w14:textId="140E2BC7" w:rsidR="00A25EB0" w:rsidRDefault="00265279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48C2E5D8">
                <wp:simplePos x="0" y="0"/>
                <wp:positionH relativeFrom="column">
                  <wp:posOffset>-334883</wp:posOffset>
                </wp:positionH>
                <wp:positionV relativeFrom="paragraph">
                  <wp:posOffset>199787</wp:posOffset>
                </wp:positionV>
                <wp:extent cx="1145699" cy="262890"/>
                <wp:effectExtent l="3175" t="0" r="19685" b="19685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45699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26.35pt;margin-top:15.75pt;width:9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W8swIAAPwFAAAOAAAAZHJzL2Uyb0RvYy54bWysVMFu2zAMvQ/YPwi6r46DJGuCOkWQosOA&#10;rg2WDj0rslQbkCVNYhJnXz9Kip2sazdgmA+GSIqP5BPJq+u2UWQnnK+NLmh+MaBEaG7KWj8X9Nvj&#10;7YdLSjwwXTJltCjoQXh6PX//7mpvZ2JoKqNK4QiCaD/b24JWAHaWZZ5XomH+wlih0SiNaxig6J6z&#10;0rE9ojcqGw4Gk2xvXGmd4cJ71N4kI51HfCkFhwcpvQCiCoq5Qfy7+N+Efza/YrNnx2xV82Ma7B+y&#10;aFitMWgPdcOAka2rf4Nqau6MNxIuuGkyI2XNRawBq8kHL6pZV8yKWAuS421Pk/9/sPx+t7YrhzTs&#10;rZ95PIYqWuka4gyylU+QZfxicZguaSN3h5470QLhqMzz0XgynVLC0TacDC+nkdwsgQVQ6zx8EqYh&#10;4VBQqcx+WTEHCwXCaQZilZ4xhmK7Ow+YFfp3fgHDG1WXt7VSUQhNIpbKkR3D52WcCw3j6K62zRdT&#10;Jv0k5h8fGtXYDkk96tQYIrZbQIoBfwmi9N/iQpuHNgowp+xQCp7ZidV4goMSAU/pr0KSukTihjHh&#10;PoPzWkbJVLFSJPX4zZwjYECWSE6Pnf8JO+V8vB9cRZyX3jm9+RuJJefeI0Y2GnrnptbGvRZdQceW&#10;TPc7khI1gSVoNy1ygz01DMQG1caUh5VLLYlj7C2/rbGL7piHFXM4sajELQQP+AuNVVBzPFFSGffj&#10;NX24j4OEVkr2uAEK6r9vmROUqM8aR2yaj0ZhZURhNP44RMGdWzbnFr1tlga7MI/ZxWO4D6o7Smea&#10;J1xWixAVTUxzjF1QDq4TlpA2E647LhaLeA3XhGVwp9eWB/BAdBiIx/aJOXscJcAhvDfdtmCzF8OT&#10;7gZPbRZbMLKOk3Xi9fgEuGJiGx/XYdhh53K8dVra858AAAD//wMAUEsDBBQABgAIAAAAIQCrevb2&#10;2wAAAAkBAAAPAAAAZHJzL2Rvd25yZXYueG1sTI/BTsMwEETvSPyDtUjcWoc0RFEap0JI+QBaDuXm&#10;JksS1V4H203C37Oc4Dia0cyb6rBaI2b0YXSk4GmbgEBqXTdSr+D91GwKECFq6rRxhAq+McChvr+r&#10;dNm5hd5wPsZecAmFUisYYpxKKUM7oNVh6yYk9j6dtzqy9L3svF643BqZJkkurR6JFwY94euA7fV4&#10;swqWk9/lZ//RTl9UhNnYpsnOjVKPD+vLHkTENf6F4Ref0aFmpou7UReEYZ0zeVSw2RX8iQPPRQri&#10;wkaWZiDrSv5/UP8AAAD//wMAUEsBAi0AFAAGAAgAAAAhALaDOJL+AAAA4QEAABMAAAAAAAAAAAAA&#10;AAAAAAAAAFtDb250ZW50X1R5cGVzXS54bWxQSwECLQAUAAYACAAAACEAOP0h/9YAAACUAQAACwAA&#10;AAAAAAAAAAAAAAAvAQAAX3JlbHMvLnJlbHNQSwECLQAUAAYACAAAACEAm191vLMCAAD8BQAADgAA&#10;AAAAAAAAAAAAAAAuAgAAZHJzL2Uyb0RvYy54bWxQSwECLQAUAAYACAAAACEAq3r29tsAAAAJAQAA&#10;DwAAAAAAAAAAAAAAAAAN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28F7A5FD" w14:textId="05C28FAA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a9"/>
      </w:pPr>
    </w:p>
    <w:p w14:paraId="2E4C5BD0" w14:textId="77777777" w:rsidR="00265279" w:rsidRDefault="00265279" w:rsidP="00A85C0A">
      <w:pPr>
        <w:pStyle w:val="a9"/>
      </w:pPr>
    </w:p>
    <w:p w14:paraId="2148219A" w14:textId="77777777" w:rsidR="00265279" w:rsidRDefault="00265279" w:rsidP="00A85C0A">
      <w:pPr>
        <w:pStyle w:val="a9"/>
      </w:pPr>
    </w:p>
    <w:p w14:paraId="5648022D" w14:textId="0242C69E" w:rsidR="00D65E3F" w:rsidRDefault="00D65E3F" w:rsidP="003709ED">
      <w:pPr>
        <w:pStyle w:val="a9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17A4726D" w:rsidR="00A25EB0" w:rsidRDefault="00A85C0A" w:rsidP="003709ED">
      <w:pPr>
        <w:pStyle w:val="a9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1AC67519" w14:textId="4A870E15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0E55509B" w14:textId="77777777" w:rsidR="0072689E" w:rsidRPr="00DC14FE" w:rsidRDefault="0072689E" w:rsidP="00E00A7E">
      <w:pPr>
        <w:pStyle w:val="Default"/>
        <w:spacing w:line="183" w:lineRule="atLeast"/>
        <w:jc w:val="both"/>
        <w:rPr>
          <w:rFonts w:ascii="Arial" w:eastAsiaTheme="minorEastAsia" w:hAnsi="Arial" w:cs="Arial"/>
          <w:color w:val="000000" w:themeColor="text1"/>
          <w:sz w:val="18"/>
          <w:szCs w:val="20"/>
          <w:lang w:eastAsia="zh-CN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7F6B81B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449B81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D0B1B52" w14:textId="0B281357" w:rsidR="003350D4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Page MJ, et al. BMJ 2021;372:n71. doi: 10.1136/bmj.n71.</w:t>
      </w:r>
    </w:p>
    <w:p w14:paraId="3111721E" w14:textId="77777777" w:rsidR="003350D4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44A23FB9" w14:textId="5D7F2C90" w:rsidR="009F77B3" w:rsidRPr="00E00A7E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 w:rsidRPr="003350D4">
        <w:rPr>
          <w:rFonts w:ascii="Arial" w:hAnsi="Arial" w:cs="Arial"/>
          <w:color w:val="auto"/>
          <w:sz w:val="18"/>
          <w:szCs w:val="18"/>
          <w:lang w:val="da-DK"/>
        </w:rPr>
        <w:t xml:space="preserve">This work is licensed under CC BY 4.0. To view a copy of this license, visit </w:t>
      </w:r>
      <w:hyperlink r:id="rId6" w:history="1">
        <w:r w:rsidRPr="00AC5A32">
          <w:rPr>
            <w:rStyle w:val="ab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  <w:r>
        <w:rPr>
          <w:rFonts w:ascii="Arial" w:hAnsi="Arial" w:cs="Arial"/>
          <w:color w:val="auto"/>
          <w:sz w:val="18"/>
          <w:szCs w:val="18"/>
          <w:lang w:val="da-DK"/>
        </w:rPr>
        <w:t xml:space="preserve"> </w:t>
      </w:r>
    </w:p>
    <w:bookmarkEnd w:id="0"/>
    <w:p w14:paraId="2F2C8900" w14:textId="77777777" w:rsidR="00E00A7E" w:rsidRPr="00025260" w:rsidRDefault="00E00A7E" w:rsidP="003709ED">
      <w:pPr>
        <w:pStyle w:val="a9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DBDB" w14:textId="77777777" w:rsidR="00AA435B" w:rsidRDefault="00AA435B" w:rsidP="001502CF">
      <w:pPr>
        <w:spacing w:after="0" w:line="240" w:lineRule="auto"/>
      </w:pPr>
      <w:r>
        <w:separator/>
      </w:r>
    </w:p>
  </w:endnote>
  <w:endnote w:type="continuationSeparator" w:id="0">
    <w:p w14:paraId="3DCEB02E" w14:textId="77777777" w:rsidR="00AA435B" w:rsidRDefault="00AA435B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E40C" w14:textId="77777777" w:rsidR="00AA435B" w:rsidRDefault="00AA435B" w:rsidP="001502CF">
      <w:pPr>
        <w:spacing w:after="0" w:line="240" w:lineRule="auto"/>
      </w:pPr>
      <w:r>
        <w:separator/>
      </w:r>
    </w:p>
  </w:footnote>
  <w:footnote w:type="continuationSeparator" w:id="0">
    <w:p w14:paraId="29AA6F0E" w14:textId="77777777" w:rsidR="00AA435B" w:rsidRDefault="00AA435B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265C6"/>
    <w:rsid w:val="000415AD"/>
    <w:rsid w:val="00062027"/>
    <w:rsid w:val="000721D6"/>
    <w:rsid w:val="000A0D15"/>
    <w:rsid w:val="000B7F3B"/>
    <w:rsid w:val="000F209F"/>
    <w:rsid w:val="00115F36"/>
    <w:rsid w:val="00123276"/>
    <w:rsid w:val="001350DF"/>
    <w:rsid w:val="00144FBD"/>
    <w:rsid w:val="001502CF"/>
    <w:rsid w:val="0015239F"/>
    <w:rsid w:val="0018236E"/>
    <w:rsid w:val="001D1E37"/>
    <w:rsid w:val="001E371A"/>
    <w:rsid w:val="001E4FB5"/>
    <w:rsid w:val="00212178"/>
    <w:rsid w:val="002378FF"/>
    <w:rsid w:val="00243932"/>
    <w:rsid w:val="00265279"/>
    <w:rsid w:val="00272E01"/>
    <w:rsid w:val="002B6F66"/>
    <w:rsid w:val="002E1B9C"/>
    <w:rsid w:val="002F495D"/>
    <w:rsid w:val="002F58F5"/>
    <w:rsid w:val="003350D4"/>
    <w:rsid w:val="0035066B"/>
    <w:rsid w:val="003709ED"/>
    <w:rsid w:val="00377200"/>
    <w:rsid w:val="003B526C"/>
    <w:rsid w:val="00400687"/>
    <w:rsid w:val="00444279"/>
    <w:rsid w:val="004A07CB"/>
    <w:rsid w:val="004E6D06"/>
    <w:rsid w:val="0050648F"/>
    <w:rsid w:val="00560609"/>
    <w:rsid w:val="00572DC7"/>
    <w:rsid w:val="00592C18"/>
    <w:rsid w:val="005A0614"/>
    <w:rsid w:val="005C562D"/>
    <w:rsid w:val="005D591C"/>
    <w:rsid w:val="005E00A3"/>
    <w:rsid w:val="00693447"/>
    <w:rsid w:val="00694AB5"/>
    <w:rsid w:val="006A7872"/>
    <w:rsid w:val="006C24E8"/>
    <w:rsid w:val="006E7368"/>
    <w:rsid w:val="0072689E"/>
    <w:rsid w:val="0073111E"/>
    <w:rsid w:val="00757902"/>
    <w:rsid w:val="007B09A8"/>
    <w:rsid w:val="007C36DE"/>
    <w:rsid w:val="007F146A"/>
    <w:rsid w:val="00827301"/>
    <w:rsid w:val="008611CA"/>
    <w:rsid w:val="008876D1"/>
    <w:rsid w:val="008D2F67"/>
    <w:rsid w:val="008F23FC"/>
    <w:rsid w:val="008F6824"/>
    <w:rsid w:val="00960F04"/>
    <w:rsid w:val="009A5F2C"/>
    <w:rsid w:val="009C62CB"/>
    <w:rsid w:val="009E2DB7"/>
    <w:rsid w:val="009E47DB"/>
    <w:rsid w:val="009F5D8B"/>
    <w:rsid w:val="009F77B3"/>
    <w:rsid w:val="00A25EB0"/>
    <w:rsid w:val="00A74683"/>
    <w:rsid w:val="00A7746A"/>
    <w:rsid w:val="00A808ED"/>
    <w:rsid w:val="00A85C0A"/>
    <w:rsid w:val="00A86EB2"/>
    <w:rsid w:val="00AA435B"/>
    <w:rsid w:val="00AB26D0"/>
    <w:rsid w:val="00AC140A"/>
    <w:rsid w:val="00AC317F"/>
    <w:rsid w:val="00B1263E"/>
    <w:rsid w:val="00B654BD"/>
    <w:rsid w:val="00B90D91"/>
    <w:rsid w:val="00BE73F9"/>
    <w:rsid w:val="00BF3D13"/>
    <w:rsid w:val="00BF5440"/>
    <w:rsid w:val="00C40C8C"/>
    <w:rsid w:val="00C73533"/>
    <w:rsid w:val="00C8269C"/>
    <w:rsid w:val="00D65E3F"/>
    <w:rsid w:val="00DB1940"/>
    <w:rsid w:val="00DB2B46"/>
    <w:rsid w:val="00DC14FE"/>
    <w:rsid w:val="00E00A7E"/>
    <w:rsid w:val="00E3499F"/>
    <w:rsid w:val="00E371DE"/>
    <w:rsid w:val="00E63622"/>
    <w:rsid w:val="00E662AF"/>
    <w:rsid w:val="00E734EB"/>
    <w:rsid w:val="00E83413"/>
    <w:rsid w:val="00ED445B"/>
    <w:rsid w:val="00ED45C5"/>
    <w:rsid w:val="00ED5752"/>
    <w:rsid w:val="00E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502CF"/>
  </w:style>
  <w:style w:type="paragraph" w:styleId="a5">
    <w:name w:val="footer"/>
    <w:basedOn w:val="a"/>
    <w:link w:val="a6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502CF"/>
  </w:style>
  <w:style w:type="paragraph" w:styleId="a7">
    <w:name w:val="Balloon Text"/>
    <w:basedOn w:val="a"/>
    <w:link w:val="a8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5C0A"/>
    <w:pPr>
      <w:spacing w:line="240" w:lineRule="auto"/>
    </w:pPr>
    <w:rPr>
      <w:sz w:val="20"/>
      <w:szCs w:val="20"/>
      <w:lang w:eastAsia="zh-CN"/>
    </w:rPr>
  </w:style>
  <w:style w:type="character" w:customStyle="1" w:styleId="aa">
    <w:name w:val="批注文字 字符"/>
    <w:basedOn w:val="a0"/>
    <w:link w:val="a9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ab">
    <w:name w:val="Hyperlink"/>
    <w:rsid w:val="001E371A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3350D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8D2F6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e">
    <w:name w:val="Revision"/>
    <w:hidden/>
    <w:uiPriority w:val="99"/>
    <w:semiHidden/>
    <w:rsid w:val="00123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93</Words>
  <Characters>535</Characters>
  <Application>Microsoft Office Word</Application>
  <DocSecurity>0</DocSecurity>
  <Lines>76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佳玲 王</cp:lastModifiedBy>
  <cp:revision>79</cp:revision>
  <dcterms:created xsi:type="dcterms:W3CDTF">2020-01-29T05:46:00Z</dcterms:created>
  <dcterms:modified xsi:type="dcterms:W3CDTF">2025-08-27T02:15:00Z</dcterms:modified>
</cp:coreProperties>
</file>