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5"/>
        <w:gridCol w:w="587"/>
        <w:gridCol w:w="11631"/>
        <w:gridCol w:w="1317"/>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0E4E226F" w:rsidR="00FB3483" w:rsidRDefault="00A35069" w:rsidP="00A35069">
            <w:pPr>
              <w:pStyle w:val="Default"/>
              <w:rPr>
                <w:rFonts w:ascii="Arial" w:hAnsi="Arial" w:cs="Arial"/>
                <w:color w:val="auto"/>
                <w:sz w:val="18"/>
                <w:szCs w:val="18"/>
                <w:lang w:eastAsia="zh-CN"/>
              </w:rPr>
            </w:pPr>
            <w:r>
              <w:rPr>
                <w:rFonts w:ascii="Arial" w:hAnsi="Arial" w:cs="Arial" w:hint="eastAsia"/>
                <w:color w:val="auto"/>
                <w:sz w:val="18"/>
                <w:szCs w:val="18"/>
                <w:lang w:eastAsia="zh-CN"/>
              </w:rPr>
              <w:t>P1</w:t>
            </w: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68BC1EE" w:rsidR="00FB3483" w:rsidRDefault="00A35069"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A9BBDDA" w:rsidR="00FB3483" w:rsidRDefault="00A35069"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P1</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3CF075F" w:rsidR="00FB3483" w:rsidRDefault="00A35069"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P1</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85AA3AD" w:rsidR="00FB3483" w:rsidRDefault="00A35069"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P1</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D38983B" w:rsidR="00FB3483" w:rsidRDefault="00A35069"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S</w:t>
            </w:r>
            <w:r>
              <w:rPr>
                <w:rFonts w:ascii="Arial" w:hAnsi="Arial" w:cs="Arial" w:hint="eastAsia"/>
                <w:color w:val="auto"/>
                <w:sz w:val="18"/>
                <w:szCs w:val="18"/>
                <w:lang w:eastAsia="zh-CN"/>
              </w:rPr>
              <w:t>upplemental</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F34D711" w:rsidR="00FB3483" w:rsidRDefault="00A35069"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S</w:t>
            </w:r>
            <w:r>
              <w:rPr>
                <w:rFonts w:ascii="Arial" w:hAnsi="Arial" w:cs="Arial" w:hint="eastAsia"/>
                <w:color w:val="auto"/>
                <w:sz w:val="18"/>
                <w:szCs w:val="18"/>
                <w:lang w:eastAsia="zh-CN"/>
              </w:rPr>
              <w:t>upplemental</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2FBDF67" w:rsidR="00FB3483" w:rsidRDefault="00847ED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S</w:t>
            </w:r>
            <w:r>
              <w:rPr>
                <w:rFonts w:ascii="Arial" w:hAnsi="Arial" w:cs="Arial" w:hint="eastAsia"/>
                <w:color w:val="auto"/>
                <w:sz w:val="18"/>
                <w:szCs w:val="18"/>
                <w:lang w:eastAsia="zh-CN"/>
              </w:rPr>
              <w:t>upplemental</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3B658B2" w:rsidR="00FB3483" w:rsidRDefault="00847ED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S</w:t>
            </w:r>
            <w:r>
              <w:rPr>
                <w:rFonts w:ascii="Arial" w:hAnsi="Arial" w:cs="Arial" w:hint="eastAsia"/>
                <w:color w:val="auto"/>
                <w:sz w:val="18"/>
                <w:szCs w:val="18"/>
                <w:lang w:eastAsia="zh-CN"/>
              </w:rPr>
              <w:t>upplemental</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5757C2F" w:rsidR="00FB3483" w:rsidRDefault="00847ED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S</w:t>
            </w:r>
            <w:r>
              <w:rPr>
                <w:rFonts w:ascii="Arial" w:hAnsi="Arial" w:cs="Arial" w:hint="eastAsia"/>
                <w:color w:val="auto"/>
                <w:sz w:val="18"/>
                <w:szCs w:val="18"/>
                <w:lang w:eastAsia="zh-CN"/>
              </w:rPr>
              <w:t>upplemental</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A324A8C" w:rsidR="00930A31"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64C68A6" w:rsidR="00930A31"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6E037D1" w:rsidR="00FB3483"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0298BCD6" w:rsidR="00FB3483"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303D23CC" w:rsidR="00930A31"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746E8C7" w:rsidR="00930A31"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27CA2A8" w:rsidR="00930A31"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66B0DE3" w:rsidR="00930A31"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7C76558" w:rsidR="00930A31"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93C753C" w:rsidR="00930A31"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7232418" w:rsidR="006E5FE2"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9E5259B" w:rsidR="006E5FE2"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871BA31" w:rsidR="00930A31" w:rsidRDefault="00847ED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Prisma flow diagram</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73A3B6F" w:rsidR="00930A31" w:rsidRDefault="00847ED4"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Prisma flow diagram</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7CEA55D" w:rsidR="00FB3483" w:rsidRDefault="006060B1"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C0DE3B2" w:rsidR="00FB3483" w:rsidRDefault="006060B1"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8404DAC" w:rsidR="00FB3483" w:rsidRDefault="006060B1"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1882270A" w:rsidR="00930A31" w:rsidRDefault="006060B1"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4207C3B" w:rsidR="00930A31" w:rsidRDefault="006060B1"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D4AB5DA" w:rsidR="00930A31" w:rsidRDefault="006060B1"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362F64E8" w:rsidR="00930A31" w:rsidRDefault="006060B1"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33EE3BC" w:rsidR="00FB3483" w:rsidRDefault="006060B1"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EB379C4" w:rsidR="00077B44" w:rsidRDefault="006060B1"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F0DD872" w:rsidR="00930A31" w:rsidRDefault="006060B1"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P6</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D49F6C7" w:rsidR="00930A31" w:rsidRDefault="006060B1"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P6</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F7A922C" w:rsidR="00930A31" w:rsidRDefault="006060B1"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P6</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D7AD459" w:rsidR="00930A31" w:rsidRDefault="006060B1"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P6</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755DB8B" w:rsidR="00930A31" w:rsidRDefault="006060B1"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BA752EF" w:rsidR="00930A31" w:rsidRDefault="006060B1"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6E72B39" w:rsidR="00930A31" w:rsidRDefault="006060B1"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D48AFC5" w:rsidR="00077B44" w:rsidRDefault="006060B1"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w:t>
            </w:r>
            <w:r w:rsidR="00FD699E">
              <w:rPr>
                <w:rFonts w:ascii="Arial" w:hAnsi="Arial" w:cs="Arial" w:hint="eastAsia"/>
                <w:color w:val="auto"/>
                <w:sz w:val="18"/>
                <w:szCs w:val="18"/>
                <w:lang w:eastAsia="zh-CN"/>
              </w:rPr>
              <w:t>6</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47D7540" w:rsidR="00077B44" w:rsidRDefault="00FD699E"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P6</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69CF843A" w:rsidR="00077B44" w:rsidRDefault="006060B1"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456A" w14:textId="77777777" w:rsidR="00FF2D3F" w:rsidRDefault="00FF2D3F">
      <w:r>
        <w:separator/>
      </w:r>
    </w:p>
  </w:endnote>
  <w:endnote w:type="continuationSeparator" w:id="0">
    <w:p w14:paraId="0CD2BAD1" w14:textId="77777777" w:rsidR="00FF2D3F" w:rsidRDefault="00FF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E7C8B" w14:textId="77777777" w:rsidR="00FF2D3F" w:rsidRDefault="00FF2D3F">
      <w:r>
        <w:separator/>
      </w:r>
    </w:p>
  </w:footnote>
  <w:footnote w:type="continuationSeparator" w:id="0">
    <w:p w14:paraId="541E165D" w14:textId="77777777" w:rsidR="00FF2D3F" w:rsidRDefault="00FF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FD699E"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251657728;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0F7E"/>
    <w:rsid w:val="00150BE1"/>
    <w:rsid w:val="00152CDB"/>
    <w:rsid w:val="0018323E"/>
    <w:rsid w:val="00183CD2"/>
    <w:rsid w:val="00190C83"/>
    <w:rsid w:val="002275F3"/>
    <w:rsid w:val="00246C93"/>
    <w:rsid w:val="00256BAF"/>
    <w:rsid w:val="00276094"/>
    <w:rsid w:val="002A2A06"/>
    <w:rsid w:val="002F5A81"/>
    <w:rsid w:val="003103C2"/>
    <w:rsid w:val="003516AD"/>
    <w:rsid w:val="00363B8D"/>
    <w:rsid w:val="003760FB"/>
    <w:rsid w:val="00390CFD"/>
    <w:rsid w:val="003B79FF"/>
    <w:rsid w:val="00400A0B"/>
    <w:rsid w:val="004033C1"/>
    <w:rsid w:val="00431AC4"/>
    <w:rsid w:val="00443C1D"/>
    <w:rsid w:val="00461576"/>
    <w:rsid w:val="004C1685"/>
    <w:rsid w:val="004E0C9E"/>
    <w:rsid w:val="005078EE"/>
    <w:rsid w:val="00550BF1"/>
    <w:rsid w:val="0059028D"/>
    <w:rsid w:val="005979B8"/>
    <w:rsid w:val="005A190C"/>
    <w:rsid w:val="006060B1"/>
    <w:rsid w:val="00640172"/>
    <w:rsid w:val="006E5FE2"/>
    <w:rsid w:val="006F3BA6"/>
    <w:rsid w:val="00726794"/>
    <w:rsid w:val="0075137B"/>
    <w:rsid w:val="0077253C"/>
    <w:rsid w:val="008412D5"/>
    <w:rsid w:val="00847ED4"/>
    <w:rsid w:val="008A3EAE"/>
    <w:rsid w:val="008E2C91"/>
    <w:rsid w:val="00930A31"/>
    <w:rsid w:val="00947707"/>
    <w:rsid w:val="009827E5"/>
    <w:rsid w:val="009A398A"/>
    <w:rsid w:val="00A215D2"/>
    <w:rsid w:val="00A35069"/>
    <w:rsid w:val="00A86593"/>
    <w:rsid w:val="00AA7598"/>
    <w:rsid w:val="00AB79CE"/>
    <w:rsid w:val="00AE4BBD"/>
    <w:rsid w:val="00B47388"/>
    <w:rsid w:val="00B51910"/>
    <w:rsid w:val="00B730D1"/>
    <w:rsid w:val="00C22710"/>
    <w:rsid w:val="00C65B0C"/>
    <w:rsid w:val="00C849CF"/>
    <w:rsid w:val="00D95D84"/>
    <w:rsid w:val="00DC4F19"/>
    <w:rsid w:val="00E324A8"/>
    <w:rsid w:val="00E66E3A"/>
    <w:rsid w:val="00EB610E"/>
    <w:rsid w:val="00F67C14"/>
    <w:rsid w:val="00FB3483"/>
    <w:rsid w:val="00FD699E"/>
    <w:rsid w:val="00FF2D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3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1105</Words>
  <Characters>6156</Characters>
  <Application>Microsoft Office Word</Application>
  <DocSecurity>0</DocSecurity>
  <Lines>236</Lines>
  <Paragraphs>196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佳玲 王</cp:lastModifiedBy>
  <cp:revision>35</cp:revision>
  <cp:lastPrinted>2020-11-24T03:02:00Z</cp:lastPrinted>
  <dcterms:created xsi:type="dcterms:W3CDTF">2020-11-24T03:02:00Z</dcterms:created>
  <dcterms:modified xsi:type="dcterms:W3CDTF">2025-04-14T16:03:00Z</dcterms:modified>
</cp:coreProperties>
</file>