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A5E46" w14:textId="77777777" w:rsidR="00AA3DE1" w:rsidRPr="00CA1DE0" w:rsidRDefault="00AA3DE1" w:rsidP="00AA3DE1">
      <w:pPr>
        <w:rPr>
          <w:rFonts w:ascii="Times New Roman" w:hAnsi="Times New Roman" w:cs="Times New Roman"/>
        </w:rPr>
      </w:pPr>
      <w:r w:rsidRPr="00CA1DE0">
        <w:rPr>
          <w:rFonts w:ascii="Times New Roman" w:hAnsi="Times New Roman" w:cs="Times New Roman"/>
          <w:b/>
          <w:bCs/>
        </w:rPr>
        <w:t>Supplemental Material: Methods Details</w:t>
      </w:r>
    </w:p>
    <w:p w14:paraId="566F7194" w14:textId="77777777" w:rsidR="00AA3DE1" w:rsidRPr="00CA1DE0" w:rsidRDefault="00AA3DE1" w:rsidP="00AA3DE1">
      <w:pPr>
        <w:rPr>
          <w:rFonts w:ascii="Times New Roman" w:hAnsi="Times New Roman" w:cs="Times New Roman"/>
          <w:b/>
          <w:bCs/>
        </w:rPr>
      </w:pPr>
      <w:r w:rsidRPr="00CA1DE0">
        <w:rPr>
          <w:rFonts w:ascii="Times New Roman" w:hAnsi="Times New Roman" w:cs="Times New Roman"/>
          <w:b/>
          <w:bCs/>
        </w:rPr>
        <w:t>1. Search Strategy</w:t>
      </w:r>
    </w:p>
    <w:p w14:paraId="0C653161" w14:textId="77777777" w:rsidR="00AA3DE1" w:rsidRPr="00CA1DE0" w:rsidRDefault="00AA3DE1" w:rsidP="00AA3DE1">
      <w:pPr>
        <w:rPr>
          <w:rFonts w:ascii="Times New Roman" w:hAnsi="Times New Roman" w:cs="Times New Roman"/>
        </w:rPr>
      </w:pPr>
      <w:r w:rsidRPr="00CA1DE0">
        <w:rPr>
          <w:rFonts w:ascii="Times New Roman" w:hAnsi="Times New Roman" w:cs="Times New Roman"/>
        </w:rPr>
        <w:t>Full search strategies (including Boolean operators and filters) for each database:</w:t>
      </w:r>
    </w:p>
    <w:p w14:paraId="21241E52" w14:textId="77777777" w:rsidR="00AA3DE1" w:rsidRPr="00CA1DE0" w:rsidRDefault="00AA3DE1" w:rsidP="00AA3DE1">
      <w:pPr>
        <w:rPr>
          <w:rFonts w:ascii="Times New Roman" w:hAnsi="Times New Roman" w:cs="Times New Roman"/>
        </w:rPr>
      </w:pPr>
      <w:r w:rsidRPr="00CA1DE0">
        <w:rPr>
          <w:rFonts w:ascii="Times New Roman" w:hAnsi="Times New Roman" w:cs="Times New Roman"/>
        </w:rPr>
        <w:t xml:space="preserve">tsRNAs or tRFs or tiRNAs and kidney disease </w:t>
      </w:r>
    </w:p>
    <w:p w14:paraId="01ABFF98" w14:textId="77777777" w:rsidR="00AA3DE1" w:rsidRPr="00CA1DE0" w:rsidRDefault="00AA3DE1" w:rsidP="00AA3DE1">
      <w:pPr>
        <w:rPr>
          <w:rFonts w:ascii="Times New Roman" w:hAnsi="Times New Roman" w:cs="Times New Roman"/>
          <w:b/>
          <w:bCs/>
        </w:rPr>
      </w:pPr>
      <w:r w:rsidRPr="00CA1DE0">
        <w:rPr>
          <w:rFonts w:ascii="Times New Roman" w:hAnsi="Times New Roman" w:cs="Times New Roman"/>
          <w:b/>
          <w:bCs/>
        </w:rPr>
        <w:t>2. Information Sources</w:t>
      </w:r>
    </w:p>
    <w:p w14:paraId="3E79087D" w14:textId="77777777" w:rsidR="00AA3DE1" w:rsidRPr="00CA1DE0" w:rsidRDefault="00AA3DE1" w:rsidP="00AA3DE1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CA1DE0">
        <w:rPr>
          <w:rFonts w:ascii="Times New Roman" w:hAnsi="Times New Roman" w:cs="Times New Roman"/>
          <w:b/>
          <w:bCs/>
        </w:rPr>
        <w:t>Databases</w:t>
      </w:r>
      <w:r w:rsidRPr="00CA1DE0">
        <w:rPr>
          <w:rFonts w:ascii="Times New Roman" w:hAnsi="Times New Roman" w:cs="Times New Roman"/>
        </w:rPr>
        <w:t>: PubMed, Web of Science.</w:t>
      </w:r>
    </w:p>
    <w:p w14:paraId="44478BF0" w14:textId="77777777" w:rsidR="00AA3DE1" w:rsidRPr="00CA1DE0" w:rsidRDefault="00AA3DE1" w:rsidP="00AA3DE1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CA1DE0">
        <w:rPr>
          <w:rFonts w:ascii="Times New Roman" w:hAnsi="Times New Roman" w:cs="Times New Roman"/>
          <w:b/>
          <w:bCs/>
        </w:rPr>
        <w:t>Search Date</w:t>
      </w:r>
      <w:r w:rsidRPr="00CA1DE0">
        <w:rPr>
          <w:rFonts w:ascii="Times New Roman" w:hAnsi="Times New Roman" w:cs="Times New Roman"/>
        </w:rPr>
        <w:t>: All searches were conducted up to 31 December 2024</w:t>
      </w:r>
    </w:p>
    <w:p w14:paraId="07D04F95" w14:textId="77777777" w:rsidR="00AA3DE1" w:rsidRPr="00CA1DE0" w:rsidRDefault="00AA3DE1" w:rsidP="00AA3DE1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CA1DE0">
        <w:rPr>
          <w:rFonts w:ascii="Times New Roman" w:hAnsi="Times New Roman" w:cs="Times New Roman"/>
          <w:b/>
          <w:bCs/>
        </w:rPr>
        <w:t>Supplementary Sources</w:t>
      </w:r>
      <w:r w:rsidRPr="00CA1DE0">
        <w:rPr>
          <w:rFonts w:ascii="Times New Roman" w:hAnsi="Times New Roman" w:cs="Times New Roman"/>
        </w:rPr>
        <w:t>: Reference lists of included studies and relevant reviews were manually screened.</w:t>
      </w:r>
    </w:p>
    <w:p w14:paraId="5D89AEFD" w14:textId="77777777" w:rsidR="00AA3DE1" w:rsidRPr="00CA1DE0" w:rsidRDefault="00AA3DE1" w:rsidP="00AA3DE1">
      <w:pPr>
        <w:rPr>
          <w:rFonts w:ascii="Times New Roman" w:hAnsi="Times New Roman" w:cs="Times New Roman"/>
          <w:b/>
          <w:bCs/>
        </w:rPr>
      </w:pPr>
      <w:r w:rsidRPr="00CA1DE0">
        <w:rPr>
          <w:rFonts w:ascii="Times New Roman" w:hAnsi="Times New Roman" w:cs="Times New Roman"/>
          <w:b/>
          <w:bCs/>
        </w:rPr>
        <w:t>3. Eligibility Criteria</w:t>
      </w:r>
    </w:p>
    <w:p w14:paraId="060B1208" w14:textId="77777777" w:rsidR="00AA3DE1" w:rsidRPr="00CA1DE0" w:rsidRDefault="00AA3DE1" w:rsidP="00AA3DE1">
      <w:pPr>
        <w:rPr>
          <w:rFonts w:ascii="Times New Roman" w:hAnsi="Times New Roman" w:cs="Times New Roman"/>
        </w:rPr>
      </w:pPr>
      <w:r w:rsidRPr="00CA1DE0">
        <w:rPr>
          <w:rFonts w:ascii="Times New Roman" w:hAnsi="Times New Roman" w:cs="Times New Roman"/>
        </w:rPr>
        <w:t>Studies were included if they:</w:t>
      </w:r>
    </w:p>
    <w:p w14:paraId="71BF6284" w14:textId="77777777" w:rsidR="00AA3DE1" w:rsidRPr="00CA1DE0" w:rsidRDefault="00AA3DE1" w:rsidP="00AA3DE1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CA1DE0">
        <w:rPr>
          <w:rFonts w:ascii="Times New Roman" w:hAnsi="Times New Roman" w:cs="Times New Roman"/>
        </w:rPr>
        <w:t>Investigated the role of </w:t>
      </w:r>
      <w:r w:rsidRPr="00CA1DE0">
        <w:rPr>
          <w:rFonts w:ascii="Times New Roman" w:hAnsi="Times New Roman" w:cs="Times New Roman"/>
          <w:b/>
          <w:bCs/>
        </w:rPr>
        <w:t>tsRNAs, tRFs, tiRNAs, or tRNA-derived fragments</w:t>
      </w:r>
      <w:r w:rsidRPr="00CA1DE0">
        <w:rPr>
          <w:rFonts w:ascii="Times New Roman" w:hAnsi="Times New Roman" w:cs="Times New Roman"/>
        </w:rPr>
        <w:t> in the context of </w:t>
      </w:r>
      <w:r w:rsidRPr="00CA1DE0">
        <w:rPr>
          <w:rFonts w:ascii="Times New Roman" w:hAnsi="Times New Roman" w:cs="Times New Roman"/>
          <w:b/>
          <w:bCs/>
        </w:rPr>
        <w:t>kidney disease</w:t>
      </w:r>
      <w:r w:rsidRPr="00CA1DE0">
        <w:rPr>
          <w:rFonts w:ascii="Times New Roman" w:hAnsi="Times New Roman" w:cs="Times New Roman"/>
        </w:rPr>
        <w:t> (including acute kidney injury, chronic kidney disease, diabetic nephropathy, etc.).</w:t>
      </w:r>
    </w:p>
    <w:p w14:paraId="56336933" w14:textId="77777777" w:rsidR="00AA3DE1" w:rsidRPr="00CA1DE0" w:rsidRDefault="00AA3DE1" w:rsidP="00AA3DE1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CA1DE0">
        <w:rPr>
          <w:rFonts w:ascii="Times New Roman" w:hAnsi="Times New Roman" w:cs="Times New Roman"/>
        </w:rPr>
        <w:t>Were original research articles (e.g., experimental, observational, or clinical studies).</w:t>
      </w:r>
    </w:p>
    <w:p w14:paraId="7559E7DF" w14:textId="77777777" w:rsidR="00AA3DE1" w:rsidRPr="00CA1DE0" w:rsidRDefault="00AA3DE1" w:rsidP="00AA3DE1">
      <w:pPr>
        <w:rPr>
          <w:rFonts w:ascii="Times New Roman" w:hAnsi="Times New Roman" w:cs="Times New Roman"/>
        </w:rPr>
      </w:pPr>
      <w:r w:rsidRPr="00CA1DE0">
        <w:rPr>
          <w:rFonts w:ascii="Times New Roman" w:hAnsi="Times New Roman" w:cs="Times New Roman"/>
        </w:rPr>
        <w:t>Exclusion criteria:</w:t>
      </w:r>
    </w:p>
    <w:p w14:paraId="15214356" w14:textId="77777777" w:rsidR="00AA3DE1" w:rsidRPr="00CA1DE0" w:rsidRDefault="00AA3DE1" w:rsidP="00AA3DE1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CA1DE0">
        <w:rPr>
          <w:rFonts w:ascii="Times New Roman" w:hAnsi="Times New Roman" w:cs="Times New Roman"/>
        </w:rPr>
        <w:t>Reviews, Meta-Analysis</w:t>
      </w:r>
      <w:r w:rsidRPr="00CA1DE0">
        <w:rPr>
          <w:rFonts w:ascii="Times New Roman" w:hAnsi="Times New Roman" w:cs="Times New Roman"/>
        </w:rPr>
        <w:t>，</w:t>
      </w:r>
      <w:r w:rsidRPr="00CA1DE0">
        <w:rPr>
          <w:rFonts w:ascii="Times New Roman" w:hAnsi="Times New Roman" w:cs="Times New Roman"/>
        </w:rPr>
        <w:t>Systematic Review</w:t>
      </w:r>
      <w:r w:rsidRPr="00CA1DE0">
        <w:rPr>
          <w:rFonts w:ascii="Times New Roman" w:hAnsi="Times New Roman" w:cs="Times New Roman"/>
        </w:rPr>
        <w:t>，</w:t>
      </w:r>
      <w:r w:rsidRPr="00CA1DE0">
        <w:rPr>
          <w:rFonts w:ascii="Times New Roman" w:hAnsi="Times New Roman" w:cs="Times New Roman"/>
        </w:rPr>
        <w:t>Editorials.</w:t>
      </w:r>
    </w:p>
    <w:p w14:paraId="3820EE51" w14:textId="77777777" w:rsidR="00AA3DE1" w:rsidRPr="00CA1DE0" w:rsidRDefault="00AA3DE1" w:rsidP="00AA3DE1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CA1DE0">
        <w:rPr>
          <w:rFonts w:ascii="Times New Roman" w:hAnsi="Times New Roman" w:cs="Times New Roman"/>
        </w:rPr>
        <w:t>Studies lacking direct relevance to tRNA-derived fragments or kidney disease.</w:t>
      </w:r>
    </w:p>
    <w:p w14:paraId="62637C7B" w14:textId="77777777" w:rsidR="00AA3DE1" w:rsidRPr="00CA1DE0" w:rsidRDefault="00AA3DE1" w:rsidP="00AA3DE1">
      <w:pPr>
        <w:rPr>
          <w:rFonts w:ascii="Times New Roman" w:hAnsi="Times New Roman" w:cs="Times New Roman"/>
          <w:b/>
          <w:bCs/>
        </w:rPr>
      </w:pPr>
      <w:r w:rsidRPr="00CA1DE0">
        <w:rPr>
          <w:rFonts w:ascii="Times New Roman" w:hAnsi="Times New Roman" w:cs="Times New Roman"/>
          <w:b/>
          <w:bCs/>
        </w:rPr>
        <w:t>4. Selection Process</w:t>
      </w:r>
    </w:p>
    <w:p w14:paraId="1DAB5978" w14:textId="77777777" w:rsidR="00AA3DE1" w:rsidRPr="00CA1DE0" w:rsidRDefault="00AA3DE1" w:rsidP="00AA3DE1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CA1DE0">
        <w:rPr>
          <w:rFonts w:ascii="Times New Roman" w:hAnsi="Times New Roman" w:cs="Times New Roman"/>
          <w:b/>
          <w:bCs/>
        </w:rPr>
        <w:t>Automated Screening</w:t>
      </w:r>
      <w:r w:rsidRPr="00CA1DE0">
        <w:rPr>
          <w:rFonts w:ascii="Times New Roman" w:hAnsi="Times New Roman" w:cs="Times New Roman"/>
        </w:rPr>
        <w:t>: All retrieved records were imported into </w:t>
      </w:r>
      <w:r w:rsidRPr="00CA1DE0">
        <w:rPr>
          <w:rFonts w:ascii="Times New Roman" w:hAnsi="Times New Roman" w:cs="Times New Roman"/>
          <w:b/>
          <w:bCs/>
        </w:rPr>
        <w:t>Rayyan</w:t>
      </w:r>
      <w:r w:rsidRPr="00CA1DE0">
        <w:rPr>
          <w:rFonts w:ascii="Times New Roman" w:hAnsi="Times New Roman" w:cs="Times New Roman"/>
        </w:rPr>
        <w:t> for deduplication and initial title/abstract screening.</w:t>
      </w:r>
    </w:p>
    <w:p w14:paraId="519421D1" w14:textId="77777777" w:rsidR="00AA3DE1" w:rsidRPr="00CA1DE0" w:rsidRDefault="00AA3DE1" w:rsidP="00AA3DE1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CA1DE0">
        <w:rPr>
          <w:rFonts w:ascii="Times New Roman" w:hAnsi="Times New Roman" w:cs="Times New Roman"/>
          <w:b/>
          <w:bCs/>
        </w:rPr>
        <w:t>Independent Screening</w:t>
      </w:r>
      <w:r w:rsidRPr="00CA1DE0">
        <w:rPr>
          <w:rFonts w:ascii="Times New Roman" w:hAnsi="Times New Roman" w:cs="Times New Roman"/>
        </w:rPr>
        <w:t>: Two reviewers (initials:</w:t>
      </w:r>
      <w:r w:rsidRPr="00CA1DE0">
        <w:rPr>
          <w:rFonts w:ascii="Times New Roman" w:eastAsia="宋体" w:hAnsi="Times New Roman" w:cs="Times New Roman"/>
          <w:szCs w:val="21"/>
          <w14:ligatures w14:val="none"/>
        </w:rPr>
        <w:t xml:space="preserve"> </w:t>
      </w:r>
      <w:r w:rsidRPr="00CA1DE0">
        <w:rPr>
          <w:rFonts w:ascii="Times New Roman" w:eastAsia="宋体" w:hAnsi="Times New Roman" w:cs="Times New Roman"/>
          <w:b/>
          <w:bCs/>
          <w:szCs w:val="21"/>
          <w14:ligatures w14:val="none"/>
        </w:rPr>
        <w:t>Jialing Wang</w:t>
      </w:r>
      <w:r w:rsidRPr="00CA1DE0">
        <w:rPr>
          <w:rFonts w:ascii="Times New Roman" w:hAnsi="Times New Roman" w:cs="Times New Roman"/>
          <w:b/>
          <w:bCs/>
        </w:rPr>
        <w:t> </w:t>
      </w:r>
      <w:r w:rsidRPr="00CA1DE0">
        <w:rPr>
          <w:rFonts w:ascii="Times New Roman" w:hAnsi="Times New Roman" w:cs="Times New Roman"/>
        </w:rPr>
        <w:t>and</w:t>
      </w:r>
      <w:r w:rsidRPr="00CA1DE0">
        <w:rPr>
          <w:rFonts w:ascii="Times New Roman" w:eastAsia="宋体" w:hAnsi="Times New Roman" w:cs="Times New Roman"/>
          <w:b/>
          <w:bCs/>
          <w:szCs w:val="21"/>
          <w14:ligatures w14:val="none"/>
        </w:rPr>
        <w:t xml:space="preserve"> Yanzhe Wang</w:t>
      </w:r>
      <w:r w:rsidRPr="00CA1DE0">
        <w:rPr>
          <w:rFonts w:ascii="Times New Roman" w:hAnsi="Times New Roman" w:cs="Times New Roman"/>
        </w:rPr>
        <w:t>) independently screened titles/abstracts against inclusion criteria.</w:t>
      </w:r>
    </w:p>
    <w:p w14:paraId="3AE224DF" w14:textId="77777777" w:rsidR="00AA3DE1" w:rsidRPr="00CA1DE0" w:rsidRDefault="00AA3DE1" w:rsidP="00AA3DE1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CA1DE0">
        <w:rPr>
          <w:rFonts w:ascii="Times New Roman" w:hAnsi="Times New Roman" w:cs="Times New Roman"/>
          <w:b/>
          <w:bCs/>
        </w:rPr>
        <w:t>Conflict Resolution</w:t>
      </w:r>
      <w:r w:rsidRPr="00CA1DE0">
        <w:rPr>
          <w:rFonts w:ascii="Times New Roman" w:hAnsi="Times New Roman" w:cs="Times New Roman"/>
        </w:rPr>
        <w:t>: Disagreements were resolved through discussion or consultation with a third reviewer (</w:t>
      </w:r>
      <w:proofErr w:type="spellStart"/>
      <w:proofErr w:type="gramStart"/>
      <w:r w:rsidRPr="00CA1DE0">
        <w:rPr>
          <w:rFonts w:ascii="Times New Roman" w:hAnsi="Times New Roman" w:cs="Times New Roman"/>
        </w:rPr>
        <w:t>initials:</w:t>
      </w:r>
      <w:r w:rsidRPr="00CA1DE0">
        <w:rPr>
          <w:rFonts w:ascii="Times New Roman" w:hAnsi="Times New Roman" w:cs="Times New Roman"/>
          <w:b/>
          <w:bCs/>
        </w:rPr>
        <w:t>Fengqin</w:t>
      </w:r>
      <w:proofErr w:type="spellEnd"/>
      <w:proofErr w:type="gramEnd"/>
      <w:r w:rsidRPr="00CA1DE0">
        <w:rPr>
          <w:rFonts w:ascii="Times New Roman" w:hAnsi="Times New Roman" w:cs="Times New Roman"/>
          <w:b/>
          <w:bCs/>
        </w:rPr>
        <w:t xml:space="preserve"> Li</w:t>
      </w:r>
      <w:r w:rsidRPr="00CA1DE0">
        <w:rPr>
          <w:rFonts w:ascii="Times New Roman" w:hAnsi="Times New Roman" w:cs="Times New Roman"/>
        </w:rPr>
        <w:t>).</w:t>
      </w:r>
    </w:p>
    <w:p w14:paraId="5AA1D5DC" w14:textId="08A1D05A" w:rsidR="006435BD" w:rsidRPr="00CA1DE0" w:rsidRDefault="00AA3DE1" w:rsidP="00EF1E65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CA1DE0">
        <w:rPr>
          <w:rFonts w:ascii="Times New Roman" w:hAnsi="Times New Roman" w:cs="Times New Roman"/>
          <w:b/>
          <w:bCs/>
        </w:rPr>
        <w:t>Full-Text Review</w:t>
      </w:r>
      <w:r w:rsidRPr="00CA1DE0">
        <w:rPr>
          <w:rFonts w:ascii="Times New Roman" w:hAnsi="Times New Roman" w:cs="Times New Roman"/>
        </w:rPr>
        <w:t>: Potentially eligible studies underwent full-text assessment by the same two reviewers.</w:t>
      </w:r>
    </w:p>
    <w:p w14:paraId="1568DA8E" w14:textId="6B852E36" w:rsidR="004329EC" w:rsidRPr="00CA1DE0" w:rsidRDefault="00DD72D4">
      <w:pPr>
        <w:rPr>
          <w:rFonts w:ascii="Times New Roman" w:hAnsi="Times New Roman" w:cs="Times New Roman"/>
        </w:rPr>
      </w:pPr>
      <w:r w:rsidRPr="00CA1DE0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A1175A" wp14:editId="0AEDE940">
                <wp:simplePos x="0" y="0"/>
                <wp:positionH relativeFrom="column">
                  <wp:posOffset>1385888</wp:posOffset>
                </wp:positionH>
                <wp:positionV relativeFrom="paragraph">
                  <wp:posOffset>1081088</wp:posOffset>
                </wp:positionV>
                <wp:extent cx="490537" cy="171450"/>
                <wp:effectExtent l="0" t="0" r="24130" b="19050"/>
                <wp:wrapNone/>
                <wp:docPr id="551265499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CAC8EC" id="矩形 1" o:spid="_x0000_s1026" style="position:absolute;margin-left:109.15pt;margin-top:85.15pt;width:38.6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KOGhAIAAGgFAAAOAAAAZHJzL2Uyb0RvYy54bWysVEtv2zAMvg/YfxB0X21nyboGdYqgRYYB&#10;RVesHXpWZCkxIIsapcTJfv0o+ZGgK3YY5oMsieRH8ePj+ubQGLZX6GuwJS8ucs6UlVDVdlPyH8+r&#10;D58580HYShiwquRH5fnN4v2769bN1QS2YCqFjECsn7eu5NsQ3DzLvNyqRvgLcMqSUAM2ItARN1mF&#10;oiX0xmSTPP+UtYCVQ5DKe7q964R8kfC1VjJ809qrwEzJ6W0hrZjWdVyzxbWYb1C4bS37Z4h/eEUj&#10;aktOR6g7EQTbYf0HVFNLBA86XEhoMtC6lirFQNEU+atonrbCqRQLkePdSJP/f7DyYf/kHpFoaJ2f&#10;e9rGKA4am/in97FDIus4kqUOgUm6nF7ls4+XnEkSFZfFdJbIzE7GDn34oqBhcVNypFwkisT+3gdy&#10;SKqDSvRlYVUbk/JhLGsJlBzkycKDqasojXoeN+tbg2wvKKWrVU5fzCKhnanRyVi6PAWVduFoVMQw&#10;9rvSrK4ojEnnIdabGmGFlMqGohNtRaU6b8XszNlgkVwnwIis6ZUjdg8waHYgA3b35l4/mqpUrqNx&#10;H/rfjEeL5BlsGI2b2gK+FZmhqHrPnf5AUkdNZGkN1fERGULXLN7JVU0ZvBc+PAqk7qA+oo4P32jR&#10;BihT0O842wL+eus+6lPRkpSzlrqt5P7nTqDizHy1VM5XxXQa2zMdprPLCR3wXLI+l9hdcwuU/YJm&#10;i5NpG/WDGbYaoXmhwbCMXkkkrCTfJZcBh8Nt6KYAjRaplsukRi3pRLi3T05G8MhqrNDnw4tA15dx&#10;oPp/gKEzxfxVNXe60dLCchdA16nUT7z2fFM7p8LpR0+cF+fnpHUakIvfAAAA//8DAFBLAwQUAAYA&#10;CAAAACEA5gVfT+AAAAALAQAADwAAAGRycy9kb3ducmV2LnhtbEyPQU/DMAyF70j8h8hI3Fi6TKNd&#10;aToBEkKgHWDAPWu9tlriVE3Wln+POcHN9nt6/l6xnZ0VIw6h86RhuUhAIFW+7qjR8PnxdJOBCNFQ&#10;bawn1PCNAbbl5UVh8tpP9I7jPjaCQyjkRkMbY59LGaoWnQkL3yOxdvSDM5HXoZH1YCYOd1aqJLmV&#10;znTEH1rT42OL1Wl/dhre/Oko7ZdSr+nDs0pfXDY1407r66v5/g5ExDn+meEXn9GhZKaDP1MdhNWg&#10;ltmKrSykCQ/sUJv1GsSBL5t0BbIs5P8O5Q8AAAD//wMAUEsBAi0AFAAGAAgAAAAhALaDOJL+AAAA&#10;4QEAABMAAAAAAAAAAAAAAAAAAAAAAFtDb250ZW50X1R5cGVzXS54bWxQSwECLQAUAAYACAAAACEA&#10;OP0h/9YAAACUAQAACwAAAAAAAAAAAAAAAAAvAQAAX3JlbHMvLnJlbHNQSwECLQAUAAYACAAAACEA&#10;uNijhoQCAABoBQAADgAAAAAAAAAAAAAAAAAuAgAAZHJzL2Uyb0RvYy54bWxQSwECLQAUAAYACAAA&#10;ACEA5gVfT+AAAAALAQAADwAAAAAAAAAAAAAAAADeBAAAZHJzL2Rvd25yZXYueG1sUEsFBgAAAAAE&#10;AAQA8wAAAOsFAAAAAA==&#10;" filled="f" strokecolor="red" strokeweight="1.5pt"/>
            </w:pict>
          </mc:Fallback>
        </mc:AlternateContent>
      </w:r>
      <w:r w:rsidR="00591411" w:rsidRPr="00CA1DE0">
        <w:rPr>
          <w:rFonts w:ascii="Times New Roman" w:hAnsi="Times New Roman" w:cs="Times New Roman"/>
          <w:noProof/>
        </w:rPr>
        <w:drawing>
          <wp:inline distT="0" distB="0" distL="0" distR="0" wp14:anchorId="6B8404F3" wp14:editId="40AFE2C9">
            <wp:extent cx="5274310" cy="4242435"/>
            <wp:effectExtent l="0" t="0" r="2540" b="5715"/>
            <wp:docPr id="18110879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08799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16A7C" w14:textId="7C458BAA" w:rsidR="00591411" w:rsidRPr="00CA1DE0" w:rsidRDefault="00DD72D4">
      <w:pPr>
        <w:rPr>
          <w:rFonts w:ascii="Times New Roman" w:hAnsi="Times New Roman" w:cs="Times New Roman"/>
        </w:rPr>
      </w:pPr>
      <w:r w:rsidRPr="00CA1DE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7D4BC9" wp14:editId="0E1502C6">
                <wp:simplePos x="0" y="0"/>
                <wp:positionH relativeFrom="column">
                  <wp:posOffset>1490663</wp:posOffset>
                </wp:positionH>
                <wp:positionV relativeFrom="paragraph">
                  <wp:posOffset>487998</wp:posOffset>
                </wp:positionV>
                <wp:extent cx="623887" cy="190500"/>
                <wp:effectExtent l="0" t="0" r="24130" b="19050"/>
                <wp:wrapNone/>
                <wp:docPr id="1412410290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9FCC3" id="矩形 1" o:spid="_x0000_s1026" style="position:absolute;margin-left:117.4pt;margin-top:38.45pt;width:49.1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GUnggIAAGgFAAAOAAAAZHJzL2Uyb0RvYy54bWysVEtv2zAMvg/YfxB0X21nfQZ1iqBFhgFF&#10;W7QdelZkKTEgixqlxMl+/Sj5kaArdhiWgyKZ5Efy4+P6ZtcYtlXoa7AlL05yzpSVUNV2VfIfr4sv&#10;l5z5IGwlDFhV8r3y/Gb2+dN166ZqAmswlUJGINZPW1fydQhummVerlUj/Ak4ZUmoARsR6ImrrELR&#10;Enpjskmen2ctYOUQpPKevt51Qj5L+ForGR619iowU3KKLaQT07mMZza7FtMVCreuZR+G+IcoGlFb&#10;cjpC3Ykg2AbrP6CaWiJ40OFEQpOB1rVUKQfKpsjfZfOyFk6lXIgc70aa/P+DlQ/bF/eEREPr/NTT&#10;NWax09jEf4qP7RJZ+5EstQtM0sfzydfLywvOJImKq/wsT2RmB2OHPnxT0LB4KTlSLRJFYnvvAzkk&#10;1UEl+rKwqI1J9TCWtT1osvBg6ipKo57H1fLWINsKKulikdMvVpHQjtToZSx9PCSVbmFvVMQw9llp&#10;VleUxqTzEPtNjbBCSmVD0YnWolKdt4KSHJ0NFsl1AozImqIcsXuAQbMDGbC7mHv9aKpSu47G+d8C&#10;64xHi+QZbBiNm9oCfgRgKKvec6c/kNRRE1laQrV/QobQDYt3clFTBe+FD08CaTpojmjiwyMd2gBV&#10;CvobZ2vAXx99j/rUtCTlrKVpK7n/uRGoODPfLbXzVXF6GsczPU7PLib0wGPJ8lhiN80tUPUL2i1O&#10;pmvUD2a4aoTmjRbDPHolkbCSfJdcBhwet6HbArRapJrPkxqNpBPh3r44GcEjq7FDX3dvAl3fxoH6&#10;/wGGyRTTd93c6UZLC/NNAF2nVj/w2vNN45wap189cV8cv5PWYUHOfgMAAP//AwBQSwMEFAAGAAgA&#10;AAAhAAsszCjeAAAACgEAAA8AAABkcnMvZG93bnJldi54bWxMj8FOwzAMhu9IvENkJG4spUXrVppO&#10;gIQQaAcY4541Xlstcaoma8vbY05wtP3p9/eXm9lZMeIQOk8KbhcJCKTam44aBfvP55sViBA1GW09&#10;oYJvDLCpLi9KXRg/0QeOu9gIDqFQaAVtjH0hZahbdDosfI/Et6MfnI48Do00g5443FmZJslSOt0R&#10;f2h1j08t1qfd2Sl496ejtF9p+pY/vqT5q1tNzbhV6vpqfrgHEXGOfzD86rM6VOx08GcyQVgFaXbH&#10;6lFBvlyDYCDLMi53YDLhjaxK+b9C9QMAAP//AwBQSwECLQAUAAYACAAAACEAtoM4kv4AAADhAQAA&#10;EwAAAAAAAAAAAAAAAAAAAAAAW0NvbnRlbnRfVHlwZXNdLnhtbFBLAQItABQABgAIAAAAIQA4/SH/&#10;1gAAAJQBAAALAAAAAAAAAAAAAAAAAC8BAABfcmVscy8ucmVsc1BLAQItABQABgAIAAAAIQD4pGUn&#10;ggIAAGgFAAAOAAAAAAAAAAAAAAAAAC4CAABkcnMvZTJvRG9jLnhtbFBLAQItABQABgAIAAAAIQAL&#10;LMwo3gAAAAoBAAAPAAAAAAAAAAAAAAAAANwEAABkcnMvZG93bnJldi54bWxQSwUGAAAAAAQABADz&#10;AAAA5wUAAAAA&#10;" filled="f" strokecolor="red" strokeweight="1.5pt"/>
            </w:pict>
          </mc:Fallback>
        </mc:AlternateContent>
      </w:r>
      <w:r w:rsidR="00591411" w:rsidRPr="00CA1DE0">
        <w:rPr>
          <w:rFonts w:ascii="Times New Roman" w:hAnsi="Times New Roman" w:cs="Times New Roman"/>
          <w:noProof/>
        </w:rPr>
        <w:drawing>
          <wp:inline distT="0" distB="0" distL="0" distR="0" wp14:anchorId="41842B13" wp14:editId="5EB9B12A">
            <wp:extent cx="5274310" cy="2840990"/>
            <wp:effectExtent l="0" t="0" r="2540" b="0"/>
            <wp:docPr id="10615672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56728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51484" w14:textId="4D5AC71D" w:rsidR="00487CE8" w:rsidRPr="00CA1DE0" w:rsidRDefault="00487CE8">
      <w:pPr>
        <w:rPr>
          <w:rFonts w:ascii="Times New Roman" w:hAnsi="Times New Roman" w:cs="Times New Roman"/>
        </w:rPr>
      </w:pPr>
    </w:p>
    <w:p w14:paraId="23EC9323" w14:textId="37C20925" w:rsidR="00487CE8" w:rsidRPr="00CA1DE0" w:rsidRDefault="00DD72D4">
      <w:pPr>
        <w:rPr>
          <w:rFonts w:ascii="Times New Roman" w:hAnsi="Times New Roman" w:cs="Times New Roman"/>
        </w:rPr>
      </w:pPr>
      <w:r w:rsidRPr="00CA1DE0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C6B41A" wp14:editId="70795C5E">
                <wp:simplePos x="0" y="0"/>
                <wp:positionH relativeFrom="column">
                  <wp:posOffset>757237</wp:posOffset>
                </wp:positionH>
                <wp:positionV relativeFrom="paragraph">
                  <wp:posOffset>4005262</wp:posOffset>
                </wp:positionV>
                <wp:extent cx="490537" cy="171450"/>
                <wp:effectExtent l="0" t="0" r="24130" b="19050"/>
                <wp:wrapNone/>
                <wp:docPr id="179103879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1F07DD" id="矩形 1" o:spid="_x0000_s1026" style="position:absolute;margin-left:59.6pt;margin-top:315.35pt;width:38.6pt;height:1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KOGhAIAAGgFAAAOAAAAZHJzL2Uyb0RvYy54bWysVEtv2zAMvg/YfxB0X21nyboGdYqgRYYB&#10;RVesHXpWZCkxIIsapcTJfv0o+ZGgK3YY5oMsieRH8ePj+ubQGLZX6GuwJS8ucs6UlVDVdlPyH8+r&#10;D58580HYShiwquRH5fnN4v2769bN1QS2YCqFjECsn7eu5NsQ3DzLvNyqRvgLcMqSUAM2ItARN1mF&#10;oiX0xmSTPP+UtYCVQ5DKe7q964R8kfC1VjJ809qrwEzJ6W0hrZjWdVyzxbWYb1C4bS37Z4h/eEUj&#10;aktOR6g7EQTbYf0HVFNLBA86XEhoMtC6lirFQNEU+atonrbCqRQLkePdSJP/f7DyYf/kHpFoaJ2f&#10;e9rGKA4am/in97FDIus4kqUOgUm6nF7ls4+XnEkSFZfFdJbIzE7GDn34oqBhcVNypFwkisT+3gdy&#10;SKqDSvRlYVUbk/JhLGsJlBzkycKDqasojXoeN+tbg2wvKKWrVU5fzCKhnanRyVi6PAWVduFoVMQw&#10;9rvSrK4ojEnnIdabGmGFlMqGohNtRaU6b8XszNlgkVwnwIis6ZUjdg8waHYgA3b35l4/mqpUrqNx&#10;H/rfjEeL5BlsGI2b2gK+FZmhqHrPnf5AUkdNZGkN1fERGULXLN7JVU0ZvBc+PAqk7qA+oo4P32jR&#10;BihT0O842wL+eus+6lPRkpSzlrqt5P7nTqDizHy1VM5XxXQa2zMdprPLCR3wXLI+l9hdcwuU/YJm&#10;i5NpG/WDGbYaoXmhwbCMXkkkrCTfJZcBh8Nt6KYAjRaplsukRi3pRLi3T05G8MhqrNDnw4tA15dx&#10;oPp/gKEzxfxVNXe60dLCchdA16nUT7z2fFM7p8LpR0+cF+fnpHUakIvfAAAA//8DAFBLAwQUAAYA&#10;CAAAACEABP5iat8AAAALAQAADwAAAGRycy9kb3ducmV2LnhtbEyPwU7DMAyG70i8Q2QkbixdgGYr&#10;TSdAQgjEAQbcs8ZrqyVO1WRteXuyExx/+9Pvz+VmdpaNOITOk4LlIgOGVHvTUaPg6/PpagUsRE1G&#10;W0+o4AcDbKrzs1IXxk/0geM2NiyVUCi0gjbGvuA81C06HRa+R0q7vR+cjikODTeDnlK5s1xkWc6d&#10;7ihdaHWPjy3Wh+3RKXj3hz2330K8yodnIV/camrGN6UuL+b7O2AR5/gHw0k/qUOVnHb+SCYwm/Jy&#10;LRKqIL/OJLATsc5vgO3S5FZK4FXJ//9Q/QIAAP//AwBQSwECLQAUAAYACAAAACEAtoM4kv4AAADh&#10;AQAAEwAAAAAAAAAAAAAAAAAAAAAAW0NvbnRlbnRfVHlwZXNdLnhtbFBLAQItABQABgAIAAAAIQA4&#10;/SH/1gAAAJQBAAALAAAAAAAAAAAAAAAAAC8BAABfcmVscy8ucmVsc1BLAQItABQABgAIAAAAIQC4&#10;2KOGhAIAAGgFAAAOAAAAAAAAAAAAAAAAAC4CAABkcnMvZTJvRG9jLnhtbFBLAQItABQABgAIAAAA&#10;IQAE/mJq3wAAAAsBAAAPAAAAAAAAAAAAAAAAAN4EAABkcnMvZG93bnJldi54bWxQSwUGAAAAAAQA&#10;BADzAAAA6gUAAAAA&#10;" filled="f" strokecolor="red" strokeweight="1.5pt"/>
            </w:pict>
          </mc:Fallback>
        </mc:AlternateContent>
      </w:r>
      <w:r w:rsidRPr="00CA1DE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CB892E" wp14:editId="1F665655">
                <wp:simplePos x="0" y="0"/>
                <wp:positionH relativeFrom="column">
                  <wp:posOffset>1342707</wp:posOffset>
                </wp:positionH>
                <wp:positionV relativeFrom="paragraph">
                  <wp:posOffset>998855</wp:posOffset>
                </wp:positionV>
                <wp:extent cx="490537" cy="171450"/>
                <wp:effectExtent l="0" t="0" r="24130" b="19050"/>
                <wp:wrapNone/>
                <wp:docPr id="195787774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86408F" id="矩形 1" o:spid="_x0000_s1026" style="position:absolute;margin-left:105.7pt;margin-top:78.65pt;width:38.6pt;height:1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KOGhAIAAGgFAAAOAAAAZHJzL2Uyb0RvYy54bWysVEtv2zAMvg/YfxB0X21nyboGdYqgRYYB&#10;RVesHXpWZCkxIIsapcTJfv0o+ZGgK3YY5oMsieRH8ePj+ubQGLZX6GuwJS8ucs6UlVDVdlPyH8+r&#10;D58580HYShiwquRH5fnN4v2769bN1QS2YCqFjECsn7eu5NsQ3DzLvNyqRvgLcMqSUAM2ItARN1mF&#10;oiX0xmSTPP+UtYCVQ5DKe7q964R8kfC1VjJ809qrwEzJ6W0hrZjWdVyzxbWYb1C4bS37Z4h/eEUj&#10;aktOR6g7EQTbYf0HVFNLBA86XEhoMtC6lirFQNEU+atonrbCqRQLkePdSJP/f7DyYf/kHpFoaJ2f&#10;e9rGKA4am/in97FDIus4kqUOgUm6nF7ls4+XnEkSFZfFdJbIzE7GDn34oqBhcVNypFwkisT+3gdy&#10;SKqDSvRlYVUbk/JhLGsJlBzkycKDqasojXoeN+tbg2wvKKWrVU5fzCKhnanRyVi6PAWVduFoVMQw&#10;9rvSrK4ojEnnIdabGmGFlMqGohNtRaU6b8XszNlgkVwnwIis6ZUjdg8waHYgA3b35l4/mqpUrqNx&#10;H/rfjEeL5BlsGI2b2gK+FZmhqHrPnf5AUkdNZGkN1fERGULXLN7JVU0ZvBc+PAqk7qA+oo4P32jR&#10;BihT0O842wL+eus+6lPRkpSzlrqt5P7nTqDizHy1VM5XxXQa2zMdprPLCR3wXLI+l9hdcwuU/YJm&#10;i5NpG/WDGbYaoXmhwbCMXkkkrCTfJZcBh8Nt6KYAjRaplsukRi3pRLi3T05G8MhqrNDnw4tA15dx&#10;oPp/gKEzxfxVNXe60dLCchdA16nUT7z2fFM7p8LpR0+cF+fnpHUakIvfAAAA//8DAFBLAwQUAAYA&#10;CAAAACEAwyMzYOAAAAALAQAADwAAAGRycy9kb3ducmV2LnhtbEyPwU7DMAyG70i8Q2QkbixtNtao&#10;NJ0ACSHQDjC2e9ZkbbXGqZqsLW+POcHR/j/9/lxsZtex0Q6h9aggXSTALFbetFgr2H+93ElgIWo0&#10;uvNoFXzbAJvy+qrQufETftpxF2tGJRhyraCJsc85D1VjnQ4L31uk7OQHpyONQ83NoCcqdx0XSbLm&#10;TrdIFxrd2+fGVufdxSn48OcT7w5CvGdPryJ7c3Kqx61Stzfz4wOwaOf4B8OvPqlDSU5Hf0ETWKdA&#10;pOmKUArusyUwIoSUa2BH2sjVEnhZ8P8/lD8AAAD//wMAUEsBAi0AFAAGAAgAAAAhALaDOJL+AAAA&#10;4QEAABMAAAAAAAAAAAAAAAAAAAAAAFtDb250ZW50X1R5cGVzXS54bWxQSwECLQAUAAYACAAAACEA&#10;OP0h/9YAAACUAQAACwAAAAAAAAAAAAAAAAAvAQAAX3JlbHMvLnJlbHNQSwECLQAUAAYACAAAACEA&#10;uNijhoQCAABoBQAADgAAAAAAAAAAAAAAAAAuAgAAZHJzL2Uyb0RvYy54bWxQSwECLQAUAAYACAAA&#10;ACEAwyMzYOAAAAALAQAADwAAAAAAAAAAAAAAAADeBAAAZHJzL2Rvd25yZXYueG1sUEsFBgAAAAAE&#10;AAQA8wAAAOsFAAAAAA==&#10;" filled="f" strokecolor="red" strokeweight="1.5pt"/>
            </w:pict>
          </mc:Fallback>
        </mc:AlternateContent>
      </w:r>
      <w:r w:rsidR="00487CE8" w:rsidRPr="00CA1DE0">
        <w:rPr>
          <w:rFonts w:ascii="Times New Roman" w:hAnsi="Times New Roman" w:cs="Times New Roman"/>
          <w:noProof/>
        </w:rPr>
        <w:drawing>
          <wp:inline distT="0" distB="0" distL="0" distR="0" wp14:anchorId="62E197F5" wp14:editId="446E3AE1">
            <wp:extent cx="5274310" cy="4099560"/>
            <wp:effectExtent l="0" t="0" r="2540" b="0"/>
            <wp:docPr id="15474490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44906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8DD4B" w14:textId="29E5A45D" w:rsidR="00487CE8" w:rsidRPr="00CA1DE0" w:rsidRDefault="00DD72D4">
      <w:pPr>
        <w:rPr>
          <w:rFonts w:ascii="Times New Roman" w:hAnsi="Times New Roman" w:cs="Times New Roman"/>
        </w:rPr>
      </w:pPr>
      <w:r w:rsidRPr="00CA1DE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D53380" wp14:editId="5AA713D1">
                <wp:simplePos x="0" y="0"/>
                <wp:positionH relativeFrom="column">
                  <wp:posOffset>1376362</wp:posOffset>
                </wp:positionH>
                <wp:positionV relativeFrom="paragraph">
                  <wp:posOffset>419417</wp:posOffset>
                </wp:positionV>
                <wp:extent cx="642937" cy="180975"/>
                <wp:effectExtent l="0" t="0" r="24130" b="28575"/>
                <wp:wrapNone/>
                <wp:docPr id="1324705164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75366" id="矩形 1" o:spid="_x0000_s1026" style="position:absolute;margin-left:108.35pt;margin-top:33pt;width:50.6pt;height:1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JIlhAIAAGgFAAAOAAAAZHJzL2Uyb0RvYy54bWysVE1v2zAMvQ/YfxB0X21nSdsEdYqgRYYB&#10;RVesHXpWZCkWIIuapMTJfv0o+SNBV+wwLAeFMslH8onkze2h0WQvnFdgSlpc5JQIw6FSZlvSHy/r&#10;T9eU+MBMxTQYUdKj8PR2+fHDTWsXYgI16Eo4giDGL1pb0joEu8gyz2vRMH8BVhhUSnANC3h126xy&#10;rEX0RmeTPL/MWnCVdcCF9/j1vlPSZcKXUvDwTUovAtElxdxCOl06N/HMljdssXXM1or3abB/yKJh&#10;ymDQEeqeBUZ2Tv0B1SjuwIMMFxyaDKRUXKQasJoif1PNc82sSLUgOd6ONPn/B8sf98/2ySENrfUL&#10;j2Ks4iBdE/8xP3JIZB1HssQhEI4fL6eT+ecrSjiqiut8fjWLZGYnZ+t8+CKgIVEoqcO3SBSx/YMP&#10;nelgEmMZWCut03toQ1oEneezPHl40KqK2mjn3XZzpx3ZM3zS9TrHXx/4zAzT0AazORWVpHDUImJo&#10;811IoiosY9JFiP0mRljGuTCh6FQ1q0QXrZidBRs8Us0JMCJLzHLE7gEGyw5kwO4Y6O2jq0jtOjr3&#10;pf/NefRIkcGE0blRBtx7lWmsqo/c2Q8kddREljZQHZ8ccdANi7d8rfAFH5gPT8zhdOAc4cSHb3hI&#10;DfhS0EuU1OB+vfc92mPTopaSFqetpP7njjlBif5qsJ3nxXQaxzNdprOrCV7cuWZzrjG75g7w9Qvc&#10;LZYnMdoHPYjSQfOKi2EVo6KKGY6xS8qDGy53odsCuFq4WK2SGY6kZeHBPFsewSOrsUNfDq/M2b6N&#10;A/b/IwyTyRZvurmzjZ4GVrsAUqVWP/Ha843jnBqnXz1xX5zfk9VpQS5/AwAA//8DAFBLAwQUAAYA&#10;CAAAACEAqgLDLd8AAAAJAQAADwAAAGRycy9kb3ducmV2LnhtbEyPy07DMBBF90j8gzVI7KgTA0kb&#10;MqkACSEqFtCWvRu7SVQ/othNwt8zrGA5mqN7zy3XszVs1EPovENIFwkw7WqvOtcg7HcvN0tgIUqn&#10;pPFOI3zrAOvq8qKUhfKT+9TjNjaMQlwoJEIbY19wHupWWxkWvteOfkc/WBnpHBquBjlRuDVcJEnG&#10;rewcNbSy18+trk/bs0X48KcjN19CbPKnV5G/2eXUjO+I11fz4wOwqOf4B8OvPqlDRU4Hf3YqMIMg&#10;0iwnFCHLaBMBt2m+AnZAWN3dA69K/n9B9QMAAP//AwBQSwECLQAUAAYACAAAACEAtoM4kv4AAADh&#10;AQAAEwAAAAAAAAAAAAAAAAAAAAAAW0NvbnRlbnRfVHlwZXNdLnhtbFBLAQItABQABgAIAAAAIQA4&#10;/SH/1gAAAJQBAAALAAAAAAAAAAAAAAAAAC8BAABfcmVscy8ucmVsc1BLAQItABQABgAIAAAAIQDv&#10;zJIlhAIAAGgFAAAOAAAAAAAAAAAAAAAAAC4CAABkcnMvZTJvRG9jLnhtbFBLAQItABQABgAIAAAA&#10;IQCqAsMt3wAAAAkBAAAPAAAAAAAAAAAAAAAAAN4EAABkcnMvZG93bnJldi54bWxQSwUGAAAAAAQA&#10;BADzAAAA6gUAAAAA&#10;" filled="f" strokecolor="red" strokeweight="1.5pt"/>
            </w:pict>
          </mc:Fallback>
        </mc:AlternateContent>
      </w:r>
      <w:r w:rsidR="002C6221" w:rsidRPr="00CA1DE0">
        <w:rPr>
          <w:rFonts w:ascii="Times New Roman" w:hAnsi="Times New Roman" w:cs="Times New Roman"/>
          <w:noProof/>
        </w:rPr>
        <w:drawing>
          <wp:inline distT="0" distB="0" distL="0" distR="0" wp14:anchorId="52ED321E" wp14:editId="30C82764">
            <wp:extent cx="5274310" cy="1757680"/>
            <wp:effectExtent l="0" t="0" r="2540" b="0"/>
            <wp:docPr id="16581240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12406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5CC7F" w14:textId="434109AA" w:rsidR="002C6221" w:rsidRPr="00CA1DE0" w:rsidRDefault="00487CE8">
      <w:pPr>
        <w:rPr>
          <w:rFonts w:ascii="Times New Roman" w:hAnsi="Times New Roman" w:cs="Times New Roman"/>
        </w:rPr>
      </w:pPr>
      <w:r w:rsidRPr="00CA1DE0">
        <w:rPr>
          <w:rFonts w:ascii="Times New Roman" w:hAnsi="Times New Roman" w:cs="Times New Roman"/>
          <w:noProof/>
        </w:rPr>
        <w:drawing>
          <wp:inline distT="0" distB="0" distL="0" distR="0" wp14:anchorId="0B8B951C" wp14:editId="5441551E">
            <wp:extent cx="5274310" cy="450215"/>
            <wp:effectExtent l="0" t="0" r="2540" b="6985"/>
            <wp:docPr id="11922290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22909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895A5" w14:textId="779B8D63" w:rsidR="00431232" w:rsidRPr="00CA1DE0" w:rsidRDefault="00DD72D4">
      <w:pPr>
        <w:rPr>
          <w:rFonts w:ascii="Times New Roman" w:hAnsi="Times New Roman" w:cs="Times New Roman"/>
        </w:rPr>
      </w:pPr>
      <w:r w:rsidRPr="00CA1DE0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BF5AF4" wp14:editId="168B6890">
                <wp:simplePos x="0" y="0"/>
                <wp:positionH relativeFrom="column">
                  <wp:posOffset>1776413</wp:posOffset>
                </wp:positionH>
                <wp:positionV relativeFrom="paragraph">
                  <wp:posOffset>1791335</wp:posOffset>
                </wp:positionV>
                <wp:extent cx="490537" cy="171450"/>
                <wp:effectExtent l="0" t="0" r="24130" b="19050"/>
                <wp:wrapNone/>
                <wp:docPr id="1132257439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C3E50C" id="矩形 1" o:spid="_x0000_s1026" style="position:absolute;margin-left:139.9pt;margin-top:141.05pt;width:38.6pt;height:13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KOGhAIAAGgFAAAOAAAAZHJzL2Uyb0RvYy54bWysVEtv2zAMvg/YfxB0X21nyboGdYqgRYYB&#10;RVesHXpWZCkxIIsapcTJfv0o+ZGgK3YY5oMsieRH8ePj+ubQGLZX6GuwJS8ucs6UlVDVdlPyH8+r&#10;D58580HYShiwquRH5fnN4v2769bN1QS2YCqFjECsn7eu5NsQ3DzLvNyqRvgLcMqSUAM2ItARN1mF&#10;oiX0xmSTPP+UtYCVQ5DKe7q964R8kfC1VjJ809qrwEzJ6W0hrZjWdVyzxbWYb1C4bS37Z4h/eEUj&#10;aktOR6g7EQTbYf0HVFNLBA86XEhoMtC6lirFQNEU+atonrbCqRQLkePdSJP/f7DyYf/kHpFoaJ2f&#10;e9rGKA4am/in97FDIus4kqUOgUm6nF7ls4+XnEkSFZfFdJbIzE7GDn34oqBhcVNypFwkisT+3gdy&#10;SKqDSvRlYVUbk/JhLGsJlBzkycKDqasojXoeN+tbg2wvKKWrVU5fzCKhnanRyVi6PAWVduFoVMQw&#10;9rvSrK4ojEnnIdabGmGFlMqGohNtRaU6b8XszNlgkVwnwIis6ZUjdg8waHYgA3b35l4/mqpUrqNx&#10;H/rfjEeL5BlsGI2b2gK+FZmhqHrPnf5AUkdNZGkN1fERGULXLN7JVU0ZvBc+PAqk7qA+oo4P32jR&#10;BihT0O842wL+eus+6lPRkpSzlrqt5P7nTqDizHy1VM5XxXQa2zMdprPLCR3wXLI+l9hdcwuU/YJm&#10;i5NpG/WDGbYaoXmhwbCMXkkkrCTfJZcBh8Nt6KYAjRaplsukRi3pRLi3T05G8MhqrNDnw4tA15dx&#10;oPp/gKEzxfxVNXe60dLCchdA16nUT7z2fFM7p8LpR0+cF+fnpHUakIvfAAAA//8DAFBLAwQUAAYA&#10;CAAAACEALNFlh98AAAALAQAADwAAAGRycy9kb3ducmV2LnhtbEyPwU7DMBBE70j8g7VI3KgTI0ga&#10;4lSAhBCoByhwd+NtEjVeR7GbhL9nOcFtRjuafVNuFteLCcfQedKQrhIQSLW3HTUaPj+ernIQIRqy&#10;pveEGr4xwKY6PytNYf1M7zjtYiO4hEJhNLQxDoWUoW7RmbDyAxLfDn50JrIdG2lHM3O566VKklvp&#10;TEf8oTUDPrZYH3cnp+HNHw+y/1LqNXt4VtmLy+dm2mp9ebHc34GIuMS/MPziMzpUzLT3J7JB9BpU&#10;tmb0yCJXKQhOXN9kvG7PIlmnIKtS/t9Q/QAAAP//AwBQSwECLQAUAAYACAAAACEAtoM4kv4AAADh&#10;AQAAEwAAAAAAAAAAAAAAAAAAAAAAW0NvbnRlbnRfVHlwZXNdLnhtbFBLAQItABQABgAIAAAAIQA4&#10;/SH/1gAAAJQBAAALAAAAAAAAAAAAAAAAAC8BAABfcmVscy8ucmVsc1BLAQItABQABgAIAAAAIQC4&#10;2KOGhAIAAGgFAAAOAAAAAAAAAAAAAAAAAC4CAABkcnMvZTJvRG9jLnhtbFBLAQItABQABgAIAAAA&#10;IQAs0WWH3wAAAAsBAAAPAAAAAAAAAAAAAAAAAN4EAABkcnMvZG93bnJldi54bWxQSwUGAAAAAAQA&#10;BADzAAAA6gUAAAAA&#10;" filled="f" strokecolor="red" strokeweight="1.5pt"/>
            </w:pict>
          </mc:Fallback>
        </mc:AlternateContent>
      </w:r>
      <w:r w:rsidRPr="00CA1DE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EDE0B8" wp14:editId="70529F5B">
                <wp:simplePos x="0" y="0"/>
                <wp:positionH relativeFrom="column">
                  <wp:posOffset>494030</wp:posOffset>
                </wp:positionH>
                <wp:positionV relativeFrom="paragraph">
                  <wp:posOffset>1791653</wp:posOffset>
                </wp:positionV>
                <wp:extent cx="490537" cy="171450"/>
                <wp:effectExtent l="0" t="0" r="24130" b="19050"/>
                <wp:wrapNone/>
                <wp:docPr id="1172899473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78E100" id="矩形 1" o:spid="_x0000_s1026" style="position:absolute;margin-left:38.9pt;margin-top:141.1pt;width:38.6pt;height:1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KOGhAIAAGgFAAAOAAAAZHJzL2Uyb0RvYy54bWysVEtv2zAMvg/YfxB0X21nyboGdYqgRYYB&#10;RVesHXpWZCkxIIsapcTJfv0o+ZGgK3YY5oMsieRH8ePj+ubQGLZX6GuwJS8ucs6UlVDVdlPyH8+r&#10;D58580HYShiwquRH5fnN4v2769bN1QS2YCqFjECsn7eu5NsQ3DzLvNyqRvgLcMqSUAM2ItARN1mF&#10;oiX0xmSTPP+UtYCVQ5DKe7q964R8kfC1VjJ809qrwEzJ6W0hrZjWdVyzxbWYb1C4bS37Z4h/eEUj&#10;aktOR6g7EQTbYf0HVFNLBA86XEhoMtC6lirFQNEU+atonrbCqRQLkePdSJP/f7DyYf/kHpFoaJ2f&#10;e9rGKA4am/in97FDIus4kqUOgUm6nF7ls4+XnEkSFZfFdJbIzE7GDn34oqBhcVNypFwkisT+3gdy&#10;SKqDSvRlYVUbk/JhLGsJlBzkycKDqasojXoeN+tbg2wvKKWrVU5fzCKhnanRyVi6PAWVduFoVMQw&#10;9rvSrK4ojEnnIdabGmGFlMqGohNtRaU6b8XszNlgkVwnwIis6ZUjdg8waHYgA3b35l4/mqpUrqNx&#10;H/rfjEeL5BlsGI2b2gK+FZmhqHrPnf5AUkdNZGkN1fERGULXLN7JVU0ZvBc+PAqk7qA+oo4P32jR&#10;BihT0O842wL+eus+6lPRkpSzlrqt5P7nTqDizHy1VM5XxXQa2zMdprPLCR3wXLI+l9hdcwuU/YJm&#10;i5NpG/WDGbYaoXmhwbCMXkkkrCTfJZcBh8Nt6KYAjRaplsukRi3pRLi3T05G8MhqrNDnw4tA15dx&#10;oPp/gKEzxfxVNXe60dLCchdA16nUT7z2fFM7p8LpR0+cF+fnpHUakIvfAAAA//8DAFBLAwQUAAYA&#10;CAAAACEA+F92Ld4AAAAKAQAADwAAAGRycy9kb3ducmV2LnhtbEyPwU7DMBBE70j8g7VI3KiDUUka&#10;sqkACSFQD1DK3U22SVR7HcVuEv4e9wTH0Yxm3hTr2Rox0uA7xwi3iwQEceXqjhuE3dfLTQbCB821&#10;No4J4Yc8rMvLi0LntZv4k8ZtaEQsYZ9rhDaEPpfSVy1Z7ReuJ47ewQ1WhyiHRtaDnmK5NVIlyb20&#10;uuO40OqenluqjtuTRfhwx4M030q9p0+vKn2z2dSMG8Trq/nxAUSgOfyF4Ywf0aGMTHt34toLg5Cm&#10;kTwgqEwpEOfAchnP7RHukpUCWRby/4XyFwAA//8DAFBLAQItABQABgAIAAAAIQC2gziS/gAAAOEB&#10;AAATAAAAAAAAAAAAAAAAAAAAAABbQ29udGVudF9UeXBlc10ueG1sUEsBAi0AFAAGAAgAAAAhADj9&#10;If/WAAAAlAEAAAsAAAAAAAAAAAAAAAAALwEAAF9yZWxzLy5yZWxzUEsBAi0AFAAGAAgAAAAhALjY&#10;o4aEAgAAaAUAAA4AAAAAAAAAAAAAAAAALgIAAGRycy9lMm9Eb2MueG1sUEsBAi0AFAAGAAgAAAAh&#10;APhfdi3eAAAACgEAAA8AAAAAAAAAAAAAAAAA3gQAAGRycy9kb3ducmV2LnhtbFBLBQYAAAAABAAE&#10;APMAAADpBQAAAAA=&#10;" filled="f" strokecolor="red" strokeweight="1.5pt"/>
            </w:pict>
          </mc:Fallback>
        </mc:AlternateContent>
      </w:r>
      <w:r w:rsidR="00431232" w:rsidRPr="00CA1DE0">
        <w:rPr>
          <w:rFonts w:ascii="Times New Roman" w:hAnsi="Times New Roman" w:cs="Times New Roman"/>
          <w:noProof/>
        </w:rPr>
        <w:drawing>
          <wp:inline distT="0" distB="0" distL="0" distR="0" wp14:anchorId="3E17FE30" wp14:editId="0FB6F6C4">
            <wp:extent cx="5274310" cy="2342515"/>
            <wp:effectExtent l="0" t="0" r="2540" b="635"/>
            <wp:docPr id="20665039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50390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C4796" w14:textId="60D363ED" w:rsidR="00094465" w:rsidRPr="00CA1DE0" w:rsidRDefault="00094465">
      <w:pPr>
        <w:rPr>
          <w:rFonts w:ascii="Times New Roman" w:hAnsi="Times New Roman" w:cs="Times New Roman"/>
        </w:rPr>
      </w:pPr>
    </w:p>
    <w:p w14:paraId="73AEF7F1" w14:textId="258C0A4C" w:rsidR="00094465" w:rsidRPr="00CA1DE0" w:rsidRDefault="00DD72D4">
      <w:pPr>
        <w:rPr>
          <w:rFonts w:ascii="Times New Roman" w:hAnsi="Times New Roman" w:cs="Times New Roman"/>
        </w:rPr>
      </w:pPr>
      <w:r w:rsidRPr="00CA1DE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769082" wp14:editId="0CE766AF">
                <wp:simplePos x="0" y="0"/>
                <wp:positionH relativeFrom="column">
                  <wp:posOffset>4143375</wp:posOffset>
                </wp:positionH>
                <wp:positionV relativeFrom="paragraph">
                  <wp:posOffset>2001204</wp:posOffset>
                </wp:positionV>
                <wp:extent cx="1000125" cy="157162"/>
                <wp:effectExtent l="0" t="0" r="28575" b="14605"/>
                <wp:wrapNone/>
                <wp:docPr id="1985373617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5716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CF975" id="矩形 1" o:spid="_x0000_s1026" style="position:absolute;margin-left:326.25pt;margin-top:157.6pt;width:78.75pt;height:12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AZShAIAAGkFAAAOAAAAZHJzL2Uyb0RvYy54bWysVEtv2zAMvg/YfxB0X20HTbsGdYqgRYYB&#10;RVu0HXpWZCkxIIsapcTJfv0o+ZGgK3YYdpElk/xIfnxc3+wbw3YKfQ225MVZzpmyEqrarkv+43X5&#10;5StnPghbCQNWlfygPL+Zf/503bqZmsAGTKWQEYj1s9aVfBOCm2WZlxvVCH8GTlkSasBGBHriOqtQ&#10;tITemGyS5xdZC1g5BKm8p793nZDPE77WSoZHrb0KzJScYgvpxHSu4pnNr8VsjcJtatmHIf4hikbU&#10;lpyOUHciCLbF+g+oppYIHnQ4k9BkoHUtVcqBsinyd9m8bIRTKRcix7uRJv//YOXD7sU9IdHQOj/z&#10;dI1Z7DU28UvxsX0i6zCSpfaBSfpZ5HleTKacSZIV08viYhLZzI7WDn34pqBh8VJypGIkjsTu3odO&#10;dVCJziwsa2NSQYxlLYFe5dM8WXgwdRWlUc/jenVrkO0E1XS5pDBSGcnxiRq9jKVojlmlWzgYFTGM&#10;fVaa1RXlMek8xIZTI6yQUtlQdKKNqFTnrZieOBssUs4JMCJrinLE7gEGzQ5kwO4Y6PWjqUr9Ohr3&#10;qf/NeLRInsGG0bipLeBHmRnKqvfc6Q8kddREllZQHZ6QIXTT4p1c1lTBe+HDk0AaDxokGvnwSIc2&#10;QJWC/sbZBvDXR/+jPnUtSTlradxK7n9uBSrOzHdL/XxVnJ/H+UyP8+nlhB54KlmdSuy2uQWqfkHL&#10;xcl0jfrBDFeN0LzRZlhEryQSVpLvksuAw+M2dGuAdotUi0VSo5l0ItzbFycjeGQ1dujr/k2g69s4&#10;0AA8wDCaYvaumzvdaGlhsQ2g69TqR157vmmeU+P0uycujNN30jpuyPlvAAAA//8DAFBLAwQUAAYA&#10;CAAAACEAs74GWOAAAAALAQAADwAAAGRycy9kb3ducmV2LnhtbEyPy07DMBBF90j8gzVI7KgTV2nT&#10;NE4FSAiBWEChezeeJlH9iGI3CX/PsILlzBzdObfczdawEYfQeSchXSTA0NVed66R8PX5dJcDC1E5&#10;rYx3KOEbA+yq66tSFdpP7gPHfWwYhbhQKAltjH3BeahbtCosfI+Obic/WBVpHBquBzVRuDVcJMmK&#10;W9U5+tCqHh9brM/7i5Xw7s8nbg5CvK4fnsX6xeZTM75JeXsz32+BRZzjHwy/+qQOFTkd/cXpwIyE&#10;VSYyQiUs00wAIyJPE2p3pM1yswFelfx/h+oHAAD//wMAUEsBAi0AFAAGAAgAAAAhALaDOJL+AAAA&#10;4QEAABMAAAAAAAAAAAAAAAAAAAAAAFtDb250ZW50X1R5cGVzXS54bWxQSwECLQAUAAYACAAAACEA&#10;OP0h/9YAAACUAQAACwAAAAAAAAAAAAAAAAAvAQAAX3JlbHMvLnJlbHNQSwECLQAUAAYACAAAACEA&#10;A5wGUoQCAABpBQAADgAAAAAAAAAAAAAAAAAuAgAAZHJzL2Uyb0RvYy54bWxQSwECLQAUAAYACAAA&#10;ACEAs74GWOAAAAALAQAADwAAAAAAAAAAAAAAAADeBAAAZHJzL2Rvd25yZXYueG1sUEsFBgAAAAAE&#10;AAQA8wAAAOsFAAAAAA==&#10;" filled="f" strokecolor="red" strokeweight="1.5pt"/>
            </w:pict>
          </mc:Fallback>
        </mc:AlternateContent>
      </w:r>
      <w:r w:rsidR="00094465" w:rsidRPr="00CA1DE0">
        <w:rPr>
          <w:rFonts w:ascii="Times New Roman" w:hAnsi="Times New Roman" w:cs="Times New Roman"/>
          <w:noProof/>
        </w:rPr>
        <w:drawing>
          <wp:inline distT="0" distB="0" distL="0" distR="0" wp14:anchorId="3668B486" wp14:editId="4D916520">
            <wp:extent cx="5274310" cy="2332990"/>
            <wp:effectExtent l="0" t="0" r="2540" b="0"/>
            <wp:docPr id="5173683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6830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9E802" w14:textId="727E8CBF" w:rsidR="00094465" w:rsidRPr="00CA1DE0" w:rsidRDefault="00094465">
      <w:pPr>
        <w:rPr>
          <w:rFonts w:ascii="Times New Roman" w:hAnsi="Times New Roman" w:cs="Times New Roman"/>
        </w:rPr>
      </w:pPr>
      <w:r w:rsidRPr="00CA1DE0">
        <w:rPr>
          <w:rFonts w:ascii="Times New Roman" w:hAnsi="Times New Roman" w:cs="Times New Roman"/>
          <w:noProof/>
        </w:rPr>
        <w:drawing>
          <wp:inline distT="0" distB="0" distL="0" distR="0" wp14:anchorId="7BEA5E37" wp14:editId="4D2BF80B">
            <wp:extent cx="5274310" cy="1779270"/>
            <wp:effectExtent l="0" t="0" r="2540" b="0"/>
            <wp:docPr id="6820744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07443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82DD9" w14:textId="5889265C" w:rsidR="002C3823" w:rsidRPr="00CA1DE0" w:rsidRDefault="002C3823">
      <w:pPr>
        <w:rPr>
          <w:rFonts w:ascii="Times New Roman" w:hAnsi="Times New Roman" w:cs="Times New Roman"/>
        </w:rPr>
      </w:pPr>
    </w:p>
    <w:p w14:paraId="157844DD" w14:textId="6CB32F0A" w:rsidR="00BA449B" w:rsidRPr="00CA1DE0" w:rsidRDefault="00DD72D4">
      <w:pPr>
        <w:rPr>
          <w:rFonts w:ascii="Times New Roman" w:hAnsi="Times New Roman" w:cs="Times New Roman"/>
        </w:rPr>
      </w:pPr>
      <w:r w:rsidRPr="00CA1DE0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208726" wp14:editId="26F134BC">
                <wp:simplePos x="0" y="0"/>
                <wp:positionH relativeFrom="column">
                  <wp:posOffset>4305299</wp:posOffset>
                </wp:positionH>
                <wp:positionV relativeFrom="paragraph">
                  <wp:posOffset>571499</wp:posOffset>
                </wp:positionV>
                <wp:extent cx="862013" cy="1128713"/>
                <wp:effectExtent l="0" t="0" r="14605" b="14605"/>
                <wp:wrapNone/>
                <wp:docPr id="1648327470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013" cy="112871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53D04" id="矩形 1" o:spid="_x0000_s1026" style="position:absolute;margin-left:339pt;margin-top:45pt;width:67.9pt;height:88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MOggIAAGkFAAAOAAAAZHJzL2Uyb0RvYy54bWysVEtv2zAMvg/YfxB0X21nfQZ1iqBFhgFF&#10;W7QdelZkKTEgixqlxMl+/Sj5kaArdhiWg0KZ5EfyE8nrm11j2Fahr8GWvDjJOVNWQlXbVcl/vC6+&#10;XHLmg7CVMGBVyffK85vZ50/XrZuqCazBVAoZgVg/bV3J1yG4aZZ5uVaN8CfglCWlBmxEoCuusgpF&#10;S+iNySZ5fp61gJVDkMp7+nrXKfks4WutZHjU2qvATMkpt5BOTOcyntnsWkxXKNy6ln0a4h+yaERt&#10;KegIdSeCYBus/4BqaongQYcTCU0GWtdSpRqomiJ/V83LWjiVaiFyvBtp8v8PVj5sX9wTEg2t81NP&#10;Yqxip7GJ/5Qf2yWy9iNZaheYpI+X55TxV84kqYpicnlBF4LJDt4OffimoGFRKDnSYySOxPbeh850&#10;MInBLCxqY9KDGMtaQr3Kz/Lk4cHUVdRGO4+r5a1BthX0potFTr8+8JEZpWEsZXOoKklhb1TEMPZZ&#10;aVZXVMekixAbTo2wQkplQ9Gp1qJSXbTi7CjY4JFqToARWVOWI3YPMFh2IAN2x0BvH11V6tfRuS/9&#10;b86jR4oMNozOTW0BP6rMUFV95M5+IKmjJrK0hGr/hAyhmxbv5KKmF7wXPjwJpPGgQaKRD490aAP0&#10;UtBLnK0Bf330PdpT15KWs5bGreT+50ag4sx8t9TPV8XpaZzPdDk9u5jQBY81y2ON3TS3QK9f0HJx&#10;MonRPphB1AjNG22GeYxKKmElxS65DDhcbkO3Bmi3SDWfJzOaSSfCvX1xMoJHVmOHvu7eBLq+jQMN&#10;wAMMoymm77q5s42eFuabALpOrX7gteeb5jk1Tr974sI4vierw4ac/QYAAP//AwBQSwMEFAAGAAgA&#10;AAAhABbNIh7eAAAACgEAAA8AAABkcnMvZG93bnJldi54bWxMj0FLxDAQhe+C/yGM4M1NN8K21k4X&#10;FUQUD7rqPdtk27LJpDTZtv57x5Oehsd7vHlftV28E5MdYx8IYb3KQFhqgumpRfj8eLwqQMSkyWgX&#10;yCJ82wjb+vys0qUJM73baZdawSUUS43QpTSUUsams17HVRgssXcIo9eJ5dhKM+qZy72TKss20uue&#10;+EOnB/vQ2ea4O3mEt3A8SPel1Et+/6TyZ1/M7fSKeHmx3N2CSHZJf2H4nc/ToeZN+3AiE4VD2OQF&#10;sySEm4wvB4r1NbPsERRbIOtK/keofwAAAP//AwBQSwECLQAUAAYACAAAACEAtoM4kv4AAADhAQAA&#10;EwAAAAAAAAAAAAAAAAAAAAAAW0NvbnRlbnRfVHlwZXNdLnhtbFBLAQItABQABgAIAAAAIQA4/SH/&#10;1gAAAJQBAAALAAAAAAAAAAAAAAAAAC8BAABfcmVscy8ucmVsc1BLAQItABQABgAIAAAAIQANEDMO&#10;ggIAAGkFAAAOAAAAAAAAAAAAAAAAAC4CAABkcnMvZTJvRG9jLnhtbFBLAQItABQABgAIAAAAIQAW&#10;zSIe3gAAAAoBAAAPAAAAAAAAAAAAAAAAANwEAABkcnMvZG93bnJldi54bWxQSwUGAAAAAAQABADz&#10;AAAA5wUAAAAA&#10;" filled="f" strokecolor="red" strokeweight="1.5pt"/>
            </w:pict>
          </mc:Fallback>
        </mc:AlternateContent>
      </w:r>
      <w:r w:rsidRPr="00CA1DE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CA137E" wp14:editId="05BE32E5">
                <wp:simplePos x="0" y="0"/>
                <wp:positionH relativeFrom="column">
                  <wp:posOffset>195262</wp:posOffset>
                </wp:positionH>
                <wp:positionV relativeFrom="paragraph">
                  <wp:posOffset>195262</wp:posOffset>
                </wp:positionV>
                <wp:extent cx="1171575" cy="185737"/>
                <wp:effectExtent l="0" t="0" r="28575" b="24130"/>
                <wp:wrapNone/>
                <wp:docPr id="183423439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8573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A4AD4" id="矩形 1" o:spid="_x0000_s1026" style="position:absolute;margin-left:15.35pt;margin-top:15.35pt;width:92.25pt;height:14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iHQhAIAAGkFAAAOAAAAZHJzL2Uyb0RvYy54bWysVE1v2zAMvQ/YfxB0X21nzdIGdYqgRYYB&#10;RRusHXpWZCkWIIuapMTJfv0o+SNBV+wwLAeFMslH8onkze2h0WQvnFdgSlpc5JQIw6FSZlvSHy+r&#10;T1eU+MBMxTQYUdKj8PR28fHDTWvnYgI16Eo4giDGz1tb0joEO88yz2vRMH8BVhhUSnANC3h126xy&#10;rEX0RmeTPP+SteAq64AL7/Hrfaeki4QvpeDhSUovAtElxdxCOl06N/HMFjdsvnXM1or3abB/yKJh&#10;ymDQEeqeBUZ2Tv0B1SjuwIMMFxyaDKRUXKQasJoif1PNc82sSLUgOd6ONPn/B8sf98927ZCG1vq5&#10;RzFWcZCuif+YHzkkso4jWeIQCMePRTErprMpJRx1xdV09nkW2cxO3tb58FVAQ6JQUoePkThi+wcf&#10;OtPBJAYzsFJapwfRhrQIep1P8+ThQasqaqOdd9vNnXZkz/BNV6scf33gMzNMQxvM5lRVksJRi4ih&#10;zXchiaqwjkkXITacGGEZ58KEolPVrBJdtGJ6FmzwSDUnwIgsMcsRuwcYLDuQAbtjoLePriL16+jc&#10;l/4359EjRQYTRudGGXDvVaaxqj5yZz+Q1FETWdpAdVw74qCbFm/5SuELPjAf1szheOAg4ciHJzyk&#10;Bnwp6CVKanC/3vse7bFrUUtJi+NWUv9zx5ygRH8z2M/XxeVlnM90uZzOJnhx55rNucbsmjvA1y9w&#10;uViexGgf9CBKB80rboZljIoqZjjGLikPbrjchW4N4G7hYrlMZjiTloUH82x5BI+sxg59ObwyZ/s2&#10;DjgAjzCMJpu/6ebONnoaWO4CSJVa/cRrzzfOc2qcfvfEhXF+T1anDbn4DQAA//8DAFBLAwQUAAYA&#10;CAAAACEAlj6Rst0AAAAIAQAADwAAAGRycy9kb3ducmV2LnhtbEyPUUvDMBSF3wX/Q7jC3ly6jNmt&#10;Nh0qiCh7mHN7z5q7tiy5KU3W1n9vBME9HS7ncM538/VoDeux840jCbNpAgypdLqhSsL+6/V+CcwH&#10;RVoZRyjhGz2si9ubXGXaDfSJ/S5ULJaQz5SEOoQ249yXNVrlp65Fit7JdVaFeHYV150aYrk1XCTJ&#10;A7eqobhQqxZfaizPu4uVsHXnEzcHIT7S5zeRvtvlUPUbKSd349MjsIBj+A/DL35EhyIyHd2FtGdG&#10;wjxJY/JPoy9mCwHsKGGxWgEvcn79QPEDAAD//wMAUEsBAi0AFAAGAAgAAAAhALaDOJL+AAAA4QEA&#10;ABMAAAAAAAAAAAAAAAAAAAAAAFtDb250ZW50X1R5cGVzXS54bWxQSwECLQAUAAYACAAAACEAOP0h&#10;/9YAAACUAQAACwAAAAAAAAAAAAAAAAAvAQAAX3JlbHMvLnJlbHNQSwECLQAUAAYACAAAACEAo5oh&#10;0IQCAABpBQAADgAAAAAAAAAAAAAAAAAuAgAAZHJzL2Uyb0RvYy54bWxQSwECLQAUAAYACAAAACEA&#10;lj6Rst0AAAAIAQAADwAAAAAAAAAAAAAAAADeBAAAZHJzL2Rvd25yZXYueG1sUEsFBgAAAAAEAAQA&#10;8wAAAOgFAAAAAA==&#10;" filled="f" strokecolor="red" strokeweight="1.5pt"/>
            </w:pict>
          </mc:Fallback>
        </mc:AlternateContent>
      </w:r>
      <w:r w:rsidR="00BA449B" w:rsidRPr="00CA1DE0">
        <w:rPr>
          <w:rFonts w:ascii="Times New Roman" w:hAnsi="Times New Roman" w:cs="Times New Roman"/>
          <w:noProof/>
        </w:rPr>
        <w:drawing>
          <wp:inline distT="0" distB="0" distL="0" distR="0" wp14:anchorId="24DE5A12" wp14:editId="204EF070">
            <wp:extent cx="5274310" cy="2352040"/>
            <wp:effectExtent l="0" t="0" r="2540" b="0"/>
            <wp:docPr id="20035230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52307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E83D3" w14:textId="658A21F6" w:rsidR="0046364C" w:rsidRPr="00CA1DE0" w:rsidRDefault="00DD72D4">
      <w:pPr>
        <w:rPr>
          <w:rFonts w:ascii="Times New Roman" w:hAnsi="Times New Roman" w:cs="Times New Roman"/>
        </w:rPr>
      </w:pPr>
      <w:r w:rsidRPr="00CA1DE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0D32EC" wp14:editId="6DC6C0E1">
                <wp:simplePos x="0" y="0"/>
                <wp:positionH relativeFrom="column">
                  <wp:posOffset>4362449</wp:posOffset>
                </wp:positionH>
                <wp:positionV relativeFrom="paragraph">
                  <wp:posOffset>988059</wp:posOffset>
                </wp:positionV>
                <wp:extent cx="885825" cy="804863"/>
                <wp:effectExtent l="0" t="0" r="28575" b="14605"/>
                <wp:wrapNone/>
                <wp:docPr id="23069466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80486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32AEBC" id="矩形 1" o:spid="_x0000_s1026" style="position:absolute;margin-left:343.5pt;margin-top:77.8pt;width:69.75pt;height:63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4MAhAIAAGgFAAAOAAAAZHJzL2Uyb0RvYy54bWysVEtv2zAMvg/YfxB0X+1kSZcGdYqgRYYB&#10;RVusHXpWZCk2IIsapbz260fJjwRdscOwHBTKJD+Sn0he3xwaw3YKfQ224KOLnDNlJZS13RT8x8vq&#10;04wzH4QthQGrCn5Unt8sPn643ru5GkMFplTICMT6+d4VvArBzbPMy0o1wl+AU5aUGrARga64yUoU&#10;e0JvTDbO88tsD1g6BKm8p693rZIvEr7WSoZHrb0KzBSccgvpxHSu45ktrsV8g8JVtezSEP+QRSNq&#10;S0EHqDsRBNti/QdUU0sEDzpcSGgy0LqWKtVA1YzyN9U8V8KpVAuR491Ak/9/sPJh9+yekGjYOz/3&#10;JMYqDhqb+E/5sUMi6ziQpQ6BSfo4m01n4ylnklSzfDK7/BzJzE7ODn34qqBhUSg40lskisTu3ofW&#10;tDeJsSysamPSexjL9tRMV/k0Tx4eTF1GbbTzuFnfGmQ7QU+6WuX06wKfmVEaxlI2p6KSFI5GRQxj&#10;vyvN6pLKGLcRYr+pAVZIqWwYtapKlKqNNpqeBes9Us0JMCJrynLA7gB6yxakx24Z6Oyjq0rtOjh3&#10;pf/NefBIkcGGwbmpLeB7lRmqqovc2vcktdREltZQHp+QIbTD4p1c1fSC98KHJ4E0HTRHNPHhkQ5t&#10;gF4KOomzCvDXe9+jPTUtaTnb07QV3P/cClScmW+W2vlqNJnE8UyXyfTLmC54rlmfa+y2uQV6/RHt&#10;FieTGO2D6UWN0LzSYljGqKQSVlLsgsuA/eU2tFuAVotUy2Uyo5F0ItzbZycjeGQ1dujL4VWg69o4&#10;UP8/QD+ZYv6mm1vb6GlhuQ2g69TqJ147vmmcU+N0qyfui/N7sjotyMVvAAAA//8DAFBLAwQUAAYA&#10;CAAAACEA/xY9fd4AAAALAQAADwAAAGRycy9kb3ducmV2LnhtbEyPQUvEMBSE74L/ITzBm5sabBtq&#10;00UFEcWDrnrPNm/bsslLabJt/ffGkx6HGWa+qbers2zGKQyeFFxvMmBIrTcDdQo+Px6vJLAQNRlt&#10;PaGCbwywbc7Pal0Zv9A7zrvYsVRCodIK+hjHivPQ9uh02PgRKXkHPzkdk5w6bia9pHJnuciygjs9&#10;UFro9YgPPbbH3ckpePPHA7dfQryU90+ifHZy6eZXpS4v1rtbYBHX+BeGX/yEDk1i2vsTmcCsgkKW&#10;6UtMRp4XwFJCiiIHtlcgpLgB3tT8/4fmBwAA//8DAFBLAQItABQABgAIAAAAIQC2gziS/gAAAOEB&#10;AAATAAAAAAAAAAAAAAAAAAAAAABbQ29udGVudF9UeXBlc10ueG1sUEsBAi0AFAAGAAgAAAAhADj9&#10;If/WAAAAlAEAAAsAAAAAAAAAAAAAAAAALwEAAF9yZWxzLy5yZWxzUEsBAi0AFAAGAAgAAAAhAOG3&#10;gwCEAgAAaAUAAA4AAAAAAAAAAAAAAAAALgIAAGRycy9lMm9Eb2MueG1sUEsBAi0AFAAGAAgAAAAh&#10;AP8WPX3eAAAACwEAAA8AAAAAAAAAAAAAAAAA3gQAAGRycy9kb3ducmV2LnhtbFBLBQYAAAAABAAE&#10;APMAAADpBQAAAAA=&#10;" filled="f" strokecolor="red" strokeweight="1.5pt"/>
            </w:pict>
          </mc:Fallback>
        </mc:AlternateContent>
      </w:r>
      <w:r w:rsidRPr="00CA1DE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A674C9" wp14:editId="61919283">
                <wp:simplePos x="0" y="0"/>
                <wp:positionH relativeFrom="margin">
                  <wp:align>left</wp:align>
                </wp:positionH>
                <wp:positionV relativeFrom="paragraph">
                  <wp:posOffset>27940</wp:posOffset>
                </wp:positionV>
                <wp:extent cx="1171575" cy="214313"/>
                <wp:effectExtent l="0" t="0" r="28575" b="14605"/>
                <wp:wrapNone/>
                <wp:docPr id="2075616539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1431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7FB51" id="矩形 1" o:spid="_x0000_s1026" style="position:absolute;margin-left:0;margin-top:2.2pt;width:92.25pt;height:16.9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H5qhAIAAGkFAAAOAAAAZHJzL2Uyb0RvYy54bWysVE1v2zAMvQ/YfxB0X22nyboGdYqgRYYB&#10;RRusHXpWZCkWIIuapMTJfv0o+SNBV+wwLAeFMslH8onkze2h0WQvnFdgSlpc5JQIw6FSZlvSHy+r&#10;T18o8YGZimkwoqRH4ent4uOHm9bOxQRq0JVwBEGMn7e2pHUIdp5lnteiYf4CrDColOAaFvDqtlnl&#10;WIvojc4mef45a8FV1gEX3uPX+05JFwlfSsHDk5ReBKJLirmFdLp0buKZLW7YfOuYrRXv02D/kEXD&#10;lMGgI9Q9C4zsnPoDqlHcgQcZLjg0GUipuEg1YDVF/qaa55pZkWpBcrwdafL/D5Y/7p/t2iENrfVz&#10;j2Ks4iBdE/8xP3JIZB1HssQhEI4fi+KqmF3NKOGomxTTy+IyspmdvK3z4auAhkShpA4fI3HE9g8+&#10;dKaDSQxmYKW0Tg+iDWkxwnU+y5OHB62qqI123m03d9qRPcM3Xa1y/PWBz8wwDW0wm1NVSQpHLSKG&#10;Nt+FJKrCOiZdhNhwYoRlnAsTik5Vs0p00YrZWbDBI9WcACOyxCxH7B5gsOxABuyOgd4+uorUr6Nz&#10;X/rfnEePFBlMGJ0bZcC9V5nGqvrInf1AUkdNZGkD1XHtiINuWrzlK4Uv+MB8WDOH44GDhCMfnvCQ&#10;GvCloJcoqcH9eu97tMeuRS0lLY5bSf3PHXOCEv3NYD9fF9NpnM90mc6uJnhx55rNucbsmjvA1y9w&#10;uViexGgf9CBKB80rboZljIoqZjjGLikPbrjchW4N4G7hYrlMZjiTloUH82x5BI+sxg59ObwyZ/s2&#10;DjgAjzCMJpu/6ebONnoaWO4CSJVa/cRrzzfOc2qcfvfEhXF+T1anDbn4DQAA//8DAFBLAwQUAAYA&#10;CAAAACEAD5j/3tsAAAAFAQAADwAAAGRycy9kb3ducmV2LnhtbEyPwU7DMBBE70j8g7VI3KiDCTQK&#10;2VSAhBCoByjt3Y23SdR4HcVuEv4e9wTH0Yxm3hSr2XZipMG3jhFuFwkI4sqZlmuE7ffrTQbCB81G&#10;d44J4Yc8rMrLi0Lnxk38ReMm1CKWsM81QhNCn0vpq4as9gvXE0fv4AarQ5RDLc2gp1huO6mS5EFa&#10;3XJcaHRPLw1Vx83JIny640F2O6U+ls9vavlus6ke14jXV/PTI4hAc/gLwxk/okMZmfbuxMaLDiEe&#10;CQhpCuJsZuk9iD3CXaZAloX8T1/+AgAA//8DAFBLAQItABQABgAIAAAAIQC2gziS/gAAAOEBAAAT&#10;AAAAAAAAAAAAAAAAAAAAAABbQ29udGVudF9UeXBlc10ueG1sUEsBAi0AFAAGAAgAAAAhADj9If/W&#10;AAAAlAEAAAsAAAAAAAAAAAAAAAAALwEAAF9yZWxzLy5yZWxzUEsBAi0AFAAGAAgAAAAhACPMfmqE&#10;AgAAaQUAAA4AAAAAAAAAAAAAAAAALgIAAGRycy9lMm9Eb2MueG1sUEsBAi0AFAAGAAgAAAAhAA+Y&#10;/97bAAAABQEAAA8AAAAAAAAAAAAAAAAA3gQAAGRycy9kb3ducmV2LnhtbFBLBQYAAAAABAAEAPMA&#10;AADmBQAAAAA=&#10;" filled="f" strokecolor="red" strokeweight="1.5pt">
                <w10:wrap anchorx="margin"/>
              </v:rect>
            </w:pict>
          </mc:Fallback>
        </mc:AlternateContent>
      </w:r>
      <w:r w:rsidR="0046364C" w:rsidRPr="00CA1DE0">
        <w:rPr>
          <w:rFonts w:ascii="Times New Roman" w:hAnsi="Times New Roman" w:cs="Times New Roman"/>
          <w:noProof/>
        </w:rPr>
        <w:drawing>
          <wp:inline distT="0" distB="0" distL="0" distR="0" wp14:anchorId="4D16D3C6" wp14:editId="59F9DF51">
            <wp:extent cx="5274310" cy="2484120"/>
            <wp:effectExtent l="0" t="0" r="2540" b="0"/>
            <wp:docPr id="12975993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59931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28F24" w14:textId="7F45D40C" w:rsidR="00BB460E" w:rsidRPr="00CA1DE0" w:rsidRDefault="00DD72D4">
      <w:pPr>
        <w:rPr>
          <w:rFonts w:ascii="Times New Roman" w:hAnsi="Times New Roman" w:cs="Times New Roman"/>
        </w:rPr>
      </w:pPr>
      <w:r w:rsidRPr="00CA1DE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1FC4B5" wp14:editId="1D0F81CF">
                <wp:simplePos x="0" y="0"/>
                <wp:positionH relativeFrom="column">
                  <wp:posOffset>9525</wp:posOffset>
                </wp:positionH>
                <wp:positionV relativeFrom="paragraph">
                  <wp:posOffset>44450</wp:posOffset>
                </wp:positionV>
                <wp:extent cx="1257300" cy="152400"/>
                <wp:effectExtent l="0" t="0" r="19050" b="19050"/>
                <wp:wrapNone/>
                <wp:docPr id="466763165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54948" id="矩形 1" o:spid="_x0000_s1026" style="position:absolute;margin-left:.75pt;margin-top:3.5pt;width:99pt;height:1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alXgwIAAGkFAAAOAAAAZHJzL2Uyb0RvYy54bWysVE1v2zAMvQ/YfxB0X21nybYGdYqgRYYB&#10;RVusHXpWZCkxIIsapcTJfv0o+SNBV+wwLAeFMslH8onk1fWhMWyv0NdgS15c5JwpK6Gq7abkP55X&#10;H75w5oOwlTBgVcmPyvPrxft3V62bqwlswVQKGYFYP29dybchuHmWeblVjfAX4JQlpQZsRKArbrIK&#10;RUvojckmef4pawErhyCV9/T1tlPyRcLXWsnwoLVXgZmSU24hnZjOdTyzxZWYb1C4bS37NMQ/ZNGI&#10;2lLQEepWBMF2WP8B1dQSwYMOFxKaDLSupUo1UDVF/qqap61wKtVC5Hg30uT/H6y83z+5RyQaWufn&#10;nsRYxUFjE/8pP3ZIZB1HstQhMEkfi8ns88ecOJWkK2aTKckEk528HfrwVUHDolBypMdIHIn9nQ+d&#10;6WASg1lY1cakBzGWtQR6mc/y5OHB1FXURjuPm/WNQbYX9KarVU6/PvCZGaVhLGVzqipJ4WhUxDD2&#10;u9KsrqiOSRchNpwaYYWUyoaiU21Fpbpoxews2OCRak6AEVlTliN2DzBYdiADdsdAbx9dVerX0bkv&#10;/W/Oo0eKDDaMzk1tAd+qzFBVfeTOfiCpoyaytIbq+IgMoZsW7+Sqphe8Ez48CqTxoEenkQ8PdGgD&#10;9FLQS5xtAX+99T3aU9eSlrOWxq3k/udOoOLMfLPUz5fFdBrnM12ms88TuuC5Zn2usbvmBuj1C1ou&#10;TiYx2gcziBqheaHNsIxRSSWspNgllwGHy03o1gDtFqmWy2RGM+lEuLNPTkbwyGrs0OfDi0DXt3Gg&#10;AbiHYTTF/FU3d7bR08JyF0DXqdVPvPZ80zynxul3T1wY5/dkddqQi98AAAD//wMAUEsDBBQABgAI&#10;AAAAIQB6EKky2wAAAAYBAAAPAAAAZHJzL2Rvd25yZXYueG1sTI/BTsMwEETvSPyDtUjcqNNUkDbE&#10;qdpKCIE4QIG7G2+TqPY6it0k/D3bExyfZjT7tlhPzooB+9B6UjCfJSCQKm9aqhV8fT7dLUGEqMlo&#10;6wkV/GCAdXl9Vejc+JE+cNjHWvAIhVwraGLscilD1aDTYeY7JM6Ovnc6Mva1NL0eedxZmSbJg3S6&#10;Jb7Q6A53DVan/dkpePeno7TfafqabZ/T7MUtx3p4U+r2Zto8gog4xb8yXPRZHUp2OvgzmSAs8z0X&#10;FWT80CVdrZgPChbzBGRZyP/65S8AAAD//wMAUEsBAi0AFAAGAAgAAAAhALaDOJL+AAAA4QEAABMA&#10;AAAAAAAAAAAAAAAAAAAAAFtDb250ZW50X1R5cGVzXS54bWxQSwECLQAUAAYACAAAACEAOP0h/9YA&#10;AACUAQAACwAAAAAAAAAAAAAAAAAvAQAAX3JlbHMvLnJlbHNQSwECLQAUAAYACAAAACEAAKGpV4MC&#10;AABpBQAADgAAAAAAAAAAAAAAAAAuAgAAZHJzL2Uyb0RvYy54bWxQSwECLQAUAAYACAAAACEAehCp&#10;MtsAAAAGAQAADwAAAAAAAAAAAAAAAADdBAAAZHJzL2Rvd25yZXYueG1sUEsFBgAAAAAEAAQA8wAA&#10;AOUFAAAAAA==&#10;" filled="f" strokecolor="red" strokeweight="1.5pt"/>
            </w:pict>
          </mc:Fallback>
        </mc:AlternateContent>
      </w:r>
      <w:r w:rsidR="00BB460E" w:rsidRPr="00CA1DE0">
        <w:rPr>
          <w:rFonts w:ascii="Times New Roman" w:hAnsi="Times New Roman" w:cs="Times New Roman"/>
          <w:noProof/>
        </w:rPr>
        <w:drawing>
          <wp:inline distT="0" distB="0" distL="0" distR="0" wp14:anchorId="0C665AF2" wp14:editId="62B4E24A">
            <wp:extent cx="5274310" cy="2056765"/>
            <wp:effectExtent l="0" t="0" r="2540" b="635"/>
            <wp:docPr id="8622367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23678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92451" w14:textId="79FE2B88" w:rsidR="00BB460E" w:rsidRPr="00CA1DE0" w:rsidRDefault="00DD72D4">
      <w:pPr>
        <w:rPr>
          <w:rFonts w:ascii="Times New Roman" w:hAnsi="Times New Roman" w:cs="Times New Roman"/>
        </w:rPr>
      </w:pPr>
      <w:r w:rsidRPr="00CA1DE0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6D8EE8D" wp14:editId="48F0DE54">
                <wp:simplePos x="0" y="0"/>
                <wp:positionH relativeFrom="column">
                  <wp:posOffset>4367212</wp:posOffset>
                </wp:positionH>
                <wp:positionV relativeFrom="paragraph">
                  <wp:posOffset>266700</wp:posOffset>
                </wp:positionV>
                <wp:extent cx="942975" cy="1333500"/>
                <wp:effectExtent l="0" t="0" r="28575" b="19050"/>
                <wp:wrapNone/>
                <wp:docPr id="1828496966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333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E6781" id="矩形 1" o:spid="_x0000_s1026" style="position:absolute;margin-left:343.85pt;margin-top:21pt;width:74.25pt;height:1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e9+hwIAAGkFAAAOAAAAZHJzL2Uyb0RvYy54bWysVEtvGyEQvlfqf0Dcm9117Ka2so6sRK4q&#10;RUnUpMoZs+BFYhkK2Gv313dgH7bSqIeqe2CBmfmG+eZxfXNoNNkL5xWYkhYXOSXCcKiU2Zb0x8v6&#10;0xdKfGCmYhqMKOlReHqz/PjhurULMYEadCUcQRDjF60taR2CXWSZ57VomL8AKwwKJbiGBTy6bVY5&#10;1iJ6o7NJnn/OWnCVdcCF93h71wnpMuFLKXh4lNKLQHRJ8W0hrS6tm7hmy2u22Dpma8X7Z7B/eEXD&#10;lEGnI9QdC4zsnPoDqlHcgQcZLjg0GUipuEgxYDRF/iaa55pZkWJBcrwdafL/D5Y/7J/tk0MaWusX&#10;HrcxioN0Tfzj+8ghkXUcyRKHQDhezqeT+dWMEo6i4vLycpYnNrOTtXU+fBXQkLgpqcNkJI7Y/t4H&#10;9Iiqg0p0ZmCttE4J0Ya0iDrPZ3my8KBVFaVRz7vt5lY7smeY0/U6xy+mEdHO1PCkDV6eokq7cNQi&#10;YmjzXUiiKoxj0nmIBSdGWMa5MKHoRDWrROetwCBHZ4NFcp0AI7LEV47YPcCg2YEM2N2be/1oKlK9&#10;jsZ96H8zHi2SZzBhNG6UAfdeZBqj6j13+gNJHTWRpQ1UxydHHHTd4i1fK8zgPfPhiTlsD2wkbPnw&#10;iIvUgJmCfkdJDe7Xe/dRH6sWpZS02G4l9T93zAlK9DeD9TwvptPYn+kwnV1N8ODOJZtzidk1t4DZ&#10;L3C4WJ62UT/oYSsdNK84GVbRK4qY4ei7pDy44XAbujGAs4WL1SqpYU9aFu7Ns+URPLIaK/Tl8Mqc&#10;7cs4YAM8wNCabPGmmjvdaGlgtQsgVSr1E68939jPqXD62RMHxvk5aZ0m5PI3AAAA//8DAFBLAwQU&#10;AAYACAAAACEADsSLe94AAAAKAQAADwAAAGRycy9kb3ducmV2LnhtbEyPwU7DMAyG70i8Q2Qkbiwl&#10;QFt1dSdAQgjEAQa7Z43XVmuSqsna8vaYExxtf/r9/eVmsb2YaAyddwjXqwQEudqbzjUIX59PVzmI&#10;ELUzuveOEL4pwKY6Pyt1YfzsPmjaxkZwiAuFRmhjHAopQ92S1WHlB3J8O/jR6sjj2Egz6pnDbS9V&#10;kqTS6s7xh1YP9NhSfdyeLMK7Px5kv1PqNXt4VtmLzedmekO8vFju1yAiLfEPhl99VoeKnfb+5EwQ&#10;PUKaZxmjCLeKOzGQ36QKxB5B3fFGVqX8X6H6AQAA//8DAFBLAQItABQABgAIAAAAIQC2gziS/gAA&#10;AOEBAAATAAAAAAAAAAAAAAAAAAAAAABbQ29udGVudF9UeXBlc10ueG1sUEsBAi0AFAAGAAgAAAAh&#10;ADj9If/WAAAAlAEAAAsAAAAAAAAAAAAAAAAALwEAAF9yZWxzLy5yZWxzUEsBAi0AFAAGAAgAAAAh&#10;AGGV736HAgAAaQUAAA4AAAAAAAAAAAAAAAAALgIAAGRycy9lMm9Eb2MueG1sUEsBAi0AFAAGAAgA&#10;AAAhAA7Ei3veAAAACgEAAA8AAAAAAAAAAAAAAAAA4QQAAGRycy9kb3ducmV2LnhtbFBLBQYAAAAA&#10;BAAEAPMAAADsBQAAAAA=&#10;" filled="f" strokecolor="red" strokeweight="1.5pt"/>
            </w:pict>
          </mc:Fallback>
        </mc:AlternateContent>
      </w:r>
      <w:r w:rsidRPr="00CA1DE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0EF97F" wp14:editId="124B9E22">
                <wp:simplePos x="0" y="0"/>
                <wp:positionH relativeFrom="column">
                  <wp:posOffset>9525</wp:posOffset>
                </wp:positionH>
                <wp:positionV relativeFrom="paragraph">
                  <wp:posOffset>95250</wp:posOffset>
                </wp:positionV>
                <wp:extent cx="1138238" cy="190500"/>
                <wp:effectExtent l="0" t="0" r="24130" b="19050"/>
                <wp:wrapNone/>
                <wp:docPr id="1445334038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8238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546B7" id="矩形 1" o:spid="_x0000_s1026" style="position:absolute;margin-left:.75pt;margin-top:7.5pt;width:89.65pt;height: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hUaggIAAGkFAAAOAAAAZHJzL2Uyb0RvYy54bWysVEtv2zAMvg/YfxB0X22n7dYGdYqgRYYB&#10;RRusHXpWZCk2IIsapbz260fJjwRdscOwHBTJJD+SHx83t/vWsK1C34AteXGWc6ashKqx65L/eFl8&#10;uuLMB2ErYcCqkh+U57ezjx9udm6qJlCDqRQyArF+unMlr0Nw0yzzslat8GfglCWhBmxFoCeuswrF&#10;jtBbk03y/HO2A6wcglTe09f7TshnCV9rJcOT1l4FZkpOsYV0YjpX8cxmN2K6RuHqRvZhiH+IohWN&#10;Jacj1L0Igm2w+QOqbSSCBx3OJLQZaN1IlXKgbIr8TTbPtXAq5ULkeDfS5P8frHzcPrslEg0756ee&#10;rjGLvcY2/lN8bJ/IOoxkqX1gkj4WxfnV5JzKK0lWXOeXeWIzO1o79OGrgpbFS8mRipE4EtsHH8gj&#10;qQ4q0ZmFRWNMKoixbNeDJgsPpqmiNOp5XK/uDLKtoJouFjn9YhkJ7USNXsbSx2NW6RYORkUMY78r&#10;zZqK8ph0HmLDqRFWSKlsKDpRLSrVeSsoydHZYJFcJ8CIrCnKEbsHGDQ7kAG7i7nXj6Yq9etonP8t&#10;sM54tEiewYbRuG0s4HsAhrLqPXf6A0kdNZGlFVSHJTKEblq8k4uGKvggfFgKpPGgQaKRD090aANU&#10;KehvnNWAv977HvWpa0nK2Y7GreT+50ag4sx8s9TP18XFRZzP9Li4/DKhB55KVqcSu2nvgKpf0HJx&#10;Ml2jfjDDVSO0r7QZ5tEriYSV5LvkMuDwuAvdGqDdItV8ntRoJp0ID/bZyQgeWY0d+rJ/Fej6Ng40&#10;AI8wjKaYvunmTjdaWphvAugmtfqR155vmufUOP3uiQvj9J20jhty9hsAAP//AwBQSwMEFAAGAAgA&#10;AAAhAJ7vGgPbAAAABwEAAA8AAABkcnMvZG93bnJldi54bWxMj81OwzAQhO9IvIO1SL1Rh6jQKMSp&#10;AAkhEIf+wN2Nt0lUex3FbhLens0JTqvZGc1+W2wmZ8WAfWg9KbhbJiCQKm9aqhV8HV5vMxAhajLa&#10;ekIFPxhgU15fFTo3fqQdDvtYCy6hkGsFTYxdLmWoGnQ6LH2HxN7J905Hln0tTa9HLndWpknyIJ1u&#10;iS80usOXBqvz/uIUbP35JO13mn6sn9/S9bvLxnr4VGpxMz09gog4xb8wzPiMDiUzHf2FTBCW9T0H&#10;58EfzXaW8CdHBSteyLKQ//nLXwAAAP//AwBQSwECLQAUAAYACAAAACEAtoM4kv4AAADhAQAAEwAA&#10;AAAAAAAAAAAAAAAAAAAAW0NvbnRlbnRfVHlwZXNdLnhtbFBLAQItABQABgAIAAAAIQA4/SH/1gAA&#10;AJQBAAALAAAAAAAAAAAAAAAAAC8BAABfcmVscy8ucmVsc1BLAQItABQABgAIAAAAIQDD+hUaggIA&#10;AGkFAAAOAAAAAAAAAAAAAAAAAC4CAABkcnMvZTJvRG9jLnhtbFBLAQItABQABgAIAAAAIQCe7xoD&#10;2wAAAAcBAAAPAAAAAAAAAAAAAAAAANwEAABkcnMvZG93bnJldi54bWxQSwUGAAAAAAQABADzAAAA&#10;5AUAAAAA&#10;" filled="f" strokecolor="red" strokeweight="1.5pt"/>
            </w:pict>
          </mc:Fallback>
        </mc:AlternateContent>
      </w:r>
      <w:r w:rsidR="00BB460E" w:rsidRPr="00CA1DE0">
        <w:rPr>
          <w:rFonts w:ascii="Times New Roman" w:hAnsi="Times New Roman" w:cs="Times New Roman"/>
          <w:noProof/>
        </w:rPr>
        <w:drawing>
          <wp:inline distT="0" distB="0" distL="0" distR="0" wp14:anchorId="60D2293A" wp14:editId="5199FAA4">
            <wp:extent cx="5274310" cy="2383155"/>
            <wp:effectExtent l="0" t="0" r="2540" b="0"/>
            <wp:docPr id="5947148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71488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AE266" w14:textId="77777777" w:rsidR="00804F47" w:rsidRPr="00CA1DE0" w:rsidRDefault="00804F47" w:rsidP="00804F47">
      <w:pPr>
        <w:rPr>
          <w:rFonts w:ascii="Times New Roman" w:hAnsi="Times New Roman" w:cs="Times New Roman"/>
          <w:b/>
          <w:bCs/>
        </w:rPr>
      </w:pPr>
      <w:r w:rsidRPr="00CA1DE0">
        <w:rPr>
          <w:rFonts w:ascii="Times New Roman" w:hAnsi="Times New Roman" w:cs="Times New Roman"/>
        </w:rPr>
        <w:t xml:space="preserve">*  </w:t>
      </w:r>
      <w:r w:rsidRPr="00CA1DE0">
        <w:rPr>
          <w:rFonts w:ascii="Times New Roman" w:hAnsi="Times New Roman" w:cs="Times New Roman"/>
          <w:b/>
          <w:bCs/>
        </w:rPr>
        <w:t>Statement:</w:t>
      </w:r>
    </w:p>
    <w:p w14:paraId="7CC9A2AE" w14:textId="4E0C4D03" w:rsidR="00804F47" w:rsidRPr="00CA1DE0" w:rsidRDefault="00804F47" w:rsidP="00804F47">
      <w:pPr>
        <w:rPr>
          <w:rFonts w:ascii="Times New Roman" w:hAnsi="Times New Roman" w:cs="Times New Roman"/>
        </w:rPr>
      </w:pPr>
      <w:r w:rsidRPr="00CA1DE0">
        <w:rPr>
          <w:rFonts w:ascii="Times New Roman" w:hAnsi="Times New Roman" w:cs="Times New Roman"/>
        </w:rPr>
        <w:t>Among the 40 cited references, 32 were retrievable in both PubMed and Web of Science, resulting in reports of included studies (n = 72).</w:t>
      </w:r>
    </w:p>
    <w:p w14:paraId="3438D875" w14:textId="77777777" w:rsidR="009B0BFE" w:rsidRPr="00CA1DE0" w:rsidRDefault="009B0BFE">
      <w:pPr>
        <w:rPr>
          <w:rFonts w:ascii="Times New Roman" w:hAnsi="Times New Roman" w:cs="Times New Roman"/>
        </w:rPr>
      </w:pPr>
    </w:p>
    <w:sectPr w:rsidR="009B0BFE" w:rsidRPr="00CA1D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FA7E2F" w14:textId="77777777" w:rsidR="00591411" w:rsidRDefault="00591411" w:rsidP="00591411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6283484A" w14:textId="77777777" w:rsidR="00591411" w:rsidRDefault="00591411" w:rsidP="00591411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0B01CA" w14:textId="77777777" w:rsidR="00591411" w:rsidRDefault="00591411" w:rsidP="00591411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3222AFEC" w14:textId="77777777" w:rsidR="00591411" w:rsidRDefault="00591411" w:rsidP="00591411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9674C"/>
    <w:multiLevelType w:val="multilevel"/>
    <w:tmpl w:val="18DE4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054BCC"/>
    <w:multiLevelType w:val="multilevel"/>
    <w:tmpl w:val="0D90A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6D7DAA"/>
    <w:multiLevelType w:val="multilevel"/>
    <w:tmpl w:val="82686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912377"/>
    <w:multiLevelType w:val="multilevel"/>
    <w:tmpl w:val="748EF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B26C73"/>
    <w:multiLevelType w:val="multilevel"/>
    <w:tmpl w:val="929604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D210D30"/>
    <w:multiLevelType w:val="multilevel"/>
    <w:tmpl w:val="5428F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0520288"/>
    <w:multiLevelType w:val="multilevel"/>
    <w:tmpl w:val="AC4A0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D023175"/>
    <w:multiLevelType w:val="multilevel"/>
    <w:tmpl w:val="0EB80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BD27113"/>
    <w:multiLevelType w:val="multilevel"/>
    <w:tmpl w:val="47E0F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8070816">
    <w:abstractNumId w:val="5"/>
  </w:num>
  <w:num w:numId="2" w16cid:durableId="2129010765">
    <w:abstractNumId w:val="4"/>
  </w:num>
  <w:num w:numId="3" w16cid:durableId="1312365765">
    <w:abstractNumId w:val="2"/>
  </w:num>
  <w:num w:numId="4" w16cid:durableId="458034643">
    <w:abstractNumId w:val="7"/>
  </w:num>
  <w:num w:numId="5" w16cid:durableId="122427391">
    <w:abstractNumId w:val="8"/>
  </w:num>
  <w:num w:numId="6" w16cid:durableId="1425035989">
    <w:abstractNumId w:val="3"/>
  </w:num>
  <w:num w:numId="7" w16cid:durableId="1834641037">
    <w:abstractNumId w:val="0"/>
  </w:num>
  <w:num w:numId="8" w16cid:durableId="674959231">
    <w:abstractNumId w:val="1"/>
  </w:num>
  <w:num w:numId="9" w16cid:durableId="19783416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30A"/>
    <w:rsid w:val="000753E3"/>
    <w:rsid w:val="00085297"/>
    <w:rsid w:val="00094465"/>
    <w:rsid w:val="001A76F2"/>
    <w:rsid w:val="001E0B77"/>
    <w:rsid w:val="002C3823"/>
    <w:rsid w:val="002C6221"/>
    <w:rsid w:val="002C7E79"/>
    <w:rsid w:val="002F58F5"/>
    <w:rsid w:val="003556E4"/>
    <w:rsid w:val="0038551C"/>
    <w:rsid w:val="00431232"/>
    <w:rsid w:val="004329EC"/>
    <w:rsid w:val="0046364C"/>
    <w:rsid w:val="00464400"/>
    <w:rsid w:val="00487CE8"/>
    <w:rsid w:val="00591411"/>
    <w:rsid w:val="005B66C4"/>
    <w:rsid w:val="005B7A00"/>
    <w:rsid w:val="005C45DC"/>
    <w:rsid w:val="006043B7"/>
    <w:rsid w:val="006435BD"/>
    <w:rsid w:val="00736919"/>
    <w:rsid w:val="00781248"/>
    <w:rsid w:val="00804F47"/>
    <w:rsid w:val="0094630A"/>
    <w:rsid w:val="009B0BFE"/>
    <w:rsid w:val="00AA3DE1"/>
    <w:rsid w:val="00B53E57"/>
    <w:rsid w:val="00B94AAE"/>
    <w:rsid w:val="00BA449B"/>
    <w:rsid w:val="00BB460E"/>
    <w:rsid w:val="00C73010"/>
    <w:rsid w:val="00C76C5D"/>
    <w:rsid w:val="00C849CF"/>
    <w:rsid w:val="00CA1DE0"/>
    <w:rsid w:val="00D37E6C"/>
    <w:rsid w:val="00D40709"/>
    <w:rsid w:val="00DD72D4"/>
    <w:rsid w:val="00EF1E65"/>
    <w:rsid w:val="00EF7659"/>
    <w:rsid w:val="00F20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69C1BDA"/>
  <w15:chartTrackingRefBased/>
  <w15:docId w15:val="{60C0D93C-0491-4118-B4FD-62B0DB117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4630A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63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630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94630A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630A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630A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630A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630A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630A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4630A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463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463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94630A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4630A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94630A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4630A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4630A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4630A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4630A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463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4630A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4630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463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4630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4630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4630A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463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4630A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4630A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591411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591411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591411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591411"/>
    <w:rPr>
      <w:sz w:val="18"/>
      <w:szCs w:val="18"/>
    </w:rPr>
  </w:style>
  <w:style w:type="character" w:styleId="af2">
    <w:name w:val="Strong"/>
    <w:basedOn w:val="a0"/>
    <w:uiPriority w:val="22"/>
    <w:qFormat/>
    <w:rsid w:val="00B94AAE"/>
    <w:rPr>
      <w:b/>
      <w:bCs/>
    </w:rPr>
  </w:style>
  <w:style w:type="paragraph" w:styleId="af3">
    <w:name w:val="Normal (Web)"/>
    <w:basedOn w:val="a"/>
    <w:uiPriority w:val="99"/>
    <w:semiHidden/>
    <w:unhideWhenUsed/>
    <w:rsid w:val="00B94AAE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14:ligatures w14:val="none"/>
    </w:rPr>
  </w:style>
  <w:style w:type="paragraph" w:styleId="HTML">
    <w:name w:val="HTML Preformatted"/>
    <w:basedOn w:val="a"/>
    <w:link w:val="HTML0"/>
    <w:uiPriority w:val="99"/>
    <w:semiHidden/>
    <w:unhideWhenUsed/>
    <w:rsid w:val="00085297"/>
    <w:rPr>
      <w:rFonts w:ascii="Courier New" w:hAnsi="Courier New" w:cs="Courier New"/>
      <w:sz w:val="20"/>
      <w:szCs w:val="20"/>
    </w:rPr>
  </w:style>
  <w:style w:type="character" w:customStyle="1" w:styleId="HTML0">
    <w:name w:val="HTML 预设格式 字符"/>
    <w:basedOn w:val="a0"/>
    <w:link w:val="HTML"/>
    <w:uiPriority w:val="99"/>
    <w:semiHidden/>
    <w:rsid w:val="00085297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5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204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87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088572">
                      <w:marLeft w:val="0"/>
                      <w:marRight w:val="0"/>
                      <w:marTop w:val="0"/>
                      <w:marBottom w:val="17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60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81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799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551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2030636">
                      <w:marLeft w:val="0"/>
                      <w:marRight w:val="0"/>
                      <w:marTop w:val="0"/>
                      <w:marBottom w:val="17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101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876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144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24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602209">
                      <w:marLeft w:val="0"/>
                      <w:marRight w:val="0"/>
                      <w:marTop w:val="0"/>
                      <w:marBottom w:val="17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69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34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221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446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97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0372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8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35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09786">
                      <w:marLeft w:val="0"/>
                      <w:marRight w:val="0"/>
                      <w:marTop w:val="0"/>
                      <w:marBottom w:val="17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6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14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556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4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3211338">
                      <w:marLeft w:val="0"/>
                      <w:marRight w:val="0"/>
                      <w:marTop w:val="0"/>
                      <w:marBottom w:val="17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43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675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434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09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5913734">
                      <w:marLeft w:val="0"/>
                      <w:marRight w:val="0"/>
                      <w:marTop w:val="0"/>
                      <w:marBottom w:val="17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34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42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943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497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9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62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38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1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491522">
                      <w:marLeft w:val="0"/>
                      <w:marRight w:val="0"/>
                      <w:marTop w:val="0"/>
                      <w:marBottom w:val="17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87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093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51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983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666292">
                      <w:marLeft w:val="0"/>
                      <w:marRight w:val="0"/>
                      <w:marTop w:val="0"/>
                      <w:marBottom w:val="17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565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42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32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0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274440">
                      <w:marLeft w:val="0"/>
                      <w:marRight w:val="0"/>
                      <w:marTop w:val="0"/>
                      <w:marBottom w:val="17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390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033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817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610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28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361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6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35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933589">
                      <w:marLeft w:val="0"/>
                      <w:marRight w:val="0"/>
                      <w:marTop w:val="0"/>
                      <w:marBottom w:val="17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08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613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01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761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4051342">
                      <w:marLeft w:val="0"/>
                      <w:marRight w:val="0"/>
                      <w:marTop w:val="0"/>
                      <w:marBottom w:val="17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547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185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279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946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6932391">
                      <w:marLeft w:val="0"/>
                      <w:marRight w:val="0"/>
                      <w:marTop w:val="0"/>
                      <w:marBottom w:val="17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12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49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695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310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5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6</Pages>
  <Words>213</Words>
  <Characters>1407</Characters>
  <Application>Microsoft Office Word</Application>
  <DocSecurity>0</DocSecurity>
  <Lines>48</Lines>
  <Paragraphs>25</Paragraphs>
  <ScaleCrop>false</ScaleCrop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佳玲 王</dc:creator>
  <cp:keywords/>
  <dc:description/>
  <cp:lastModifiedBy>佳玲 王</cp:lastModifiedBy>
  <cp:revision>13</cp:revision>
  <dcterms:created xsi:type="dcterms:W3CDTF">2025-04-10T12:59:00Z</dcterms:created>
  <dcterms:modified xsi:type="dcterms:W3CDTF">2025-04-16T06:08:00Z</dcterms:modified>
</cp:coreProperties>
</file>