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9BFCA" w14:textId="02A500A2" w:rsidR="005B7480" w:rsidRPr="00772557" w:rsidRDefault="00CE2FB9" w:rsidP="00772557">
      <w:pPr>
        <w:spacing w:after="240"/>
        <w:rPr>
          <w:rFonts w:ascii="Arial" w:hAnsi="Arial" w:cs="Arial"/>
          <w:b/>
          <w:bCs/>
          <w:sz w:val="24"/>
          <w:szCs w:val="24"/>
        </w:rPr>
      </w:pPr>
      <w:r w:rsidRPr="00772557">
        <w:rPr>
          <w:rFonts w:ascii="Arial" w:hAnsi="Arial" w:cs="Arial"/>
          <w:b/>
          <w:bCs/>
          <w:sz w:val="24"/>
          <w:szCs w:val="24"/>
        </w:rPr>
        <w:t xml:space="preserve">Table </w:t>
      </w:r>
      <w:r w:rsidR="00577C51">
        <w:rPr>
          <w:rFonts w:ascii="Arial" w:hAnsi="Arial" w:cs="Arial" w:hint="eastAsia"/>
          <w:b/>
          <w:bCs/>
          <w:sz w:val="24"/>
          <w:szCs w:val="24"/>
        </w:rPr>
        <w:t>S</w:t>
      </w:r>
      <w:r w:rsidRPr="00772557">
        <w:rPr>
          <w:rFonts w:ascii="Arial" w:hAnsi="Arial" w:cs="Arial"/>
          <w:b/>
          <w:bCs/>
          <w:sz w:val="24"/>
          <w:szCs w:val="24"/>
        </w:rPr>
        <w:t>1: Baseline characteristics of study participants</w:t>
      </w:r>
    </w:p>
    <w:tbl>
      <w:tblPr>
        <w:tblStyle w:val="1"/>
        <w:tblW w:w="13857" w:type="dxa"/>
        <w:tblLayout w:type="fixed"/>
        <w:tblLook w:val="04A0" w:firstRow="1" w:lastRow="0" w:firstColumn="1" w:lastColumn="0" w:noHBand="0" w:noVBand="1"/>
      </w:tblPr>
      <w:tblGrid>
        <w:gridCol w:w="3539"/>
        <w:gridCol w:w="2948"/>
        <w:gridCol w:w="2948"/>
        <w:gridCol w:w="2948"/>
        <w:gridCol w:w="1474"/>
      </w:tblGrid>
      <w:tr w:rsidR="001C692A" w:rsidRPr="00772557" w14:paraId="30C4BB9F" w14:textId="77777777" w:rsidTr="001B40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61"/>
          <w:tblHeader/>
        </w:trPr>
        <w:tc>
          <w:tcPr>
            <w:tcW w:w="353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54D85A2" w14:textId="77777777" w:rsidR="001C692A" w:rsidRPr="00772557" w:rsidRDefault="001C692A" w:rsidP="00772557">
            <w:pPr>
              <w:spacing w:before="78" w:after="78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772557">
              <w:rPr>
                <w:rFonts w:ascii="Arial" w:hAnsi="Arial" w:cs="Arial"/>
                <w:b/>
                <w:bCs/>
                <w:sz w:val="20"/>
                <w:szCs w:val="20"/>
              </w:rPr>
              <w:t>Characteristic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A0C76DC" w14:textId="77777777" w:rsidR="001C692A" w:rsidRPr="00772557" w:rsidRDefault="001C692A" w:rsidP="00772557">
            <w:pPr>
              <w:spacing w:before="78" w:after="78" w:line="240" w:lineRule="auto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772557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Overall</w:t>
            </w:r>
          </w:p>
          <w:p w14:paraId="5B38BC0C" w14:textId="77777777" w:rsidR="001C692A" w:rsidRPr="00772557" w:rsidRDefault="001C692A" w:rsidP="00772557">
            <w:pPr>
              <w:spacing w:before="78" w:after="78" w:line="240" w:lineRule="auto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772557">
              <w:rPr>
                <w:rFonts w:ascii="Arial" w:hAnsi="Arial" w:cs="Arial"/>
                <w:b/>
                <w:bCs/>
                <w:sz w:val="20"/>
                <w:szCs w:val="20"/>
              </w:rPr>
              <w:t>N = 1,973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A93084E" w14:textId="77777777" w:rsidR="001C692A" w:rsidRPr="00772557" w:rsidRDefault="001C692A" w:rsidP="00772557">
            <w:pPr>
              <w:spacing w:before="78" w:after="78" w:line="240" w:lineRule="auto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772557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Development Cohort</w:t>
            </w:r>
          </w:p>
          <w:p w14:paraId="65B25A0C" w14:textId="77777777" w:rsidR="001C692A" w:rsidRPr="00772557" w:rsidRDefault="001C692A" w:rsidP="00772557">
            <w:pPr>
              <w:spacing w:before="78" w:after="78" w:line="240" w:lineRule="auto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772557">
              <w:rPr>
                <w:rFonts w:ascii="Arial" w:hAnsi="Arial" w:cs="Arial"/>
                <w:b/>
                <w:bCs/>
                <w:sz w:val="20"/>
                <w:szCs w:val="20"/>
              </w:rPr>
              <w:t>N = 493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63563AB" w14:textId="77777777" w:rsidR="001C692A" w:rsidRPr="00772557" w:rsidRDefault="001C692A" w:rsidP="00772557">
            <w:pPr>
              <w:spacing w:before="78" w:after="78" w:line="240" w:lineRule="auto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772557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Validation Cohort</w:t>
            </w:r>
          </w:p>
          <w:p w14:paraId="493D3A69" w14:textId="77777777" w:rsidR="001C692A" w:rsidRPr="00772557" w:rsidRDefault="001C692A" w:rsidP="00772557">
            <w:pPr>
              <w:spacing w:before="78" w:after="78" w:line="240" w:lineRule="auto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772557">
              <w:rPr>
                <w:rFonts w:ascii="Arial" w:hAnsi="Arial" w:cs="Arial"/>
                <w:b/>
                <w:bCs/>
                <w:sz w:val="20"/>
                <w:szCs w:val="20"/>
              </w:rPr>
              <w:t>N = 1,480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CF6BD30" w14:textId="77777777" w:rsidR="001C692A" w:rsidRPr="00772557" w:rsidRDefault="001C692A" w:rsidP="00772557">
            <w:pPr>
              <w:spacing w:before="78" w:after="78" w:line="240" w:lineRule="auto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772557"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20"/>
              </w:rPr>
              <w:t>p</w:t>
            </w:r>
            <w:r w:rsidRPr="00772557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-value</w:t>
            </w:r>
          </w:p>
        </w:tc>
      </w:tr>
      <w:tr w:rsidR="001C692A" w:rsidRPr="00772557" w14:paraId="78E3B63E" w14:textId="77777777" w:rsidTr="001B4014">
        <w:trPr>
          <w:trHeight w:val="280"/>
        </w:trPr>
        <w:tc>
          <w:tcPr>
            <w:tcW w:w="3539" w:type="dxa"/>
            <w:tcBorders>
              <w:top w:val="single" w:sz="4" w:space="0" w:color="auto"/>
            </w:tcBorders>
            <w:noWrap/>
            <w:hideMark/>
          </w:tcPr>
          <w:p w14:paraId="065E8CCB" w14:textId="77777777" w:rsidR="001C692A" w:rsidRPr="00772557" w:rsidRDefault="001C692A" w:rsidP="007725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2557">
              <w:rPr>
                <w:rFonts w:ascii="Arial" w:hAnsi="Arial" w:cs="Arial"/>
                <w:b/>
                <w:bCs/>
                <w:sz w:val="20"/>
                <w:szCs w:val="20"/>
              </w:rPr>
              <w:t>Sex [n, (%)]</w:t>
            </w:r>
          </w:p>
        </w:tc>
        <w:tc>
          <w:tcPr>
            <w:tcW w:w="294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44C0CE7" w14:textId="77777777" w:rsidR="001C692A" w:rsidRPr="00772557" w:rsidRDefault="001C692A" w:rsidP="007725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497ECDC" w14:textId="77777777" w:rsidR="001C692A" w:rsidRPr="00772557" w:rsidRDefault="001C692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3667FF9" w14:textId="77777777" w:rsidR="001C692A" w:rsidRPr="00772557" w:rsidRDefault="001C692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E485B4F" w14:textId="40D1CC0C" w:rsidR="001C692A" w:rsidRPr="00772557" w:rsidRDefault="001C692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0.01</w:t>
            </w:r>
            <w:r w:rsidR="00B479F3" w:rsidRPr="00772557">
              <w:rPr>
                <w:rFonts w:ascii="Arial" w:hAnsi="Arial" w:cs="Arial"/>
                <w:sz w:val="20"/>
                <w:szCs w:val="20"/>
              </w:rPr>
              <w:t>3</w:t>
            </w:r>
            <w:r w:rsidRPr="00772557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</w:p>
        </w:tc>
      </w:tr>
      <w:tr w:rsidR="001C692A" w:rsidRPr="00772557" w14:paraId="6F97784E" w14:textId="77777777" w:rsidTr="00A43B3F">
        <w:trPr>
          <w:trHeight w:val="280"/>
        </w:trPr>
        <w:tc>
          <w:tcPr>
            <w:tcW w:w="3539" w:type="dxa"/>
            <w:noWrap/>
            <w:vAlign w:val="center"/>
            <w:hideMark/>
          </w:tcPr>
          <w:p w14:paraId="52D372D7" w14:textId="77777777" w:rsidR="001C692A" w:rsidRPr="00772557" w:rsidRDefault="001C692A" w:rsidP="00772557">
            <w:pPr>
              <w:ind w:leftChars="100" w:left="210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Male</w:t>
            </w:r>
          </w:p>
        </w:tc>
        <w:tc>
          <w:tcPr>
            <w:tcW w:w="2948" w:type="dxa"/>
            <w:noWrap/>
            <w:vAlign w:val="center"/>
            <w:hideMark/>
          </w:tcPr>
          <w:p w14:paraId="14E987F0" w14:textId="77777777" w:rsidR="001C692A" w:rsidRPr="00772557" w:rsidRDefault="001C692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1,244 (63.1)</w:t>
            </w:r>
          </w:p>
        </w:tc>
        <w:tc>
          <w:tcPr>
            <w:tcW w:w="2948" w:type="dxa"/>
            <w:noWrap/>
            <w:vAlign w:val="center"/>
            <w:hideMark/>
          </w:tcPr>
          <w:p w14:paraId="5E10AFE4" w14:textId="77777777" w:rsidR="001C692A" w:rsidRPr="00772557" w:rsidRDefault="001C692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334 (68.0)</w:t>
            </w:r>
          </w:p>
        </w:tc>
        <w:tc>
          <w:tcPr>
            <w:tcW w:w="2948" w:type="dxa"/>
            <w:noWrap/>
            <w:vAlign w:val="center"/>
            <w:hideMark/>
          </w:tcPr>
          <w:p w14:paraId="4138B663" w14:textId="77777777" w:rsidR="001C692A" w:rsidRPr="00772557" w:rsidRDefault="001C692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910 (61.5)</w:t>
            </w:r>
          </w:p>
        </w:tc>
        <w:tc>
          <w:tcPr>
            <w:tcW w:w="1474" w:type="dxa"/>
            <w:noWrap/>
            <w:vAlign w:val="center"/>
            <w:hideMark/>
          </w:tcPr>
          <w:p w14:paraId="37B9D7C5" w14:textId="77777777" w:rsidR="001C692A" w:rsidRPr="00772557" w:rsidRDefault="001C692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92A" w:rsidRPr="00772557" w14:paraId="341726D1" w14:textId="77777777" w:rsidTr="00A43B3F">
        <w:trPr>
          <w:trHeight w:val="280"/>
        </w:trPr>
        <w:tc>
          <w:tcPr>
            <w:tcW w:w="3539" w:type="dxa"/>
            <w:noWrap/>
            <w:vAlign w:val="center"/>
            <w:hideMark/>
          </w:tcPr>
          <w:p w14:paraId="20EF3D14" w14:textId="77777777" w:rsidR="001C692A" w:rsidRPr="00772557" w:rsidRDefault="001C692A" w:rsidP="00772557">
            <w:pPr>
              <w:ind w:leftChars="100" w:left="210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Female</w:t>
            </w:r>
          </w:p>
        </w:tc>
        <w:tc>
          <w:tcPr>
            <w:tcW w:w="2948" w:type="dxa"/>
            <w:noWrap/>
            <w:vAlign w:val="center"/>
            <w:hideMark/>
          </w:tcPr>
          <w:p w14:paraId="1506DBBF" w14:textId="77777777" w:rsidR="001C692A" w:rsidRPr="00772557" w:rsidRDefault="001C692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729 (36.9)</w:t>
            </w:r>
          </w:p>
        </w:tc>
        <w:tc>
          <w:tcPr>
            <w:tcW w:w="2948" w:type="dxa"/>
            <w:noWrap/>
            <w:vAlign w:val="center"/>
            <w:hideMark/>
          </w:tcPr>
          <w:p w14:paraId="4328D9B2" w14:textId="77777777" w:rsidR="001C692A" w:rsidRPr="00772557" w:rsidRDefault="001C692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159 (32.3)</w:t>
            </w:r>
          </w:p>
        </w:tc>
        <w:tc>
          <w:tcPr>
            <w:tcW w:w="2948" w:type="dxa"/>
            <w:noWrap/>
            <w:vAlign w:val="center"/>
            <w:hideMark/>
          </w:tcPr>
          <w:p w14:paraId="11345B0F" w14:textId="77777777" w:rsidR="001C692A" w:rsidRPr="00772557" w:rsidRDefault="001C692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570 (38.5)</w:t>
            </w:r>
          </w:p>
        </w:tc>
        <w:tc>
          <w:tcPr>
            <w:tcW w:w="1474" w:type="dxa"/>
            <w:noWrap/>
            <w:vAlign w:val="center"/>
            <w:hideMark/>
          </w:tcPr>
          <w:p w14:paraId="2095F650" w14:textId="77777777" w:rsidR="001C692A" w:rsidRPr="00772557" w:rsidRDefault="001C692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92A" w:rsidRPr="00772557" w14:paraId="4D2515F8" w14:textId="77777777" w:rsidTr="00A43B3F">
        <w:trPr>
          <w:trHeight w:val="280"/>
        </w:trPr>
        <w:tc>
          <w:tcPr>
            <w:tcW w:w="3539" w:type="dxa"/>
            <w:noWrap/>
            <w:hideMark/>
          </w:tcPr>
          <w:p w14:paraId="7738EBE6" w14:textId="77777777" w:rsidR="001C692A" w:rsidRPr="00772557" w:rsidRDefault="001C692A" w:rsidP="007725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2557">
              <w:rPr>
                <w:rFonts w:ascii="Arial" w:hAnsi="Arial" w:cs="Arial"/>
                <w:b/>
                <w:bCs/>
                <w:sz w:val="20"/>
                <w:szCs w:val="20"/>
              </w:rPr>
              <w:t>Age (years) [Median, (Q1, Q3)]</w:t>
            </w:r>
          </w:p>
        </w:tc>
        <w:tc>
          <w:tcPr>
            <w:tcW w:w="2948" w:type="dxa"/>
            <w:noWrap/>
            <w:vAlign w:val="center"/>
            <w:hideMark/>
          </w:tcPr>
          <w:p w14:paraId="5DBEDDCC" w14:textId="77777777" w:rsidR="001C692A" w:rsidRPr="00772557" w:rsidRDefault="001C692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61 (51, 71)</w:t>
            </w:r>
          </w:p>
        </w:tc>
        <w:tc>
          <w:tcPr>
            <w:tcW w:w="2948" w:type="dxa"/>
            <w:noWrap/>
            <w:vAlign w:val="center"/>
            <w:hideMark/>
          </w:tcPr>
          <w:p w14:paraId="7E4FD610" w14:textId="77777777" w:rsidR="001C692A" w:rsidRPr="00772557" w:rsidRDefault="001C692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60 (50, 71)</w:t>
            </w:r>
          </w:p>
        </w:tc>
        <w:tc>
          <w:tcPr>
            <w:tcW w:w="2948" w:type="dxa"/>
            <w:noWrap/>
            <w:vAlign w:val="center"/>
            <w:hideMark/>
          </w:tcPr>
          <w:p w14:paraId="57D426C9" w14:textId="77777777" w:rsidR="001C692A" w:rsidRPr="00772557" w:rsidRDefault="001C692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61 (51, 71)</w:t>
            </w:r>
          </w:p>
        </w:tc>
        <w:tc>
          <w:tcPr>
            <w:tcW w:w="1474" w:type="dxa"/>
            <w:noWrap/>
            <w:vAlign w:val="center"/>
            <w:hideMark/>
          </w:tcPr>
          <w:p w14:paraId="00E0DA58" w14:textId="77777777" w:rsidR="001C692A" w:rsidRPr="00772557" w:rsidRDefault="001C692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0.3</w:t>
            </w:r>
          </w:p>
        </w:tc>
      </w:tr>
      <w:tr w:rsidR="001C692A" w:rsidRPr="00772557" w14:paraId="25CD98CA" w14:textId="77777777" w:rsidTr="00A43B3F">
        <w:trPr>
          <w:trHeight w:val="280"/>
        </w:trPr>
        <w:tc>
          <w:tcPr>
            <w:tcW w:w="3539" w:type="dxa"/>
            <w:noWrap/>
            <w:vAlign w:val="center"/>
            <w:hideMark/>
          </w:tcPr>
          <w:p w14:paraId="22C8A72F" w14:textId="77777777" w:rsidR="001C692A" w:rsidRPr="00772557" w:rsidRDefault="001C692A" w:rsidP="007725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2557">
              <w:rPr>
                <w:rFonts w:ascii="Arial" w:hAnsi="Arial" w:cs="Arial"/>
                <w:b/>
                <w:bCs/>
                <w:sz w:val="20"/>
                <w:szCs w:val="20"/>
              </w:rPr>
              <w:t>Reasons for ICU Admission [n, (%)]</w:t>
            </w:r>
          </w:p>
        </w:tc>
        <w:tc>
          <w:tcPr>
            <w:tcW w:w="2948" w:type="dxa"/>
            <w:noWrap/>
            <w:vAlign w:val="center"/>
            <w:hideMark/>
          </w:tcPr>
          <w:p w14:paraId="06C27E16" w14:textId="77777777" w:rsidR="001C692A" w:rsidRPr="00772557" w:rsidRDefault="001C692A" w:rsidP="007725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48" w:type="dxa"/>
            <w:noWrap/>
            <w:vAlign w:val="center"/>
            <w:hideMark/>
          </w:tcPr>
          <w:p w14:paraId="6E6BB475" w14:textId="77777777" w:rsidR="001C692A" w:rsidRPr="00772557" w:rsidRDefault="001C692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noWrap/>
            <w:vAlign w:val="center"/>
            <w:hideMark/>
          </w:tcPr>
          <w:p w14:paraId="34F6DBA0" w14:textId="77777777" w:rsidR="001C692A" w:rsidRPr="00772557" w:rsidRDefault="001C692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7D544AFC" w14:textId="77777777" w:rsidR="001C692A" w:rsidRPr="00772557" w:rsidRDefault="001C692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&lt; 0.001</w:t>
            </w:r>
            <w:r w:rsidRPr="00772557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</w:p>
        </w:tc>
      </w:tr>
      <w:tr w:rsidR="001C692A" w:rsidRPr="00772557" w14:paraId="741AE316" w14:textId="77777777" w:rsidTr="00A43B3F">
        <w:trPr>
          <w:trHeight w:val="280"/>
        </w:trPr>
        <w:tc>
          <w:tcPr>
            <w:tcW w:w="3539" w:type="dxa"/>
            <w:noWrap/>
            <w:vAlign w:val="center"/>
          </w:tcPr>
          <w:p w14:paraId="5B6B3EF2" w14:textId="77777777" w:rsidR="001C692A" w:rsidRPr="00772557" w:rsidRDefault="001C692A" w:rsidP="00772557">
            <w:pPr>
              <w:ind w:leftChars="100" w:left="210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Postoperative</w:t>
            </w:r>
          </w:p>
        </w:tc>
        <w:tc>
          <w:tcPr>
            <w:tcW w:w="2948" w:type="dxa"/>
            <w:noWrap/>
            <w:vAlign w:val="center"/>
          </w:tcPr>
          <w:p w14:paraId="3C5AA148" w14:textId="77777777" w:rsidR="001C692A" w:rsidRPr="00772557" w:rsidRDefault="001C692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633 (32.1)</w:t>
            </w:r>
          </w:p>
        </w:tc>
        <w:tc>
          <w:tcPr>
            <w:tcW w:w="2948" w:type="dxa"/>
            <w:noWrap/>
            <w:vAlign w:val="center"/>
          </w:tcPr>
          <w:p w14:paraId="7BEA190D" w14:textId="77777777" w:rsidR="001C692A" w:rsidRPr="00772557" w:rsidRDefault="001C692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103 (20.9)</w:t>
            </w:r>
          </w:p>
        </w:tc>
        <w:tc>
          <w:tcPr>
            <w:tcW w:w="2948" w:type="dxa"/>
            <w:noWrap/>
            <w:vAlign w:val="center"/>
          </w:tcPr>
          <w:p w14:paraId="5ECFF604" w14:textId="56CEFDE2" w:rsidR="001C692A" w:rsidRPr="00772557" w:rsidRDefault="001C692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5</w:t>
            </w:r>
            <w:r w:rsidR="00376CD0" w:rsidRPr="00772557">
              <w:rPr>
                <w:rFonts w:ascii="Arial" w:hAnsi="Arial" w:cs="Arial"/>
                <w:sz w:val="20"/>
                <w:szCs w:val="20"/>
              </w:rPr>
              <w:t>30</w:t>
            </w:r>
            <w:r w:rsidRPr="00772557">
              <w:rPr>
                <w:rFonts w:ascii="Arial" w:hAnsi="Arial" w:cs="Arial"/>
                <w:sz w:val="20"/>
                <w:szCs w:val="20"/>
              </w:rPr>
              <w:t xml:space="preserve"> (35.</w:t>
            </w:r>
            <w:r w:rsidR="00376CD0" w:rsidRPr="00772557">
              <w:rPr>
                <w:rFonts w:ascii="Arial" w:hAnsi="Arial" w:cs="Arial"/>
                <w:sz w:val="20"/>
                <w:szCs w:val="20"/>
              </w:rPr>
              <w:t>8</w:t>
            </w:r>
            <w:r w:rsidRPr="0077255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74" w:type="dxa"/>
            <w:noWrap/>
            <w:vAlign w:val="center"/>
          </w:tcPr>
          <w:p w14:paraId="6B1DDFAD" w14:textId="77777777" w:rsidR="001C692A" w:rsidRPr="00772557" w:rsidRDefault="001C692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92A" w:rsidRPr="00772557" w14:paraId="62A78BF9" w14:textId="77777777" w:rsidTr="00A43B3F">
        <w:trPr>
          <w:trHeight w:val="280"/>
        </w:trPr>
        <w:tc>
          <w:tcPr>
            <w:tcW w:w="3539" w:type="dxa"/>
            <w:noWrap/>
            <w:vAlign w:val="center"/>
          </w:tcPr>
          <w:p w14:paraId="4686AAEB" w14:textId="77777777" w:rsidR="001C692A" w:rsidRPr="00772557" w:rsidRDefault="001C692A" w:rsidP="00772557">
            <w:pPr>
              <w:ind w:leftChars="100" w:left="210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Physical disease</w:t>
            </w:r>
          </w:p>
        </w:tc>
        <w:tc>
          <w:tcPr>
            <w:tcW w:w="2948" w:type="dxa"/>
            <w:noWrap/>
            <w:vAlign w:val="center"/>
          </w:tcPr>
          <w:p w14:paraId="3757D0D0" w14:textId="77777777" w:rsidR="001C692A" w:rsidRPr="00772557" w:rsidRDefault="001C692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1,014 (51.4)</w:t>
            </w:r>
          </w:p>
        </w:tc>
        <w:tc>
          <w:tcPr>
            <w:tcW w:w="2948" w:type="dxa"/>
            <w:noWrap/>
            <w:vAlign w:val="center"/>
          </w:tcPr>
          <w:p w14:paraId="3EF2946E" w14:textId="77777777" w:rsidR="001C692A" w:rsidRPr="00772557" w:rsidRDefault="001C692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305 (61.9)</w:t>
            </w:r>
          </w:p>
        </w:tc>
        <w:tc>
          <w:tcPr>
            <w:tcW w:w="2948" w:type="dxa"/>
            <w:noWrap/>
            <w:vAlign w:val="center"/>
          </w:tcPr>
          <w:p w14:paraId="7B3503C5" w14:textId="786BC716" w:rsidR="001C692A" w:rsidRPr="00772557" w:rsidRDefault="001C692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7</w:t>
            </w:r>
            <w:r w:rsidR="00376CD0" w:rsidRPr="00772557">
              <w:rPr>
                <w:rFonts w:ascii="Arial" w:hAnsi="Arial" w:cs="Arial"/>
                <w:sz w:val="20"/>
                <w:szCs w:val="20"/>
              </w:rPr>
              <w:t>09</w:t>
            </w:r>
            <w:r w:rsidRPr="00772557">
              <w:rPr>
                <w:rFonts w:ascii="Arial" w:hAnsi="Arial" w:cs="Arial"/>
                <w:sz w:val="20"/>
                <w:szCs w:val="20"/>
              </w:rPr>
              <w:t xml:space="preserve"> (4</w:t>
            </w:r>
            <w:r w:rsidR="00376CD0" w:rsidRPr="00772557">
              <w:rPr>
                <w:rFonts w:ascii="Arial" w:hAnsi="Arial" w:cs="Arial"/>
                <w:sz w:val="20"/>
                <w:szCs w:val="20"/>
              </w:rPr>
              <w:t>7.9</w:t>
            </w:r>
            <w:r w:rsidRPr="0077255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74" w:type="dxa"/>
            <w:noWrap/>
            <w:vAlign w:val="center"/>
          </w:tcPr>
          <w:p w14:paraId="3BDE852B" w14:textId="77777777" w:rsidR="001C692A" w:rsidRPr="00772557" w:rsidRDefault="001C692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92A" w:rsidRPr="00772557" w14:paraId="08CA0DCB" w14:textId="77777777" w:rsidTr="00A43B3F">
        <w:trPr>
          <w:trHeight w:val="280"/>
        </w:trPr>
        <w:tc>
          <w:tcPr>
            <w:tcW w:w="3539" w:type="dxa"/>
            <w:noWrap/>
            <w:vAlign w:val="center"/>
          </w:tcPr>
          <w:p w14:paraId="50B1C8FD" w14:textId="77777777" w:rsidR="001C692A" w:rsidRPr="00772557" w:rsidRDefault="001C692A" w:rsidP="00772557">
            <w:pPr>
              <w:ind w:leftChars="100" w:left="210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Severe injury</w:t>
            </w:r>
          </w:p>
        </w:tc>
        <w:tc>
          <w:tcPr>
            <w:tcW w:w="2948" w:type="dxa"/>
            <w:noWrap/>
            <w:vAlign w:val="center"/>
          </w:tcPr>
          <w:p w14:paraId="4F788393" w14:textId="77777777" w:rsidR="001C692A" w:rsidRPr="00772557" w:rsidRDefault="001C692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203 (10.3)</w:t>
            </w:r>
          </w:p>
        </w:tc>
        <w:tc>
          <w:tcPr>
            <w:tcW w:w="2948" w:type="dxa"/>
            <w:noWrap/>
            <w:vAlign w:val="center"/>
          </w:tcPr>
          <w:p w14:paraId="5D5C8D4B" w14:textId="77777777" w:rsidR="001C692A" w:rsidRPr="00772557" w:rsidRDefault="001C692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57 (11.6)</w:t>
            </w:r>
          </w:p>
        </w:tc>
        <w:tc>
          <w:tcPr>
            <w:tcW w:w="2948" w:type="dxa"/>
            <w:noWrap/>
            <w:vAlign w:val="center"/>
          </w:tcPr>
          <w:p w14:paraId="42A56FDB" w14:textId="77777777" w:rsidR="001C692A" w:rsidRPr="00772557" w:rsidRDefault="001C692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146 (9.9)</w:t>
            </w:r>
          </w:p>
        </w:tc>
        <w:tc>
          <w:tcPr>
            <w:tcW w:w="1474" w:type="dxa"/>
            <w:noWrap/>
            <w:vAlign w:val="center"/>
          </w:tcPr>
          <w:p w14:paraId="5FC0F6D4" w14:textId="77777777" w:rsidR="001C692A" w:rsidRPr="00772557" w:rsidRDefault="001C692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92A" w:rsidRPr="00772557" w14:paraId="2F174C8A" w14:textId="77777777" w:rsidTr="00A43B3F">
        <w:trPr>
          <w:trHeight w:val="280"/>
        </w:trPr>
        <w:tc>
          <w:tcPr>
            <w:tcW w:w="3539" w:type="dxa"/>
            <w:noWrap/>
            <w:vAlign w:val="center"/>
          </w:tcPr>
          <w:p w14:paraId="4A7FD201" w14:textId="77777777" w:rsidR="001C692A" w:rsidRPr="00772557" w:rsidRDefault="001C692A" w:rsidP="00772557">
            <w:pPr>
              <w:ind w:leftChars="100" w:left="210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Malignant tumor</w:t>
            </w:r>
          </w:p>
        </w:tc>
        <w:tc>
          <w:tcPr>
            <w:tcW w:w="2948" w:type="dxa"/>
            <w:noWrap/>
            <w:vAlign w:val="center"/>
          </w:tcPr>
          <w:p w14:paraId="24A83F1D" w14:textId="77777777" w:rsidR="001C692A" w:rsidRPr="00772557" w:rsidRDefault="001C692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97 (4.9)</w:t>
            </w:r>
          </w:p>
        </w:tc>
        <w:tc>
          <w:tcPr>
            <w:tcW w:w="2948" w:type="dxa"/>
            <w:noWrap/>
            <w:vAlign w:val="center"/>
          </w:tcPr>
          <w:p w14:paraId="658A11B3" w14:textId="77777777" w:rsidR="001C692A" w:rsidRPr="00772557" w:rsidRDefault="001C692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25 (5.1)</w:t>
            </w:r>
          </w:p>
        </w:tc>
        <w:tc>
          <w:tcPr>
            <w:tcW w:w="2948" w:type="dxa"/>
            <w:noWrap/>
            <w:vAlign w:val="center"/>
          </w:tcPr>
          <w:p w14:paraId="7CD5FBE1" w14:textId="77777777" w:rsidR="001C692A" w:rsidRPr="00772557" w:rsidRDefault="001C692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72 (4.9)</w:t>
            </w:r>
          </w:p>
        </w:tc>
        <w:tc>
          <w:tcPr>
            <w:tcW w:w="1474" w:type="dxa"/>
            <w:noWrap/>
            <w:vAlign w:val="center"/>
          </w:tcPr>
          <w:p w14:paraId="382CF09B" w14:textId="77777777" w:rsidR="001C692A" w:rsidRPr="00772557" w:rsidRDefault="001C692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92A" w:rsidRPr="00772557" w14:paraId="3549A168" w14:textId="77777777" w:rsidTr="00A43B3F">
        <w:trPr>
          <w:trHeight w:val="280"/>
        </w:trPr>
        <w:tc>
          <w:tcPr>
            <w:tcW w:w="3539" w:type="dxa"/>
            <w:noWrap/>
            <w:vAlign w:val="center"/>
          </w:tcPr>
          <w:p w14:paraId="2BE028FE" w14:textId="77777777" w:rsidR="001C692A" w:rsidRPr="00772557" w:rsidRDefault="001C692A" w:rsidP="00772557">
            <w:pPr>
              <w:ind w:leftChars="100" w:left="210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Other</w:t>
            </w:r>
          </w:p>
        </w:tc>
        <w:tc>
          <w:tcPr>
            <w:tcW w:w="2948" w:type="dxa"/>
            <w:noWrap/>
            <w:vAlign w:val="center"/>
          </w:tcPr>
          <w:p w14:paraId="51917077" w14:textId="77777777" w:rsidR="001C692A" w:rsidRPr="00772557" w:rsidRDefault="001C692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26 (1.3)</w:t>
            </w:r>
          </w:p>
        </w:tc>
        <w:tc>
          <w:tcPr>
            <w:tcW w:w="2948" w:type="dxa"/>
            <w:noWrap/>
            <w:vAlign w:val="center"/>
          </w:tcPr>
          <w:p w14:paraId="5394570D" w14:textId="77777777" w:rsidR="001C692A" w:rsidRPr="00772557" w:rsidRDefault="001C692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3 (0.6)</w:t>
            </w:r>
          </w:p>
        </w:tc>
        <w:tc>
          <w:tcPr>
            <w:tcW w:w="2948" w:type="dxa"/>
            <w:noWrap/>
            <w:vAlign w:val="center"/>
          </w:tcPr>
          <w:p w14:paraId="7CDC750C" w14:textId="77777777" w:rsidR="001C692A" w:rsidRPr="00772557" w:rsidRDefault="001C692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23 (1.6)</w:t>
            </w:r>
          </w:p>
        </w:tc>
        <w:tc>
          <w:tcPr>
            <w:tcW w:w="1474" w:type="dxa"/>
            <w:noWrap/>
            <w:vAlign w:val="center"/>
          </w:tcPr>
          <w:p w14:paraId="308339B5" w14:textId="77777777" w:rsidR="001C692A" w:rsidRPr="00772557" w:rsidRDefault="001C692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92A" w:rsidRPr="00772557" w14:paraId="749479E7" w14:textId="77777777" w:rsidTr="00A43B3F">
        <w:trPr>
          <w:trHeight w:val="280"/>
        </w:trPr>
        <w:tc>
          <w:tcPr>
            <w:tcW w:w="3539" w:type="dxa"/>
            <w:noWrap/>
            <w:hideMark/>
          </w:tcPr>
          <w:p w14:paraId="64C1E5A6" w14:textId="77777777" w:rsidR="001C692A" w:rsidRPr="00772557" w:rsidRDefault="001C692A" w:rsidP="007725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2557">
              <w:rPr>
                <w:rFonts w:ascii="Arial" w:hAnsi="Arial" w:cs="Arial"/>
                <w:b/>
                <w:bCs/>
                <w:sz w:val="20"/>
                <w:szCs w:val="20"/>
              </w:rPr>
              <w:t>Clinical Comorbidities</w:t>
            </w:r>
            <w:r w:rsidRPr="007725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2557">
              <w:rPr>
                <w:rFonts w:ascii="Arial" w:hAnsi="Arial" w:cs="Arial"/>
                <w:b/>
                <w:bCs/>
                <w:sz w:val="20"/>
                <w:szCs w:val="20"/>
              </w:rPr>
              <w:t>[n, (%)]</w:t>
            </w:r>
          </w:p>
        </w:tc>
        <w:tc>
          <w:tcPr>
            <w:tcW w:w="2948" w:type="dxa"/>
            <w:noWrap/>
            <w:vAlign w:val="center"/>
            <w:hideMark/>
          </w:tcPr>
          <w:p w14:paraId="7D940D75" w14:textId="77777777" w:rsidR="001C692A" w:rsidRPr="00772557" w:rsidRDefault="001C692A" w:rsidP="007725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48" w:type="dxa"/>
            <w:noWrap/>
            <w:vAlign w:val="center"/>
            <w:hideMark/>
          </w:tcPr>
          <w:p w14:paraId="33D540E2" w14:textId="77777777" w:rsidR="001C692A" w:rsidRPr="00772557" w:rsidRDefault="001C692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noWrap/>
            <w:vAlign w:val="center"/>
            <w:hideMark/>
          </w:tcPr>
          <w:p w14:paraId="1726EFDA" w14:textId="77777777" w:rsidR="001C692A" w:rsidRPr="00772557" w:rsidRDefault="001C692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4BCC3830" w14:textId="77777777" w:rsidR="001C692A" w:rsidRPr="00772557" w:rsidRDefault="001C692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92A" w:rsidRPr="00772557" w14:paraId="6AEAD2EB" w14:textId="77777777" w:rsidTr="00A43B3F">
        <w:trPr>
          <w:trHeight w:val="280"/>
        </w:trPr>
        <w:tc>
          <w:tcPr>
            <w:tcW w:w="3539" w:type="dxa"/>
            <w:noWrap/>
            <w:vAlign w:val="center"/>
            <w:hideMark/>
          </w:tcPr>
          <w:p w14:paraId="7F158568" w14:textId="77777777" w:rsidR="001C692A" w:rsidRPr="00772557" w:rsidRDefault="001C692A" w:rsidP="00772557">
            <w:pPr>
              <w:ind w:leftChars="100" w:left="210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Hypertension</w:t>
            </w:r>
          </w:p>
        </w:tc>
        <w:tc>
          <w:tcPr>
            <w:tcW w:w="2948" w:type="dxa"/>
            <w:noWrap/>
            <w:vAlign w:val="center"/>
            <w:hideMark/>
          </w:tcPr>
          <w:p w14:paraId="77ABD599" w14:textId="77777777" w:rsidR="001C692A" w:rsidRPr="00772557" w:rsidRDefault="001C692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498 (25.2)</w:t>
            </w:r>
          </w:p>
        </w:tc>
        <w:tc>
          <w:tcPr>
            <w:tcW w:w="2948" w:type="dxa"/>
            <w:noWrap/>
            <w:vAlign w:val="center"/>
            <w:hideMark/>
          </w:tcPr>
          <w:p w14:paraId="162E414D" w14:textId="77777777" w:rsidR="001C692A" w:rsidRPr="00772557" w:rsidRDefault="001C692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119 (24.1)</w:t>
            </w:r>
          </w:p>
        </w:tc>
        <w:tc>
          <w:tcPr>
            <w:tcW w:w="2948" w:type="dxa"/>
            <w:noWrap/>
            <w:vAlign w:val="center"/>
            <w:hideMark/>
          </w:tcPr>
          <w:p w14:paraId="078BDE0C" w14:textId="77777777" w:rsidR="001C692A" w:rsidRPr="00772557" w:rsidRDefault="001C692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379 (25.6)</w:t>
            </w:r>
          </w:p>
        </w:tc>
        <w:tc>
          <w:tcPr>
            <w:tcW w:w="1474" w:type="dxa"/>
            <w:noWrap/>
            <w:vAlign w:val="center"/>
            <w:hideMark/>
          </w:tcPr>
          <w:p w14:paraId="1BD2393E" w14:textId="77777777" w:rsidR="001C692A" w:rsidRPr="00772557" w:rsidRDefault="001C692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0.5</w:t>
            </w:r>
          </w:p>
        </w:tc>
      </w:tr>
      <w:tr w:rsidR="001C692A" w:rsidRPr="00772557" w14:paraId="1DB6450C" w14:textId="77777777" w:rsidTr="00A43B3F">
        <w:trPr>
          <w:trHeight w:val="280"/>
        </w:trPr>
        <w:tc>
          <w:tcPr>
            <w:tcW w:w="3539" w:type="dxa"/>
            <w:noWrap/>
            <w:vAlign w:val="center"/>
            <w:hideMark/>
          </w:tcPr>
          <w:p w14:paraId="4DAA6194" w14:textId="77777777" w:rsidR="001C692A" w:rsidRPr="00772557" w:rsidRDefault="001C692A" w:rsidP="00772557">
            <w:pPr>
              <w:ind w:leftChars="100" w:left="210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Diabetes</w:t>
            </w:r>
          </w:p>
        </w:tc>
        <w:tc>
          <w:tcPr>
            <w:tcW w:w="2948" w:type="dxa"/>
            <w:noWrap/>
            <w:vAlign w:val="center"/>
            <w:hideMark/>
          </w:tcPr>
          <w:p w14:paraId="1C6E4D4C" w14:textId="77777777" w:rsidR="001C692A" w:rsidRPr="00772557" w:rsidRDefault="001C692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342 (17.3)</w:t>
            </w:r>
          </w:p>
        </w:tc>
        <w:tc>
          <w:tcPr>
            <w:tcW w:w="2948" w:type="dxa"/>
            <w:noWrap/>
            <w:vAlign w:val="center"/>
            <w:hideMark/>
          </w:tcPr>
          <w:p w14:paraId="4E9830FA" w14:textId="77777777" w:rsidR="001C692A" w:rsidRPr="00772557" w:rsidRDefault="001C692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76 (15.4)</w:t>
            </w:r>
          </w:p>
        </w:tc>
        <w:tc>
          <w:tcPr>
            <w:tcW w:w="2948" w:type="dxa"/>
            <w:noWrap/>
            <w:vAlign w:val="center"/>
            <w:hideMark/>
          </w:tcPr>
          <w:p w14:paraId="3F9BD4E4" w14:textId="77777777" w:rsidR="001C692A" w:rsidRPr="00772557" w:rsidRDefault="001C692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266 (18.0)</w:t>
            </w:r>
          </w:p>
        </w:tc>
        <w:tc>
          <w:tcPr>
            <w:tcW w:w="1474" w:type="dxa"/>
            <w:noWrap/>
            <w:vAlign w:val="center"/>
            <w:hideMark/>
          </w:tcPr>
          <w:p w14:paraId="58430226" w14:textId="77777777" w:rsidR="001C692A" w:rsidRPr="00772557" w:rsidRDefault="001C692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0.2</w:t>
            </w:r>
          </w:p>
        </w:tc>
      </w:tr>
      <w:tr w:rsidR="001C692A" w:rsidRPr="00772557" w14:paraId="6EDB9E37" w14:textId="77777777" w:rsidTr="00A43B3F">
        <w:trPr>
          <w:trHeight w:val="280"/>
        </w:trPr>
        <w:tc>
          <w:tcPr>
            <w:tcW w:w="3539" w:type="dxa"/>
            <w:noWrap/>
            <w:vAlign w:val="center"/>
            <w:hideMark/>
          </w:tcPr>
          <w:p w14:paraId="74839DA5" w14:textId="77777777" w:rsidR="001C692A" w:rsidRPr="00772557" w:rsidRDefault="001C692A" w:rsidP="00772557">
            <w:pPr>
              <w:ind w:leftChars="100" w:left="210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Chronic heart failure</w:t>
            </w:r>
          </w:p>
        </w:tc>
        <w:tc>
          <w:tcPr>
            <w:tcW w:w="2948" w:type="dxa"/>
            <w:noWrap/>
            <w:vAlign w:val="center"/>
            <w:hideMark/>
          </w:tcPr>
          <w:p w14:paraId="7843BD4C" w14:textId="77777777" w:rsidR="001C692A" w:rsidRPr="00772557" w:rsidRDefault="001C692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455 (23.1)</w:t>
            </w:r>
          </w:p>
        </w:tc>
        <w:tc>
          <w:tcPr>
            <w:tcW w:w="2948" w:type="dxa"/>
            <w:noWrap/>
            <w:vAlign w:val="center"/>
            <w:hideMark/>
          </w:tcPr>
          <w:p w14:paraId="59C1FE46" w14:textId="77777777" w:rsidR="001C692A" w:rsidRPr="00772557" w:rsidRDefault="001C692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98 (19.9)</w:t>
            </w:r>
          </w:p>
        </w:tc>
        <w:tc>
          <w:tcPr>
            <w:tcW w:w="2948" w:type="dxa"/>
            <w:noWrap/>
            <w:vAlign w:val="center"/>
            <w:hideMark/>
          </w:tcPr>
          <w:p w14:paraId="0244B267" w14:textId="77777777" w:rsidR="001C692A" w:rsidRPr="00772557" w:rsidRDefault="001C692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357 (24.1)</w:t>
            </w:r>
          </w:p>
        </w:tc>
        <w:tc>
          <w:tcPr>
            <w:tcW w:w="1474" w:type="dxa"/>
            <w:noWrap/>
            <w:vAlign w:val="center"/>
            <w:hideMark/>
          </w:tcPr>
          <w:p w14:paraId="207CCD45" w14:textId="63F17F63" w:rsidR="001C692A" w:rsidRPr="00772557" w:rsidRDefault="001C692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0.0</w:t>
            </w:r>
            <w:r w:rsidR="00B479F3" w:rsidRPr="00772557">
              <w:rPr>
                <w:rFonts w:ascii="Arial" w:hAnsi="Arial" w:cs="Arial"/>
                <w:sz w:val="20"/>
                <w:szCs w:val="20"/>
              </w:rPr>
              <w:t>51</w:t>
            </w:r>
          </w:p>
        </w:tc>
      </w:tr>
      <w:tr w:rsidR="001C692A" w:rsidRPr="00772557" w14:paraId="7AC56BA7" w14:textId="77777777" w:rsidTr="00A43B3F">
        <w:trPr>
          <w:trHeight w:val="280"/>
        </w:trPr>
        <w:tc>
          <w:tcPr>
            <w:tcW w:w="3539" w:type="dxa"/>
            <w:noWrap/>
            <w:vAlign w:val="center"/>
            <w:hideMark/>
          </w:tcPr>
          <w:p w14:paraId="7A51A621" w14:textId="77777777" w:rsidR="001C692A" w:rsidRPr="00772557" w:rsidRDefault="001C692A" w:rsidP="00772557">
            <w:pPr>
              <w:ind w:leftChars="100" w:left="210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Chronic hepatic insufficiency</w:t>
            </w:r>
          </w:p>
        </w:tc>
        <w:tc>
          <w:tcPr>
            <w:tcW w:w="2948" w:type="dxa"/>
            <w:noWrap/>
            <w:vAlign w:val="center"/>
            <w:hideMark/>
          </w:tcPr>
          <w:p w14:paraId="295F2D76" w14:textId="77777777" w:rsidR="001C692A" w:rsidRPr="00772557" w:rsidRDefault="001C692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227 (11.5)</w:t>
            </w:r>
          </w:p>
        </w:tc>
        <w:tc>
          <w:tcPr>
            <w:tcW w:w="2948" w:type="dxa"/>
            <w:noWrap/>
            <w:vAlign w:val="center"/>
            <w:hideMark/>
          </w:tcPr>
          <w:p w14:paraId="435FC9E1" w14:textId="77777777" w:rsidR="001C692A" w:rsidRPr="00772557" w:rsidRDefault="001C692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61 (12.4)</w:t>
            </w:r>
          </w:p>
        </w:tc>
        <w:tc>
          <w:tcPr>
            <w:tcW w:w="2948" w:type="dxa"/>
            <w:noWrap/>
            <w:vAlign w:val="center"/>
            <w:hideMark/>
          </w:tcPr>
          <w:p w14:paraId="4CD0978D" w14:textId="77777777" w:rsidR="001C692A" w:rsidRPr="00772557" w:rsidRDefault="001C692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166 (11.2)</w:t>
            </w:r>
          </w:p>
        </w:tc>
        <w:tc>
          <w:tcPr>
            <w:tcW w:w="1474" w:type="dxa"/>
            <w:noWrap/>
            <w:vAlign w:val="center"/>
            <w:hideMark/>
          </w:tcPr>
          <w:p w14:paraId="7952DBC1" w14:textId="75292A0E" w:rsidR="001C692A" w:rsidRPr="00772557" w:rsidRDefault="001C692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0.</w:t>
            </w:r>
            <w:r w:rsidR="00B479F3" w:rsidRPr="00772557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1C692A" w:rsidRPr="00772557" w14:paraId="14505C7E" w14:textId="77777777" w:rsidTr="00A43B3F">
        <w:trPr>
          <w:trHeight w:val="280"/>
        </w:trPr>
        <w:tc>
          <w:tcPr>
            <w:tcW w:w="3539" w:type="dxa"/>
            <w:noWrap/>
            <w:vAlign w:val="center"/>
            <w:hideMark/>
          </w:tcPr>
          <w:p w14:paraId="02BFDF48" w14:textId="77777777" w:rsidR="001C692A" w:rsidRPr="00772557" w:rsidRDefault="001C692A" w:rsidP="00772557">
            <w:pPr>
              <w:ind w:leftChars="100" w:left="210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Chronic renal insufficiency</w:t>
            </w:r>
          </w:p>
        </w:tc>
        <w:tc>
          <w:tcPr>
            <w:tcW w:w="2948" w:type="dxa"/>
            <w:noWrap/>
            <w:vAlign w:val="center"/>
            <w:hideMark/>
          </w:tcPr>
          <w:p w14:paraId="15E57924" w14:textId="77777777" w:rsidR="001C692A" w:rsidRPr="00772557" w:rsidRDefault="001C692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447 (22.7)</w:t>
            </w:r>
          </w:p>
        </w:tc>
        <w:tc>
          <w:tcPr>
            <w:tcW w:w="2948" w:type="dxa"/>
            <w:noWrap/>
            <w:vAlign w:val="center"/>
            <w:hideMark/>
          </w:tcPr>
          <w:p w14:paraId="1F652576" w14:textId="77777777" w:rsidR="001C692A" w:rsidRPr="00772557" w:rsidRDefault="001C692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111 (22.5)</w:t>
            </w:r>
          </w:p>
        </w:tc>
        <w:tc>
          <w:tcPr>
            <w:tcW w:w="2948" w:type="dxa"/>
            <w:noWrap/>
            <w:vAlign w:val="center"/>
            <w:hideMark/>
          </w:tcPr>
          <w:p w14:paraId="065AE002" w14:textId="77777777" w:rsidR="001C692A" w:rsidRPr="00772557" w:rsidRDefault="001C692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336 (22.7)</w:t>
            </w:r>
          </w:p>
        </w:tc>
        <w:tc>
          <w:tcPr>
            <w:tcW w:w="1474" w:type="dxa"/>
            <w:noWrap/>
            <w:vAlign w:val="center"/>
            <w:hideMark/>
          </w:tcPr>
          <w:p w14:paraId="675072C8" w14:textId="77777777" w:rsidR="001C692A" w:rsidRPr="00772557" w:rsidRDefault="001C692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0.9</w:t>
            </w:r>
          </w:p>
        </w:tc>
      </w:tr>
      <w:tr w:rsidR="001C692A" w:rsidRPr="00772557" w14:paraId="10D5C2FE" w14:textId="77777777" w:rsidTr="00A43B3F">
        <w:trPr>
          <w:trHeight w:val="280"/>
        </w:trPr>
        <w:tc>
          <w:tcPr>
            <w:tcW w:w="3539" w:type="dxa"/>
            <w:noWrap/>
            <w:vAlign w:val="center"/>
          </w:tcPr>
          <w:p w14:paraId="69F90E96" w14:textId="77777777" w:rsidR="001C692A" w:rsidRPr="00772557" w:rsidRDefault="001C692A" w:rsidP="007725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2557">
              <w:rPr>
                <w:rFonts w:ascii="Arial" w:hAnsi="Arial" w:cs="Arial"/>
                <w:b/>
                <w:bCs/>
                <w:sz w:val="20"/>
                <w:szCs w:val="20"/>
              </w:rPr>
              <w:t>Serum GDF15 levels</w:t>
            </w:r>
            <w:r w:rsidRPr="007725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2557">
              <w:rPr>
                <w:rFonts w:ascii="Arial" w:hAnsi="Arial" w:cs="Arial"/>
                <w:b/>
                <w:bCs/>
                <w:sz w:val="20"/>
                <w:szCs w:val="20"/>
              </w:rPr>
              <w:t>(pg/mL)</w:t>
            </w:r>
          </w:p>
          <w:p w14:paraId="12B16EE8" w14:textId="77777777" w:rsidR="001C692A" w:rsidRPr="00772557" w:rsidRDefault="001C692A" w:rsidP="00772557">
            <w:pPr>
              <w:ind w:leftChars="100" w:left="210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[Median, (Q1, Q3)]</w:t>
            </w:r>
          </w:p>
        </w:tc>
        <w:tc>
          <w:tcPr>
            <w:tcW w:w="2948" w:type="dxa"/>
            <w:noWrap/>
            <w:vAlign w:val="center"/>
          </w:tcPr>
          <w:p w14:paraId="3BF868AA" w14:textId="77777777" w:rsidR="001C692A" w:rsidRPr="00772557" w:rsidRDefault="001C692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noWrap/>
            <w:vAlign w:val="center"/>
          </w:tcPr>
          <w:p w14:paraId="43D405F1" w14:textId="77777777" w:rsidR="001C692A" w:rsidRPr="00772557" w:rsidRDefault="001C692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noWrap/>
            <w:vAlign w:val="center"/>
          </w:tcPr>
          <w:p w14:paraId="37F4D3A1" w14:textId="77777777" w:rsidR="001C692A" w:rsidRPr="00772557" w:rsidRDefault="001C692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noWrap/>
            <w:vAlign w:val="center"/>
          </w:tcPr>
          <w:p w14:paraId="4667A29A" w14:textId="77777777" w:rsidR="001C692A" w:rsidRPr="00772557" w:rsidRDefault="001C692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92A" w:rsidRPr="00772557" w14:paraId="38902145" w14:textId="77777777" w:rsidTr="00A43B3F">
        <w:trPr>
          <w:trHeight w:val="280"/>
        </w:trPr>
        <w:tc>
          <w:tcPr>
            <w:tcW w:w="3539" w:type="dxa"/>
            <w:noWrap/>
            <w:vAlign w:val="center"/>
            <w:hideMark/>
          </w:tcPr>
          <w:p w14:paraId="73A643F7" w14:textId="77777777" w:rsidR="001C692A" w:rsidRPr="00772557" w:rsidRDefault="001C692A" w:rsidP="00772557">
            <w:pPr>
              <w:ind w:leftChars="100" w:left="210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GDF15-D1</w:t>
            </w:r>
          </w:p>
        </w:tc>
        <w:tc>
          <w:tcPr>
            <w:tcW w:w="2948" w:type="dxa"/>
            <w:noWrap/>
            <w:vAlign w:val="center"/>
            <w:hideMark/>
          </w:tcPr>
          <w:p w14:paraId="4C8A55B0" w14:textId="37EDB96C" w:rsidR="001C692A" w:rsidRPr="00772557" w:rsidRDefault="001C692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6,30</w:t>
            </w:r>
            <w:r w:rsidR="002A7008" w:rsidRPr="00772557">
              <w:rPr>
                <w:rFonts w:ascii="Arial" w:hAnsi="Arial" w:cs="Arial"/>
                <w:sz w:val="20"/>
                <w:szCs w:val="20"/>
              </w:rPr>
              <w:t>7</w:t>
            </w:r>
            <w:r w:rsidRPr="00772557">
              <w:rPr>
                <w:rFonts w:ascii="Arial" w:hAnsi="Arial" w:cs="Arial"/>
                <w:sz w:val="20"/>
                <w:szCs w:val="20"/>
              </w:rPr>
              <w:t xml:space="preserve"> (3,</w:t>
            </w:r>
            <w:r w:rsidR="002A7008" w:rsidRPr="00772557">
              <w:rPr>
                <w:rFonts w:ascii="Arial" w:hAnsi="Arial" w:cs="Arial"/>
                <w:sz w:val="20"/>
                <w:szCs w:val="20"/>
              </w:rPr>
              <w:t>300</w:t>
            </w:r>
            <w:r w:rsidRPr="00772557">
              <w:rPr>
                <w:rFonts w:ascii="Arial" w:hAnsi="Arial" w:cs="Arial"/>
                <w:sz w:val="20"/>
                <w:szCs w:val="20"/>
              </w:rPr>
              <w:t>, 10,9</w:t>
            </w:r>
            <w:r w:rsidR="002A7008" w:rsidRPr="00772557">
              <w:rPr>
                <w:rFonts w:ascii="Arial" w:hAnsi="Arial" w:cs="Arial"/>
                <w:sz w:val="20"/>
                <w:szCs w:val="20"/>
              </w:rPr>
              <w:t>45</w:t>
            </w:r>
            <w:r w:rsidRPr="0077255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948" w:type="dxa"/>
            <w:noWrap/>
            <w:vAlign w:val="center"/>
            <w:hideMark/>
          </w:tcPr>
          <w:p w14:paraId="72061D9F" w14:textId="1E9E9324" w:rsidR="001C692A" w:rsidRPr="00772557" w:rsidRDefault="001C692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6,18</w:t>
            </w:r>
            <w:r w:rsidR="002A7008" w:rsidRPr="00772557">
              <w:rPr>
                <w:rFonts w:ascii="Arial" w:hAnsi="Arial" w:cs="Arial"/>
                <w:sz w:val="20"/>
                <w:szCs w:val="20"/>
              </w:rPr>
              <w:t>8</w:t>
            </w:r>
            <w:r w:rsidRPr="00772557">
              <w:rPr>
                <w:rFonts w:ascii="Arial" w:hAnsi="Arial" w:cs="Arial"/>
                <w:sz w:val="20"/>
                <w:szCs w:val="20"/>
              </w:rPr>
              <w:t xml:space="preserve"> (3,28</w:t>
            </w:r>
            <w:r w:rsidR="002A7008" w:rsidRPr="00772557">
              <w:rPr>
                <w:rFonts w:ascii="Arial" w:hAnsi="Arial" w:cs="Arial"/>
                <w:sz w:val="20"/>
                <w:szCs w:val="20"/>
              </w:rPr>
              <w:t>7</w:t>
            </w:r>
            <w:r w:rsidRPr="00772557">
              <w:rPr>
                <w:rFonts w:ascii="Arial" w:hAnsi="Arial" w:cs="Arial"/>
                <w:sz w:val="20"/>
                <w:szCs w:val="20"/>
              </w:rPr>
              <w:t>, 11,2</w:t>
            </w:r>
            <w:r w:rsidR="002A7008" w:rsidRPr="00772557">
              <w:rPr>
                <w:rFonts w:ascii="Arial" w:hAnsi="Arial" w:cs="Arial"/>
                <w:sz w:val="20"/>
                <w:szCs w:val="20"/>
              </w:rPr>
              <w:t>14</w:t>
            </w:r>
            <w:r w:rsidRPr="0077255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948" w:type="dxa"/>
            <w:noWrap/>
            <w:vAlign w:val="center"/>
            <w:hideMark/>
          </w:tcPr>
          <w:p w14:paraId="6FAB510C" w14:textId="3CCBDA92" w:rsidR="001C692A" w:rsidRPr="00772557" w:rsidRDefault="001C692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6,370 (3,3</w:t>
            </w:r>
            <w:r w:rsidR="00A96761" w:rsidRPr="00772557">
              <w:rPr>
                <w:rFonts w:ascii="Arial" w:hAnsi="Arial" w:cs="Arial"/>
                <w:sz w:val="20"/>
                <w:szCs w:val="20"/>
              </w:rPr>
              <w:t>06</w:t>
            </w:r>
            <w:r w:rsidRPr="00772557">
              <w:rPr>
                <w:rFonts w:ascii="Arial" w:hAnsi="Arial" w:cs="Arial"/>
                <w:sz w:val="20"/>
                <w:szCs w:val="20"/>
              </w:rPr>
              <w:t>, 10,6</w:t>
            </w:r>
            <w:r w:rsidR="00A96761" w:rsidRPr="00772557">
              <w:rPr>
                <w:rFonts w:ascii="Arial" w:hAnsi="Arial" w:cs="Arial"/>
                <w:sz w:val="20"/>
                <w:szCs w:val="20"/>
              </w:rPr>
              <w:t>31</w:t>
            </w:r>
            <w:r w:rsidRPr="0077255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74" w:type="dxa"/>
            <w:noWrap/>
            <w:vAlign w:val="center"/>
            <w:hideMark/>
          </w:tcPr>
          <w:p w14:paraId="1A5135F8" w14:textId="77777777" w:rsidR="001C692A" w:rsidRPr="00772557" w:rsidRDefault="001C692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&gt; 0.9</w:t>
            </w:r>
          </w:p>
        </w:tc>
      </w:tr>
      <w:tr w:rsidR="001C692A" w:rsidRPr="00772557" w14:paraId="5381AA10" w14:textId="77777777" w:rsidTr="00A43B3F">
        <w:trPr>
          <w:trHeight w:val="280"/>
        </w:trPr>
        <w:tc>
          <w:tcPr>
            <w:tcW w:w="3539" w:type="dxa"/>
            <w:noWrap/>
            <w:vAlign w:val="center"/>
            <w:hideMark/>
          </w:tcPr>
          <w:p w14:paraId="0C59140F" w14:textId="77777777" w:rsidR="001C692A" w:rsidRPr="00772557" w:rsidRDefault="001C692A" w:rsidP="00772557">
            <w:pPr>
              <w:ind w:leftChars="100" w:left="210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GDF15-D3</w:t>
            </w:r>
          </w:p>
        </w:tc>
        <w:tc>
          <w:tcPr>
            <w:tcW w:w="2948" w:type="dxa"/>
            <w:noWrap/>
            <w:vAlign w:val="center"/>
            <w:hideMark/>
          </w:tcPr>
          <w:p w14:paraId="50633B92" w14:textId="1453CC24" w:rsidR="001C692A" w:rsidRPr="00772557" w:rsidRDefault="001C692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6,03</w:t>
            </w:r>
            <w:r w:rsidR="002A7008" w:rsidRPr="00772557">
              <w:rPr>
                <w:rFonts w:ascii="Arial" w:hAnsi="Arial" w:cs="Arial"/>
                <w:sz w:val="20"/>
                <w:szCs w:val="20"/>
              </w:rPr>
              <w:t>3</w:t>
            </w:r>
            <w:r w:rsidRPr="00772557">
              <w:rPr>
                <w:rFonts w:ascii="Arial" w:hAnsi="Arial" w:cs="Arial"/>
                <w:sz w:val="20"/>
                <w:szCs w:val="20"/>
              </w:rPr>
              <w:t xml:space="preserve"> (3,405, 10,5</w:t>
            </w:r>
            <w:r w:rsidR="002A7008" w:rsidRPr="00772557">
              <w:rPr>
                <w:rFonts w:ascii="Arial" w:hAnsi="Arial" w:cs="Arial"/>
                <w:sz w:val="20"/>
                <w:szCs w:val="20"/>
              </w:rPr>
              <w:t>67</w:t>
            </w:r>
            <w:r w:rsidRPr="0077255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948" w:type="dxa"/>
            <w:noWrap/>
            <w:vAlign w:val="center"/>
            <w:hideMark/>
          </w:tcPr>
          <w:p w14:paraId="09F12BC1" w14:textId="7A627E06" w:rsidR="001C692A" w:rsidRPr="00772557" w:rsidRDefault="001C692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6,03</w:t>
            </w:r>
            <w:r w:rsidR="002A7008" w:rsidRPr="00772557">
              <w:rPr>
                <w:rFonts w:ascii="Arial" w:hAnsi="Arial" w:cs="Arial"/>
                <w:sz w:val="20"/>
                <w:szCs w:val="20"/>
              </w:rPr>
              <w:t>3</w:t>
            </w:r>
            <w:r w:rsidRPr="00772557">
              <w:rPr>
                <w:rFonts w:ascii="Arial" w:hAnsi="Arial" w:cs="Arial"/>
                <w:sz w:val="20"/>
                <w:szCs w:val="20"/>
              </w:rPr>
              <w:t xml:space="preserve"> (3,40</w:t>
            </w:r>
            <w:r w:rsidR="00A96761" w:rsidRPr="00772557">
              <w:rPr>
                <w:rFonts w:ascii="Arial" w:hAnsi="Arial" w:cs="Arial"/>
                <w:sz w:val="20"/>
                <w:szCs w:val="20"/>
              </w:rPr>
              <w:t>9</w:t>
            </w:r>
            <w:r w:rsidRPr="00772557">
              <w:rPr>
                <w:rFonts w:ascii="Arial" w:hAnsi="Arial" w:cs="Arial"/>
                <w:sz w:val="20"/>
                <w:szCs w:val="20"/>
              </w:rPr>
              <w:t>, 10,</w:t>
            </w:r>
            <w:r w:rsidR="00A96761" w:rsidRPr="00772557">
              <w:rPr>
                <w:rFonts w:ascii="Arial" w:hAnsi="Arial" w:cs="Arial"/>
                <w:sz w:val="20"/>
                <w:szCs w:val="20"/>
              </w:rPr>
              <w:t>642</w:t>
            </w:r>
            <w:r w:rsidRPr="0077255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948" w:type="dxa"/>
            <w:noWrap/>
            <w:vAlign w:val="center"/>
            <w:hideMark/>
          </w:tcPr>
          <w:p w14:paraId="04284B2E" w14:textId="71832519" w:rsidR="001C692A" w:rsidRPr="00772557" w:rsidRDefault="00D0074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474" w:type="dxa"/>
            <w:noWrap/>
            <w:vAlign w:val="center"/>
            <w:hideMark/>
          </w:tcPr>
          <w:p w14:paraId="18D8E2CE" w14:textId="77777777" w:rsidR="001C692A" w:rsidRPr="00772557" w:rsidRDefault="001C692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92A" w:rsidRPr="00772557" w14:paraId="089F576E" w14:textId="77777777" w:rsidTr="001B4014">
        <w:trPr>
          <w:trHeight w:val="280"/>
        </w:trPr>
        <w:tc>
          <w:tcPr>
            <w:tcW w:w="353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0660E9E" w14:textId="77777777" w:rsidR="001C692A" w:rsidRPr="00772557" w:rsidRDefault="001C692A" w:rsidP="00772557">
            <w:pPr>
              <w:ind w:leftChars="100" w:left="210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GDF15-D7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64B7EF7" w14:textId="62A38E2C" w:rsidR="001C692A" w:rsidRPr="00772557" w:rsidRDefault="001C692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6,56</w:t>
            </w:r>
            <w:r w:rsidR="002A7008" w:rsidRPr="00772557">
              <w:rPr>
                <w:rFonts w:ascii="Arial" w:hAnsi="Arial" w:cs="Arial"/>
                <w:sz w:val="20"/>
                <w:szCs w:val="20"/>
              </w:rPr>
              <w:t>2</w:t>
            </w:r>
            <w:r w:rsidRPr="00772557">
              <w:rPr>
                <w:rFonts w:ascii="Arial" w:hAnsi="Arial" w:cs="Arial"/>
                <w:sz w:val="20"/>
                <w:szCs w:val="20"/>
              </w:rPr>
              <w:t xml:space="preserve"> (3,</w:t>
            </w:r>
            <w:r w:rsidR="002A7008" w:rsidRPr="00772557">
              <w:rPr>
                <w:rFonts w:ascii="Arial" w:hAnsi="Arial" w:cs="Arial"/>
                <w:sz w:val="20"/>
                <w:szCs w:val="20"/>
              </w:rPr>
              <w:t>393</w:t>
            </w:r>
            <w:r w:rsidRPr="00772557">
              <w:rPr>
                <w:rFonts w:ascii="Arial" w:hAnsi="Arial" w:cs="Arial"/>
                <w:sz w:val="20"/>
                <w:szCs w:val="20"/>
              </w:rPr>
              <w:t>, 12,1</w:t>
            </w:r>
            <w:r w:rsidR="002A7008" w:rsidRPr="00772557">
              <w:rPr>
                <w:rFonts w:ascii="Arial" w:hAnsi="Arial" w:cs="Arial"/>
                <w:sz w:val="20"/>
                <w:szCs w:val="20"/>
              </w:rPr>
              <w:t>21</w:t>
            </w:r>
            <w:r w:rsidRPr="0077255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952B315" w14:textId="61BDFC1C" w:rsidR="001C692A" w:rsidRPr="00772557" w:rsidRDefault="001C692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6,56</w:t>
            </w:r>
            <w:r w:rsidR="00A96761" w:rsidRPr="00772557">
              <w:rPr>
                <w:rFonts w:ascii="Arial" w:hAnsi="Arial" w:cs="Arial"/>
                <w:sz w:val="20"/>
                <w:szCs w:val="20"/>
              </w:rPr>
              <w:t>2</w:t>
            </w:r>
            <w:r w:rsidRPr="00772557">
              <w:rPr>
                <w:rFonts w:ascii="Arial" w:hAnsi="Arial" w:cs="Arial"/>
                <w:sz w:val="20"/>
                <w:szCs w:val="20"/>
              </w:rPr>
              <w:t xml:space="preserve"> (3,</w:t>
            </w:r>
            <w:r w:rsidR="00A96761" w:rsidRPr="00772557">
              <w:rPr>
                <w:rFonts w:ascii="Arial" w:hAnsi="Arial" w:cs="Arial"/>
                <w:sz w:val="20"/>
                <w:szCs w:val="20"/>
              </w:rPr>
              <w:t>393</w:t>
            </w:r>
            <w:r w:rsidRPr="00772557">
              <w:rPr>
                <w:rFonts w:ascii="Arial" w:hAnsi="Arial" w:cs="Arial"/>
                <w:sz w:val="20"/>
                <w:szCs w:val="20"/>
              </w:rPr>
              <w:t>, 12,</w:t>
            </w:r>
            <w:r w:rsidR="00A96761" w:rsidRPr="00772557">
              <w:rPr>
                <w:rFonts w:ascii="Arial" w:hAnsi="Arial" w:cs="Arial"/>
                <w:sz w:val="20"/>
                <w:szCs w:val="20"/>
              </w:rPr>
              <w:t>121</w:t>
            </w:r>
            <w:r w:rsidRPr="0077255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4ACEEF0" w14:textId="16135D4A" w:rsidR="001C692A" w:rsidRPr="00772557" w:rsidRDefault="00D0074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95763DF" w14:textId="77777777" w:rsidR="001C692A" w:rsidRPr="00772557" w:rsidRDefault="001C692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92A" w:rsidRPr="00772557" w14:paraId="7000EFFD" w14:textId="77777777" w:rsidTr="001B4014">
        <w:trPr>
          <w:trHeight w:val="280"/>
        </w:trPr>
        <w:tc>
          <w:tcPr>
            <w:tcW w:w="3539" w:type="dxa"/>
            <w:tcBorders>
              <w:top w:val="single" w:sz="4" w:space="0" w:color="auto"/>
              <w:bottom w:val="nil"/>
            </w:tcBorders>
            <w:noWrap/>
            <w:hideMark/>
          </w:tcPr>
          <w:p w14:paraId="63E9BC46" w14:textId="77777777" w:rsidR="001C692A" w:rsidRPr="00772557" w:rsidRDefault="001C692A" w:rsidP="007725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255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Laboratory tests </w:t>
            </w:r>
          </w:p>
          <w:p w14:paraId="18E8B4CE" w14:textId="77777777" w:rsidR="001C692A" w:rsidRPr="00772557" w:rsidRDefault="001C692A" w:rsidP="00772557">
            <w:pPr>
              <w:ind w:leftChars="100" w:left="21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2557">
              <w:rPr>
                <w:rFonts w:ascii="Arial" w:hAnsi="Arial" w:cs="Arial"/>
                <w:b/>
                <w:bCs/>
                <w:sz w:val="20"/>
                <w:szCs w:val="20"/>
              </w:rPr>
              <w:t>[Median, (Q1, Q3)]</w:t>
            </w: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326D017A" w14:textId="77777777" w:rsidR="001C692A" w:rsidRPr="00772557" w:rsidRDefault="001C692A" w:rsidP="007725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1ADE7978" w14:textId="77777777" w:rsidR="001C692A" w:rsidRPr="00772557" w:rsidRDefault="001C692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63E6A365" w14:textId="77777777" w:rsidR="001C692A" w:rsidRPr="00772557" w:rsidRDefault="001C692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22173961" w14:textId="77777777" w:rsidR="001C692A" w:rsidRPr="00772557" w:rsidRDefault="001C692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92A" w:rsidRPr="00772557" w14:paraId="31B8A108" w14:textId="77777777" w:rsidTr="001B4014">
        <w:trPr>
          <w:trHeight w:val="280"/>
        </w:trPr>
        <w:tc>
          <w:tcPr>
            <w:tcW w:w="3539" w:type="dxa"/>
            <w:tcBorders>
              <w:top w:val="nil"/>
            </w:tcBorders>
            <w:noWrap/>
            <w:hideMark/>
          </w:tcPr>
          <w:p w14:paraId="6F03AE20" w14:textId="77777777" w:rsidR="001C692A" w:rsidRPr="00772557" w:rsidRDefault="001C692A" w:rsidP="00772557">
            <w:pPr>
              <w:ind w:leftChars="100" w:left="210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WBC (×10</w:t>
            </w:r>
            <w:r w:rsidRPr="00772557">
              <w:rPr>
                <w:rFonts w:ascii="Arial" w:hAnsi="Arial" w:cs="Arial"/>
                <w:sz w:val="20"/>
                <w:szCs w:val="20"/>
                <w:vertAlign w:val="superscript"/>
              </w:rPr>
              <w:t>9</w:t>
            </w:r>
            <w:r w:rsidRPr="00772557">
              <w:rPr>
                <w:rFonts w:ascii="Arial" w:hAnsi="Arial" w:cs="Arial"/>
                <w:sz w:val="20"/>
                <w:szCs w:val="20"/>
              </w:rPr>
              <w:t>/L)</w:t>
            </w:r>
          </w:p>
        </w:tc>
        <w:tc>
          <w:tcPr>
            <w:tcW w:w="2948" w:type="dxa"/>
            <w:tcBorders>
              <w:top w:val="nil"/>
            </w:tcBorders>
            <w:noWrap/>
            <w:vAlign w:val="center"/>
            <w:hideMark/>
          </w:tcPr>
          <w:p w14:paraId="7B3BED25" w14:textId="77777777" w:rsidR="001C692A" w:rsidRPr="00772557" w:rsidRDefault="001C692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11 (8, 15)</w:t>
            </w:r>
          </w:p>
        </w:tc>
        <w:tc>
          <w:tcPr>
            <w:tcW w:w="2948" w:type="dxa"/>
            <w:tcBorders>
              <w:top w:val="nil"/>
            </w:tcBorders>
            <w:noWrap/>
            <w:vAlign w:val="center"/>
            <w:hideMark/>
          </w:tcPr>
          <w:p w14:paraId="45059775" w14:textId="77777777" w:rsidR="001C692A" w:rsidRPr="00772557" w:rsidRDefault="001C692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12 (8, 15)</w:t>
            </w:r>
          </w:p>
        </w:tc>
        <w:tc>
          <w:tcPr>
            <w:tcW w:w="2948" w:type="dxa"/>
            <w:tcBorders>
              <w:top w:val="nil"/>
            </w:tcBorders>
            <w:noWrap/>
            <w:vAlign w:val="center"/>
            <w:hideMark/>
          </w:tcPr>
          <w:p w14:paraId="02903674" w14:textId="77777777" w:rsidR="001C692A" w:rsidRPr="00772557" w:rsidRDefault="001C692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11 (8, 15)</w:t>
            </w:r>
          </w:p>
        </w:tc>
        <w:tc>
          <w:tcPr>
            <w:tcW w:w="1474" w:type="dxa"/>
            <w:tcBorders>
              <w:top w:val="nil"/>
            </w:tcBorders>
            <w:noWrap/>
            <w:vAlign w:val="center"/>
            <w:hideMark/>
          </w:tcPr>
          <w:p w14:paraId="7185B689" w14:textId="77777777" w:rsidR="001C692A" w:rsidRPr="00772557" w:rsidRDefault="001C692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0.4</w:t>
            </w:r>
          </w:p>
        </w:tc>
      </w:tr>
      <w:tr w:rsidR="001C692A" w:rsidRPr="00772557" w14:paraId="39A48968" w14:textId="77777777" w:rsidTr="00A43B3F">
        <w:trPr>
          <w:trHeight w:val="280"/>
        </w:trPr>
        <w:tc>
          <w:tcPr>
            <w:tcW w:w="3539" w:type="dxa"/>
            <w:noWrap/>
            <w:hideMark/>
          </w:tcPr>
          <w:p w14:paraId="130672AC" w14:textId="77777777" w:rsidR="001C692A" w:rsidRPr="00772557" w:rsidRDefault="001C692A" w:rsidP="00772557">
            <w:pPr>
              <w:ind w:leftChars="100" w:left="210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PCT (ng/mL)</w:t>
            </w:r>
          </w:p>
        </w:tc>
        <w:tc>
          <w:tcPr>
            <w:tcW w:w="2948" w:type="dxa"/>
            <w:noWrap/>
            <w:vAlign w:val="center"/>
            <w:hideMark/>
          </w:tcPr>
          <w:p w14:paraId="7969DDE3" w14:textId="77777777" w:rsidR="001C692A" w:rsidRPr="00772557" w:rsidRDefault="001C692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1 (0, 4)</w:t>
            </w:r>
          </w:p>
        </w:tc>
        <w:tc>
          <w:tcPr>
            <w:tcW w:w="2948" w:type="dxa"/>
            <w:noWrap/>
            <w:vAlign w:val="center"/>
            <w:hideMark/>
          </w:tcPr>
          <w:p w14:paraId="6D725083" w14:textId="77777777" w:rsidR="001C692A" w:rsidRPr="00772557" w:rsidRDefault="001C692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1 (0, 4)</w:t>
            </w:r>
          </w:p>
        </w:tc>
        <w:tc>
          <w:tcPr>
            <w:tcW w:w="2948" w:type="dxa"/>
            <w:noWrap/>
            <w:vAlign w:val="center"/>
            <w:hideMark/>
          </w:tcPr>
          <w:p w14:paraId="5587A5F4" w14:textId="77777777" w:rsidR="001C692A" w:rsidRPr="00772557" w:rsidRDefault="001C692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0 (0, 4)</w:t>
            </w:r>
          </w:p>
        </w:tc>
        <w:tc>
          <w:tcPr>
            <w:tcW w:w="1474" w:type="dxa"/>
            <w:noWrap/>
            <w:vAlign w:val="center"/>
            <w:hideMark/>
          </w:tcPr>
          <w:p w14:paraId="4FF65EED" w14:textId="3CA2722D" w:rsidR="001C692A" w:rsidRPr="00772557" w:rsidRDefault="001C692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0.0</w:t>
            </w:r>
            <w:r w:rsidR="00B479F3" w:rsidRPr="00772557">
              <w:rPr>
                <w:rFonts w:ascii="Arial" w:hAnsi="Arial" w:cs="Arial"/>
                <w:sz w:val="20"/>
                <w:szCs w:val="20"/>
              </w:rPr>
              <w:t>78</w:t>
            </w:r>
          </w:p>
        </w:tc>
      </w:tr>
      <w:tr w:rsidR="001C692A" w:rsidRPr="00772557" w14:paraId="6350161A" w14:textId="77777777" w:rsidTr="00A43B3F">
        <w:trPr>
          <w:trHeight w:val="280"/>
        </w:trPr>
        <w:tc>
          <w:tcPr>
            <w:tcW w:w="3539" w:type="dxa"/>
            <w:noWrap/>
            <w:hideMark/>
          </w:tcPr>
          <w:p w14:paraId="7838366A" w14:textId="77777777" w:rsidR="001C692A" w:rsidRPr="00772557" w:rsidRDefault="001C692A" w:rsidP="00772557">
            <w:pPr>
              <w:ind w:leftChars="100" w:left="210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CRP (mg/L)</w:t>
            </w:r>
          </w:p>
        </w:tc>
        <w:tc>
          <w:tcPr>
            <w:tcW w:w="2948" w:type="dxa"/>
            <w:noWrap/>
            <w:vAlign w:val="center"/>
            <w:hideMark/>
          </w:tcPr>
          <w:p w14:paraId="1F8C8655" w14:textId="1CB511C4" w:rsidR="001C692A" w:rsidRPr="00772557" w:rsidRDefault="00B479F3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44</w:t>
            </w:r>
            <w:r w:rsidR="001C692A" w:rsidRPr="00772557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72557">
              <w:rPr>
                <w:rFonts w:ascii="Arial" w:hAnsi="Arial" w:cs="Arial"/>
                <w:sz w:val="20"/>
                <w:szCs w:val="20"/>
              </w:rPr>
              <w:t>20</w:t>
            </w:r>
            <w:r w:rsidR="001C692A" w:rsidRPr="00772557">
              <w:rPr>
                <w:rFonts w:ascii="Arial" w:hAnsi="Arial" w:cs="Arial"/>
                <w:sz w:val="20"/>
                <w:szCs w:val="20"/>
              </w:rPr>
              <w:t>, 82)</w:t>
            </w:r>
          </w:p>
        </w:tc>
        <w:tc>
          <w:tcPr>
            <w:tcW w:w="2948" w:type="dxa"/>
            <w:noWrap/>
            <w:vAlign w:val="center"/>
            <w:hideMark/>
          </w:tcPr>
          <w:p w14:paraId="6D0A2E3D" w14:textId="0E159C39" w:rsidR="001C692A" w:rsidRPr="00772557" w:rsidRDefault="00B479F3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60</w:t>
            </w:r>
            <w:r w:rsidR="001C692A" w:rsidRPr="00772557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72557">
              <w:rPr>
                <w:rFonts w:ascii="Arial" w:hAnsi="Arial" w:cs="Arial"/>
                <w:sz w:val="20"/>
                <w:szCs w:val="20"/>
              </w:rPr>
              <w:t>16</w:t>
            </w:r>
            <w:r w:rsidR="001C692A" w:rsidRPr="00772557">
              <w:rPr>
                <w:rFonts w:ascii="Arial" w:hAnsi="Arial" w:cs="Arial"/>
                <w:sz w:val="20"/>
                <w:szCs w:val="20"/>
              </w:rPr>
              <w:t>, 82)</w:t>
            </w:r>
          </w:p>
        </w:tc>
        <w:tc>
          <w:tcPr>
            <w:tcW w:w="2948" w:type="dxa"/>
            <w:noWrap/>
            <w:vAlign w:val="center"/>
            <w:hideMark/>
          </w:tcPr>
          <w:p w14:paraId="3A9CBF50" w14:textId="42921450" w:rsidR="001C692A" w:rsidRPr="00772557" w:rsidRDefault="00B479F3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44</w:t>
            </w:r>
            <w:r w:rsidR="001C692A" w:rsidRPr="00772557">
              <w:rPr>
                <w:rFonts w:ascii="Arial" w:hAnsi="Arial" w:cs="Arial"/>
                <w:sz w:val="20"/>
                <w:szCs w:val="20"/>
              </w:rPr>
              <w:t xml:space="preserve"> (16, 82)</w:t>
            </w:r>
          </w:p>
        </w:tc>
        <w:tc>
          <w:tcPr>
            <w:tcW w:w="1474" w:type="dxa"/>
            <w:noWrap/>
            <w:vAlign w:val="center"/>
            <w:hideMark/>
          </w:tcPr>
          <w:p w14:paraId="2A64424C" w14:textId="24CBB0F4" w:rsidR="001C692A" w:rsidRPr="00772557" w:rsidRDefault="00B479F3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&lt; 0.001</w:t>
            </w:r>
            <w:r w:rsidRPr="00772557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</w:p>
        </w:tc>
      </w:tr>
      <w:tr w:rsidR="001C692A" w:rsidRPr="00772557" w14:paraId="79A947A1" w14:textId="77777777" w:rsidTr="00A43B3F">
        <w:trPr>
          <w:trHeight w:val="280"/>
        </w:trPr>
        <w:tc>
          <w:tcPr>
            <w:tcW w:w="3539" w:type="dxa"/>
            <w:noWrap/>
            <w:hideMark/>
          </w:tcPr>
          <w:p w14:paraId="126CE201" w14:textId="77777777" w:rsidR="001C692A" w:rsidRPr="00772557" w:rsidRDefault="001C692A" w:rsidP="00772557">
            <w:pPr>
              <w:ind w:leftChars="100" w:left="210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pro-BNP (pg/mL)</w:t>
            </w:r>
          </w:p>
        </w:tc>
        <w:tc>
          <w:tcPr>
            <w:tcW w:w="2948" w:type="dxa"/>
            <w:noWrap/>
            <w:vAlign w:val="center"/>
            <w:hideMark/>
          </w:tcPr>
          <w:p w14:paraId="7626EBD2" w14:textId="2EE47C46" w:rsidR="001C692A" w:rsidRPr="00772557" w:rsidRDefault="001C692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968 (21</w:t>
            </w:r>
            <w:r w:rsidR="00B479F3" w:rsidRPr="00772557">
              <w:rPr>
                <w:rFonts w:ascii="Arial" w:hAnsi="Arial" w:cs="Arial"/>
                <w:sz w:val="20"/>
                <w:szCs w:val="20"/>
              </w:rPr>
              <w:t>1</w:t>
            </w:r>
            <w:r w:rsidRPr="00772557">
              <w:rPr>
                <w:rFonts w:ascii="Arial" w:hAnsi="Arial" w:cs="Arial"/>
                <w:sz w:val="20"/>
                <w:szCs w:val="20"/>
              </w:rPr>
              <w:t>, 3,903)</w:t>
            </w:r>
          </w:p>
        </w:tc>
        <w:tc>
          <w:tcPr>
            <w:tcW w:w="2948" w:type="dxa"/>
            <w:noWrap/>
            <w:vAlign w:val="center"/>
            <w:hideMark/>
          </w:tcPr>
          <w:p w14:paraId="4E31BE9D" w14:textId="485BF84B" w:rsidR="001C692A" w:rsidRPr="00772557" w:rsidRDefault="001C692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94</w:t>
            </w:r>
            <w:r w:rsidR="00287C02" w:rsidRPr="00772557">
              <w:rPr>
                <w:rFonts w:ascii="Arial" w:hAnsi="Arial" w:cs="Arial"/>
                <w:sz w:val="20"/>
                <w:szCs w:val="20"/>
              </w:rPr>
              <w:t>5</w:t>
            </w:r>
            <w:r w:rsidRPr="00772557">
              <w:rPr>
                <w:rFonts w:ascii="Arial" w:hAnsi="Arial" w:cs="Arial"/>
                <w:sz w:val="20"/>
                <w:szCs w:val="20"/>
              </w:rPr>
              <w:t xml:space="preserve"> (22</w:t>
            </w:r>
            <w:r w:rsidR="00B479F3" w:rsidRPr="00772557">
              <w:rPr>
                <w:rFonts w:ascii="Arial" w:hAnsi="Arial" w:cs="Arial"/>
                <w:sz w:val="20"/>
                <w:szCs w:val="20"/>
              </w:rPr>
              <w:t>3</w:t>
            </w:r>
            <w:r w:rsidRPr="00772557">
              <w:rPr>
                <w:rFonts w:ascii="Arial" w:hAnsi="Arial" w:cs="Arial"/>
                <w:sz w:val="20"/>
                <w:szCs w:val="20"/>
              </w:rPr>
              <w:t>, 3,903)</w:t>
            </w:r>
          </w:p>
        </w:tc>
        <w:tc>
          <w:tcPr>
            <w:tcW w:w="2948" w:type="dxa"/>
            <w:noWrap/>
            <w:vAlign w:val="center"/>
            <w:hideMark/>
          </w:tcPr>
          <w:p w14:paraId="656A7974" w14:textId="77777777" w:rsidR="001C692A" w:rsidRPr="00772557" w:rsidRDefault="001C692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974 (207, 3,903)</w:t>
            </w:r>
          </w:p>
        </w:tc>
        <w:tc>
          <w:tcPr>
            <w:tcW w:w="1474" w:type="dxa"/>
            <w:noWrap/>
            <w:vAlign w:val="center"/>
            <w:hideMark/>
          </w:tcPr>
          <w:p w14:paraId="40C250F9" w14:textId="77777777" w:rsidR="001C692A" w:rsidRPr="00772557" w:rsidRDefault="001C692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&gt; 0.9</w:t>
            </w:r>
          </w:p>
        </w:tc>
      </w:tr>
      <w:tr w:rsidR="001C692A" w:rsidRPr="00772557" w14:paraId="6C33CF40" w14:textId="77777777" w:rsidTr="00A43B3F">
        <w:trPr>
          <w:trHeight w:val="280"/>
        </w:trPr>
        <w:tc>
          <w:tcPr>
            <w:tcW w:w="3539" w:type="dxa"/>
            <w:noWrap/>
            <w:hideMark/>
          </w:tcPr>
          <w:p w14:paraId="6E2DF042" w14:textId="77777777" w:rsidR="001C692A" w:rsidRPr="00772557" w:rsidRDefault="001C692A" w:rsidP="00772557">
            <w:pPr>
              <w:ind w:leftChars="100" w:left="210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ALT (U/L)</w:t>
            </w:r>
          </w:p>
        </w:tc>
        <w:tc>
          <w:tcPr>
            <w:tcW w:w="2948" w:type="dxa"/>
            <w:noWrap/>
            <w:vAlign w:val="center"/>
            <w:hideMark/>
          </w:tcPr>
          <w:p w14:paraId="73670F15" w14:textId="601003A7" w:rsidR="001C692A" w:rsidRPr="00772557" w:rsidRDefault="001C692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17 (7, 3</w:t>
            </w:r>
            <w:r w:rsidR="00B479F3" w:rsidRPr="00772557">
              <w:rPr>
                <w:rFonts w:ascii="Arial" w:hAnsi="Arial" w:cs="Arial"/>
                <w:sz w:val="20"/>
                <w:szCs w:val="20"/>
              </w:rPr>
              <w:t>6</w:t>
            </w:r>
            <w:r w:rsidRPr="0077255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948" w:type="dxa"/>
            <w:noWrap/>
            <w:vAlign w:val="center"/>
            <w:hideMark/>
          </w:tcPr>
          <w:p w14:paraId="53BA8340" w14:textId="77777777" w:rsidR="001C692A" w:rsidRPr="00772557" w:rsidRDefault="001C692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20 (10, 38)</w:t>
            </w:r>
          </w:p>
        </w:tc>
        <w:tc>
          <w:tcPr>
            <w:tcW w:w="2948" w:type="dxa"/>
            <w:noWrap/>
            <w:vAlign w:val="center"/>
            <w:hideMark/>
          </w:tcPr>
          <w:p w14:paraId="354A1A5F" w14:textId="77777777" w:rsidR="001C692A" w:rsidRPr="00772557" w:rsidRDefault="001C692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16 (7, 36)</w:t>
            </w:r>
          </w:p>
        </w:tc>
        <w:tc>
          <w:tcPr>
            <w:tcW w:w="1474" w:type="dxa"/>
            <w:noWrap/>
            <w:vAlign w:val="center"/>
            <w:hideMark/>
          </w:tcPr>
          <w:p w14:paraId="76E28C78" w14:textId="77777777" w:rsidR="001C692A" w:rsidRPr="00772557" w:rsidRDefault="001C692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&lt; 0.001</w:t>
            </w:r>
            <w:r w:rsidRPr="00772557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</w:p>
        </w:tc>
      </w:tr>
      <w:tr w:rsidR="001C692A" w:rsidRPr="00772557" w14:paraId="08FE63D7" w14:textId="77777777" w:rsidTr="00A43B3F">
        <w:trPr>
          <w:trHeight w:val="280"/>
        </w:trPr>
        <w:tc>
          <w:tcPr>
            <w:tcW w:w="3539" w:type="dxa"/>
            <w:noWrap/>
            <w:hideMark/>
          </w:tcPr>
          <w:p w14:paraId="1AA2CD9A" w14:textId="77777777" w:rsidR="001C692A" w:rsidRPr="00772557" w:rsidRDefault="001C692A" w:rsidP="00772557">
            <w:pPr>
              <w:ind w:leftChars="100" w:left="210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AST (U/L)</w:t>
            </w:r>
          </w:p>
        </w:tc>
        <w:tc>
          <w:tcPr>
            <w:tcW w:w="2948" w:type="dxa"/>
            <w:noWrap/>
            <w:vAlign w:val="center"/>
            <w:hideMark/>
          </w:tcPr>
          <w:p w14:paraId="72B65074" w14:textId="77777777" w:rsidR="001C692A" w:rsidRPr="00772557" w:rsidRDefault="001C692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33 (21, 60)</w:t>
            </w:r>
          </w:p>
        </w:tc>
        <w:tc>
          <w:tcPr>
            <w:tcW w:w="2948" w:type="dxa"/>
            <w:noWrap/>
            <w:vAlign w:val="center"/>
            <w:hideMark/>
          </w:tcPr>
          <w:p w14:paraId="5739653B" w14:textId="77777777" w:rsidR="001C692A" w:rsidRPr="00772557" w:rsidRDefault="001C692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33 (21, 61)</w:t>
            </w:r>
          </w:p>
        </w:tc>
        <w:tc>
          <w:tcPr>
            <w:tcW w:w="2948" w:type="dxa"/>
            <w:noWrap/>
            <w:vAlign w:val="center"/>
            <w:hideMark/>
          </w:tcPr>
          <w:p w14:paraId="4FED6246" w14:textId="77777777" w:rsidR="001C692A" w:rsidRPr="00772557" w:rsidRDefault="001C692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33 (21, 59)</w:t>
            </w:r>
          </w:p>
        </w:tc>
        <w:tc>
          <w:tcPr>
            <w:tcW w:w="1474" w:type="dxa"/>
            <w:noWrap/>
            <w:vAlign w:val="center"/>
            <w:hideMark/>
          </w:tcPr>
          <w:p w14:paraId="60DFE91A" w14:textId="65BA7D38" w:rsidR="001C692A" w:rsidRPr="00772557" w:rsidRDefault="001C692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0.</w:t>
            </w:r>
            <w:r w:rsidR="00B479F3" w:rsidRPr="00772557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1C692A" w:rsidRPr="00772557" w14:paraId="2196A273" w14:textId="77777777" w:rsidTr="00A43B3F">
        <w:trPr>
          <w:trHeight w:val="280"/>
        </w:trPr>
        <w:tc>
          <w:tcPr>
            <w:tcW w:w="3539" w:type="dxa"/>
            <w:noWrap/>
            <w:hideMark/>
          </w:tcPr>
          <w:p w14:paraId="2248D6F8" w14:textId="77777777" w:rsidR="001C692A" w:rsidRPr="00772557" w:rsidRDefault="001C692A" w:rsidP="00772557">
            <w:pPr>
              <w:ind w:leftChars="100" w:left="210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TBil (μmol/L)</w:t>
            </w:r>
          </w:p>
        </w:tc>
        <w:tc>
          <w:tcPr>
            <w:tcW w:w="2948" w:type="dxa"/>
            <w:noWrap/>
            <w:vAlign w:val="center"/>
            <w:hideMark/>
          </w:tcPr>
          <w:p w14:paraId="5F6BB3D8" w14:textId="77777777" w:rsidR="001C692A" w:rsidRPr="00772557" w:rsidRDefault="001C692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17 (11, 28)</w:t>
            </w:r>
          </w:p>
        </w:tc>
        <w:tc>
          <w:tcPr>
            <w:tcW w:w="2948" w:type="dxa"/>
            <w:noWrap/>
            <w:vAlign w:val="center"/>
            <w:hideMark/>
          </w:tcPr>
          <w:p w14:paraId="41DF57CF" w14:textId="12D508F0" w:rsidR="001C692A" w:rsidRPr="00772557" w:rsidRDefault="001C692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16 (11, 2</w:t>
            </w:r>
            <w:r w:rsidR="00B479F3" w:rsidRPr="00772557">
              <w:rPr>
                <w:rFonts w:ascii="Arial" w:hAnsi="Arial" w:cs="Arial"/>
                <w:sz w:val="20"/>
                <w:szCs w:val="20"/>
              </w:rPr>
              <w:t>8</w:t>
            </w:r>
            <w:r w:rsidRPr="0077255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948" w:type="dxa"/>
            <w:noWrap/>
            <w:vAlign w:val="center"/>
            <w:hideMark/>
          </w:tcPr>
          <w:p w14:paraId="30388115" w14:textId="77777777" w:rsidR="001C692A" w:rsidRPr="00772557" w:rsidRDefault="001C692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17 (11, 28)</w:t>
            </w:r>
          </w:p>
        </w:tc>
        <w:tc>
          <w:tcPr>
            <w:tcW w:w="1474" w:type="dxa"/>
            <w:noWrap/>
            <w:vAlign w:val="center"/>
            <w:hideMark/>
          </w:tcPr>
          <w:p w14:paraId="02BCD727" w14:textId="77777777" w:rsidR="001C692A" w:rsidRPr="00772557" w:rsidRDefault="001C692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0.7</w:t>
            </w:r>
          </w:p>
        </w:tc>
      </w:tr>
      <w:tr w:rsidR="001C692A" w:rsidRPr="00772557" w14:paraId="71009BFD" w14:textId="77777777" w:rsidTr="00A43B3F">
        <w:trPr>
          <w:trHeight w:val="280"/>
        </w:trPr>
        <w:tc>
          <w:tcPr>
            <w:tcW w:w="3539" w:type="dxa"/>
            <w:noWrap/>
            <w:hideMark/>
          </w:tcPr>
          <w:p w14:paraId="2AE2E0DC" w14:textId="77777777" w:rsidR="001C692A" w:rsidRPr="00772557" w:rsidRDefault="001C692A" w:rsidP="00772557">
            <w:pPr>
              <w:ind w:leftChars="100" w:left="210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SCr (μmol/L)</w:t>
            </w:r>
          </w:p>
        </w:tc>
        <w:tc>
          <w:tcPr>
            <w:tcW w:w="2948" w:type="dxa"/>
            <w:noWrap/>
            <w:vAlign w:val="center"/>
            <w:hideMark/>
          </w:tcPr>
          <w:p w14:paraId="5CD9228D" w14:textId="77777777" w:rsidR="001C692A" w:rsidRPr="00772557" w:rsidRDefault="001C692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91 (65, 154)</w:t>
            </w:r>
          </w:p>
        </w:tc>
        <w:tc>
          <w:tcPr>
            <w:tcW w:w="2948" w:type="dxa"/>
            <w:noWrap/>
            <w:vAlign w:val="center"/>
            <w:hideMark/>
          </w:tcPr>
          <w:p w14:paraId="110F51C5" w14:textId="77777777" w:rsidR="001C692A" w:rsidRPr="00772557" w:rsidRDefault="001C692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85 (61, 141)</w:t>
            </w:r>
          </w:p>
        </w:tc>
        <w:tc>
          <w:tcPr>
            <w:tcW w:w="2948" w:type="dxa"/>
            <w:noWrap/>
            <w:vAlign w:val="center"/>
            <w:hideMark/>
          </w:tcPr>
          <w:p w14:paraId="13C09E2D" w14:textId="77777777" w:rsidR="001C692A" w:rsidRPr="00772557" w:rsidRDefault="001C692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93 (67, 154)</w:t>
            </w:r>
          </w:p>
        </w:tc>
        <w:tc>
          <w:tcPr>
            <w:tcW w:w="1474" w:type="dxa"/>
            <w:noWrap/>
            <w:vAlign w:val="center"/>
            <w:hideMark/>
          </w:tcPr>
          <w:p w14:paraId="5F80F33F" w14:textId="263F5FFB" w:rsidR="001C692A" w:rsidRPr="00772557" w:rsidRDefault="001C692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0.00</w:t>
            </w:r>
            <w:r w:rsidR="00B479F3" w:rsidRPr="00772557">
              <w:rPr>
                <w:rFonts w:ascii="Arial" w:hAnsi="Arial" w:cs="Arial"/>
                <w:sz w:val="20"/>
                <w:szCs w:val="20"/>
              </w:rPr>
              <w:t>6</w:t>
            </w:r>
            <w:r w:rsidRPr="00772557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</w:p>
        </w:tc>
      </w:tr>
      <w:tr w:rsidR="001C692A" w:rsidRPr="00772557" w14:paraId="7DA60FF0" w14:textId="77777777" w:rsidTr="00A43B3F">
        <w:trPr>
          <w:trHeight w:val="280"/>
        </w:trPr>
        <w:tc>
          <w:tcPr>
            <w:tcW w:w="3539" w:type="dxa"/>
            <w:noWrap/>
            <w:hideMark/>
          </w:tcPr>
          <w:p w14:paraId="3F6D2C86" w14:textId="77777777" w:rsidR="001C692A" w:rsidRPr="00772557" w:rsidRDefault="001C692A" w:rsidP="00772557">
            <w:pPr>
              <w:ind w:leftChars="100" w:left="210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BUN (mmol/L)</w:t>
            </w:r>
          </w:p>
        </w:tc>
        <w:tc>
          <w:tcPr>
            <w:tcW w:w="2948" w:type="dxa"/>
            <w:noWrap/>
            <w:vAlign w:val="center"/>
            <w:hideMark/>
          </w:tcPr>
          <w:p w14:paraId="5A51F502" w14:textId="77777777" w:rsidR="001C692A" w:rsidRPr="00772557" w:rsidRDefault="001C692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10 (6, 13)</w:t>
            </w:r>
          </w:p>
        </w:tc>
        <w:tc>
          <w:tcPr>
            <w:tcW w:w="2948" w:type="dxa"/>
            <w:noWrap/>
            <w:vAlign w:val="center"/>
            <w:hideMark/>
          </w:tcPr>
          <w:p w14:paraId="15312FE3" w14:textId="77777777" w:rsidR="001C692A" w:rsidRPr="00772557" w:rsidRDefault="001C692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9 (6, 13)</w:t>
            </w:r>
          </w:p>
        </w:tc>
        <w:tc>
          <w:tcPr>
            <w:tcW w:w="2948" w:type="dxa"/>
            <w:noWrap/>
            <w:vAlign w:val="center"/>
            <w:hideMark/>
          </w:tcPr>
          <w:p w14:paraId="1B06C8FF" w14:textId="77777777" w:rsidR="001C692A" w:rsidRPr="00772557" w:rsidRDefault="001C692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10 (6, 13)</w:t>
            </w:r>
          </w:p>
        </w:tc>
        <w:tc>
          <w:tcPr>
            <w:tcW w:w="1474" w:type="dxa"/>
            <w:noWrap/>
            <w:vAlign w:val="center"/>
            <w:hideMark/>
          </w:tcPr>
          <w:p w14:paraId="6E599495" w14:textId="1A76791B" w:rsidR="001C692A" w:rsidRPr="00772557" w:rsidRDefault="001C692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0.</w:t>
            </w:r>
            <w:r w:rsidR="00B479F3" w:rsidRPr="00772557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1C692A" w:rsidRPr="00772557" w14:paraId="3AEC8186" w14:textId="77777777" w:rsidTr="00A43B3F">
        <w:trPr>
          <w:trHeight w:val="280"/>
        </w:trPr>
        <w:tc>
          <w:tcPr>
            <w:tcW w:w="3539" w:type="dxa"/>
            <w:noWrap/>
            <w:hideMark/>
          </w:tcPr>
          <w:p w14:paraId="66BE551C" w14:textId="77777777" w:rsidR="001C692A" w:rsidRPr="00772557" w:rsidRDefault="001C692A" w:rsidP="00772557">
            <w:pPr>
              <w:ind w:leftChars="100" w:left="210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APTT (s)</w:t>
            </w:r>
          </w:p>
        </w:tc>
        <w:tc>
          <w:tcPr>
            <w:tcW w:w="2948" w:type="dxa"/>
            <w:noWrap/>
            <w:vAlign w:val="center"/>
            <w:hideMark/>
          </w:tcPr>
          <w:p w14:paraId="2ED3F4CE" w14:textId="77777777" w:rsidR="001C692A" w:rsidRPr="00772557" w:rsidRDefault="001C692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33 (29, 39)</w:t>
            </w:r>
          </w:p>
        </w:tc>
        <w:tc>
          <w:tcPr>
            <w:tcW w:w="2948" w:type="dxa"/>
            <w:noWrap/>
            <w:vAlign w:val="center"/>
            <w:hideMark/>
          </w:tcPr>
          <w:p w14:paraId="14635051" w14:textId="77777777" w:rsidR="001C692A" w:rsidRPr="00772557" w:rsidRDefault="001C692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32 (28, 38)</w:t>
            </w:r>
          </w:p>
        </w:tc>
        <w:tc>
          <w:tcPr>
            <w:tcW w:w="2948" w:type="dxa"/>
            <w:noWrap/>
            <w:vAlign w:val="center"/>
            <w:hideMark/>
          </w:tcPr>
          <w:p w14:paraId="410CDFDC" w14:textId="77777777" w:rsidR="001C692A" w:rsidRPr="00772557" w:rsidRDefault="001C692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33 (30, 39)</w:t>
            </w:r>
          </w:p>
        </w:tc>
        <w:tc>
          <w:tcPr>
            <w:tcW w:w="1474" w:type="dxa"/>
            <w:noWrap/>
            <w:vAlign w:val="center"/>
            <w:hideMark/>
          </w:tcPr>
          <w:p w14:paraId="25F4C9C0" w14:textId="77777777" w:rsidR="001C692A" w:rsidRPr="00772557" w:rsidRDefault="001C692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0.002</w:t>
            </w:r>
            <w:r w:rsidRPr="00772557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</w:p>
        </w:tc>
      </w:tr>
      <w:tr w:rsidR="001C692A" w:rsidRPr="00772557" w14:paraId="072D82B6" w14:textId="77777777" w:rsidTr="00A43B3F">
        <w:trPr>
          <w:trHeight w:val="280"/>
        </w:trPr>
        <w:tc>
          <w:tcPr>
            <w:tcW w:w="3539" w:type="dxa"/>
            <w:noWrap/>
            <w:hideMark/>
          </w:tcPr>
          <w:p w14:paraId="1E31C30E" w14:textId="77777777" w:rsidR="001C692A" w:rsidRPr="00772557" w:rsidRDefault="001C692A" w:rsidP="00772557">
            <w:pPr>
              <w:ind w:leftChars="100" w:left="210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Lac (mmol/L)</w:t>
            </w:r>
          </w:p>
        </w:tc>
        <w:tc>
          <w:tcPr>
            <w:tcW w:w="2948" w:type="dxa"/>
            <w:noWrap/>
            <w:vAlign w:val="center"/>
            <w:hideMark/>
          </w:tcPr>
          <w:p w14:paraId="7614AD99" w14:textId="47DFBD7E" w:rsidR="001C692A" w:rsidRPr="00772557" w:rsidRDefault="00B479F3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1.6</w:t>
            </w:r>
            <w:r w:rsidR="001C692A" w:rsidRPr="00772557">
              <w:rPr>
                <w:rFonts w:ascii="Arial" w:hAnsi="Arial" w:cs="Arial"/>
                <w:sz w:val="20"/>
                <w:szCs w:val="20"/>
              </w:rPr>
              <w:t xml:space="preserve"> (1</w:t>
            </w:r>
            <w:r w:rsidRPr="00772557">
              <w:rPr>
                <w:rFonts w:ascii="Arial" w:hAnsi="Arial" w:cs="Arial"/>
                <w:sz w:val="20"/>
                <w:szCs w:val="20"/>
              </w:rPr>
              <w:t>.0</w:t>
            </w:r>
            <w:r w:rsidR="001C692A" w:rsidRPr="0077255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72557">
              <w:rPr>
                <w:rFonts w:ascii="Arial" w:hAnsi="Arial" w:cs="Arial"/>
                <w:sz w:val="20"/>
                <w:szCs w:val="20"/>
              </w:rPr>
              <w:t>2.5</w:t>
            </w:r>
            <w:r w:rsidR="001C692A" w:rsidRPr="0077255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948" w:type="dxa"/>
            <w:noWrap/>
            <w:vAlign w:val="center"/>
            <w:hideMark/>
          </w:tcPr>
          <w:p w14:paraId="1254CBA8" w14:textId="4A0CE536" w:rsidR="001C692A" w:rsidRPr="00772557" w:rsidRDefault="00B479F3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1.6</w:t>
            </w:r>
            <w:r w:rsidR="001C692A" w:rsidRPr="00772557">
              <w:rPr>
                <w:rFonts w:ascii="Arial" w:hAnsi="Arial" w:cs="Arial"/>
                <w:sz w:val="20"/>
                <w:szCs w:val="20"/>
              </w:rPr>
              <w:t xml:space="preserve"> (1</w:t>
            </w:r>
            <w:r w:rsidRPr="00772557">
              <w:rPr>
                <w:rFonts w:ascii="Arial" w:hAnsi="Arial" w:cs="Arial"/>
                <w:sz w:val="20"/>
                <w:szCs w:val="20"/>
              </w:rPr>
              <w:t>.1</w:t>
            </w:r>
            <w:r w:rsidR="001C692A" w:rsidRPr="00772557">
              <w:rPr>
                <w:rFonts w:ascii="Arial" w:hAnsi="Arial" w:cs="Arial"/>
                <w:sz w:val="20"/>
                <w:szCs w:val="20"/>
              </w:rPr>
              <w:t>, 2</w:t>
            </w:r>
            <w:r w:rsidRPr="00772557">
              <w:rPr>
                <w:rFonts w:ascii="Arial" w:hAnsi="Arial" w:cs="Arial"/>
                <w:sz w:val="20"/>
                <w:szCs w:val="20"/>
              </w:rPr>
              <w:t>.6</w:t>
            </w:r>
            <w:r w:rsidR="001C692A" w:rsidRPr="0077255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948" w:type="dxa"/>
            <w:noWrap/>
            <w:vAlign w:val="center"/>
            <w:hideMark/>
          </w:tcPr>
          <w:p w14:paraId="5A15B649" w14:textId="17D5696E" w:rsidR="001C692A" w:rsidRPr="00772557" w:rsidRDefault="00B479F3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1.6</w:t>
            </w:r>
            <w:r w:rsidR="0050405E" w:rsidRPr="007725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692A" w:rsidRPr="00772557">
              <w:rPr>
                <w:rFonts w:ascii="Arial" w:hAnsi="Arial" w:cs="Arial"/>
                <w:sz w:val="20"/>
                <w:szCs w:val="20"/>
              </w:rPr>
              <w:t>(1</w:t>
            </w:r>
            <w:r w:rsidRPr="00772557">
              <w:rPr>
                <w:rFonts w:ascii="Arial" w:hAnsi="Arial" w:cs="Arial"/>
                <w:sz w:val="20"/>
                <w:szCs w:val="20"/>
              </w:rPr>
              <w:t>.0</w:t>
            </w:r>
            <w:r w:rsidR="001C692A" w:rsidRPr="00772557">
              <w:rPr>
                <w:rFonts w:ascii="Arial" w:hAnsi="Arial" w:cs="Arial"/>
                <w:sz w:val="20"/>
                <w:szCs w:val="20"/>
              </w:rPr>
              <w:t>, 2</w:t>
            </w:r>
            <w:r w:rsidRPr="00772557">
              <w:rPr>
                <w:rFonts w:ascii="Arial" w:hAnsi="Arial" w:cs="Arial"/>
                <w:sz w:val="20"/>
                <w:szCs w:val="20"/>
              </w:rPr>
              <w:t>.4</w:t>
            </w:r>
            <w:r w:rsidR="001C692A" w:rsidRPr="0077255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74" w:type="dxa"/>
            <w:noWrap/>
            <w:vAlign w:val="center"/>
            <w:hideMark/>
          </w:tcPr>
          <w:p w14:paraId="0DFEE896" w14:textId="636EFF1E" w:rsidR="001C692A" w:rsidRPr="00772557" w:rsidRDefault="001C692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0.</w:t>
            </w:r>
            <w:r w:rsidR="00B479F3" w:rsidRPr="00772557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1C692A" w:rsidRPr="00772557" w14:paraId="0B1C0F0D" w14:textId="77777777" w:rsidTr="00A43B3F">
        <w:trPr>
          <w:trHeight w:val="280"/>
        </w:trPr>
        <w:tc>
          <w:tcPr>
            <w:tcW w:w="3539" w:type="dxa"/>
            <w:noWrap/>
            <w:vAlign w:val="center"/>
            <w:hideMark/>
          </w:tcPr>
          <w:p w14:paraId="77FC26C7" w14:textId="77777777" w:rsidR="001C692A" w:rsidRPr="00772557" w:rsidRDefault="001C692A" w:rsidP="007725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2557">
              <w:rPr>
                <w:rFonts w:ascii="Arial" w:hAnsi="Arial" w:cs="Arial"/>
                <w:b/>
                <w:bCs/>
                <w:sz w:val="20"/>
                <w:szCs w:val="20"/>
              </w:rPr>
              <w:t>Critical Care Scores</w:t>
            </w:r>
          </w:p>
          <w:p w14:paraId="1F689602" w14:textId="77777777" w:rsidR="001C692A" w:rsidRPr="00772557" w:rsidRDefault="001C692A" w:rsidP="00772557">
            <w:pPr>
              <w:ind w:leftChars="100" w:left="21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2557">
              <w:rPr>
                <w:rFonts w:ascii="Arial" w:hAnsi="Arial" w:cs="Arial"/>
                <w:b/>
                <w:bCs/>
                <w:sz w:val="20"/>
                <w:szCs w:val="20"/>
              </w:rPr>
              <w:t>[Median, (Q1, Q3)]</w:t>
            </w:r>
          </w:p>
        </w:tc>
        <w:tc>
          <w:tcPr>
            <w:tcW w:w="2948" w:type="dxa"/>
            <w:noWrap/>
            <w:vAlign w:val="center"/>
            <w:hideMark/>
          </w:tcPr>
          <w:p w14:paraId="0A4F8BFE" w14:textId="77777777" w:rsidR="001C692A" w:rsidRPr="00772557" w:rsidRDefault="001C692A" w:rsidP="007725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48" w:type="dxa"/>
            <w:noWrap/>
            <w:vAlign w:val="center"/>
            <w:hideMark/>
          </w:tcPr>
          <w:p w14:paraId="28BA4AC5" w14:textId="77777777" w:rsidR="001C692A" w:rsidRPr="00772557" w:rsidRDefault="001C692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noWrap/>
            <w:vAlign w:val="center"/>
            <w:hideMark/>
          </w:tcPr>
          <w:p w14:paraId="0DD32396" w14:textId="77777777" w:rsidR="001C692A" w:rsidRPr="00772557" w:rsidRDefault="001C692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noWrap/>
            <w:vAlign w:val="center"/>
            <w:hideMark/>
          </w:tcPr>
          <w:p w14:paraId="7808F7EC" w14:textId="77777777" w:rsidR="001C692A" w:rsidRPr="00772557" w:rsidRDefault="001C692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92A" w:rsidRPr="00772557" w14:paraId="1C37A634" w14:textId="77777777" w:rsidTr="00A43B3F">
        <w:trPr>
          <w:trHeight w:val="280"/>
        </w:trPr>
        <w:tc>
          <w:tcPr>
            <w:tcW w:w="3539" w:type="dxa"/>
            <w:noWrap/>
            <w:vAlign w:val="center"/>
            <w:hideMark/>
          </w:tcPr>
          <w:p w14:paraId="4E7A1201" w14:textId="77777777" w:rsidR="001C692A" w:rsidRPr="00772557" w:rsidRDefault="001C692A" w:rsidP="00772557">
            <w:pPr>
              <w:ind w:leftChars="100" w:left="210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APACHE II</w:t>
            </w:r>
          </w:p>
        </w:tc>
        <w:tc>
          <w:tcPr>
            <w:tcW w:w="2948" w:type="dxa"/>
            <w:noWrap/>
            <w:vAlign w:val="center"/>
            <w:hideMark/>
          </w:tcPr>
          <w:p w14:paraId="3C11979D" w14:textId="77777777" w:rsidR="001C692A" w:rsidRPr="00772557" w:rsidRDefault="001C692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18 (15, 21)</w:t>
            </w:r>
          </w:p>
        </w:tc>
        <w:tc>
          <w:tcPr>
            <w:tcW w:w="2948" w:type="dxa"/>
            <w:noWrap/>
            <w:vAlign w:val="center"/>
            <w:hideMark/>
          </w:tcPr>
          <w:p w14:paraId="09F2476B" w14:textId="0DD5C94D" w:rsidR="001C692A" w:rsidRPr="00772557" w:rsidRDefault="001C692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1</w:t>
            </w:r>
            <w:r w:rsidR="00B479F3" w:rsidRPr="00772557">
              <w:rPr>
                <w:rFonts w:ascii="Arial" w:hAnsi="Arial" w:cs="Arial"/>
                <w:sz w:val="20"/>
                <w:szCs w:val="20"/>
              </w:rPr>
              <w:t>9</w:t>
            </w:r>
            <w:r w:rsidRPr="00772557">
              <w:rPr>
                <w:rFonts w:ascii="Arial" w:hAnsi="Arial" w:cs="Arial"/>
                <w:sz w:val="20"/>
                <w:szCs w:val="20"/>
              </w:rPr>
              <w:t xml:space="preserve"> (15, 2</w:t>
            </w:r>
            <w:r w:rsidR="00B479F3" w:rsidRPr="00772557">
              <w:rPr>
                <w:rFonts w:ascii="Arial" w:hAnsi="Arial" w:cs="Arial"/>
                <w:sz w:val="20"/>
                <w:szCs w:val="20"/>
              </w:rPr>
              <w:t>2</w:t>
            </w:r>
            <w:r w:rsidRPr="0077255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948" w:type="dxa"/>
            <w:noWrap/>
            <w:vAlign w:val="center"/>
            <w:hideMark/>
          </w:tcPr>
          <w:p w14:paraId="2EAA7E22" w14:textId="03A2ABFB" w:rsidR="001C692A" w:rsidRPr="00772557" w:rsidRDefault="001C692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18 (1</w:t>
            </w:r>
            <w:r w:rsidR="00B479F3" w:rsidRPr="00772557">
              <w:rPr>
                <w:rFonts w:ascii="Arial" w:hAnsi="Arial" w:cs="Arial"/>
                <w:sz w:val="20"/>
                <w:szCs w:val="20"/>
              </w:rPr>
              <w:t>5</w:t>
            </w:r>
            <w:r w:rsidRPr="00772557">
              <w:rPr>
                <w:rFonts w:ascii="Arial" w:hAnsi="Arial" w:cs="Arial"/>
                <w:sz w:val="20"/>
                <w:szCs w:val="20"/>
              </w:rPr>
              <w:t>, 2</w:t>
            </w:r>
            <w:r w:rsidR="00B479F3" w:rsidRPr="00772557">
              <w:rPr>
                <w:rFonts w:ascii="Arial" w:hAnsi="Arial" w:cs="Arial"/>
                <w:sz w:val="20"/>
                <w:szCs w:val="20"/>
              </w:rPr>
              <w:t>1</w:t>
            </w:r>
            <w:r w:rsidRPr="0077255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74" w:type="dxa"/>
            <w:noWrap/>
            <w:vAlign w:val="center"/>
            <w:hideMark/>
          </w:tcPr>
          <w:p w14:paraId="5DB5A2E9" w14:textId="5191F20C" w:rsidR="001C692A" w:rsidRPr="00772557" w:rsidRDefault="00B479F3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0.021</w:t>
            </w:r>
            <w:r w:rsidRPr="00772557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</w:p>
        </w:tc>
      </w:tr>
      <w:tr w:rsidR="001C692A" w:rsidRPr="00772557" w14:paraId="49CB9244" w14:textId="77777777" w:rsidTr="00A43B3F">
        <w:trPr>
          <w:trHeight w:val="280"/>
        </w:trPr>
        <w:tc>
          <w:tcPr>
            <w:tcW w:w="3539" w:type="dxa"/>
            <w:noWrap/>
            <w:vAlign w:val="center"/>
            <w:hideMark/>
          </w:tcPr>
          <w:p w14:paraId="1DEFDF67" w14:textId="77777777" w:rsidR="001C692A" w:rsidRPr="00772557" w:rsidRDefault="001C692A" w:rsidP="00772557">
            <w:pPr>
              <w:ind w:leftChars="100" w:left="210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SOFA</w:t>
            </w:r>
          </w:p>
        </w:tc>
        <w:tc>
          <w:tcPr>
            <w:tcW w:w="2948" w:type="dxa"/>
            <w:noWrap/>
            <w:vAlign w:val="center"/>
            <w:hideMark/>
          </w:tcPr>
          <w:p w14:paraId="165A22F9" w14:textId="6C6EEB73" w:rsidR="001C692A" w:rsidRPr="00772557" w:rsidRDefault="001C692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7 (</w:t>
            </w:r>
            <w:r w:rsidR="00B479F3" w:rsidRPr="00772557">
              <w:rPr>
                <w:rFonts w:ascii="Arial" w:hAnsi="Arial" w:cs="Arial"/>
                <w:sz w:val="20"/>
                <w:szCs w:val="20"/>
              </w:rPr>
              <w:t>5</w:t>
            </w:r>
            <w:r w:rsidRPr="0077255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479F3" w:rsidRPr="00772557">
              <w:rPr>
                <w:rFonts w:ascii="Arial" w:hAnsi="Arial" w:cs="Arial"/>
                <w:sz w:val="20"/>
                <w:szCs w:val="20"/>
              </w:rPr>
              <w:t>9</w:t>
            </w:r>
            <w:r w:rsidRPr="0077255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948" w:type="dxa"/>
            <w:noWrap/>
            <w:vAlign w:val="center"/>
            <w:hideMark/>
          </w:tcPr>
          <w:p w14:paraId="1AFC78E9" w14:textId="713A6345" w:rsidR="001C692A" w:rsidRPr="00772557" w:rsidRDefault="00B479F3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8</w:t>
            </w:r>
            <w:r w:rsidR="0050405E" w:rsidRPr="007725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692A" w:rsidRPr="00772557">
              <w:rPr>
                <w:rFonts w:ascii="Arial" w:hAnsi="Arial" w:cs="Arial"/>
                <w:sz w:val="20"/>
                <w:szCs w:val="20"/>
              </w:rPr>
              <w:t>(5, 10)</w:t>
            </w:r>
          </w:p>
        </w:tc>
        <w:tc>
          <w:tcPr>
            <w:tcW w:w="2948" w:type="dxa"/>
            <w:noWrap/>
            <w:vAlign w:val="center"/>
            <w:hideMark/>
          </w:tcPr>
          <w:p w14:paraId="62B73CF0" w14:textId="2B98B0E7" w:rsidR="001C692A" w:rsidRPr="00772557" w:rsidRDefault="001C692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 xml:space="preserve">7 (6, </w:t>
            </w:r>
            <w:r w:rsidR="00B479F3" w:rsidRPr="00772557">
              <w:rPr>
                <w:rFonts w:ascii="Arial" w:hAnsi="Arial" w:cs="Arial"/>
                <w:sz w:val="20"/>
                <w:szCs w:val="20"/>
              </w:rPr>
              <w:t>9</w:t>
            </w:r>
            <w:r w:rsidRPr="0077255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74" w:type="dxa"/>
            <w:noWrap/>
            <w:vAlign w:val="center"/>
            <w:hideMark/>
          </w:tcPr>
          <w:p w14:paraId="2AA9A92B" w14:textId="75A050DF" w:rsidR="001C692A" w:rsidRPr="00772557" w:rsidRDefault="001C692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0.0</w:t>
            </w:r>
            <w:r w:rsidR="00B479F3" w:rsidRPr="00772557">
              <w:rPr>
                <w:rFonts w:ascii="Arial" w:hAnsi="Arial" w:cs="Arial"/>
                <w:sz w:val="20"/>
                <w:szCs w:val="20"/>
              </w:rPr>
              <w:t>01</w:t>
            </w:r>
            <w:r w:rsidRPr="00772557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</w:p>
        </w:tc>
      </w:tr>
      <w:tr w:rsidR="001C692A" w:rsidRPr="00772557" w14:paraId="53BAA586" w14:textId="77777777" w:rsidTr="00A43B3F">
        <w:trPr>
          <w:trHeight w:val="290"/>
        </w:trPr>
        <w:tc>
          <w:tcPr>
            <w:tcW w:w="3539" w:type="dxa"/>
            <w:noWrap/>
            <w:vAlign w:val="center"/>
            <w:hideMark/>
          </w:tcPr>
          <w:p w14:paraId="21B704A9" w14:textId="77777777" w:rsidR="001C692A" w:rsidRPr="00772557" w:rsidRDefault="001C692A" w:rsidP="007725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2557">
              <w:rPr>
                <w:rFonts w:ascii="Arial" w:hAnsi="Arial" w:cs="Arial"/>
                <w:b/>
                <w:bCs/>
                <w:sz w:val="20"/>
                <w:szCs w:val="20"/>
              </w:rPr>
              <w:t>28-day Mortality</w:t>
            </w:r>
            <w:r w:rsidRPr="007725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2557">
              <w:rPr>
                <w:rFonts w:ascii="Arial" w:hAnsi="Arial" w:cs="Arial"/>
                <w:b/>
                <w:bCs/>
                <w:sz w:val="20"/>
                <w:szCs w:val="20"/>
              </w:rPr>
              <w:t>[n, (%)]</w:t>
            </w:r>
          </w:p>
        </w:tc>
        <w:tc>
          <w:tcPr>
            <w:tcW w:w="2948" w:type="dxa"/>
            <w:noWrap/>
            <w:vAlign w:val="center"/>
            <w:hideMark/>
          </w:tcPr>
          <w:p w14:paraId="053A8597" w14:textId="77777777" w:rsidR="001C692A" w:rsidRPr="00772557" w:rsidRDefault="001C692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510 (25.8)</w:t>
            </w:r>
          </w:p>
        </w:tc>
        <w:tc>
          <w:tcPr>
            <w:tcW w:w="2948" w:type="dxa"/>
            <w:noWrap/>
            <w:vAlign w:val="center"/>
            <w:hideMark/>
          </w:tcPr>
          <w:p w14:paraId="31239C31" w14:textId="77777777" w:rsidR="001C692A" w:rsidRPr="00772557" w:rsidRDefault="001C692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138 (27.9)</w:t>
            </w:r>
          </w:p>
        </w:tc>
        <w:tc>
          <w:tcPr>
            <w:tcW w:w="2948" w:type="dxa"/>
            <w:noWrap/>
            <w:vAlign w:val="center"/>
            <w:hideMark/>
          </w:tcPr>
          <w:p w14:paraId="3E2BCF54" w14:textId="77777777" w:rsidR="001C692A" w:rsidRPr="00772557" w:rsidRDefault="001C692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372 (25.1)</w:t>
            </w:r>
          </w:p>
        </w:tc>
        <w:tc>
          <w:tcPr>
            <w:tcW w:w="1474" w:type="dxa"/>
            <w:noWrap/>
            <w:vAlign w:val="center"/>
            <w:hideMark/>
          </w:tcPr>
          <w:p w14:paraId="31BDA6F4" w14:textId="77777777" w:rsidR="001C692A" w:rsidRPr="00772557" w:rsidRDefault="001C692A" w:rsidP="00772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557">
              <w:rPr>
                <w:rFonts w:ascii="Arial" w:hAnsi="Arial" w:cs="Arial"/>
                <w:sz w:val="20"/>
                <w:szCs w:val="20"/>
              </w:rPr>
              <w:t>0.2</w:t>
            </w:r>
          </w:p>
        </w:tc>
      </w:tr>
    </w:tbl>
    <w:p w14:paraId="67E8AAB3" w14:textId="505283F9" w:rsidR="001C692A" w:rsidRPr="00772557" w:rsidRDefault="001C692A" w:rsidP="00772557">
      <w:pPr>
        <w:rPr>
          <w:rFonts w:ascii="Arial" w:hAnsi="Arial" w:cs="Arial"/>
          <w:sz w:val="16"/>
          <w:szCs w:val="16"/>
        </w:rPr>
      </w:pPr>
      <w:r w:rsidRPr="00772557">
        <w:rPr>
          <w:rFonts w:ascii="Arial" w:hAnsi="Arial" w:cs="Arial"/>
          <w:b/>
          <w:bCs/>
          <w:sz w:val="16"/>
          <w:szCs w:val="16"/>
        </w:rPr>
        <w:t>Abbreviations:</w:t>
      </w:r>
      <w:r w:rsidRPr="00772557">
        <w:rPr>
          <w:rFonts w:ascii="Arial" w:hAnsi="Arial" w:cs="Arial"/>
          <w:sz w:val="16"/>
          <w:szCs w:val="16"/>
        </w:rPr>
        <w:t xml:space="preserve"> </w:t>
      </w:r>
      <w:r w:rsidR="004A0C7D" w:rsidRPr="00772557">
        <w:rPr>
          <w:rFonts w:ascii="Arial" w:hAnsi="Arial" w:cs="Arial"/>
          <w:sz w:val="16"/>
          <w:szCs w:val="16"/>
        </w:rPr>
        <w:t xml:space="preserve">ICU, intensive care unit; GDF15, growth differentiation factor 15; </w:t>
      </w:r>
      <w:r w:rsidRPr="00772557">
        <w:rPr>
          <w:rFonts w:ascii="Arial" w:hAnsi="Arial" w:cs="Arial"/>
          <w:sz w:val="16"/>
          <w:szCs w:val="16"/>
        </w:rPr>
        <w:t>WBC, white blood cell count; PCT, procalcitonin; CRP, C-reactive protein; pro-BNP, pro-B-type natriuretic peptide; ALT, alanine aminotransferase; AST, aspartate aminotransferase; TBil, total bilirubin; SCr, serum creatinine; BUN: blood urea nitrogen; APTT, activated partial thromboplastin time; Lac, lactate; APACHE II, Acute Physiology and Chronic Health Evaluation II; SOFA, Sequential Organ Failure Assessment</w:t>
      </w:r>
      <w:r w:rsidR="00D0074A" w:rsidRPr="00772557">
        <w:rPr>
          <w:rFonts w:ascii="Arial" w:hAnsi="Arial" w:cs="Arial"/>
          <w:sz w:val="16"/>
          <w:szCs w:val="16"/>
        </w:rPr>
        <w:t>; NA, not available.</w:t>
      </w:r>
    </w:p>
    <w:p w14:paraId="63E98FD5" w14:textId="7678F1EF" w:rsidR="001C692A" w:rsidRPr="00772557" w:rsidRDefault="001C692A" w:rsidP="00772557">
      <w:pPr>
        <w:rPr>
          <w:rFonts w:ascii="Arial" w:hAnsi="Arial" w:cs="Arial"/>
          <w:sz w:val="16"/>
          <w:szCs w:val="16"/>
        </w:rPr>
      </w:pPr>
      <w:r w:rsidRPr="00772557">
        <w:rPr>
          <w:rFonts w:ascii="Arial" w:hAnsi="Arial" w:cs="Arial"/>
          <w:sz w:val="16"/>
          <w:szCs w:val="16"/>
        </w:rPr>
        <w:t xml:space="preserve">* </w:t>
      </w:r>
      <w:r w:rsidRPr="00772557">
        <w:rPr>
          <w:rFonts w:ascii="Arial" w:hAnsi="Arial" w:cs="Arial"/>
          <w:i/>
          <w:iCs/>
          <w:sz w:val="16"/>
          <w:szCs w:val="16"/>
        </w:rPr>
        <w:t>p</w:t>
      </w:r>
      <w:r w:rsidRPr="00772557">
        <w:rPr>
          <w:rFonts w:ascii="Arial" w:hAnsi="Arial" w:cs="Arial"/>
          <w:sz w:val="16"/>
          <w:szCs w:val="16"/>
        </w:rPr>
        <w:t xml:space="preserve"> &lt; 0.05</w:t>
      </w:r>
      <w:r w:rsidR="00E41A95" w:rsidRPr="00772557">
        <w:rPr>
          <w:rFonts w:ascii="Arial" w:hAnsi="Arial" w:cs="Arial"/>
          <w:sz w:val="16"/>
          <w:szCs w:val="16"/>
        </w:rPr>
        <w:t xml:space="preserve">, </w:t>
      </w:r>
      <w:r w:rsidR="00913191" w:rsidRPr="00772557">
        <w:rPr>
          <w:rFonts w:ascii="Arial" w:hAnsi="Arial" w:cs="Arial"/>
          <w:sz w:val="16"/>
          <w:szCs w:val="16"/>
        </w:rPr>
        <w:t>significant statistical difference.</w:t>
      </w:r>
    </w:p>
    <w:sectPr w:rsidR="001C692A" w:rsidRPr="00772557" w:rsidSect="00762205">
      <w:pgSz w:w="16840" w:h="11907" w:orient="landscape" w:code="9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3B0D4" w14:textId="77777777" w:rsidR="008D76F5" w:rsidRDefault="008D76F5" w:rsidP="002D15D0">
      <w:pPr>
        <w:rPr>
          <w:rFonts w:hint="eastAsia"/>
        </w:rPr>
      </w:pPr>
      <w:r>
        <w:separator/>
      </w:r>
    </w:p>
  </w:endnote>
  <w:endnote w:type="continuationSeparator" w:id="0">
    <w:p w14:paraId="241DAE5E" w14:textId="77777777" w:rsidR="008D76F5" w:rsidRDefault="008D76F5" w:rsidP="002D15D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87428" w14:textId="77777777" w:rsidR="008D76F5" w:rsidRDefault="008D76F5" w:rsidP="002D15D0">
      <w:pPr>
        <w:rPr>
          <w:rFonts w:hint="eastAsia"/>
        </w:rPr>
      </w:pPr>
      <w:r>
        <w:separator/>
      </w:r>
    </w:p>
  </w:footnote>
  <w:footnote w:type="continuationSeparator" w:id="0">
    <w:p w14:paraId="51DEE4CA" w14:textId="77777777" w:rsidR="008D76F5" w:rsidRDefault="008D76F5" w:rsidP="002D15D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4073FD"/>
    <w:multiLevelType w:val="hybridMultilevel"/>
    <w:tmpl w:val="75EC4D86"/>
    <w:lvl w:ilvl="0" w:tplc="613CC8A2">
      <w:start w:val="974"/>
      <w:numFmt w:val="bullet"/>
      <w:lvlText w:val="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A630A13"/>
    <w:multiLevelType w:val="hybridMultilevel"/>
    <w:tmpl w:val="15023400"/>
    <w:lvl w:ilvl="0" w:tplc="D5723134">
      <w:start w:val="166"/>
      <w:numFmt w:val="bullet"/>
      <w:lvlText w:val="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23481807">
    <w:abstractNumId w:val="1"/>
  </w:num>
  <w:num w:numId="2" w16cid:durableId="1512135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8F3"/>
    <w:rsid w:val="00004BD3"/>
    <w:rsid w:val="00067837"/>
    <w:rsid w:val="000862C6"/>
    <w:rsid w:val="000D352F"/>
    <w:rsid w:val="0011141D"/>
    <w:rsid w:val="00142484"/>
    <w:rsid w:val="0015474F"/>
    <w:rsid w:val="00191475"/>
    <w:rsid w:val="00191FA8"/>
    <w:rsid w:val="00195796"/>
    <w:rsid w:val="001B4014"/>
    <w:rsid w:val="001C692A"/>
    <w:rsid w:val="00215CD1"/>
    <w:rsid w:val="0025358B"/>
    <w:rsid w:val="00255B08"/>
    <w:rsid w:val="00287576"/>
    <w:rsid w:val="00287C02"/>
    <w:rsid w:val="002A7008"/>
    <w:rsid w:val="002D15D0"/>
    <w:rsid w:val="00323DA8"/>
    <w:rsid w:val="00376CD0"/>
    <w:rsid w:val="003F20DC"/>
    <w:rsid w:val="003F48F3"/>
    <w:rsid w:val="00487188"/>
    <w:rsid w:val="004935A8"/>
    <w:rsid w:val="004A0C7D"/>
    <w:rsid w:val="004E267A"/>
    <w:rsid w:val="004F6A2D"/>
    <w:rsid w:val="0050405E"/>
    <w:rsid w:val="00577C51"/>
    <w:rsid w:val="005B2A9E"/>
    <w:rsid w:val="005B7480"/>
    <w:rsid w:val="00605E79"/>
    <w:rsid w:val="00651E06"/>
    <w:rsid w:val="006742BF"/>
    <w:rsid w:val="006806CD"/>
    <w:rsid w:val="00690DBE"/>
    <w:rsid w:val="00691226"/>
    <w:rsid w:val="006D76DA"/>
    <w:rsid w:val="0070408B"/>
    <w:rsid w:val="00762205"/>
    <w:rsid w:val="00772557"/>
    <w:rsid w:val="0077275D"/>
    <w:rsid w:val="007A202D"/>
    <w:rsid w:val="00831841"/>
    <w:rsid w:val="00831D6C"/>
    <w:rsid w:val="008504B2"/>
    <w:rsid w:val="0088274A"/>
    <w:rsid w:val="008B786E"/>
    <w:rsid w:val="008D76F5"/>
    <w:rsid w:val="00910C79"/>
    <w:rsid w:val="00913191"/>
    <w:rsid w:val="00926DCD"/>
    <w:rsid w:val="00943728"/>
    <w:rsid w:val="00973ECA"/>
    <w:rsid w:val="009A47EB"/>
    <w:rsid w:val="009B545A"/>
    <w:rsid w:val="00A151E9"/>
    <w:rsid w:val="00A27712"/>
    <w:rsid w:val="00A27AEC"/>
    <w:rsid w:val="00A41A18"/>
    <w:rsid w:val="00A43B3F"/>
    <w:rsid w:val="00A440D5"/>
    <w:rsid w:val="00A5548C"/>
    <w:rsid w:val="00A96761"/>
    <w:rsid w:val="00B10208"/>
    <w:rsid w:val="00B3750B"/>
    <w:rsid w:val="00B479F3"/>
    <w:rsid w:val="00B7713E"/>
    <w:rsid w:val="00BF00F8"/>
    <w:rsid w:val="00CE2FB9"/>
    <w:rsid w:val="00D0074A"/>
    <w:rsid w:val="00D04B9E"/>
    <w:rsid w:val="00D1748D"/>
    <w:rsid w:val="00D93733"/>
    <w:rsid w:val="00E14747"/>
    <w:rsid w:val="00E41A95"/>
    <w:rsid w:val="00E43A00"/>
    <w:rsid w:val="00E6308C"/>
    <w:rsid w:val="00E74BA2"/>
    <w:rsid w:val="00ED2A67"/>
    <w:rsid w:val="00F25E71"/>
    <w:rsid w:val="00F31FA2"/>
    <w:rsid w:val="00F40D13"/>
    <w:rsid w:val="00F81D23"/>
    <w:rsid w:val="00FD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E8C661"/>
  <w15:chartTrackingRefBased/>
  <w15:docId w15:val="{1DE2D23E-E117-4514-9031-977012EBD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样式1"/>
    <w:basedOn w:val="a1"/>
    <w:uiPriority w:val="99"/>
    <w:rsid w:val="00A151E9"/>
    <w:tblPr>
      <w:tblBorders>
        <w:top w:val="single" w:sz="12" w:space="0" w:color="auto"/>
        <w:bottom w:val="single" w:sz="12" w:space="0" w:color="auto"/>
      </w:tblBorders>
    </w:tblPr>
    <w:tblStylePr w:type="firstRow">
      <w:pPr>
        <w:wordWrap/>
        <w:spacing w:beforeLines="25" w:before="25" w:beforeAutospacing="0" w:afterLines="25" w:after="25" w:afterAutospacing="0" w:line="400" w:lineRule="exact"/>
      </w:pPr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3">
    <w:name w:val="Table Grid"/>
    <w:basedOn w:val="a1"/>
    <w:uiPriority w:val="39"/>
    <w:rsid w:val="00A440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15D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D15D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D15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D15D0"/>
    <w:rPr>
      <w:sz w:val="18"/>
      <w:szCs w:val="18"/>
    </w:rPr>
  </w:style>
  <w:style w:type="paragraph" w:styleId="a8">
    <w:name w:val="List Paragraph"/>
    <w:basedOn w:val="a"/>
    <w:uiPriority w:val="34"/>
    <w:qFormat/>
    <w:rsid w:val="0048718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4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3BBE8-4470-4080-BBCA-A5149B092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390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家伟 王</dc:creator>
  <cp:keywords/>
  <dc:description/>
  <cp:lastModifiedBy>沁雪 王</cp:lastModifiedBy>
  <cp:revision>6</cp:revision>
  <dcterms:created xsi:type="dcterms:W3CDTF">2024-11-15T10:00:00Z</dcterms:created>
  <dcterms:modified xsi:type="dcterms:W3CDTF">2025-02-24T16:30:00Z</dcterms:modified>
</cp:coreProperties>
</file>