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CFB5" w14:textId="608203D1" w:rsidR="00DB30F1" w:rsidRPr="00BF2DC7" w:rsidRDefault="00DB30F1" w:rsidP="00BF2DC7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F2DC7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061B63">
        <w:rPr>
          <w:rFonts w:ascii="Arial" w:hAnsi="Arial" w:cs="Arial" w:hint="eastAsia"/>
          <w:b/>
          <w:bCs/>
          <w:sz w:val="24"/>
          <w:szCs w:val="24"/>
        </w:rPr>
        <w:t>S</w:t>
      </w:r>
      <w:r w:rsidR="00BF2DC7" w:rsidRPr="00BF2DC7">
        <w:rPr>
          <w:rFonts w:ascii="Arial" w:hAnsi="Arial" w:cs="Arial"/>
          <w:b/>
          <w:bCs/>
          <w:sz w:val="24"/>
          <w:szCs w:val="24"/>
        </w:rPr>
        <w:t>5</w:t>
      </w:r>
      <w:r w:rsidRPr="00BF2DC7">
        <w:rPr>
          <w:rFonts w:ascii="Arial" w:hAnsi="Arial" w:cs="Arial"/>
          <w:b/>
          <w:bCs/>
          <w:sz w:val="24"/>
          <w:szCs w:val="24"/>
        </w:rPr>
        <w:t xml:space="preserve">: Clinical characteristics and differential analysis of </w:t>
      </w:r>
      <w:r w:rsidR="006F14E6" w:rsidRPr="00BF2DC7">
        <w:rPr>
          <w:rFonts w:ascii="Arial" w:hAnsi="Arial" w:cs="Arial"/>
          <w:b/>
          <w:bCs/>
          <w:sz w:val="24"/>
          <w:szCs w:val="24"/>
        </w:rPr>
        <w:t>p</w:t>
      </w:r>
      <w:r w:rsidRPr="00BF2DC7">
        <w:rPr>
          <w:rFonts w:ascii="Arial" w:hAnsi="Arial" w:cs="Arial"/>
          <w:b/>
          <w:bCs/>
          <w:sz w:val="24"/>
          <w:szCs w:val="24"/>
        </w:rPr>
        <w:t xml:space="preserve">ostoperative ICU </w:t>
      </w:r>
      <w:r w:rsidR="006F14E6" w:rsidRPr="00BF2DC7">
        <w:rPr>
          <w:rFonts w:ascii="Arial" w:hAnsi="Arial" w:cs="Arial"/>
          <w:b/>
          <w:bCs/>
          <w:sz w:val="24"/>
          <w:szCs w:val="24"/>
        </w:rPr>
        <w:t>p</w:t>
      </w:r>
      <w:r w:rsidRPr="00BF2DC7">
        <w:rPr>
          <w:rFonts w:ascii="Arial" w:hAnsi="Arial" w:cs="Arial"/>
          <w:b/>
          <w:bCs/>
          <w:sz w:val="24"/>
          <w:szCs w:val="24"/>
        </w:rPr>
        <w:t>atient in the validation cohort</w:t>
      </w:r>
    </w:p>
    <w:tbl>
      <w:tblPr>
        <w:tblStyle w:val="1"/>
        <w:tblW w:w="13919" w:type="dxa"/>
        <w:tblLook w:val="04A0" w:firstRow="1" w:lastRow="0" w:firstColumn="1" w:lastColumn="0" w:noHBand="0" w:noVBand="1"/>
      </w:tblPr>
      <w:tblGrid>
        <w:gridCol w:w="3261"/>
        <w:gridCol w:w="2948"/>
        <w:gridCol w:w="2948"/>
        <w:gridCol w:w="2948"/>
        <w:gridCol w:w="1814"/>
      </w:tblGrid>
      <w:tr w:rsidR="00DB30F1" w:rsidRPr="00BF2DC7" w14:paraId="494B0AB2" w14:textId="77777777" w:rsidTr="00BF2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tblHeader/>
        </w:trPr>
        <w:tc>
          <w:tcPr>
            <w:tcW w:w="3261" w:type="dxa"/>
            <w:noWrap/>
            <w:vAlign w:val="center"/>
            <w:hideMark/>
          </w:tcPr>
          <w:p w14:paraId="793FCC1E" w14:textId="161B1389" w:rsidR="00DB30F1" w:rsidRPr="00BF2DC7" w:rsidRDefault="003C1B53" w:rsidP="00BF2DC7">
            <w:pPr>
              <w:spacing w:before="78" w:after="78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2948" w:type="dxa"/>
            <w:noWrap/>
            <w:vAlign w:val="center"/>
            <w:hideMark/>
          </w:tcPr>
          <w:p w14:paraId="1F86A1C6" w14:textId="7B93A6F2" w:rsidR="00DB30F1" w:rsidRPr="00BF2DC7" w:rsidRDefault="00DB30F1" w:rsidP="00BF2DC7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</w:p>
          <w:p w14:paraId="0AF8DA9C" w14:textId="77777777" w:rsidR="00DB30F1" w:rsidRPr="00BF2DC7" w:rsidRDefault="00DB30F1" w:rsidP="00BF2DC7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N = 529</w:t>
            </w:r>
          </w:p>
        </w:tc>
        <w:tc>
          <w:tcPr>
            <w:tcW w:w="2948" w:type="dxa"/>
            <w:noWrap/>
            <w:vAlign w:val="center"/>
            <w:hideMark/>
          </w:tcPr>
          <w:p w14:paraId="07E75690" w14:textId="77777777" w:rsidR="00DB30F1" w:rsidRPr="00BF2DC7" w:rsidRDefault="00DB30F1" w:rsidP="00BF2DC7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Survival</w:t>
            </w:r>
          </w:p>
          <w:p w14:paraId="50F07527" w14:textId="385CA772" w:rsidR="00DB30F1" w:rsidRPr="00BF2DC7" w:rsidRDefault="00DB30F1" w:rsidP="00BF2DC7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N = 43</w:t>
            </w:r>
            <w:r w:rsidR="00EB3148"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48" w:type="dxa"/>
            <w:noWrap/>
            <w:vAlign w:val="center"/>
            <w:hideMark/>
          </w:tcPr>
          <w:p w14:paraId="33CB44C4" w14:textId="77777777" w:rsidR="00DB30F1" w:rsidRPr="00BF2DC7" w:rsidRDefault="00DB30F1" w:rsidP="00BF2DC7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Death</w:t>
            </w:r>
          </w:p>
          <w:p w14:paraId="1819E6C0" w14:textId="28BC72CD" w:rsidR="00DB30F1" w:rsidRPr="00BF2DC7" w:rsidRDefault="00DB30F1" w:rsidP="00BF2DC7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N = 9</w:t>
            </w:r>
            <w:r w:rsidR="00EB3148"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14" w:type="dxa"/>
            <w:noWrap/>
            <w:vAlign w:val="center"/>
            <w:hideMark/>
          </w:tcPr>
          <w:p w14:paraId="34B61B88" w14:textId="77777777" w:rsidR="00DB30F1" w:rsidRPr="00BF2DC7" w:rsidRDefault="00DB30F1" w:rsidP="00BF2DC7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0871E2" w:rsidRPr="00BF2DC7" w14:paraId="35B1B953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5EE623C8" w14:textId="093D7D70" w:rsidR="000871E2" w:rsidRPr="00BF2DC7" w:rsidRDefault="000871E2" w:rsidP="00BF2DC7">
            <w:pPr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Sex [n, (%)]</w:t>
            </w:r>
          </w:p>
        </w:tc>
        <w:tc>
          <w:tcPr>
            <w:tcW w:w="2948" w:type="dxa"/>
            <w:noWrap/>
            <w:vAlign w:val="center"/>
            <w:hideMark/>
          </w:tcPr>
          <w:p w14:paraId="3DF796AF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5E5C880C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1EDC1159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noWrap/>
            <w:vAlign w:val="center"/>
            <w:hideMark/>
          </w:tcPr>
          <w:p w14:paraId="7B9246C4" w14:textId="6B0D1183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0.0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04</w:t>
            </w:r>
            <w:r w:rsidR="00E14685"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DB30F1" w:rsidRPr="00BF2DC7" w14:paraId="6D68110F" w14:textId="77777777" w:rsidTr="009A2349">
        <w:trPr>
          <w:trHeight w:val="280"/>
        </w:trPr>
        <w:tc>
          <w:tcPr>
            <w:tcW w:w="3261" w:type="dxa"/>
            <w:noWrap/>
            <w:vAlign w:val="center"/>
          </w:tcPr>
          <w:p w14:paraId="7E1F832F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948" w:type="dxa"/>
            <w:noWrap/>
            <w:vAlign w:val="center"/>
          </w:tcPr>
          <w:p w14:paraId="19F8A0B5" w14:textId="49C5382C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330 (62.4)</w:t>
            </w:r>
          </w:p>
        </w:tc>
        <w:tc>
          <w:tcPr>
            <w:tcW w:w="2948" w:type="dxa"/>
            <w:noWrap/>
            <w:vAlign w:val="center"/>
          </w:tcPr>
          <w:p w14:paraId="7239F254" w14:textId="4B6DC4B4" w:rsidR="00DB30F1" w:rsidRPr="00BF2DC7" w:rsidRDefault="00EB314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257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F2DC7">
              <w:rPr>
                <w:rFonts w:ascii="Arial" w:hAnsi="Arial" w:cs="Arial"/>
                <w:sz w:val="20"/>
                <w:szCs w:val="20"/>
              </w:rPr>
              <w:t>59.5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</w:tcPr>
          <w:p w14:paraId="341271A9" w14:textId="4C04B3A9" w:rsidR="00DB30F1" w:rsidRPr="00BF2DC7" w:rsidRDefault="00EB314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73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 xml:space="preserve"> (7</w:t>
            </w:r>
            <w:r w:rsidRPr="00BF2DC7">
              <w:rPr>
                <w:rFonts w:ascii="Arial" w:hAnsi="Arial" w:cs="Arial"/>
                <w:sz w:val="20"/>
                <w:szCs w:val="20"/>
              </w:rPr>
              <w:t>5.3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</w:tcPr>
          <w:p w14:paraId="429F1EA9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0F1" w:rsidRPr="00BF2DC7" w14:paraId="4E10BBFF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4C635A38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948" w:type="dxa"/>
            <w:noWrap/>
            <w:vAlign w:val="center"/>
            <w:hideMark/>
          </w:tcPr>
          <w:p w14:paraId="1A88F43B" w14:textId="724FCCD5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199 (37.6)</w:t>
            </w:r>
          </w:p>
        </w:tc>
        <w:tc>
          <w:tcPr>
            <w:tcW w:w="2948" w:type="dxa"/>
            <w:noWrap/>
            <w:vAlign w:val="center"/>
            <w:hideMark/>
          </w:tcPr>
          <w:p w14:paraId="130E45C4" w14:textId="3874C253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175 (40.0)</w:t>
            </w:r>
          </w:p>
        </w:tc>
        <w:tc>
          <w:tcPr>
            <w:tcW w:w="2948" w:type="dxa"/>
            <w:noWrap/>
            <w:vAlign w:val="center"/>
            <w:hideMark/>
          </w:tcPr>
          <w:p w14:paraId="25972AE0" w14:textId="0F512E95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24 (26.1)</w:t>
            </w:r>
          </w:p>
        </w:tc>
        <w:tc>
          <w:tcPr>
            <w:tcW w:w="1814" w:type="dxa"/>
            <w:noWrap/>
            <w:vAlign w:val="center"/>
            <w:hideMark/>
          </w:tcPr>
          <w:p w14:paraId="33548F78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E2" w:rsidRPr="00BF2DC7" w14:paraId="37D381B9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7308F176" w14:textId="1809938C" w:rsidR="000871E2" w:rsidRPr="00BF2DC7" w:rsidRDefault="000871E2" w:rsidP="00BF2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Age (years) [Median, (Q1, Q3)]</w:t>
            </w:r>
          </w:p>
        </w:tc>
        <w:tc>
          <w:tcPr>
            <w:tcW w:w="2948" w:type="dxa"/>
            <w:noWrap/>
            <w:vAlign w:val="center"/>
            <w:hideMark/>
          </w:tcPr>
          <w:p w14:paraId="3924352D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59 (51, 68)</w:t>
            </w:r>
          </w:p>
        </w:tc>
        <w:tc>
          <w:tcPr>
            <w:tcW w:w="2948" w:type="dxa"/>
            <w:noWrap/>
            <w:vAlign w:val="center"/>
            <w:hideMark/>
          </w:tcPr>
          <w:p w14:paraId="3D18DC2F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59 (51, 66)</w:t>
            </w:r>
          </w:p>
        </w:tc>
        <w:tc>
          <w:tcPr>
            <w:tcW w:w="2948" w:type="dxa"/>
            <w:noWrap/>
            <w:vAlign w:val="center"/>
            <w:hideMark/>
          </w:tcPr>
          <w:p w14:paraId="7DC3D2EF" w14:textId="4A20AC01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6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3</w:t>
            </w:r>
            <w:r w:rsidRPr="00BF2DC7">
              <w:rPr>
                <w:rFonts w:ascii="Arial" w:hAnsi="Arial" w:cs="Arial"/>
                <w:sz w:val="20"/>
                <w:szCs w:val="20"/>
              </w:rPr>
              <w:t>, 71)</w:t>
            </w:r>
          </w:p>
        </w:tc>
        <w:tc>
          <w:tcPr>
            <w:tcW w:w="1814" w:type="dxa"/>
            <w:noWrap/>
            <w:vAlign w:val="center"/>
            <w:hideMark/>
          </w:tcPr>
          <w:p w14:paraId="5C800F30" w14:textId="7887139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0.03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7</w:t>
            </w:r>
            <w:r w:rsidR="00E14685"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0871E2" w:rsidRPr="00BF2DC7" w14:paraId="42B19449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48247584" w14:textId="14A570E0" w:rsidR="000871E2" w:rsidRPr="00BF2DC7" w:rsidRDefault="000871E2" w:rsidP="00BF2DC7">
            <w:pPr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Clinical Comorbidities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[n, (%)]</w:t>
            </w:r>
          </w:p>
        </w:tc>
        <w:tc>
          <w:tcPr>
            <w:tcW w:w="2948" w:type="dxa"/>
            <w:noWrap/>
            <w:vAlign w:val="center"/>
            <w:hideMark/>
          </w:tcPr>
          <w:p w14:paraId="39BD2497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28319451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1113AAA4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noWrap/>
            <w:vAlign w:val="center"/>
            <w:hideMark/>
          </w:tcPr>
          <w:p w14:paraId="3A86066F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0F1" w:rsidRPr="00BF2DC7" w14:paraId="05959940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319284B2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948" w:type="dxa"/>
            <w:noWrap/>
            <w:vAlign w:val="center"/>
            <w:hideMark/>
          </w:tcPr>
          <w:p w14:paraId="5CF961C6" w14:textId="7A71E9AE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115 (21.7)</w:t>
            </w:r>
          </w:p>
        </w:tc>
        <w:tc>
          <w:tcPr>
            <w:tcW w:w="2948" w:type="dxa"/>
            <w:noWrap/>
            <w:vAlign w:val="center"/>
            <w:hideMark/>
          </w:tcPr>
          <w:p w14:paraId="6628E336" w14:textId="0CF4D860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97 (22</w:t>
            </w:r>
            <w:r w:rsidR="000E53D5" w:rsidRPr="00BF2DC7">
              <w:rPr>
                <w:rFonts w:ascii="Arial" w:hAnsi="Arial" w:cs="Arial"/>
                <w:sz w:val="20"/>
                <w:szCs w:val="20"/>
              </w:rPr>
              <w:t>.2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49A1793D" w14:textId="0652B0EB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18 (</w:t>
            </w:r>
            <w:r w:rsidR="000E53D5" w:rsidRPr="00BF2DC7">
              <w:rPr>
                <w:rFonts w:ascii="Arial" w:hAnsi="Arial" w:cs="Arial"/>
                <w:sz w:val="20"/>
                <w:szCs w:val="20"/>
              </w:rPr>
              <w:t>19.6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52B50535" w14:textId="153D2D26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B30F1" w:rsidRPr="00BF2DC7" w14:paraId="39A640B8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5724DB4E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Diabetes</w:t>
            </w:r>
          </w:p>
        </w:tc>
        <w:tc>
          <w:tcPr>
            <w:tcW w:w="2948" w:type="dxa"/>
            <w:noWrap/>
            <w:vAlign w:val="center"/>
            <w:hideMark/>
          </w:tcPr>
          <w:p w14:paraId="3BFE1BDF" w14:textId="2D59E8C9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56 (10.6)</w:t>
            </w:r>
          </w:p>
        </w:tc>
        <w:tc>
          <w:tcPr>
            <w:tcW w:w="2948" w:type="dxa"/>
            <w:noWrap/>
            <w:vAlign w:val="center"/>
            <w:hideMark/>
          </w:tcPr>
          <w:p w14:paraId="1E80205E" w14:textId="74AD254F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47 (1</w:t>
            </w:r>
            <w:r w:rsidR="000E53D5" w:rsidRPr="00BF2DC7">
              <w:rPr>
                <w:rFonts w:ascii="Arial" w:hAnsi="Arial" w:cs="Arial"/>
                <w:sz w:val="20"/>
                <w:szCs w:val="20"/>
              </w:rPr>
              <w:t>0.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9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34666E45" w14:textId="2C3F71A2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9 (9.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3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58A128C7" w14:textId="1736541F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B30F1" w:rsidRPr="00BF2DC7" w14:paraId="4AB1D984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3A0DB84C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Chronic heart failure</w:t>
            </w:r>
          </w:p>
        </w:tc>
        <w:tc>
          <w:tcPr>
            <w:tcW w:w="2948" w:type="dxa"/>
            <w:noWrap/>
            <w:vAlign w:val="center"/>
            <w:hideMark/>
          </w:tcPr>
          <w:p w14:paraId="3B641333" w14:textId="0DA8E37B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135 (25.5)</w:t>
            </w:r>
          </w:p>
        </w:tc>
        <w:tc>
          <w:tcPr>
            <w:tcW w:w="2948" w:type="dxa"/>
            <w:noWrap/>
            <w:vAlign w:val="center"/>
            <w:hideMark/>
          </w:tcPr>
          <w:p w14:paraId="09417255" w14:textId="0CCAA099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11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Pr="00BF2DC7">
              <w:rPr>
                <w:rFonts w:ascii="Arial" w:hAnsi="Arial" w:cs="Arial"/>
                <w:sz w:val="20"/>
                <w:szCs w:val="20"/>
              </w:rPr>
              <w:t>(25.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7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2ECBE273" w14:textId="1600572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4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24.7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5EBB18C3" w14:textId="08A76881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B30F1" w:rsidRPr="00BF2DC7" w14:paraId="1252B1B2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23F26D47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Chronic hepatic insufficiency</w:t>
            </w:r>
          </w:p>
        </w:tc>
        <w:tc>
          <w:tcPr>
            <w:tcW w:w="2948" w:type="dxa"/>
            <w:noWrap/>
            <w:vAlign w:val="center"/>
            <w:hideMark/>
          </w:tcPr>
          <w:p w14:paraId="26570BD8" w14:textId="3B73397B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29 (5.5)</w:t>
            </w:r>
          </w:p>
        </w:tc>
        <w:tc>
          <w:tcPr>
            <w:tcW w:w="2948" w:type="dxa"/>
            <w:noWrap/>
            <w:vAlign w:val="center"/>
            <w:hideMark/>
          </w:tcPr>
          <w:p w14:paraId="746E2925" w14:textId="4819360F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3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(5.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3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412D5BD0" w14:textId="697F7374" w:rsidR="00DB30F1" w:rsidRPr="00BF2DC7" w:rsidRDefault="00EB314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6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F2DC7">
              <w:rPr>
                <w:rFonts w:ascii="Arial" w:hAnsi="Arial" w:cs="Arial"/>
                <w:sz w:val="20"/>
                <w:szCs w:val="20"/>
              </w:rPr>
              <w:t>6.2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04281FA5" w14:textId="2F3822B5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B30F1" w:rsidRPr="00BF2DC7" w14:paraId="3D34F552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0977A859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Chronic renal insufficiency</w:t>
            </w:r>
          </w:p>
        </w:tc>
        <w:tc>
          <w:tcPr>
            <w:tcW w:w="2948" w:type="dxa"/>
            <w:noWrap/>
            <w:vAlign w:val="center"/>
            <w:hideMark/>
          </w:tcPr>
          <w:p w14:paraId="4E821807" w14:textId="4E70EE9D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50 (9.5)</w:t>
            </w:r>
          </w:p>
        </w:tc>
        <w:tc>
          <w:tcPr>
            <w:tcW w:w="2948" w:type="dxa"/>
            <w:noWrap/>
            <w:vAlign w:val="center"/>
            <w:hideMark/>
          </w:tcPr>
          <w:p w14:paraId="6FE09922" w14:textId="33B924C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34 (7.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9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165FB054" w14:textId="33B49629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16 (1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6.5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6FFC4D78" w14:textId="45C3CE52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0.00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9</w:t>
            </w:r>
            <w:r w:rsidR="00E14685"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DB30F1" w:rsidRPr="00BF2DC7" w14:paraId="593E770F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33B42707" w14:textId="561210B8" w:rsidR="00DB30F1" w:rsidRPr="00BF2DC7" w:rsidRDefault="00DB30F1" w:rsidP="00BF2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Surgical Site</w:t>
            </w:r>
            <w:r w:rsidR="009A2349" w:rsidRPr="00BF2D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C3AFA"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[n, (%)]</w:t>
            </w:r>
          </w:p>
        </w:tc>
        <w:tc>
          <w:tcPr>
            <w:tcW w:w="2948" w:type="dxa"/>
            <w:noWrap/>
            <w:vAlign w:val="center"/>
            <w:hideMark/>
          </w:tcPr>
          <w:p w14:paraId="214A0206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2F3C68C9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3B8CC13C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noWrap/>
            <w:vAlign w:val="center"/>
            <w:hideMark/>
          </w:tcPr>
          <w:p w14:paraId="21DDE8F3" w14:textId="0608EDB9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0.0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11</w:t>
            </w:r>
            <w:r w:rsidR="00E14685"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DB30F1" w:rsidRPr="00BF2DC7" w14:paraId="4E962BC6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4C6A70E9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Brain</w:t>
            </w:r>
          </w:p>
        </w:tc>
        <w:tc>
          <w:tcPr>
            <w:tcW w:w="2948" w:type="dxa"/>
            <w:noWrap/>
            <w:vAlign w:val="center"/>
            <w:hideMark/>
          </w:tcPr>
          <w:p w14:paraId="2A7A7B27" w14:textId="63F538D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129 (24.4)</w:t>
            </w:r>
          </w:p>
        </w:tc>
        <w:tc>
          <w:tcPr>
            <w:tcW w:w="2948" w:type="dxa"/>
            <w:noWrap/>
            <w:vAlign w:val="center"/>
            <w:hideMark/>
          </w:tcPr>
          <w:p w14:paraId="37D35F36" w14:textId="0325A83B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9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7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(22.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5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42F85E81" w14:textId="409C5764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3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(33.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0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4D4E4411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0F1" w:rsidRPr="00BF2DC7" w14:paraId="68C7C1B0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721A1E79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Bone</w:t>
            </w:r>
          </w:p>
        </w:tc>
        <w:tc>
          <w:tcPr>
            <w:tcW w:w="2948" w:type="dxa"/>
            <w:noWrap/>
            <w:vAlign w:val="center"/>
            <w:hideMark/>
          </w:tcPr>
          <w:p w14:paraId="6F0FF619" w14:textId="742D119A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44 (8.3)</w:t>
            </w:r>
          </w:p>
        </w:tc>
        <w:tc>
          <w:tcPr>
            <w:tcW w:w="2948" w:type="dxa"/>
            <w:noWrap/>
            <w:vAlign w:val="center"/>
            <w:hideMark/>
          </w:tcPr>
          <w:p w14:paraId="52611DE2" w14:textId="1489CC72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33 (7.6)</w:t>
            </w:r>
          </w:p>
        </w:tc>
        <w:tc>
          <w:tcPr>
            <w:tcW w:w="2948" w:type="dxa"/>
            <w:noWrap/>
            <w:vAlign w:val="center"/>
            <w:hideMark/>
          </w:tcPr>
          <w:p w14:paraId="72C44A3B" w14:textId="24A5C150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11 (1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1.3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6F609F2F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0F1" w:rsidRPr="00BF2DC7" w14:paraId="009B0624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525E6144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Alimentary canal</w:t>
            </w:r>
          </w:p>
        </w:tc>
        <w:tc>
          <w:tcPr>
            <w:tcW w:w="2948" w:type="dxa"/>
            <w:noWrap/>
            <w:vAlign w:val="center"/>
            <w:hideMark/>
          </w:tcPr>
          <w:p w14:paraId="09C64FDD" w14:textId="37CDFB43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118 (22.3)</w:t>
            </w:r>
          </w:p>
        </w:tc>
        <w:tc>
          <w:tcPr>
            <w:tcW w:w="2948" w:type="dxa"/>
            <w:noWrap/>
            <w:vAlign w:val="center"/>
            <w:hideMark/>
          </w:tcPr>
          <w:p w14:paraId="17F282D1" w14:textId="450E33F2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10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(23.6)</w:t>
            </w:r>
          </w:p>
        </w:tc>
        <w:tc>
          <w:tcPr>
            <w:tcW w:w="2948" w:type="dxa"/>
            <w:noWrap/>
            <w:vAlign w:val="center"/>
            <w:hideMark/>
          </w:tcPr>
          <w:p w14:paraId="4D9141E0" w14:textId="3C811219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6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(16.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5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5898FFD2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0F1" w:rsidRPr="00BF2DC7" w14:paraId="6449FA6C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5647474D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Cardiovascular system</w:t>
            </w:r>
          </w:p>
        </w:tc>
        <w:tc>
          <w:tcPr>
            <w:tcW w:w="2948" w:type="dxa"/>
            <w:noWrap/>
            <w:vAlign w:val="center"/>
            <w:hideMark/>
          </w:tcPr>
          <w:p w14:paraId="078745F8" w14:textId="39060A82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181 (34.2)</w:t>
            </w:r>
          </w:p>
        </w:tc>
        <w:tc>
          <w:tcPr>
            <w:tcW w:w="2948" w:type="dxa"/>
            <w:noWrap/>
            <w:vAlign w:val="center"/>
            <w:hideMark/>
          </w:tcPr>
          <w:p w14:paraId="6B93F6BC" w14:textId="5D734C98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58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(36.6)</w:t>
            </w:r>
          </w:p>
        </w:tc>
        <w:tc>
          <w:tcPr>
            <w:tcW w:w="2948" w:type="dxa"/>
            <w:noWrap/>
            <w:vAlign w:val="center"/>
            <w:hideMark/>
          </w:tcPr>
          <w:p w14:paraId="266D7A9E" w14:textId="05B0994B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3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3.7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5105BDAA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0F1" w:rsidRPr="00BF2DC7" w14:paraId="4A6C3EB5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0518EF02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948" w:type="dxa"/>
            <w:noWrap/>
            <w:vAlign w:val="center"/>
            <w:hideMark/>
          </w:tcPr>
          <w:p w14:paraId="2895D72D" w14:textId="2FD27CAF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57 (10.8)</w:t>
            </w:r>
          </w:p>
        </w:tc>
        <w:tc>
          <w:tcPr>
            <w:tcW w:w="2948" w:type="dxa"/>
            <w:noWrap/>
            <w:vAlign w:val="center"/>
            <w:hideMark/>
          </w:tcPr>
          <w:p w14:paraId="176C9CB6" w14:textId="47EABBB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4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(9.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7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3CC4B0E8" w14:textId="3A2FCB56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5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(15.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5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60C3965C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E2" w:rsidRPr="00BF2DC7" w14:paraId="4EDC97E3" w14:textId="77777777" w:rsidTr="009A2349">
        <w:trPr>
          <w:trHeight w:val="280"/>
        </w:trPr>
        <w:tc>
          <w:tcPr>
            <w:tcW w:w="3261" w:type="dxa"/>
            <w:noWrap/>
            <w:vAlign w:val="center"/>
          </w:tcPr>
          <w:p w14:paraId="41D5BD26" w14:textId="77777777" w:rsidR="000871E2" w:rsidRPr="00BF2DC7" w:rsidRDefault="000871E2" w:rsidP="00BF2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Serum GDF15 levels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(pg/mL)</w:t>
            </w:r>
          </w:p>
          <w:p w14:paraId="67C0846F" w14:textId="3FC62F2D" w:rsidR="000871E2" w:rsidRPr="00BF2DC7" w:rsidRDefault="000871E2" w:rsidP="00BF2DC7">
            <w:pPr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[Median, (Q1, Q3)]</w:t>
            </w:r>
          </w:p>
        </w:tc>
        <w:tc>
          <w:tcPr>
            <w:tcW w:w="2948" w:type="dxa"/>
            <w:noWrap/>
            <w:vAlign w:val="center"/>
          </w:tcPr>
          <w:p w14:paraId="5FA588BD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</w:tcPr>
          <w:p w14:paraId="6C7BA282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</w:tcPr>
          <w:p w14:paraId="5E164BFD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noWrap/>
            <w:vAlign w:val="center"/>
          </w:tcPr>
          <w:p w14:paraId="186DFF01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E2" w:rsidRPr="00BF2DC7" w14:paraId="51C918CC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7C039792" w14:textId="5E5DA664" w:rsidR="000871E2" w:rsidRPr="00BF2DC7" w:rsidRDefault="000871E2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GDF15</w:t>
            </w:r>
            <w:r w:rsidR="000E53D5" w:rsidRPr="00BF2DC7">
              <w:rPr>
                <w:rFonts w:ascii="Arial" w:hAnsi="Arial" w:cs="Arial"/>
                <w:sz w:val="20"/>
                <w:szCs w:val="20"/>
              </w:rPr>
              <w:t>-</w:t>
            </w:r>
            <w:r w:rsidRPr="00BF2DC7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2948" w:type="dxa"/>
            <w:noWrap/>
            <w:vAlign w:val="center"/>
            <w:hideMark/>
          </w:tcPr>
          <w:p w14:paraId="30DAAF94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6,048</w:t>
            </w:r>
          </w:p>
          <w:p w14:paraId="508E9E33" w14:textId="77777777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(3,262, 10,251)</w:t>
            </w:r>
          </w:p>
        </w:tc>
        <w:tc>
          <w:tcPr>
            <w:tcW w:w="2948" w:type="dxa"/>
            <w:noWrap/>
            <w:vAlign w:val="center"/>
            <w:hideMark/>
          </w:tcPr>
          <w:p w14:paraId="0A57F7C7" w14:textId="11F17BAE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5,</w:t>
            </w:r>
            <w:r w:rsidR="00EB3148" w:rsidRPr="00BF2DC7">
              <w:rPr>
                <w:rFonts w:ascii="Arial" w:hAnsi="Arial" w:cs="Arial"/>
                <w:sz w:val="20"/>
                <w:szCs w:val="20"/>
              </w:rPr>
              <w:t>386</w:t>
            </w:r>
          </w:p>
          <w:p w14:paraId="6BC93A53" w14:textId="08F32098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(3,0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33</w:t>
            </w:r>
            <w:r w:rsidRPr="00BF2DC7">
              <w:rPr>
                <w:rFonts w:ascii="Arial" w:hAnsi="Arial" w:cs="Arial"/>
                <w:sz w:val="20"/>
                <w:szCs w:val="20"/>
              </w:rPr>
              <w:t>, 8,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511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21CF625D" w14:textId="575CB7D9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Pr="00BF2DC7">
              <w:rPr>
                <w:rFonts w:ascii="Arial" w:hAnsi="Arial" w:cs="Arial"/>
                <w:sz w:val="20"/>
                <w:szCs w:val="20"/>
              </w:rPr>
              <w:t>,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952</w:t>
            </w:r>
          </w:p>
          <w:p w14:paraId="2BFD45F4" w14:textId="6B50D259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(6,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307</w:t>
            </w:r>
            <w:r w:rsidRPr="00BF2DC7">
              <w:rPr>
                <w:rFonts w:ascii="Arial" w:hAnsi="Arial" w:cs="Arial"/>
                <w:sz w:val="20"/>
                <w:szCs w:val="20"/>
              </w:rPr>
              <w:t>, 1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8</w:t>
            </w:r>
            <w:r w:rsidRPr="00BF2DC7">
              <w:rPr>
                <w:rFonts w:ascii="Arial" w:hAnsi="Arial" w:cs="Arial"/>
                <w:sz w:val="20"/>
                <w:szCs w:val="20"/>
              </w:rPr>
              <w:t>,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387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2E717603" w14:textId="642E330F" w:rsidR="000871E2" w:rsidRPr="00BF2DC7" w:rsidRDefault="000871E2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&lt;</w:t>
            </w:r>
            <w:r w:rsidR="000E53D5" w:rsidRPr="00BF2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DC7">
              <w:rPr>
                <w:rFonts w:ascii="Arial" w:hAnsi="Arial" w:cs="Arial"/>
                <w:sz w:val="20"/>
                <w:szCs w:val="20"/>
              </w:rPr>
              <w:t>0.001</w:t>
            </w:r>
            <w:r w:rsidR="00E14685"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DB30F1" w:rsidRPr="00BF2DC7" w14:paraId="6A12B47D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516A39F6" w14:textId="77777777" w:rsidR="000E53D5" w:rsidRPr="00BF2DC7" w:rsidRDefault="000E53D5" w:rsidP="00BF2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Laboratory tests </w:t>
            </w:r>
          </w:p>
          <w:p w14:paraId="35AE8630" w14:textId="733E77BE" w:rsidR="00DB30F1" w:rsidRPr="00BF2DC7" w:rsidRDefault="000E53D5" w:rsidP="00BF2DC7">
            <w:pPr>
              <w:ind w:leftChars="100" w:left="2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[Median, (Q1, Q3)]</w:t>
            </w:r>
          </w:p>
        </w:tc>
        <w:tc>
          <w:tcPr>
            <w:tcW w:w="2948" w:type="dxa"/>
            <w:noWrap/>
            <w:vAlign w:val="center"/>
            <w:hideMark/>
          </w:tcPr>
          <w:p w14:paraId="035EB084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62A65998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22C80B6A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noWrap/>
            <w:vAlign w:val="center"/>
            <w:hideMark/>
          </w:tcPr>
          <w:p w14:paraId="6F6AAA43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7DD" w:rsidRPr="00BF2DC7" w14:paraId="44DB0D2A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2CF6BF4F" w14:textId="16A7819E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WBC (×10</w:t>
            </w:r>
            <w:r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BF2DC7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2948" w:type="dxa"/>
            <w:noWrap/>
            <w:vAlign w:val="center"/>
            <w:hideMark/>
          </w:tcPr>
          <w:p w14:paraId="11160E39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12 (9, 15)</w:t>
            </w:r>
          </w:p>
        </w:tc>
        <w:tc>
          <w:tcPr>
            <w:tcW w:w="2948" w:type="dxa"/>
            <w:noWrap/>
            <w:vAlign w:val="center"/>
            <w:hideMark/>
          </w:tcPr>
          <w:p w14:paraId="162C4FFD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12 (9, 15)</w:t>
            </w:r>
          </w:p>
        </w:tc>
        <w:tc>
          <w:tcPr>
            <w:tcW w:w="2948" w:type="dxa"/>
            <w:noWrap/>
            <w:vAlign w:val="center"/>
            <w:hideMark/>
          </w:tcPr>
          <w:p w14:paraId="3D0567FD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12 (8, 16)</w:t>
            </w:r>
          </w:p>
        </w:tc>
        <w:tc>
          <w:tcPr>
            <w:tcW w:w="1814" w:type="dxa"/>
            <w:noWrap/>
            <w:vAlign w:val="center"/>
            <w:hideMark/>
          </w:tcPr>
          <w:p w14:paraId="13732EE7" w14:textId="424385B3" w:rsidR="008417DD" w:rsidRPr="00BF2DC7" w:rsidRDefault="00614389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</w:tr>
      <w:tr w:rsidR="008417DD" w:rsidRPr="00BF2DC7" w14:paraId="33EF9D01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2294D568" w14:textId="10DC66BF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PCT (ng/mL)</w:t>
            </w:r>
          </w:p>
        </w:tc>
        <w:tc>
          <w:tcPr>
            <w:tcW w:w="2948" w:type="dxa"/>
            <w:noWrap/>
            <w:vAlign w:val="center"/>
            <w:hideMark/>
          </w:tcPr>
          <w:p w14:paraId="42CBC5C1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 (0, 2)</w:t>
            </w:r>
          </w:p>
        </w:tc>
        <w:tc>
          <w:tcPr>
            <w:tcW w:w="2948" w:type="dxa"/>
            <w:noWrap/>
            <w:vAlign w:val="center"/>
            <w:hideMark/>
          </w:tcPr>
          <w:p w14:paraId="1E6E6830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 (0, 2)</w:t>
            </w:r>
          </w:p>
        </w:tc>
        <w:tc>
          <w:tcPr>
            <w:tcW w:w="2948" w:type="dxa"/>
            <w:noWrap/>
            <w:vAlign w:val="center"/>
            <w:hideMark/>
          </w:tcPr>
          <w:p w14:paraId="0C9FC292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 (0, 6)</w:t>
            </w:r>
          </w:p>
        </w:tc>
        <w:tc>
          <w:tcPr>
            <w:tcW w:w="1814" w:type="dxa"/>
            <w:noWrap/>
            <w:vAlign w:val="center"/>
            <w:hideMark/>
          </w:tcPr>
          <w:p w14:paraId="67F8194D" w14:textId="5B69B73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&lt; 0.001</w:t>
            </w:r>
            <w:r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8417DD" w:rsidRPr="00BF2DC7" w14:paraId="0C9B1EE8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0A66F6C6" w14:textId="2D12494A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CRP (mg/L)</w:t>
            </w:r>
          </w:p>
        </w:tc>
        <w:tc>
          <w:tcPr>
            <w:tcW w:w="2948" w:type="dxa"/>
            <w:noWrap/>
            <w:vAlign w:val="center"/>
            <w:hideMark/>
          </w:tcPr>
          <w:p w14:paraId="2B15C161" w14:textId="2F054F38" w:rsidR="008417DD" w:rsidRPr="00BF2DC7" w:rsidRDefault="000C447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20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 xml:space="preserve"> (6, </w:t>
            </w:r>
            <w:r w:rsidRPr="00BF2DC7">
              <w:rPr>
                <w:rFonts w:ascii="Arial" w:hAnsi="Arial" w:cs="Arial"/>
                <w:sz w:val="20"/>
                <w:szCs w:val="20"/>
              </w:rPr>
              <w:t>57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7CA86998" w14:textId="3EB6FABC" w:rsidR="008417DD" w:rsidRPr="00BF2DC7" w:rsidRDefault="000C447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20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 xml:space="preserve"> (5, </w:t>
            </w:r>
            <w:r w:rsidRPr="00BF2DC7">
              <w:rPr>
                <w:rFonts w:ascii="Arial" w:hAnsi="Arial" w:cs="Arial"/>
                <w:sz w:val="20"/>
                <w:szCs w:val="20"/>
              </w:rPr>
              <w:t>52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63E7F7BC" w14:textId="338DDA79" w:rsidR="008417DD" w:rsidRPr="00BF2DC7" w:rsidRDefault="000C447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42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F2DC7">
              <w:rPr>
                <w:rFonts w:ascii="Arial" w:hAnsi="Arial" w:cs="Arial"/>
                <w:sz w:val="20"/>
                <w:szCs w:val="20"/>
              </w:rPr>
              <w:t>15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94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5517C987" w14:textId="1C29AC34" w:rsidR="008417DD" w:rsidRPr="00BF2DC7" w:rsidRDefault="000C447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&lt; 0.001</w:t>
            </w:r>
            <w:r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8417DD" w:rsidRPr="00BF2DC7" w14:paraId="2CD879BE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35FD5C1C" w14:textId="59FD546A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pro-BNP (pg/mL)</w:t>
            </w:r>
          </w:p>
        </w:tc>
        <w:tc>
          <w:tcPr>
            <w:tcW w:w="2948" w:type="dxa"/>
            <w:noWrap/>
            <w:vAlign w:val="center"/>
            <w:hideMark/>
          </w:tcPr>
          <w:p w14:paraId="53C36FFE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595 (153, 2,028)</w:t>
            </w:r>
          </w:p>
        </w:tc>
        <w:tc>
          <w:tcPr>
            <w:tcW w:w="2948" w:type="dxa"/>
            <w:noWrap/>
            <w:vAlign w:val="center"/>
            <w:hideMark/>
          </w:tcPr>
          <w:p w14:paraId="0BAC4A9A" w14:textId="738F415A" w:rsidR="008417DD" w:rsidRPr="00BF2DC7" w:rsidRDefault="00614389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492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F2DC7">
              <w:rPr>
                <w:rFonts w:ascii="Arial" w:hAnsi="Arial" w:cs="Arial"/>
                <w:sz w:val="20"/>
                <w:szCs w:val="20"/>
              </w:rPr>
              <w:t>135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>, 1,78</w:t>
            </w:r>
            <w:r w:rsidRPr="00BF2DC7">
              <w:rPr>
                <w:rFonts w:ascii="Arial" w:hAnsi="Arial" w:cs="Arial"/>
                <w:sz w:val="20"/>
                <w:szCs w:val="20"/>
              </w:rPr>
              <w:t>4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6BB6BBED" w14:textId="55F2F216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1,3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22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53</w:t>
            </w:r>
            <w:r w:rsidRPr="00BF2DC7">
              <w:rPr>
                <w:rFonts w:ascii="Arial" w:hAnsi="Arial" w:cs="Arial"/>
                <w:sz w:val="20"/>
                <w:szCs w:val="20"/>
              </w:rPr>
              <w:t>, 3,903)</w:t>
            </w:r>
          </w:p>
        </w:tc>
        <w:tc>
          <w:tcPr>
            <w:tcW w:w="1814" w:type="dxa"/>
            <w:noWrap/>
            <w:vAlign w:val="center"/>
            <w:hideMark/>
          </w:tcPr>
          <w:p w14:paraId="5C5465F6" w14:textId="2AAD0B18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&lt; 0.001</w:t>
            </w:r>
            <w:r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8417DD" w:rsidRPr="00BF2DC7" w14:paraId="4220E991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07C32CAB" w14:textId="13D062D5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ALT (U/L)</w:t>
            </w:r>
          </w:p>
        </w:tc>
        <w:tc>
          <w:tcPr>
            <w:tcW w:w="2948" w:type="dxa"/>
            <w:noWrap/>
            <w:vAlign w:val="center"/>
            <w:hideMark/>
          </w:tcPr>
          <w:p w14:paraId="659549E6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15 (7, 32)</w:t>
            </w:r>
          </w:p>
        </w:tc>
        <w:tc>
          <w:tcPr>
            <w:tcW w:w="2948" w:type="dxa"/>
            <w:noWrap/>
            <w:vAlign w:val="center"/>
            <w:hideMark/>
          </w:tcPr>
          <w:p w14:paraId="2B40FC16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15 (7, 32)</w:t>
            </w:r>
          </w:p>
        </w:tc>
        <w:tc>
          <w:tcPr>
            <w:tcW w:w="2948" w:type="dxa"/>
            <w:noWrap/>
            <w:vAlign w:val="center"/>
            <w:hideMark/>
          </w:tcPr>
          <w:p w14:paraId="7713914F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16 (8, 29)</w:t>
            </w:r>
          </w:p>
        </w:tc>
        <w:tc>
          <w:tcPr>
            <w:tcW w:w="1814" w:type="dxa"/>
            <w:noWrap/>
            <w:vAlign w:val="center"/>
            <w:hideMark/>
          </w:tcPr>
          <w:p w14:paraId="44BA822E" w14:textId="3ACFDD1D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417DD" w:rsidRPr="00BF2DC7" w14:paraId="4008BF20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03AD24C4" w14:textId="22C78D74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AST (U/L)</w:t>
            </w:r>
          </w:p>
        </w:tc>
        <w:tc>
          <w:tcPr>
            <w:tcW w:w="2948" w:type="dxa"/>
            <w:noWrap/>
            <w:vAlign w:val="center"/>
            <w:hideMark/>
          </w:tcPr>
          <w:p w14:paraId="24681273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34 (23, 54)</w:t>
            </w:r>
          </w:p>
        </w:tc>
        <w:tc>
          <w:tcPr>
            <w:tcW w:w="2948" w:type="dxa"/>
            <w:noWrap/>
            <w:vAlign w:val="center"/>
            <w:hideMark/>
          </w:tcPr>
          <w:p w14:paraId="479895CD" w14:textId="03354E49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3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3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(22, 53)</w:t>
            </w:r>
          </w:p>
        </w:tc>
        <w:tc>
          <w:tcPr>
            <w:tcW w:w="2948" w:type="dxa"/>
            <w:noWrap/>
            <w:vAlign w:val="center"/>
            <w:hideMark/>
          </w:tcPr>
          <w:p w14:paraId="43B7B303" w14:textId="27AD73F2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4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(25, 6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0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795B5640" w14:textId="083720DD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0.0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25</w:t>
            </w:r>
            <w:r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8417DD" w:rsidRPr="00BF2DC7" w14:paraId="71A67531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2A98FB6E" w14:textId="40BD57A8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TBil (μmol/L)</w:t>
            </w:r>
          </w:p>
        </w:tc>
        <w:tc>
          <w:tcPr>
            <w:tcW w:w="2948" w:type="dxa"/>
            <w:noWrap/>
            <w:vAlign w:val="center"/>
            <w:hideMark/>
          </w:tcPr>
          <w:p w14:paraId="49F26568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18 (12, 28)</w:t>
            </w:r>
          </w:p>
        </w:tc>
        <w:tc>
          <w:tcPr>
            <w:tcW w:w="2948" w:type="dxa"/>
            <w:noWrap/>
            <w:vAlign w:val="center"/>
            <w:hideMark/>
          </w:tcPr>
          <w:p w14:paraId="73291454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17 (12, 27)</w:t>
            </w:r>
          </w:p>
        </w:tc>
        <w:tc>
          <w:tcPr>
            <w:tcW w:w="2948" w:type="dxa"/>
            <w:noWrap/>
            <w:vAlign w:val="center"/>
            <w:hideMark/>
          </w:tcPr>
          <w:p w14:paraId="09FDDAA6" w14:textId="5060991F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21 (13, 3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4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6AB9B6CB" w14:textId="33D4CA8D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0.0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44</w:t>
            </w:r>
            <w:r w:rsidR="00614389"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8417DD" w:rsidRPr="00BF2DC7" w14:paraId="3D97DD90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19EAC4C6" w14:textId="248FF0A2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SCr (μmol/L)</w:t>
            </w:r>
          </w:p>
        </w:tc>
        <w:tc>
          <w:tcPr>
            <w:tcW w:w="2948" w:type="dxa"/>
            <w:noWrap/>
            <w:vAlign w:val="center"/>
            <w:hideMark/>
          </w:tcPr>
          <w:p w14:paraId="5E8BB007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86 (68, 122)</w:t>
            </w:r>
          </w:p>
        </w:tc>
        <w:tc>
          <w:tcPr>
            <w:tcW w:w="2948" w:type="dxa"/>
            <w:noWrap/>
            <w:vAlign w:val="center"/>
            <w:hideMark/>
          </w:tcPr>
          <w:p w14:paraId="2FECDD0D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83 (65, 115)</w:t>
            </w:r>
          </w:p>
        </w:tc>
        <w:tc>
          <w:tcPr>
            <w:tcW w:w="2948" w:type="dxa"/>
            <w:noWrap/>
            <w:vAlign w:val="center"/>
            <w:hideMark/>
          </w:tcPr>
          <w:p w14:paraId="2CE913C4" w14:textId="02CCC144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111 (79, 16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4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04A80A18" w14:textId="4B8F6B90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&lt; 0.001</w:t>
            </w:r>
            <w:r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8417DD" w:rsidRPr="00BF2DC7" w14:paraId="59BA1C9E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061BA28D" w14:textId="00898B27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BUN (mmol/L)</w:t>
            </w:r>
          </w:p>
        </w:tc>
        <w:tc>
          <w:tcPr>
            <w:tcW w:w="2948" w:type="dxa"/>
            <w:noWrap/>
            <w:vAlign w:val="center"/>
            <w:hideMark/>
          </w:tcPr>
          <w:p w14:paraId="6D37A867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9 (6, 13)</w:t>
            </w:r>
          </w:p>
        </w:tc>
        <w:tc>
          <w:tcPr>
            <w:tcW w:w="2948" w:type="dxa"/>
            <w:noWrap/>
            <w:vAlign w:val="center"/>
            <w:hideMark/>
          </w:tcPr>
          <w:p w14:paraId="0B446591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8 (6, 13)</w:t>
            </w:r>
          </w:p>
        </w:tc>
        <w:tc>
          <w:tcPr>
            <w:tcW w:w="2948" w:type="dxa"/>
            <w:noWrap/>
            <w:vAlign w:val="center"/>
            <w:hideMark/>
          </w:tcPr>
          <w:p w14:paraId="59F91FC0" w14:textId="3260ABB3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="00614389"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(7, 13)</w:t>
            </w:r>
          </w:p>
        </w:tc>
        <w:tc>
          <w:tcPr>
            <w:tcW w:w="1814" w:type="dxa"/>
            <w:noWrap/>
            <w:vAlign w:val="center"/>
            <w:hideMark/>
          </w:tcPr>
          <w:p w14:paraId="4543EBCE" w14:textId="581E56F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0.002</w:t>
            </w:r>
            <w:r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8417DD" w:rsidRPr="00BF2DC7" w14:paraId="06795249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53E8D0FC" w14:textId="5F51DFE7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APTT (s)</w:t>
            </w:r>
          </w:p>
        </w:tc>
        <w:tc>
          <w:tcPr>
            <w:tcW w:w="2948" w:type="dxa"/>
            <w:noWrap/>
            <w:vAlign w:val="center"/>
            <w:hideMark/>
          </w:tcPr>
          <w:p w14:paraId="25A6297E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32 (30, 37)</w:t>
            </w:r>
          </w:p>
        </w:tc>
        <w:tc>
          <w:tcPr>
            <w:tcW w:w="2948" w:type="dxa"/>
            <w:noWrap/>
            <w:vAlign w:val="center"/>
            <w:hideMark/>
          </w:tcPr>
          <w:p w14:paraId="7292875C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32 (29, 36)</w:t>
            </w:r>
          </w:p>
        </w:tc>
        <w:tc>
          <w:tcPr>
            <w:tcW w:w="2948" w:type="dxa"/>
            <w:noWrap/>
            <w:vAlign w:val="center"/>
            <w:hideMark/>
          </w:tcPr>
          <w:p w14:paraId="7A5FC449" w14:textId="77777777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33 (30, 40)</w:t>
            </w:r>
          </w:p>
        </w:tc>
        <w:tc>
          <w:tcPr>
            <w:tcW w:w="1814" w:type="dxa"/>
            <w:noWrap/>
            <w:vAlign w:val="center"/>
            <w:hideMark/>
          </w:tcPr>
          <w:p w14:paraId="46FA2C11" w14:textId="2B082856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0.0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28</w:t>
            </w:r>
            <w:r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8417DD" w:rsidRPr="00BF2DC7" w14:paraId="15AB8A7B" w14:textId="77777777" w:rsidTr="009A2349">
        <w:trPr>
          <w:trHeight w:val="280"/>
        </w:trPr>
        <w:tc>
          <w:tcPr>
            <w:tcW w:w="3261" w:type="dxa"/>
            <w:noWrap/>
            <w:hideMark/>
          </w:tcPr>
          <w:p w14:paraId="77566048" w14:textId="362A5A88" w:rsidR="008417DD" w:rsidRPr="00BF2DC7" w:rsidRDefault="008417DD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Lac (mmol/L)</w:t>
            </w:r>
          </w:p>
        </w:tc>
        <w:tc>
          <w:tcPr>
            <w:tcW w:w="2948" w:type="dxa"/>
            <w:noWrap/>
            <w:vAlign w:val="center"/>
            <w:hideMark/>
          </w:tcPr>
          <w:p w14:paraId="47B898FA" w14:textId="63621BE1" w:rsidR="008417DD" w:rsidRPr="00BF2DC7" w:rsidRDefault="000C447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1.8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Pr="00BF2DC7">
              <w:rPr>
                <w:rFonts w:ascii="Arial" w:hAnsi="Arial" w:cs="Arial"/>
                <w:sz w:val="20"/>
                <w:szCs w:val="20"/>
              </w:rPr>
              <w:t>.2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7">
              <w:rPr>
                <w:rFonts w:ascii="Arial" w:hAnsi="Arial" w:cs="Arial"/>
                <w:sz w:val="20"/>
                <w:szCs w:val="20"/>
              </w:rPr>
              <w:t>2.9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0FD17B2D" w14:textId="1B4A5159" w:rsidR="008417DD" w:rsidRPr="00BF2DC7" w:rsidRDefault="000C447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1.8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Pr="00BF2DC7">
              <w:rPr>
                <w:rFonts w:ascii="Arial" w:hAnsi="Arial" w:cs="Arial"/>
                <w:sz w:val="20"/>
                <w:szCs w:val="20"/>
              </w:rPr>
              <w:t>.2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7">
              <w:rPr>
                <w:rFonts w:ascii="Arial" w:hAnsi="Arial" w:cs="Arial"/>
                <w:sz w:val="20"/>
                <w:szCs w:val="20"/>
              </w:rPr>
              <w:t>2.7</w:t>
            </w:r>
            <w:r w:rsidR="008417DD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726F2458" w14:textId="0463B71C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.2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.2</w:t>
            </w:r>
            <w:r w:rsidRPr="00BF2DC7">
              <w:rPr>
                <w:rFonts w:ascii="Arial" w:hAnsi="Arial" w:cs="Arial"/>
                <w:sz w:val="20"/>
                <w:szCs w:val="20"/>
              </w:rPr>
              <w:t>, 3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.4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2CD22A3F" w14:textId="5C4B769B" w:rsidR="008417DD" w:rsidRPr="00BF2DC7" w:rsidRDefault="008417DD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0.0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22</w:t>
            </w:r>
            <w:r w:rsidR="009A2349"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DB30F1" w:rsidRPr="00BF2DC7" w14:paraId="176AB20E" w14:textId="77777777" w:rsidTr="009A2349">
        <w:trPr>
          <w:trHeight w:val="280"/>
        </w:trPr>
        <w:tc>
          <w:tcPr>
            <w:tcW w:w="3261" w:type="dxa"/>
            <w:noWrap/>
            <w:vAlign w:val="center"/>
          </w:tcPr>
          <w:p w14:paraId="6D933C29" w14:textId="77777777" w:rsidR="000E53D5" w:rsidRPr="00BF2DC7" w:rsidRDefault="000E53D5" w:rsidP="00BF2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Critical Care Scores</w:t>
            </w:r>
          </w:p>
          <w:p w14:paraId="70EC511F" w14:textId="4477F1B2" w:rsidR="00DB30F1" w:rsidRPr="00BF2DC7" w:rsidRDefault="000E53D5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b/>
                <w:bCs/>
                <w:sz w:val="20"/>
                <w:szCs w:val="20"/>
              </w:rPr>
              <w:t>[Median, (Q1, Q3)]</w:t>
            </w:r>
          </w:p>
        </w:tc>
        <w:tc>
          <w:tcPr>
            <w:tcW w:w="2948" w:type="dxa"/>
            <w:noWrap/>
            <w:vAlign w:val="center"/>
          </w:tcPr>
          <w:p w14:paraId="34F0F432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</w:tcPr>
          <w:p w14:paraId="1AD4E53A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</w:tcPr>
          <w:p w14:paraId="746AAB59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noWrap/>
            <w:vAlign w:val="center"/>
          </w:tcPr>
          <w:p w14:paraId="3B3C67E6" w14:textId="77777777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0F1" w:rsidRPr="00BF2DC7" w14:paraId="34E738FF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733D9235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APACHE II</w:t>
            </w:r>
          </w:p>
        </w:tc>
        <w:tc>
          <w:tcPr>
            <w:tcW w:w="2948" w:type="dxa"/>
            <w:noWrap/>
            <w:vAlign w:val="center"/>
            <w:hideMark/>
          </w:tcPr>
          <w:p w14:paraId="1C1EF444" w14:textId="54AD4DCD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6</w:t>
            </w:r>
            <w:r w:rsidR="009A2349" w:rsidRPr="00BF2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DC7">
              <w:rPr>
                <w:rFonts w:ascii="Arial" w:hAnsi="Arial" w:cs="Arial"/>
                <w:sz w:val="20"/>
                <w:szCs w:val="20"/>
              </w:rPr>
              <w:t>(1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2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21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6A8D95AA" w14:textId="131C11D0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6</w:t>
            </w:r>
            <w:r w:rsidRPr="00BF2DC7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Pr="00BF2DC7">
              <w:rPr>
                <w:rFonts w:ascii="Arial" w:hAnsi="Arial" w:cs="Arial"/>
                <w:sz w:val="20"/>
                <w:szCs w:val="20"/>
              </w:rPr>
              <w:t>, 18)</w:t>
            </w:r>
          </w:p>
        </w:tc>
        <w:tc>
          <w:tcPr>
            <w:tcW w:w="2948" w:type="dxa"/>
            <w:noWrap/>
            <w:vAlign w:val="center"/>
            <w:hideMark/>
          </w:tcPr>
          <w:p w14:paraId="54B3871A" w14:textId="7E52F3A2" w:rsidR="00DB30F1" w:rsidRPr="00BF2DC7" w:rsidRDefault="000C447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22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Pr="00BF2DC7">
              <w:rPr>
                <w:rFonts w:ascii="Arial" w:hAnsi="Arial" w:cs="Arial"/>
                <w:sz w:val="20"/>
                <w:szCs w:val="20"/>
              </w:rPr>
              <w:t>7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>, 2</w:t>
            </w:r>
            <w:r w:rsidRPr="00BF2DC7">
              <w:rPr>
                <w:rFonts w:ascii="Arial" w:hAnsi="Arial" w:cs="Arial"/>
                <w:sz w:val="20"/>
                <w:szCs w:val="20"/>
              </w:rPr>
              <w:t>8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0652E350" w14:textId="25B61B2C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&lt;</w:t>
            </w:r>
            <w:r w:rsidR="000E53D5" w:rsidRPr="00BF2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DC7">
              <w:rPr>
                <w:rFonts w:ascii="Arial" w:hAnsi="Arial" w:cs="Arial"/>
                <w:sz w:val="20"/>
                <w:szCs w:val="20"/>
              </w:rPr>
              <w:t>0.001</w:t>
            </w:r>
            <w:r w:rsidR="00E14685"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DB30F1" w:rsidRPr="00BF2DC7" w14:paraId="2F1AE8B7" w14:textId="77777777" w:rsidTr="009A2349">
        <w:trPr>
          <w:trHeight w:val="280"/>
        </w:trPr>
        <w:tc>
          <w:tcPr>
            <w:tcW w:w="3261" w:type="dxa"/>
            <w:noWrap/>
            <w:vAlign w:val="center"/>
            <w:hideMark/>
          </w:tcPr>
          <w:p w14:paraId="25826CAC" w14:textId="77777777" w:rsidR="00DB30F1" w:rsidRPr="00BF2DC7" w:rsidRDefault="00DB30F1" w:rsidP="00BF2DC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SOFA</w:t>
            </w:r>
          </w:p>
        </w:tc>
        <w:tc>
          <w:tcPr>
            <w:tcW w:w="2948" w:type="dxa"/>
            <w:noWrap/>
            <w:vAlign w:val="center"/>
            <w:hideMark/>
          </w:tcPr>
          <w:p w14:paraId="178FDAC1" w14:textId="2DA6FA3F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 xml:space="preserve">7 (6, 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9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04C7D08B" w14:textId="4B3894B2" w:rsidR="00DB30F1" w:rsidRPr="00BF2DC7" w:rsidRDefault="000C4478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6</w:t>
            </w:r>
            <w:r w:rsidR="009A2349" w:rsidRPr="00BF2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>(5,</w:t>
            </w:r>
            <w:r w:rsidR="009A2349" w:rsidRPr="00BF2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DC7">
              <w:rPr>
                <w:rFonts w:ascii="Arial" w:hAnsi="Arial" w:cs="Arial"/>
                <w:sz w:val="20"/>
                <w:szCs w:val="20"/>
              </w:rPr>
              <w:t>9</w:t>
            </w:r>
            <w:r w:rsidR="00DB30F1"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00982158" w14:textId="366146CD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7 (7, 1</w:t>
            </w:r>
            <w:r w:rsidR="000C4478" w:rsidRPr="00BF2DC7">
              <w:rPr>
                <w:rFonts w:ascii="Arial" w:hAnsi="Arial" w:cs="Arial"/>
                <w:sz w:val="20"/>
                <w:szCs w:val="20"/>
              </w:rPr>
              <w:t>1</w:t>
            </w:r>
            <w:r w:rsidRPr="00BF2D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4" w:type="dxa"/>
            <w:noWrap/>
            <w:vAlign w:val="center"/>
            <w:hideMark/>
          </w:tcPr>
          <w:p w14:paraId="6743CCF6" w14:textId="563D3FEC" w:rsidR="00DB30F1" w:rsidRPr="00BF2DC7" w:rsidRDefault="00DB30F1" w:rsidP="00BF2D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7">
              <w:rPr>
                <w:rFonts w:ascii="Arial" w:hAnsi="Arial" w:cs="Arial"/>
                <w:sz w:val="20"/>
                <w:szCs w:val="20"/>
              </w:rPr>
              <w:t>&lt;</w:t>
            </w:r>
            <w:r w:rsidR="000E53D5" w:rsidRPr="00BF2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DC7">
              <w:rPr>
                <w:rFonts w:ascii="Arial" w:hAnsi="Arial" w:cs="Arial"/>
                <w:sz w:val="20"/>
                <w:szCs w:val="20"/>
              </w:rPr>
              <w:t>0.001</w:t>
            </w:r>
            <w:r w:rsidR="00E14685" w:rsidRPr="00BF2DC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</w:tbl>
    <w:p w14:paraId="71B5FCAB" w14:textId="4C84971F" w:rsidR="000E53D5" w:rsidRPr="00BF2DC7" w:rsidRDefault="000E53D5" w:rsidP="00BF2DC7">
      <w:pPr>
        <w:rPr>
          <w:rFonts w:ascii="Arial" w:hAnsi="Arial" w:cs="Arial"/>
          <w:sz w:val="16"/>
          <w:szCs w:val="16"/>
        </w:rPr>
      </w:pPr>
      <w:r w:rsidRPr="00BF2DC7">
        <w:rPr>
          <w:rFonts w:ascii="Arial" w:hAnsi="Arial" w:cs="Arial"/>
          <w:b/>
          <w:bCs/>
          <w:sz w:val="16"/>
          <w:szCs w:val="16"/>
        </w:rPr>
        <w:t xml:space="preserve">Abbreviations: </w:t>
      </w:r>
      <w:r w:rsidR="00251651" w:rsidRPr="00BF2DC7">
        <w:rPr>
          <w:rFonts w:ascii="Arial" w:hAnsi="Arial" w:cs="Arial"/>
          <w:sz w:val="16"/>
          <w:szCs w:val="16"/>
        </w:rPr>
        <w:t xml:space="preserve">GDF15, growth differentiation factor 15; </w:t>
      </w:r>
      <w:r w:rsidRPr="00BF2DC7">
        <w:rPr>
          <w:rFonts w:ascii="Arial" w:hAnsi="Arial" w:cs="Arial"/>
          <w:sz w:val="16"/>
          <w:szCs w:val="16"/>
        </w:rPr>
        <w:t>WBC, white blood cell count; PCT, procalcitonin; CRP, C-reactive protein; pro-BNP, pro-B-type natriuretic peptide; ALT, alanine aminotransferase; AST, aspartate aminotransferase; TBil, total bilirubin; SCr, serum creatinine; BUN: blood urea nitrogen; APTT, activated partial thromboplastin time; Lac, lactate; APACHE II, Acute Physiology and Chronic Health Evaluation II; SOFA, Sequential Organ Failure Assessment.</w:t>
      </w:r>
    </w:p>
    <w:p w14:paraId="35D8CB95" w14:textId="45DA9904" w:rsidR="008D477D" w:rsidRPr="00BF2DC7" w:rsidRDefault="000E53D5" w:rsidP="00BF2DC7">
      <w:pPr>
        <w:rPr>
          <w:rFonts w:ascii="Arial" w:hAnsi="Arial" w:cs="Arial"/>
          <w:sz w:val="16"/>
          <w:szCs w:val="16"/>
        </w:rPr>
      </w:pPr>
      <w:r w:rsidRPr="00BF2DC7">
        <w:rPr>
          <w:rFonts w:ascii="Arial" w:hAnsi="Arial" w:cs="Arial"/>
          <w:sz w:val="16"/>
          <w:szCs w:val="16"/>
        </w:rPr>
        <w:t xml:space="preserve">* </w:t>
      </w:r>
      <w:r w:rsidRPr="00BF2DC7">
        <w:rPr>
          <w:rFonts w:ascii="Arial" w:hAnsi="Arial" w:cs="Arial"/>
          <w:i/>
          <w:iCs/>
          <w:sz w:val="16"/>
          <w:szCs w:val="16"/>
        </w:rPr>
        <w:t>p</w:t>
      </w:r>
      <w:r w:rsidRPr="00BF2DC7">
        <w:rPr>
          <w:rFonts w:ascii="Arial" w:hAnsi="Arial" w:cs="Arial"/>
          <w:sz w:val="16"/>
          <w:szCs w:val="16"/>
        </w:rPr>
        <w:t xml:space="preserve"> &lt; 0.05, </w:t>
      </w:r>
      <w:r w:rsidR="00147D4C" w:rsidRPr="00BF2DC7">
        <w:rPr>
          <w:rFonts w:ascii="Arial" w:hAnsi="Arial" w:cs="Arial"/>
          <w:sz w:val="16"/>
          <w:szCs w:val="16"/>
        </w:rPr>
        <w:t>significantly different by ANOVA</w:t>
      </w:r>
      <w:r w:rsidR="008417DD" w:rsidRPr="00BF2DC7">
        <w:rPr>
          <w:rFonts w:ascii="Arial" w:hAnsi="Arial" w:cs="Arial"/>
          <w:sz w:val="16"/>
          <w:szCs w:val="16"/>
        </w:rPr>
        <w:t xml:space="preserve"> or </w:t>
      </w:r>
      <w:r w:rsidR="00147D4C" w:rsidRPr="00BF2DC7">
        <w:rPr>
          <w:rFonts w:ascii="Arial" w:hAnsi="Arial" w:cs="Arial"/>
          <w:sz w:val="16"/>
          <w:szCs w:val="16"/>
        </w:rPr>
        <w:t>Kruskal Wallis test.</w:t>
      </w:r>
    </w:p>
    <w:sectPr w:rsidR="008D477D" w:rsidRPr="00BF2DC7" w:rsidSect="008D477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3C00" w14:textId="77777777" w:rsidR="00AC0EAB" w:rsidRDefault="00AC0EAB" w:rsidP="00FD4E77">
      <w:pPr>
        <w:rPr>
          <w:rFonts w:hint="eastAsia"/>
        </w:rPr>
      </w:pPr>
      <w:r>
        <w:separator/>
      </w:r>
    </w:p>
  </w:endnote>
  <w:endnote w:type="continuationSeparator" w:id="0">
    <w:p w14:paraId="0E775729" w14:textId="77777777" w:rsidR="00AC0EAB" w:rsidRDefault="00AC0EAB" w:rsidP="00FD4E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D2BF" w14:textId="77777777" w:rsidR="00AC0EAB" w:rsidRDefault="00AC0EAB" w:rsidP="00FD4E77">
      <w:pPr>
        <w:rPr>
          <w:rFonts w:hint="eastAsia"/>
        </w:rPr>
      </w:pPr>
      <w:r>
        <w:separator/>
      </w:r>
    </w:p>
  </w:footnote>
  <w:footnote w:type="continuationSeparator" w:id="0">
    <w:p w14:paraId="3553E2BA" w14:textId="77777777" w:rsidR="00AC0EAB" w:rsidRDefault="00AC0EAB" w:rsidP="00FD4E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54DB"/>
    <w:multiLevelType w:val="hybridMultilevel"/>
    <w:tmpl w:val="FD8EEF9A"/>
    <w:lvl w:ilvl="0" w:tplc="388CBA26">
      <w:start w:val="12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640E83"/>
    <w:multiLevelType w:val="multilevel"/>
    <w:tmpl w:val="F410A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113682">
    <w:abstractNumId w:val="1"/>
  </w:num>
  <w:num w:numId="2" w16cid:durableId="147387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FE"/>
    <w:rsid w:val="00055470"/>
    <w:rsid w:val="00061B63"/>
    <w:rsid w:val="000871E2"/>
    <w:rsid w:val="000A5B4E"/>
    <w:rsid w:val="000C4478"/>
    <w:rsid w:val="000E53D5"/>
    <w:rsid w:val="000E6FDB"/>
    <w:rsid w:val="00101FFE"/>
    <w:rsid w:val="00144280"/>
    <w:rsid w:val="00147D4C"/>
    <w:rsid w:val="00183D29"/>
    <w:rsid w:val="001B07B3"/>
    <w:rsid w:val="001C3AFA"/>
    <w:rsid w:val="00215D49"/>
    <w:rsid w:val="00245494"/>
    <w:rsid w:val="00251651"/>
    <w:rsid w:val="002C2AA8"/>
    <w:rsid w:val="002E5657"/>
    <w:rsid w:val="00346940"/>
    <w:rsid w:val="003C1B53"/>
    <w:rsid w:val="004773AF"/>
    <w:rsid w:val="00530FD2"/>
    <w:rsid w:val="00567442"/>
    <w:rsid w:val="005B7480"/>
    <w:rsid w:val="00614389"/>
    <w:rsid w:val="00650EAF"/>
    <w:rsid w:val="00687762"/>
    <w:rsid w:val="006F14E6"/>
    <w:rsid w:val="0070408B"/>
    <w:rsid w:val="00723CEB"/>
    <w:rsid w:val="0077514D"/>
    <w:rsid w:val="007B0F03"/>
    <w:rsid w:val="008409AA"/>
    <w:rsid w:val="008417DD"/>
    <w:rsid w:val="00891401"/>
    <w:rsid w:val="008A25B3"/>
    <w:rsid w:val="008B3872"/>
    <w:rsid w:val="008B786E"/>
    <w:rsid w:val="008D1696"/>
    <w:rsid w:val="008D477D"/>
    <w:rsid w:val="009172CB"/>
    <w:rsid w:val="00974DCC"/>
    <w:rsid w:val="009A2349"/>
    <w:rsid w:val="00A018F1"/>
    <w:rsid w:val="00A151E9"/>
    <w:rsid w:val="00A41A18"/>
    <w:rsid w:val="00A86129"/>
    <w:rsid w:val="00AB4BB3"/>
    <w:rsid w:val="00AC0EAB"/>
    <w:rsid w:val="00AD56E4"/>
    <w:rsid w:val="00AE3B6D"/>
    <w:rsid w:val="00B1602D"/>
    <w:rsid w:val="00BF2DC7"/>
    <w:rsid w:val="00C0013A"/>
    <w:rsid w:val="00CE5091"/>
    <w:rsid w:val="00D0065B"/>
    <w:rsid w:val="00D85D7B"/>
    <w:rsid w:val="00DA4106"/>
    <w:rsid w:val="00DA62F0"/>
    <w:rsid w:val="00DB30F1"/>
    <w:rsid w:val="00E14685"/>
    <w:rsid w:val="00EB3148"/>
    <w:rsid w:val="00EE6FE2"/>
    <w:rsid w:val="00F03111"/>
    <w:rsid w:val="00F1101B"/>
    <w:rsid w:val="00FD1D89"/>
    <w:rsid w:val="00FD4E77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448BD"/>
  <w15:chartTrackingRefBased/>
  <w15:docId w15:val="{B2E0A443-D9DF-4821-923E-7FF776D0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A151E9"/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beforeLines="25" w:before="25" w:beforeAutospacing="0" w:afterLines="25" w:after="25" w:afterAutospacing="0" w:line="400" w:lineRule="exact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39"/>
    <w:rsid w:val="008A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E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4E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4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4E77"/>
    <w:rPr>
      <w:sz w:val="18"/>
      <w:szCs w:val="18"/>
    </w:rPr>
  </w:style>
  <w:style w:type="paragraph" w:styleId="a8">
    <w:name w:val="List Paragraph"/>
    <w:basedOn w:val="a"/>
    <w:uiPriority w:val="34"/>
    <w:qFormat/>
    <w:rsid w:val="000E53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家伟 王</dc:creator>
  <cp:keywords/>
  <dc:description/>
  <cp:lastModifiedBy>沁雪 王</cp:lastModifiedBy>
  <cp:revision>4</cp:revision>
  <dcterms:created xsi:type="dcterms:W3CDTF">2024-11-15T10:23:00Z</dcterms:created>
  <dcterms:modified xsi:type="dcterms:W3CDTF">2025-02-24T16:33:00Z</dcterms:modified>
</cp:coreProperties>
</file>