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123"/>
        <w:gridCol w:w="636"/>
        <w:gridCol w:w="496"/>
        <w:gridCol w:w="876"/>
        <w:gridCol w:w="1313"/>
      </w:tblGrid>
      <w:tr w:rsidR="006B1CB8" w:rsidRPr="006B1CB8" w14:paraId="1DBB7F55" w14:textId="77777777" w:rsidTr="001F1721">
        <w:trPr>
          <w:trHeight w:val="576"/>
        </w:trPr>
        <w:tc>
          <w:tcPr>
            <w:tcW w:w="4106" w:type="dxa"/>
            <w:shd w:val="clear" w:color="auto" w:fill="auto"/>
            <w:vAlign w:val="center"/>
            <w:hideMark/>
          </w:tcPr>
          <w:p w14:paraId="13A72D72" w14:textId="184B9E86" w:rsidR="006B1CB8" w:rsidRPr="006B1CB8" w:rsidRDefault="006B1CB8" w:rsidP="006B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6B1C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Health status contrast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 xml:space="preserve"> between sampling period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872018" w14:textId="77777777" w:rsidR="006B1CB8" w:rsidRPr="006B1CB8" w:rsidRDefault="006B1CB8" w:rsidP="006B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6B1C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Estimate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E6FC9A" w14:textId="77777777" w:rsidR="006B1CB8" w:rsidRPr="006B1CB8" w:rsidRDefault="006B1CB8" w:rsidP="006B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6B1C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SE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758F84" w14:textId="77777777" w:rsidR="006B1CB8" w:rsidRPr="006B1CB8" w:rsidRDefault="006B1CB8" w:rsidP="006B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proofErr w:type="spellStart"/>
            <w:r w:rsidRPr="006B1C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df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0F8031" w14:textId="77777777" w:rsidR="006B1CB8" w:rsidRPr="006B1CB8" w:rsidRDefault="006B1CB8" w:rsidP="006B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proofErr w:type="spellStart"/>
            <w:proofErr w:type="gramStart"/>
            <w:r w:rsidRPr="006B1C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z.ratio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B584FC" w14:textId="77777777" w:rsidR="006B1CB8" w:rsidRPr="006B1CB8" w:rsidRDefault="006B1CB8" w:rsidP="006B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proofErr w:type="spellStart"/>
            <w:r w:rsidRPr="006B1C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p.value</w:t>
            </w:r>
            <w:proofErr w:type="spellEnd"/>
          </w:p>
        </w:tc>
      </w:tr>
      <w:tr w:rsidR="006B1CB8" w:rsidRPr="006B1CB8" w14:paraId="4A041B09" w14:textId="77777777" w:rsidTr="001F1721">
        <w:trPr>
          <w:trHeight w:val="288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1"/>
            </w:tblGrid>
            <w:tr w:rsidR="006B1CB8" w:rsidRPr="006B1CB8" w14:paraId="522DE9AB" w14:textId="77777777" w:rsidTr="006B1CB8">
              <w:trPr>
                <w:trHeight w:val="288"/>
                <w:tblCellSpacing w:w="0" w:type="dxa"/>
              </w:trPr>
              <w:tc>
                <w:tcPr>
                  <w:tcW w:w="2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031AF4" w14:textId="52910C50" w:rsidR="006B1CB8" w:rsidRPr="006B1CB8" w:rsidRDefault="006B1CB8" w:rsidP="001F17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MG"/>
                      <w14:ligatures w14:val="none"/>
                    </w:rPr>
                  </w:pPr>
                  <w:r w:rsidRPr="006B1CB8">
                    <w:rPr>
                      <w:rFonts w:ascii="Times New Roman" w:eastAsia="Times New Roman" w:hAnsi="Times New Roman" w:cs="Times New Roman"/>
                      <w:noProof/>
                      <w:color w:val="000000"/>
                      <w:kern w:val="0"/>
                      <w:lang w:eastAsia="en-MG"/>
                      <w14:ligatures w14:val="none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658240" behindDoc="0" locked="0" layoutInCell="1" allowOverlap="1" wp14:anchorId="74D111DC" wp14:editId="09EC1B66">
                            <wp:simplePos x="0" y="0"/>
                            <wp:positionH relativeFrom="column">
                              <wp:posOffset>144780</wp:posOffset>
                            </wp:positionH>
                            <wp:positionV relativeFrom="paragraph">
                              <wp:posOffset>99060</wp:posOffset>
                            </wp:positionV>
                            <wp:extent cx="0" cy="0"/>
                            <wp:effectExtent l="38100" t="38100" r="38100" b="38100"/>
                            <wp:wrapNone/>
                            <wp:docPr id="2" name="Ink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49867EE-1A13-4066-3DED-7B9A5B06F7BE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mc:AlternateContent xmlns:a14="http://schemas.microsoft.com/office/drawing/2010/main">
                                  <mc:Choice Requires="a14">
                                    <w14:contentPart bwMode="auto" r:id="rId4">
                                      <w14:nvContentPartPr>
                                        <w14:cNvContentPartPr/>
                                      </w14:nvContentPartPr>
                                      <w14:xfrm>
                                        <a:off x="0" y="0"/>
                                        <a:ext cx="360" cy="360"/>
                                      </w14:xfrm>
                                    </w14:contentPart>
                                  </mc:Choice>
            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            <a:pic>
                                      <a:nvPicPr>
                                        <a:cNvPr id="2" name="Ink 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A49867EE-1A13-4066-3DED-7B9A5B06F7BE}"/>
                                            </a:ext>
                                          </a:extLst>
                                        </a:cNvPr>
                                        <a:cNvPicPr/>
                                      </a:nvPicPr>
                                      <a:blipFill>
                                        <a:blip xmlns:r="http://schemas.openxmlformats.org/officeDocument/2006/relationships" r:embed="rId5"/>
                                        <a:stretch>
                                          <a:fillRect/>
                                        </a:stretch>
                                      </a:blipFill>
                                      <a:spPr>
                                        <a:xfrm>
                                          <a:off x="138600" y="2318040"/>
                                          <a:ext cx="12600" cy="12600"/>
                                        </a:xfrm>
                                        <a:prstGeom prst="rect">
                                          <a:avLst/>
                                        </a:prstGeom>
                                      </a:spPr>
                                    </a:pic>
                                  </mc:Fallback>
                                </mc:AlternateContent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741C6D0"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Ink 1" o:spid="_x0000_s1026" type="#_x0000_t75" style="position:absolute;margin-left:10.9pt;margin-top:7.3pt;width:1pt;height: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">
                            <v:imagedata r:id="rId6" o:title=""/>
                          </v:shape>
                        </w:pict>
                      </mc:Fallback>
                    </mc:AlternateContent>
                  </w:r>
                  <w:r w:rsidRPr="006B1CB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MG"/>
                      <w14:ligatures w14:val="none"/>
                    </w:rPr>
                    <w:t>Bleached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MG"/>
                      <w14:ligatures w14:val="none"/>
                    </w:rPr>
                    <w:t xml:space="preserve"> (After</w:t>
                  </w:r>
                  <w:r w:rsidR="00BA3AA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MG"/>
                      <w14:ligatures w14:val="none"/>
                    </w:rPr>
                    <w:t xml:space="preserve"> - During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MG"/>
                      <w14:ligatures w14:val="none"/>
                    </w:rPr>
                    <w:t>)</w:t>
                  </w:r>
                </w:p>
              </w:tc>
            </w:tr>
          </w:tbl>
          <w:p w14:paraId="466A1598" w14:textId="77777777" w:rsidR="006B1CB8" w:rsidRPr="006B1CB8" w:rsidRDefault="006B1CB8" w:rsidP="001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CB4534" w14:textId="0996C47B" w:rsidR="006B1CB8" w:rsidRPr="006B1CB8" w:rsidRDefault="006B1CB8" w:rsidP="006B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6B1CB8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-1.34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2AC5B1" w14:textId="4A9B2FE9" w:rsidR="006B1CB8" w:rsidRPr="006B1CB8" w:rsidRDefault="006B1CB8" w:rsidP="006B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6B1CB8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EEDD10" w14:textId="77777777" w:rsidR="006B1CB8" w:rsidRPr="006B1CB8" w:rsidRDefault="006B1CB8" w:rsidP="006B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6B1CB8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A36668" w14:textId="5A0D90EC" w:rsidR="006B1CB8" w:rsidRPr="006B1CB8" w:rsidRDefault="006B1CB8" w:rsidP="006B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6B1CB8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-7.03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9C9B72" w14:textId="1241FD92" w:rsidR="006B1CB8" w:rsidRPr="00165394" w:rsidRDefault="006B1CB8" w:rsidP="006B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1653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&lt;0.001</w:t>
            </w:r>
            <w:r w:rsidR="001F1721" w:rsidRPr="001653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 xml:space="preserve"> ***</w:t>
            </w:r>
          </w:p>
        </w:tc>
      </w:tr>
      <w:tr w:rsidR="006B1CB8" w:rsidRPr="006B1CB8" w14:paraId="7DC76B53" w14:textId="77777777" w:rsidTr="001F1721">
        <w:trPr>
          <w:trHeight w:val="288"/>
        </w:trPr>
        <w:tc>
          <w:tcPr>
            <w:tcW w:w="4106" w:type="dxa"/>
            <w:shd w:val="clear" w:color="auto" w:fill="auto"/>
            <w:vAlign w:val="center"/>
            <w:hideMark/>
          </w:tcPr>
          <w:p w14:paraId="5847DE53" w14:textId="41733042" w:rsidR="006B1CB8" w:rsidRPr="006B1CB8" w:rsidRDefault="006B1CB8" w:rsidP="001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6B1CB8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Dead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 xml:space="preserve"> (After</w:t>
            </w:r>
            <w:r w:rsidR="00BA3AAC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 xml:space="preserve"> - During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28EB0C" w14:textId="77FC5901" w:rsidR="006B1CB8" w:rsidRPr="006B1CB8" w:rsidRDefault="006B1CB8" w:rsidP="006B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6B1CB8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CDFD7B" w14:textId="7949C367" w:rsidR="006B1CB8" w:rsidRPr="006B1CB8" w:rsidRDefault="006B1CB8" w:rsidP="006B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6B1CB8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0.1</w:t>
            </w:r>
            <w:r w:rsidR="008951A8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823485" w14:textId="77777777" w:rsidR="006B1CB8" w:rsidRPr="006B1CB8" w:rsidRDefault="006B1CB8" w:rsidP="006B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6B1CB8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25AE2D" w14:textId="557D8866" w:rsidR="006B1CB8" w:rsidRPr="006B1CB8" w:rsidRDefault="006B1CB8" w:rsidP="006B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6B1CB8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1.37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97E8B6" w14:textId="36F96E63" w:rsidR="006B1CB8" w:rsidRPr="006B1CB8" w:rsidRDefault="006B1CB8" w:rsidP="006B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6B1CB8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0.167</w:t>
            </w:r>
          </w:p>
        </w:tc>
      </w:tr>
      <w:tr w:rsidR="006B1CB8" w:rsidRPr="006B1CB8" w14:paraId="182BD948" w14:textId="77777777" w:rsidTr="001F1721">
        <w:trPr>
          <w:trHeight w:val="288"/>
        </w:trPr>
        <w:tc>
          <w:tcPr>
            <w:tcW w:w="4106" w:type="dxa"/>
            <w:shd w:val="clear" w:color="auto" w:fill="auto"/>
            <w:vAlign w:val="center"/>
            <w:hideMark/>
          </w:tcPr>
          <w:p w14:paraId="5AC00290" w14:textId="538797AB" w:rsidR="006B1CB8" w:rsidRPr="006B1CB8" w:rsidRDefault="006B1CB8" w:rsidP="001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6B1CB8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Healthy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 xml:space="preserve"> (</w:t>
            </w:r>
            <w:r w:rsidR="00BA3AAC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After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 xml:space="preserve"> – </w:t>
            </w:r>
            <w:r w:rsidR="00BA3AAC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During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2F2DA0" w14:textId="26EF6FA7" w:rsidR="006B1CB8" w:rsidRPr="006B1CB8" w:rsidRDefault="006B1CB8" w:rsidP="006B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6B1CB8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F60867" w14:textId="1DDA481F" w:rsidR="006B1CB8" w:rsidRPr="006B1CB8" w:rsidRDefault="006B1CB8" w:rsidP="006B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6B1CB8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AD1083" w14:textId="77777777" w:rsidR="006B1CB8" w:rsidRPr="006B1CB8" w:rsidRDefault="006B1CB8" w:rsidP="006B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6B1CB8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5F5B29" w14:textId="4BE682A7" w:rsidR="006B1CB8" w:rsidRPr="006B1CB8" w:rsidRDefault="006B1CB8" w:rsidP="006B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6B1CB8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9.86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393179" w14:textId="040173ED" w:rsidR="006B1CB8" w:rsidRPr="00165394" w:rsidRDefault="006B1CB8" w:rsidP="006B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1653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&lt;0.001</w:t>
            </w:r>
            <w:r w:rsidR="001F1721" w:rsidRPr="001653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***</w:t>
            </w:r>
          </w:p>
        </w:tc>
      </w:tr>
    </w:tbl>
    <w:p w14:paraId="3FFCB92D" w14:textId="77777777" w:rsidR="006B1CB8" w:rsidRDefault="006B1CB8"/>
    <w:sectPr w:rsidR="006B1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B8"/>
    <w:rsid w:val="00165394"/>
    <w:rsid w:val="001F1721"/>
    <w:rsid w:val="006B1CB8"/>
    <w:rsid w:val="00816686"/>
    <w:rsid w:val="008951A8"/>
    <w:rsid w:val="00BA3AAC"/>
    <w:rsid w:val="00D6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EDB7E"/>
  <w15:chartTrackingRefBased/>
  <w15:docId w15:val="{FE8C5B83-B967-4801-93B3-30AEC049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C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C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C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C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C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C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C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C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image" Target="../clipboard/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2T23:10:06.9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Mahery RANDRIANARIVO</dc:creator>
  <cp:keywords/>
  <dc:description/>
  <cp:lastModifiedBy>Mahery RANDRIANARIVO</cp:lastModifiedBy>
  <cp:revision>5</cp:revision>
  <dcterms:created xsi:type="dcterms:W3CDTF">2025-08-22T22:55:00Z</dcterms:created>
  <dcterms:modified xsi:type="dcterms:W3CDTF">2025-08-27T02:51:00Z</dcterms:modified>
</cp:coreProperties>
</file>