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2FFE">
      <w:pPr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Supplemental File </w:t>
      </w:r>
      <w:bookmarkStart w:id="1" w:name="_GoBack"/>
      <w:bookmarkEnd w:id="1"/>
    </w:p>
    <w:p w14:paraId="062BF535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.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List of primary antibodies</w:t>
      </w:r>
    </w:p>
    <w:tbl>
      <w:tblPr>
        <w:tblStyle w:val="5"/>
        <w:tblW w:w="1442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345"/>
        <w:gridCol w:w="1835"/>
        <w:gridCol w:w="2269"/>
        <w:gridCol w:w="5558"/>
      </w:tblGrid>
      <w:tr w14:paraId="6895A6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2" w:hRule="atLeast"/>
        </w:trPr>
        <w:tc>
          <w:tcPr>
            <w:tcW w:w="2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0A48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Antigens</w:t>
            </w:r>
          </w:p>
        </w:tc>
        <w:tc>
          <w:tcPr>
            <w:tcW w:w="2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288E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Species</w:t>
            </w:r>
          </w:p>
        </w:tc>
        <w:tc>
          <w:tcPr>
            <w:tcW w:w="1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26FDE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Dilution</w:t>
            </w:r>
          </w:p>
          <w:p w14:paraId="0DBB03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(IHC)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2A3C6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Dilution</w:t>
            </w:r>
          </w:p>
          <w:p w14:paraId="4A9FBE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(WB)</w:t>
            </w:r>
          </w:p>
        </w:tc>
        <w:tc>
          <w:tcPr>
            <w:tcW w:w="55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109C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Supplier</w:t>
            </w:r>
          </w:p>
        </w:tc>
      </w:tr>
      <w:tr w14:paraId="00F02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5AD439F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CDK4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025264B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9D8A7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2342EA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77A8D7F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Cat No. 11026-1-AP</w:t>
            </w:r>
          </w:p>
        </w:tc>
      </w:tr>
      <w:tr w14:paraId="09E237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44D1AD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Cyclin D1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612C44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90175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44734A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441B80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Cat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N</w:t>
            </w:r>
            <w:r>
              <w:rPr>
                <w:rFonts w:ascii="Times New Roman" w:hAnsi="Times New Roman" w:eastAsia="宋体" w:cs="Times New Roman"/>
                <w:szCs w:val="21"/>
              </w:rPr>
              <w:t>o : 26939-1-AP</w:t>
            </w:r>
          </w:p>
        </w:tc>
      </w:tr>
      <w:tr w14:paraId="02AB93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50780EF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BAX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A7D63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43B20F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1217B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0ADC74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>, Cat.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Cat No. 50599-2-Ig</w:t>
            </w:r>
          </w:p>
        </w:tc>
      </w:tr>
      <w:tr w14:paraId="65E84E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17" w:type="dxa"/>
            <w:shd w:val="clear" w:color="auto" w:fill="auto"/>
            <w:vAlign w:val="center"/>
          </w:tcPr>
          <w:p w14:paraId="0EDD70A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BCL-2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6E299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893B7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FFEAA2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3E91822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Cat.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NO.</w:t>
            </w:r>
            <w:r>
              <w:rPr>
                <w:rFonts w:ascii="Times New Roman" w:hAnsi="Times New Roman" w:eastAsia="宋体" w:cs="Times New Roman"/>
                <w:szCs w:val="21"/>
              </w:rPr>
              <w:t> 12789-1-AP</w:t>
            </w:r>
          </w:p>
        </w:tc>
      </w:tr>
      <w:tr w14:paraId="609035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0FFBD5E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E-cadherin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AC8CFD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D6C364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285E3E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2E1735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CN,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Cat no : 20874-1-AP</w:t>
            </w:r>
          </w:p>
        </w:tc>
      </w:tr>
      <w:tr w14:paraId="4CD28D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3BE1D9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N-cadherin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2697F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29C49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5A78E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2DC59A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CN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Cat No. 22018-1-AP</w:t>
            </w:r>
          </w:p>
        </w:tc>
      </w:tr>
      <w:tr w14:paraId="2EA8C9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417" w:type="dxa"/>
            <w:shd w:val="clear" w:color="auto" w:fill="auto"/>
            <w:vAlign w:val="center"/>
          </w:tcPr>
          <w:p w14:paraId="3C1430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OLE_LINK1"/>
            <w:r>
              <w:rPr>
                <w:rFonts w:ascii="Times New Roman" w:hAnsi="Times New Roman" w:eastAsia="等线" w:cs="Times New Roman"/>
                <w:szCs w:val="21"/>
              </w:rPr>
              <w:t>MMP-9</w:t>
            </w:r>
            <w:bookmarkEnd w:id="0"/>
          </w:p>
        </w:tc>
        <w:tc>
          <w:tcPr>
            <w:tcW w:w="2345" w:type="dxa"/>
            <w:shd w:val="clear" w:color="auto" w:fill="auto"/>
            <w:vAlign w:val="center"/>
          </w:tcPr>
          <w:p w14:paraId="353A8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62E35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E6A37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4AFE8FE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>, Cat No. 27306-1-AP</w:t>
            </w:r>
          </w:p>
        </w:tc>
      </w:tr>
      <w:tr w14:paraId="419FD7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17" w:type="dxa"/>
            <w:shd w:val="clear" w:color="auto" w:fill="auto"/>
            <w:vAlign w:val="center"/>
          </w:tcPr>
          <w:p w14:paraId="100BB9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Vimentin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BD909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monoclonal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8672D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004BAE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1C18A29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Cat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N</w:t>
            </w:r>
            <w:r>
              <w:rPr>
                <w:rFonts w:ascii="Times New Roman" w:hAnsi="Times New Roman" w:eastAsia="宋体" w:cs="Times New Roman"/>
                <w:szCs w:val="21"/>
              </w:rPr>
              <w:t>o : 60330-1-Ig</w:t>
            </w:r>
          </w:p>
        </w:tc>
      </w:tr>
      <w:tr w14:paraId="23AF41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2E549A70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PI3K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7355D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monoclonal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B5447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7E648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611C37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>,</w:t>
            </w:r>
            <w:r>
              <w:rPr>
                <w:rFonts w:ascii="MiSans" w:hAnsi="MiSans"/>
                <w:color w:val="00AE9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Cat no : 20584-1-AP</w:t>
            </w:r>
          </w:p>
        </w:tc>
      </w:tr>
      <w:tr w14:paraId="69ED1F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58376897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</w:rPr>
              <w:t>m</w:t>
            </w:r>
            <w:r>
              <w:rPr>
                <w:rFonts w:ascii="Times New Roman" w:hAnsi="Times New Roman" w:eastAsia="等线" w:cs="Times New Roman"/>
                <w:szCs w:val="21"/>
              </w:rPr>
              <w:t>TOR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B9E596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B0CC1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73AD0D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3387B16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>, Cat No. 66888-1-Ig</w:t>
            </w:r>
          </w:p>
        </w:tc>
      </w:tr>
      <w:tr w14:paraId="639880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417" w:type="dxa"/>
            <w:shd w:val="clear" w:color="auto" w:fill="auto"/>
            <w:vAlign w:val="center"/>
          </w:tcPr>
          <w:p w14:paraId="426C1B16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p-mTOR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444146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monoclonal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6AE22F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E9C46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2940DC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>, Cat No. 67778-1-Ig</w:t>
            </w:r>
          </w:p>
          <w:p w14:paraId="5974EF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9F34C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3EDD3C49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DHCR7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32620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polyclonal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E3539B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1:200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B3C0CE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3677E09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affbiotech</w:t>
            </w:r>
            <w:r>
              <w:rPr>
                <w:rFonts w:ascii="Times New Roman" w:hAnsi="Times New Roman" w:eastAsia="等线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等线" w:cs="Times New Roman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Cat.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No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Q9UBM7</w:t>
            </w:r>
          </w:p>
        </w:tc>
      </w:tr>
      <w:tr w14:paraId="4F76EF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417" w:type="dxa"/>
            <w:shd w:val="clear" w:color="auto" w:fill="auto"/>
            <w:vAlign w:val="center"/>
          </w:tcPr>
          <w:p w14:paraId="0B27CF9B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p-AKT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FC833E5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monoclonal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07F68C7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FD5B11C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61437B7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CN</w:t>
            </w:r>
            <w:r>
              <w:rPr>
                <w:rFonts w:ascii="Times New Roman" w:hAnsi="Times New Roman" w:eastAsia="宋体" w:cs="Times New Roman"/>
                <w:szCs w:val="21"/>
              </w:rPr>
              <w:t>, Cat No. 66444-1-Ig</w:t>
            </w:r>
          </w:p>
        </w:tc>
      </w:tr>
      <w:tr w14:paraId="67FD71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7" w:type="dxa"/>
            <w:shd w:val="clear" w:color="auto" w:fill="auto"/>
            <w:vAlign w:val="center"/>
          </w:tcPr>
          <w:p w14:paraId="380F77CD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AKT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A114A5A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monoclonal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F8DBBED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01C6CD9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0466B231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Cat No. 60203-2-Ig</w:t>
            </w:r>
          </w:p>
        </w:tc>
      </w:tr>
      <w:tr w14:paraId="384A4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17" w:type="dxa"/>
            <w:shd w:val="clear" w:color="auto" w:fill="auto"/>
            <w:vAlign w:val="center"/>
          </w:tcPr>
          <w:p w14:paraId="19C22B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GAPDH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DD869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monoclonal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D292F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CF8FF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1:1000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2EDB5A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proteintech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CN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Cat No. 60004-1-Ig</w:t>
            </w:r>
          </w:p>
        </w:tc>
      </w:tr>
    </w:tbl>
    <w:p w14:paraId="3F9A44EC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ZGIwYzAyNzEyNzEyZWRiYmYwZTM2OWZjYmRlMDkifQ=="/>
    <w:docVar w:name="KY_MEDREF_DOCUID" w:val="{2E065B7D-355F-4ECB-AC30-F334408138AF}"/>
    <w:docVar w:name="KY_MEDREF_VERSION" w:val="3"/>
  </w:docVars>
  <w:rsids>
    <w:rsidRoot w:val="005715E0"/>
    <w:rsid w:val="0003316A"/>
    <w:rsid w:val="001F341C"/>
    <w:rsid w:val="00275F57"/>
    <w:rsid w:val="002B4230"/>
    <w:rsid w:val="00423DF5"/>
    <w:rsid w:val="004C6B1C"/>
    <w:rsid w:val="004F5608"/>
    <w:rsid w:val="00563AC0"/>
    <w:rsid w:val="005715E0"/>
    <w:rsid w:val="007E7525"/>
    <w:rsid w:val="008A1A7B"/>
    <w:rsid w:val="00A25141"/>
    <w:rsid w:val="00A74896"/>
    <w:rsid w:val="00B81DD1"/>
    <w:rsid w:val="00C13AC7"/>
    <w:rsid w:val="00C230E4"/>
    <w:rsid w:val="00DD30B3"/>
    <w:rsid w:val="00EB54CE"/>
    <w:rsid w:val="00ED43E5"/>
    <w:rsid w:val="00FE3321"/>
    <w:rsid w:val="282523D1"/>
    <w:rsid w:val="318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4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874</Characters>
  <Lines>7</Lines>
  <Paragraphs>2</Paragraphs>
  <TotalTime>49</TotalTime>
  <ScaleCrop>false</ScaleCrop>
  <LinksUpToDate>false</LinksUpToDate>
  <CharactersWithSpaces>945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2024-11-09T06:40:00Z</dcterms:created>
  <dc:creator>DrLY</dc:creator>
  <cp:lastModifiedBy>周川</cp:lastModifiedBy>
  <dcterms:modified xsi:type="dcterms:W3CDTF">2024-12-07T11:01:55Z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C665002937284F1F8BC8361AFE0AA3F6_12</vt:lpwstr>
  </property>
</Properties>
</file>