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E2C00" w14:textId="77777777" w:rsidR="000805C6" w:rsidRPr="00722E08" w:rsidRDefault="000805C6" w:rsidP="000805C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22E08">
        <w:rPr>
          <w:rFonts w:ascii="Times New Roman" w:eastAsia="Calibri" w:hAnsi="Times New Roman" w:cs="Times New Roman"/>
          <w:b/>
          <w:bCs/>
        </w:rPr>
        <w:t>Table S3</w:t>
      </w:r>
      <w:r w:rsidRPr="00722E08">
        <w:rPr>
          <w:rFonts w:ascii="Times New Roman" w:hAnsi="Times New Roman" w:cs="Times New Roman"/>
          <w:b/>
          <w:bCs/>
        </w:rPr>
        <w:t xml:space="preserve">: </w:t>
      </w:r>
      <w:r w:rsidRPr="00722E08">
        <w:rPr>
          <w:rFonts w:ascii="Times New Roman" w:hAnsi="Times New Roman" w:cs="Times New Roman"/>
        </w:rPr>
        <w:t xml:space="preserve">Analysis of the percentage of similarity (SIMPER) of </w:t>
      </w:r>
      <w:proofErr w:type="spellStart"/>
      <w:r w:rsidRPr="00722E08">
        <w:rPr>
          <w:rFonts w:ascii="Times New Roman" w:hAnsi="Times New Roman" w:cs="Times New Roman"/>
          <w:i/>
          <w:iCs/>
        </w:rPr>
        <w:t>Grimothea</w:t>
      </w:r>
      <w:proofErr w:type="spellEnd"/>
      <w:r w:rsidRPr="00722E08">
        <w:rPr>
          <w:rFonts w:ascii="Times New Roman" w:hAnsi="Times New Roman" w:cs="Times New Roman"/>
          <w:i/>
          <w:iCs/>
        </w:rPr>
        <w:t xml:space="preserve"> monodon</w:t>
      </w:r>
      <w:r w:rsidRPr="00722E08">
        <w:rPr>
          <w:rFonts w:ascii="Times New Roman" w:hAnsi="Times New Roman" w:cs="Times New Roman"/>
        </w:rPr>
        <w:t xml:space="preserve"> individuals: “small- pelagic (SP)” (09°S-17°S) and “large-benthic (LB)” (30°S-36°S) captured in the Southeastern Pacific Ocean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840"/>
        <w:gridCol w:w="1108"/>
        <w:gridCol w:w="686"/>
        <w:gridCol w:w="759"/>
        <w:gridCol w:w="580"/>
        <w:gridCol w:w="592"/>
        <w:gridCol w:w="755"/>
        <w:gridCol w:w="576"/>
      </w:tblGrid>
      <w:tr w:rsidR="000805C6" w:rsidRPr="00ED5472" w14:paraId="6FFE34B2" w14:textId="77777777" w:rsidTr="003139E5">
        <w:trPr>
          <w:trHeight w:val="396"/>
          <w:jc w:val="center"/>
        </w:trPr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AAD8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Trait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FF05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Sampling area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4A48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Average similarity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7D3B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Fatty acid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1C7D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proofErr w:type="gramStart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Av.Abund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CF52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proofErr w:type="gramStart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Av.Sim</w:t>
            </w:r>
            <w:proofErr w:type="spellEnd"/>
            <w:proofErr w:type="gram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49AE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Sim/SD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848D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Contrib</w:t>
            </w:r>
            <w:proofErr w:type="spellEnd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%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E682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Cum%</w:t>
            </w:r>
          </w:p>
        </w:tc>
      </w:tr>
      <w:tr w:rsidR="000805C6" w:rsidRPr="00ED5472" w14:paraId="2CDA66A5" w14:textId="77777777" w:rsidTr="003139E5">
        <w:trPr>
          <w:trHeight w:val="168"/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8880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Small Pelagic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35A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Chimbote (09°S)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41F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89.24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F1E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F09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F1AF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21.36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3E9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9CD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23.93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F0E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23.93</w:t>
            </w:r>
          </w:p>
        </w:tc>
      </w:tr>
      <w:tr w:rsidR="000805C6" w:rsidRPr="00ED5472" w14:paraId="07721D13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A09F8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50B3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D23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B3E6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69DE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C3F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D02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E71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20.2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554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44.13</w:t>
            </w:r>
          </w:p>
        </w:tc>
      </w:tr>
      <w:tr w:rsidR="000805C6" w:rsidRPr="00ED5472" w14:paraId="772648EE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D20FA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85B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7835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9F2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4B9B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88C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332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5E9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18C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60.62</w:t>
            </w:r>
          </w:p>
        </w:tc>
      </w:tr>
      <w:tr w:rsidR="000805C6" w:rsidRPr="00ED5472" w14:paraId="712C535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C8CCF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1F5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AE68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C36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11A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CED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F20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555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25A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76.62</w:t>
            </w:r>
          </w:p>
        </w:tc>
      </w:tr>
      <w:tr w:rsidR="000805C6" w:rsidRPr="00ED5472" w14:paraId="682695EB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86709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978F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2731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57F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001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40C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45B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654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5E6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92.32</w:t>
            </w:r>
          </w:p>
        </w:tc>
      </w:tr>
      <w:tr w:rsidR="000805C6" w:rsidRPr="00ED5472" w14:paraId="50B1FA13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5245E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114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Huarmey (10°S)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0A08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83.63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CBF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48D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D56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382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9C9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23.29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FD3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23.29</w:t>
            </w:r>
          </w:p>
        </w:tc>
      </w:tr>
      <w:tr w:rsidR="000805C6" w:rsidRPr="00ED5472" w14:paraId="3F0FAC6B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D3959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019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D1D7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FC0E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69D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2ED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418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AEB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886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41.29</w:t>
            </w:r>
          </w:p>
        </w:tc>
      </w:tr>
      <w:tr w:rsidR="000805C6" w:rsidRPr="00ED5472" w14:paraId="29D75467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56512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F53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698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907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959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DD4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B5F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7297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42D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57.94</w:t>
            </w:r>
          </w:p>
        </w:tc>
      </w:tr>
      <w:tr w:rsidR="000805C6" w:rsidRPr="00ED5472" w14:paraId="168AB4F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CDB7A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C53E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4F2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937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255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2E0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873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6D7F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052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72.51</w:t>
            </w:r>
          </w:p>
        </w:tc>
      </w:tr>
      <w:tr w:rsidR="000805C6" w:rsidRPr="00ED5472" w14:paraId="6FC6D3C0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4DFF2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1C88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651E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347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087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1A7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164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D93D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3DC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86.86</w:t>
            </w:r>
          </w:p>
        </w:tc>
      </w:tr>
      <w:tr w:rsidR="000805C6" w:rsidRPr="00ED5472" w14:paraId="597A997B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B6674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283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Huacho</w:t>
            </w:r>
            <w:proofErr w:type="spellEnd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(11°S)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ACA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85.31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96D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CE1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FD6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233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D36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26.13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9E2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26.13</w:t>
            </w:r>
          </w:p>
        </w:tc>
      </w:tr>
      <w:tr w:rsidR="000805C6" w:rsidRPr="00ED5472" w14:paraId="3E49D445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5EF6E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3A38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4A20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73F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5452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0B5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FEB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B05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17.39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732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43.51</w:t>
            </w:r>
          </w:p>
        </w:tc>
      </w:tr>
      <w:tr w:rsidR="000805C6" w:rsidRPr="00ED5472" w14:paraId="2EB00F5B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135E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CD84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BF9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096E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A87B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693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7F3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E36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D2E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59.44</w:t>
            </w:r>
          </w:p>
        </w:tc>
      </w:tr>
      <w:tr w:rsidR="000805C6" w:rsidRPr="00ED5472" w14:paraId="0664C32C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49D51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00A8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A19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728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858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243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522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EECF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C14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73.34</w:t>
            </w:r>
          </w:p>
        </w:tc>
      </w:tr>
      <w:tr w:rsidR="000805C6" w:rsidRPr="00ED5472" w14:paraId="7061959A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A0248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A756E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Lima (12°S)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BE4E7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80.91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DD9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795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D5A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20.17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4A1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54E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24.93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22F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24.93</w:t>
            </w:r>
          </w:p>
        </w:tc>
      </w:tr>
      <w:tr w:rsidR="000805C6" w:rsidRPr="00ED5472" w14:paraId="05EB2518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B52B6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4F20E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AE1BE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580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2E2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7D8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076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CB7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42B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44.13</w:t>
            </w:r>
          </w:p>
        </w:tc>
      </w:tr>
      <w:tr w:rsidR="000805C6" w:rsidRPr="00ED5472" w14:paraId="08194742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FAC45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4A0C8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D04EB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C0D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CE9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A86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570C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4C3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37A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62.46</w:t>
            </w:r>
          </w:p>
        </w:tc>
      </w:tr>
      <w:tr w:rsidR="000805C6" w:rsidRPr="00ED5472" w14:paraId="3A055DE7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CF61E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ECAEB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F798B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967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77E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55E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0E6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B10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055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80.52</w:t>
            </w:r>
          </w:p>
        </w:tc>
      </w:tr>
      <w:tr w:rsidR="000805C6" w:rsidRPr="00ED5472" w14:paraId="697C0BA6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0407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E5A4A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EAF7C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8E6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914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5F4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F98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04C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5A7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90.72</w:t>
            </w:r>
          </w:p>
        </w:tc>
      </w:tr>
      <w:tr w:rsidR="000805C6" w:rsidRPr="00ED5472" w14:paraId="08E81F7E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D7D4A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0582A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Cañete (13°S)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209C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84.94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BBB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5195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2.57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972E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21.17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A58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6.51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BAB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24.92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A8B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24.92</w:t>
            </w:r>
          </w:p>
        </w:tc>
      </w:tr>
      <w:tr w:rsidR="000805C6" w:rsidRPr="00ED5472" w14:paraId="2F07F011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0CE24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520F9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2D047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1700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3566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2DB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BB3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455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17.42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785E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42.35</w:t>
            </w:r>
          </w:p>
        </w:tc>
      </w:tr>
      <w:tr w:rsidR="000805C6" w:rsidRPr="00ED5472" w14:paraId="4F528DA0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1822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3B2B6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FCACF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43F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734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645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6F9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075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73E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59</w:t>
            </w:r>
          </w:p>
        </w:tc>
      </w:tr>
      <w:tr w:rsidR="000805C6" w:rsidRPr="00ED5472" w14:paraId="5D6043E3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101BE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0A37A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06660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CCC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AFC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5C0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5B1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E25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F58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75.62</w:t>
            </w:r>
          </w:p>
        </w:tc>
      </w:tr>
      <w:tr w:rsidR="000805C6" w:rsidRPr="00ED5472" w14:paraId="6F29444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9415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ED8E3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74958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8A6C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2A7C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BAA2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B75B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05F6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99FE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87.72</w:t>
            </w:r>
          </w:p>
        </w:tc>
      </w:tr>
      <w:tr w:rsidR="000805C6" w:rsidRPr="00ED5472" w14:paraId="36DFC018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2E2BD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53E41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Lomitas (14°S)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62272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90.81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43C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35F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0F9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B29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79D6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20.6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3BE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20.6</w:t>
            </w:r>
          </w:p>
        </w:tc>
      </w:tr>
      <w:tr w:rsidR="000805C6" w:rsidRPr="00ED5472" w14:paraId="5C99F238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D934E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E859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E8A4C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A6A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32F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7C15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1D6E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B4F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17.12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E37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37.72</w:t>
            </w:r>
          </w:p>
        </w:tc>
      </w:tr>
      <w:tr w:rsidR="000805C6" w:rsidRPr="00ED5472" w14:paraId="2BE365F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EE2BB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0F7EA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7B3DA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760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5906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1F51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6C1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B9A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E27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52.51</w:t>
            </w:r>
          </w:p>
        </w:tc>
      </w:tr>
      <w:tr w:rsidR="000805C6" w:rsidRPr="00ED5472" w14:paraId="0B82344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BBA6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BADD0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BF418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5B1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98C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0E7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AEE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F54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27D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65.68</w:t>
            </w:r>
          </w:p>
        </w:tc>
      </w:tr>
      <w:tr w:rsidR="000805C6" w:rsidRPr="00ED5472" w14:paraId="635E7185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1C96A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CD79F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CCA9A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836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B31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C3A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9.94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EEA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429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A71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76.63</w:t>
            </w:r>
          </w:p>
        </w:tc>
      </w:tr>
      <w:tr w:rsidR="000805C6" w:rsidRPr="00ED5472" w14:paraId="26589021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35F18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80A03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Marcona (15°S)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8E35D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92.44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623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453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B8B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18.48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936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10.87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D75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19.99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685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19.99</w:t>
            </w:r>
          </w:p>
        </w:tc>
      </w:tr>
      <w:tr w:rsidR="000805C6" w:rsidRPr="00ED5472" w14:paraId="702EF156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9DFB6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C1BDA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96CFA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BEF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0C0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3DC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FD1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661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764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35.61</w:t>
            </w:r>
          </w:p>
        </w:tc>
      </w:tr>
      <w:tr w:rsidR="000805C6" w:rsidRPr="00ED5472" w14:paraId="0995306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ED652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4D8A9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CB8AE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2F3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F10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4FA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4C0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955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20B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49.41</w:t>
            </w:r>
          </w:p>
        </w:tc>
      </w:tr>
      <w:tr w:rsidR="000805C6" w:rsidRPr="00ED5472" w14:paraId="7164738A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F898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FD031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6DA3B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5D9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E16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7F0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6D1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9.75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940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6CE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62.39</w:t>
            </w:r>
          </w:p>
        </w:tc>
      </w:tr>
      <w:tr w:rsidR="000805C6" w:rsidRPr="00ED5472" w14:paraId="0B413538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B179F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A16DF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04B07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F38CB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B2D1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ACA92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173E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18.44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7B2F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89B7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75.15</w:t>
            </w:r>
          </w:p>
        </w:tc>
      </w:tr>
      <w:tr w:rsidR="000805C6" w:rsidRPr="00ED5472" w14:paraId="144EF1E0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A36B0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4DC28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Chala (16°S)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2CD73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88.42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28F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BEC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E9A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C8C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B2FF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CC64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22.18</w:t>
            </w:r>
          </w:p>
        </w:tc>
      </w:tr>
      <w:tr w:rsidR="000805C6" w:rsidRPr="00ED5472" w14:paraId="2B9F3E25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A1E9D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94407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AA00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E5B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8DC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F5E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D7F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D1C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CDB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38.46</w:t>
            </w:r>
          </w:p>
        </w:tc>
      </w:tr>
      <w:tr w:rsidR="000805C6" w:rsidRPr="00ED5472" w14:paraId="1CA832E2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1FDD6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7E32C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6DEAA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1E7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1B93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B4CF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A5B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5BB8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6C1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53.89</w:t>
            </w:r>
          </w:p>
        </w:tc>
      </w:tr>
      <w:tr w:rsidR="000805C6" w:rsidRPr="00ED5472" w14:paraId="4B949805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B4D13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CBA90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21A28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5EFF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8A0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4252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5DB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B64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4A82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68.31</w:t>
            </w:r>
          </w:p>
        </w:tc>
      </w:tr>
      <w:tr w:rsidR="000805C6" w:rsidRPr="00ED5472" w14:paraId="32EA8060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8D13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9EAC7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4BB67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B2A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04A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7DC2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609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948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4C7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81.55</w:t>
            </w:r>
          </w:p>
        </w:tc>
      </w:tr>
      <w:tr w:rsidR="000805C6" w:rsidRPr="00ED5472" w14:paraId="05A6A78F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4BAD5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4644A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Planchada</w:t>
            </w:r>
            <w:proofErr w:type="spellEnd"/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(16°34'S)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C507F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87.2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A99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8A8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5A7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B05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8.68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F86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22.59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AE5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22.59</w:t>
            </w:r>
          </w:p>
        </w:tc>
      </w:tr>
      <w:tr w:rsidR="000805C6" w:rsidRPr="00ED5472" w14:paraId="2423776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76C0A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C9F79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2B969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31E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F9C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399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B6A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886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5EB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39.16</w:t>
            </w:r>
          </w:p>
        </w:tc>
      </w:tr>
      <w:tr w:rsidR="000805C6" w:rsidRPr="00ED5472" w14:paraId="326BB04E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A8C45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805B1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32C74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1E2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8CF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0A35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2E1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30F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7DF3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54.06</w:t>
            </w:r>
          </w:p>
        </w:tc>
      </w:tr>
      <w:tr w:rsidR="000805C6" w:rsidRPr="00ED5472" w14:paraId="2D595A9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57685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4AC0C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D3413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364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CE7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52F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F1E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DD6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3C0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68.86</w:t>
            </w:r>
          </w:p>
        </w:tc>
      </w:tr>
      <w:tr w:rsidR="000805C6" w:rsidRPr="00ED5472" w14:paraId="5FE7C5F9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F568F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C7925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469EB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440E2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0AE9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5987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06D20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3B38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C08B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83.29</w:t>
            </w:r>
          </w:p>
        </w:tc>
      </w:tr>
      <w:tr w:rsidR="000805C6" w:rsidRPr="00ED5472" w14:paraId="3F9A2BF8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A2CBB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6DB36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Mollendo (17°S)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8919D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87.11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29C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F89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31E5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19.73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F712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C47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9E2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22.64</w:t>
            </w:r>
          </w:p>
        </w:tc>
      </w:tr>
      <w:tr w:rsidR="000805C6" w:rsidRPr="00ED5472" w14:paraId="6B218B46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959A1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454BC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81E6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2A5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374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794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C8F5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971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F89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39.2</w:t>
            </w:r>
          </w:p>
        </w:tc>
      </w:tr>
      <w:tr w:rsidR="000805C6" w:rsidRPr="00ED5472" w14:paraId="798B16FF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E8F52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113D1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60B0F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8F0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39A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A02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E56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770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15.7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71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54.89</w:t>
            </w:r>
          </w:p>
        </w:tc>
      </w:tr>
      <w:tr w:rsidR="000805C6" w:rsidRPr="00ED5472" w14:paraId="20000BD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FE316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B9B3C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39D9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3C5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908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75A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E6C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43D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F16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69.43</w:t>
            </w:r>
          </w:p>
        </w:tc>
      </w:tr>
      <w:tr w:rsidR="000805C6" w:rsidRPr="00ED5472" w14:paraId="47E8B231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D3DD4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DCA4E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AF80B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F94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B19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5F2C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9EF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98C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B56A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83.74</w:t>
            </w:r>
          </w:p>
        </w:tc>
      </w:tr>
      <w:tr w:rsidR="000805C6" w:rsidRPr="00ED5472" w14:paraId="7AEC69BD" w14:textId="77777777" w:rsidTr="003139E5">
        <w:trPr>
          <w:trHeight w:val="168"/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8D3F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Large Benthic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B9C17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Coquimbo (33°S)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3EE3C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80.52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B133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ABD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2.35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7D45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16.94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92B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6.11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375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21.04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6F686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21.04</w:t>
            </w:r>
          </w:p>
        </w:tc>
      </w:tr>
      <w:tr w:rsidR="000805C6" w:rsidRPr="00ED5472" w14:paraId="51CDB3D4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1698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5B23A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73D14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6456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256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216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4F7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B3B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17.39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514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38.42</w:t>
            </w:r>
          </w:p>
        </w:tc>
      </w:tr>
      <w:tr w:rsidR="000805C6" w:rsidRPr="00ED5472" w14:paraId="456DFFA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78B2F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69D9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88D7B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645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0D1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116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85A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92E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16.41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FF1D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54.84</w:t>
            </w:r>
          </w:p>
        </w:tc>
      </w:tr>
      <w:tr w:rsidR="000805C6" w:rsidRPr="00ED5472" w14:paraId="721B0D06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F674A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E503B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CCDC1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89A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C14:0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3B4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354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F0F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5.65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C79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CA9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68.5</w:t>
            </w:r>
          </w:p>
        </w:tc>
      </w:tr>
      <w:tr w:rsidR="000805C6" w:rsidRPr="00ED5472" w14:paraId="7202EF07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CF8E00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87625A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D4F40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3A35D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C17:0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EFE4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EAFC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B57E3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78870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13.44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A1CE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81.94</w:t>
            </w:r>
          </w:p>
        </w:tc>
      </w:tr>
      <w:tr w:rsidR="000805C6" w:rsidRPr="00ED5472" w14:paraId="032EEC46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98D32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E989D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Concepción (36°S)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A9F2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90.01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7A08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C16:0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4DB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146B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0EB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0F2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F2C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14.39</w:t>
            </w:r>
          </w:p>
        </w:tc>
      </w:tr>
      <w:tr w:rsidR="000805C6" w:rsidRPr="00ED5472" w14:paraId="28F15367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2AED35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DAD17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A19599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D53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C18:1n9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6A04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0E1A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F1CE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246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88F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28.47</w:t>
            </w:r>
          </w:p>
        </w:tc>
      </w:tr>
      <w:tr w:rsidR="000805C6" w:rsidRPr="00ED5472" w14:paraId="4C17E6E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1965B1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5F17E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4181C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D04E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C20:5n3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CE3A2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5602C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32C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7.89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DE5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8FF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40.87</w:t>
            </w:r>
          </w:p>
        </w:tc>
      </w:tr>
      <w:tr w:rsidR="000805C6" w:rsidRPr="00ED5472" w14:paraId="3B14786D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03024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7AC152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573FBB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B3B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C18:0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319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844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11.03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C0B7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14.44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BE341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05F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53.12</w:t>
            </w:r>
          </w:p>
        </w:tc>
      </w:tr>
      <w:tr w:rsidR="000805C6" w:rsidRPr="00ED5472" w14:paraId="51752144" w14:textId="77777777" w:rsidTr="003139E5">
        <w:trPr>
          <w:trHeight w:val="168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5CCC4F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16BCF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5BB6B4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CFDF7" w14:textId="77777777" w:rsidR="000805C6" w:rsidRPr="00ED5472" w:rsidRDefault="000805C6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C22:6n3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7E01F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DD49D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24C39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30198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12.06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10ABA" w14:textId="77777777" w:rsidR="000805C6" w:rsidRPr="00ED5472" w:rsidRDefault="000805C6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</w:pPr>
            <w:r w:rsidRPr="00ED54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>65.18</w:t>
            </w:r>
          </w:p>
        </w:tc>
      </w:tr>
    </w:tbl>
    <w:p w14:paraId="21DD0D3D" w14:textId="2313A15A" w:rsidR="005D405E" w:rsidRPr="000805C6" w:rsidRDefault="000805C6" w:rsidP="000805C6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22E08">
        <w:rPr>
          <w:rFonts w:ascii="Times New Roman" w:hAnsi="Times New Roman" w:cs="Times New Roman"/>
          <w:sz w:val="20"/>
          <w:szCs w:val="20"/>
        </w:rPr>
        <w:t>Av.Abund</w:t>
      </w:r>
      <w:proofErr w:type="spellEnd"/>
      <w:proofErr w:type="gramEnd"/>
      <w:r w:rsidRPr="00722E08">
        <w:rPr>
          <w:rFonts w:ascii="Times New Roman" w:hAnsi="Times New Roman" w:cs="Times New Roman"/>
          <w:sz w:val="20"/>
          <w:szCs w:val="20"/>
        </w:rPr>
        <w:t xml:space="preserve"> = Average abundance, </w:t>
      </w:r>
      <w:proofErr w:type="spellStart"/>
      <w:r w:rsidRPr="00722E08">
        <w:rPr>
          <w:rFonts w:ascii="Times New Roman" w:hAnsi="Times New Roman" w:cs="Times New Roman"/>
          <w:sz w:val="20"/>
          <w:szCs w:val="20"/>
        </w:rPr>
        <w:t>Av.Sim</w:t>
      </w:r>
      <w:proofErr w:type="spellEnd"/>
      <w:r w:rsidRPr="00722E08">
        <w:rPr>
          <w:rFonts w:ascii="Times New Roman" w:hAnsi="Times New Roman" w:cs="Times New Roman"/>
          <w:sz w:val="20"/>
          <w:szCs w:val="20"/>
        </w:rPr>
        <w:t xml:space="preserve"> = Average similarity, </w:t>
      </w:r>
      <w:proofErr w:type="spellStart"/>
      <w:r w:rsidRPr="00722E08">
        <w:rPr>
          <w:rFonts w:ascii="Times New Roman" w:hAnsi="Times New Roman" w:cs="Times New Roman"/>
          <w:sz w:val="20"/>
          <w:szCs w:val="20"/>
        </w:rPr>
        <w:t>Contrib</w:t>
      </w:r>
      <w:proofErr w:type="spellEnd"/>
      <w:r w:rsidRPr="00722E08">
        <w:rPr>
          <w:rFonts w:ascii="Times New Roman" w:hAnsi="Times New Roman" w:cs="Times New Roman"/>
          <w:sz w:val="20"/>
          <w:szCs w:val="20"/>
        </w:rPr>
        <w:t xml:space="preserve"> % = Contribution Percentage, Cum % = </w:t>
      </w:r>
      <w:proofErr w:type="spellStart"/>
      <w:r w:rsidRPr="00722E08">
        <w:rPr>
          <w:rFonts w:ascii="Times New Roman" w:hAnsi="Times New Roman" w:cs="Times New Roman"/>
          <w:sz w:val="20"/>
          <w:szCs w:val="20"/>
        </w:rPr>
        <w:t>Cummulative</w:t>
      </w:r>
      <w:proofErr w:type="spellEnd"/>
      <w:r w:rsidRPr="00722E08">
        <w:rPr>
          <w:rFonts w:ascii="Times New Roman" w:hAnsi="Times New Roman" w:cs="Times New Roman"/>
          <w:sz w:val="20"/>
          <w:szCs w:val="20"/>
        </w:rPr>
        <w:t xml:space="preserve"> Contribution Percentage</w:t>
      </w:r>
    </w:p>
    <w:sectPr w:rsidR="005D405E" w:rsidRPr="00080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D"/>
    <w:rsid w:val="000805C6"/>
    <w:rsid w:val="002812C6"/>
    <w:rsid w:val="002B7F28"/>
    <w:rsid w:val="003A3E2A"/>
    <w:rsid w:val="003C1125"/>
    <w:rsid w:val="004B1CAF"/>
    <w:rsid w:val="005B2E2A"/>
    <w:rsid w:val="005D405E"/>
    <w:rsid w:val="00621C92"/>
    <w:rsid w:val="00722FFA"/>
    <w:rsid w:val="00726738"/>
    <w:rsid w:val="00794410"/>
    <w:rsid w:val="007A007E"/>
    <w:rsid w:val="00857145"/>
    <w:rsid w:val="008F7693"/>
    <w:rsid w:val="00A80996"/>
    <w:rsid w:val="00C119CE"/>
    <w:rsid w:val="00C96BC3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0099"/>
  <w15:chartTrackingRefBased/>
  <w15:docId w15:val="{97AD2440-FFDD-4339-A5CC-F45C588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5D"/>
    <w:pPr>
      <w:suppressAutoHyphens/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9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9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9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9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9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9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9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9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9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9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95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A007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07E"/>
    <w:rPr>
      <w:color w:val="96607D"/>
      <w:u w:val="single"/>
    </w:rPr>
  </w:style>
  <w:style w:type="paragraph" w:customStyle="1" w:styleId="msonormal0">
    <w:name w:val="msonormal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customStyle="1" w:styleId="font5">
    <w:name w:val="font5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5">
    <w:name w:val="xl65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6">
    <w:name w:val="xl66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7">
    <w:name w:val="xl67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8">
    <w:name w:val="xl68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9">
    <w:name w:val="xl69"/>
    <w:basedOn w:val="Normal"/>
    <w:rsid w:val="007A007E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0">
    <w:name w:val="xl70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1">
    <w:name w:val="xl71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2501</Characters>
  <Application>Microsoft Office Word</Application>
  <DocSecurity>0</DocSecurity>
  <Lines>43</Lines>
  <Paragraphs>14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Quispe Machaca</dc:creator>
  <cp:keywords/>
  <dc:description/>
  <cp:lastModifiedBy>Marco Antonio Quispe Machaca</cp:lastModifiedBy>
  <cp:revision>4</cp:revision>
  <dcterms:created xsi:type="dcterms:W3CDTF">2024-10-05T21:55:00Z</dcterms:created>
  <dcterms:modified xsi:type="dcterms:W3CDTF">2024-10-05T21:56:00Z</dcterms:modified>
</cp:coreProperties>
</file>