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D2BC" w14:textId="4EC74711" w:rsidR="00884334" w:rsidRDefault="00884334">
      <w:r w:rsidRPr="00884334">
        <w:t>PART</w:t>
      </w:r>
      <w:r>
        <w:t>: participant</w:t>
      </w:r>
    </w:p>
    <w:p w14:paraId="3423C933" w14:textId="02816FFE" w:rsidR="00884334" w:rsidRDefault="00884334">
      <w:r w:rsidRPr="00884334">
        <w:t>Sex</w:t>
      </w:r>
      <w:r w:rsidR="00D0418D">
        <w:t>: 1 man; 2 women.</w:t>
      </w:r>
    </w:p>
    <w:p w14:paraId="4BB0A1FF" w14:textId="77777777" w:rsidR="00884334" w:rsidRDefault="00884334">
      <w:r w:rsidRPr="00884334">
        <w:t>Age</w:t>
      </w:r>
      <w:r w:rsidRPr="00884334">
        <w:tab/>
      </w:r>
    </w:p>
    <w:p w14:paraId="05C8054A" w14:textId="77777777" w:rsidR="00884334" w:rsidRDefault="00884334">
      <w:r w:rsidRPr="00884334">
        <w:t>Antidepresives</w:t>
      </w:r>
      <w:r w:rsidRPr="00884334">
        <w:tab/>
      </w:r>
    </w:p>
    <w:p w14:paraId="692D8479" w14:textId="77777777" w:rsidR="00884334" w:rsidRDefault="00884334">
      <w:r w:rsidRPr="00884334">
        <w:t>Antipsicotics</w:t>
      </w:r>
      <w:r w:rsidRPr="00884334">
        <w:tab/>
        <w:t>stabilizadores</w:t>
      </w:r>
      <w:r w:rsidRPr="00884334">
        <w:tab/>
      </w:r>
    </w:p>
    <w:p w14:paraId="3F0F3B08" w14:textId="55B84475" w:rsidR="00884334" w:rsidRDefault="00884334">
      <w:r w:rsidRPr="00884334">
        <w:t>Diabetes</w:t>
      </w:r>
      <w:r w:rsidR="00D0418D">
        <w:t>: 1 yes; 0 no.</w:t>
      </w:r>
      <w:r w:rsidRPr="00884334">
        <w:tab/>
      </w:r>
    </w:p>
    <w:p w14:paraId="4DA10843" w14:textId="2C395658" w:rsidR="00884334" w:rsidRDefault="00884334">
      <w:r w:rsidRPr="00884334">
        <w:t>Smoking</w:t>
      </w:r>
      <w:r w:rsidR="00D0418D">
        <w:t xml:space="preserve">: </w:t>
      </w:r>
      <w:r w:rsidR="00D0418D">
        <w:t>1 yes; 0 no.</w:t>
      </w:r>
      <w:r w:rsidRPr="00884334">
        <w:tab/>
      </w:r>
    </w:p>
    <w:p w14:paraId="27DB83A4" w14:textId="77777777" w:rsidR="00884334" w:rsidRDefault="00884334">
      <w:r w:rsidRPr="00884334">
        <w:t>BodyMass pre</w:t>
      </w:r>
      <w:r w:rsidRPr="00884334">
        <w:tab/>
      </w:r>
    </w:p>
    <w:p w14:paraId="1C78DF9E" w14:textId="77777777" w:rsidR="00884334" w:rsidRDefault="00884334">
      <w:r w:rsidRPr="00884334">
        <w:t>Height (cm)</w:t>
      </w:r>
      <w:r w:rsidRPr="00884334">
        <w:tab/>
      </w:r>
    </w:p>
    <w:p w14:paraId="57268EEC" w14:textId="77777777" w:rsidR="00884334" w:rsidRDefault="00884334">
      <w:r w:rsidRPr="00884334">
        <w:t>Body mass index pre</w:t>
      </w:r>
      <w:r w:rsidRPr="00884334">
        <w:tab/>
      </w:r>
    </w:p>
    <w:p w14:paraId="7E3C2069" w14:textId="77777777" w:rsidR="00884334" w:rsidRDefault="00884334">
      <w:r w:rsidRPr="00884334">
        <w:t>waist pre</w:t>
      </w:r>
      <w:r w:rsidRPr="00884334">
        <w:tab/>
      </w:r>
    </w:p>
    <w:p w14:paraId="2B57DBE1" w14:textId="77777777" w:rsidR="00884334" w:rsidRDefault="00884334">
      <w:r w:rsidRPr="00884334">
        <w:t>hip pre</w:t>
      </w:r>
    </w:p>
    <w:p w14:paraId="17CC2527" w14:textId="649AFE2F" w:rsidR="00884334" w:rsidRDefault="00884334">
      <w:r w:rsidRPr="00884334">
        <w:t>wais/hip pre</w:t>
      </w:r>
      <w:r w:rsidRPr="00884334">
        <w:tab/>
      </w:r>
    </w:p>
    <w:p w14:paraId="3520A077" w14:textId="26791CFF" w:rsidR="00884334" w:rsidRDefault="00884334">
      <w:r w:rsidRPr="00884334">
        <w:t>FFM% pre</w:t>
      </w:r>
      <w:r>
        <w:t>: fat free mass %</w:t>
      </w:r>
      <w:r w:rsidRPr="00884334">
        <w:tab/>
      </w:r>
    </w:p>
    <w:p w14:paraId="2E8B271F" w14:textId="7EFEEA0E" w:rsidR="00884334" w:rsidRDefault="00884334">
      <w:r w:rsidRPr="00884334">
        <w:t>FWM% pre</w:t>
      </w:r>
      <w:r>
        <w:t>: fat water mas %</w:t>
      </w:r>
    </w:p>
    <w:p w14:paraId="64BACE02" w14:textId="7B23C9CC" w:rsidR="00884334" w:rsidRDefault="00884334">
      <w:r w:rsidRPr="00884334">
        <w:t>FM% pre</w:t>
      </w:r>
      <w:r>
        <w:t>: fat mass %</w:t>
      </w:r>
      <w:r w:rsidRPr="00884334">
        <w:tab/>
      </w:r>
    </w:p>
    <w:p w14:paraId="1A9EBB2E" w14:textId="36E4BF45" w:rsidR="00884334" w:rsidRPr="00884334" w:rsidRDefault="00884334">
      <w:r w:rsidRPr="00884334">
        <w:t>VO2peak.L/min.absolut.pre</w:t>
      </w:r>
      <w:r w:rsidRPr="00884334">
        <w:tab/>
      </w:r>
      <w:r w:rsidRPr="00884334">
        <w:t xml:space="preserve">: </w:t>
      </w:r>
      <w:r w:rsidRPr="00884334">
        <w:t>Peak oxygen uptake</w:t>
      </w:r>
      <w:r>
        <w:t xml:space="preserve"> absolut</w:t>
      </w:r>
    </w:p>
    <w:p w14:paraId="767A8235" w14:textId="0905F35E" w:rsidR="00884334" w:rsidRDefault="00884334">
      <w:r w:rsidRPr="00884334">
        <w:t>VO2peak.ml/Kg.relativ.pre</w:t>
      </w:r>
      <w:r>
        <w:t xml:space="preserve">: </w:t>
      </w:r>
      <w:r w:rsidRPr="00884334">
        <w:t>Peak oxygen uptake</w:t>
      </w:r>
      <w:r>
        <w:t xml:space="preserve"> relative</w:t>
      </w:r>
    </w:p>
    <w:p w14:paraId="04453245" w14:textId="376D7019" w:rsidR="00884334" w:rsidRPr="00884334" w:rsidRDefault="00884334">
      <w:r w:rsidRPr="00884334">
        <w:t>VCO2.L/min.pre</w:t>
      </w:r>
      <w:r w:rsidRPr="00884334">
        <w:t xml:space="preserve">: </w:t>
      </w:r>
      <w:r w:rsidRPr="00884334">
        <w:t>volume of carbon dioxide</w:t>
      </w:r>
    </w:p>
    <w:p w14:paraId="1E59D1BA" w14:textId="3CAE258A" w:rsidR="00884334" w:rsidRPr="00884334" w:rsidRDefault="00884334">
      <w:r w:rsidRPr="00884334">
        <w:t>Met.pre</w:t>
      </w:r>
      <w:r w:rsidRPr="00884334">
        <w:t xml:space="preserve">: </w:t>
      </w:r>
      <w:r w:rsidRPr="00884334">
        <w:t>metabolic equivalent of task</w:t>
      </w:r>
    </w:p>
    <w:p w14:paraId="1563F083" w14:textId="5DC5FE51" w:rsidR="00884334" w:rsidRPr="00884334" w:rsidRDefault="00884334">
      <w:r w:rsidRPr="00884334">
        <w:t>UV1.L/min.absolut.pre</w:t>
      </w:r>
      <w:r w:rsidRPr="00884334">
        <w:t xml:space="preserve">: </w:t>
      </w:r>
      <w:r w:rsidRPr="00884334">
        <w:t>Ventilatory thresholds</w:t>
      </w:r>
      <w:r w:rsidRPr="00884334">
        <w:t xml:space="preserve"> </w:t>
      </w:r>
      <w:r>
        <w:t>1 absolute</w:t>
      </w:r>
    </w:p>
    <w:p w14:paraId="671C22F3" w14:textId="753494D9" w:rsidR="00884334" w:rsidRDefault="00884334">
      <w:r w:rsidRPr="00884334">
        <w:t>UV1.ml/kg/min.relativ.pre</w:t>
      </w:r>
      <w:r>
        <w:t xml:space="preserve">: </w:t>
      </w:r>
      <w:r w:rsidRPr="00884334">
        <w:t>Ventilatory thresholds</w:t>
      </w:r>
      <w:r>
        <w:t xml:space="preserve"> 1 relative</w:t>
      </w:r>
    </w:p>
    <w:p w14:paraId="64DAEF96" w14:textId="2CFE8DFB" w:rsidR="00884334" w:rsidRPr="00884334" w:rsidRDefault="00884334">
      <w:r w:rsidRPr="00884334">
        <w:t>UV2.L/min.absolut.pre</w:t>
      </w:r>
      <w:r w:rsidRPr="00884334">
        <w:t xml:space="preserve">: </w:t>
      </w:r>
      <w:r w:rsidRPr="00884334">
        <w:t xml:space="preserve">Ventilatory thresholds </w:t>
      </w:r>
      <w:r>
        <w:t>2</w:t>
      </w:r>
      <w:r>
        <w:t xml:space="preserve"> absolute</w:t>
      </w:r>
    </w:p>
    <w:p w14:paraId="59D3AD22" w14:textId="6E0CE9C6" w:rsidR="00884334" w:rsidRDefault="00884334">
      <w:r w:rsidRPr="00884334">
        <w:t>UV2.ml/kg/min.relativ.pre</w:t>
      </w:r>
      <w:r>
        <w:t xml:space="preserve">: </w:t>
      </w:r>
      <w:r w:rsidRPr="00884334">
        <w:t xml:space="preserve">Ventilatory thresholds </w:t>
      </w:r>
      <w:r>
        <w:t>2</w:t>
      </w:r>
      <w:r>
        <w:t xml:space="preserve"> relative</w:t>
      </w:r>
    </w:p>
    <w:p w14:paraId="7F537BB9" w14:textId="4895D4AF" w:rsidR="00884334" w:rsidRDefault="00884334">
      <w:r w:rsidRPr="00884334">
        <w:t>RERmedido.pre</w:t>
      </w:r>
      <w:r>
        <w:t xml:space="preserve">: </w:t>
      </w:r>
      <w:r w:rsidRPr="00884334">
        <w:t>Respiratory Exchange Ratio</w:t>
      </w:r>
    </w:p>
    <w:p w14:paraId="62AFE1CA" w14:textId="77777777" w:rsidR="00884334" w:rsidRDefault="00884334">
      <w:r w:rsidRPr="00884334">
        <w:t>Workload.Watt.rel.pr</w:t>
      </w:r>
    </w:p>
    <w:p w14:paraId="72B9C03F" w14:textId="77777777" w:rsidR="00884334" w:rsidRDefault="00884334">
      <w:r w:rsidRPr="00884334">
        <w:t>Workload.Watt.abs.pre</w:t>
      </w:r>
      <w:r w:rsidRPr="00884334">
        <w:tab/>
      </w:r>
    </w:p>
    <w:p w14:paraId="3AB81202" w14:textId="0D09CCE4" w:rsidR="00884334" w:rsidRDefault="00884334">
      <w:r w:rsidRPr="00884334">
        <w:t>HRrest.BICI</w:t>
      </w:r>
      <w:r>
        <w:t>: heart rate rest in bike</w:t>
      </w:r>
    </w:p>
    <w:p w14:paraId="4CCE4558" w14:textId="133D3FC2" w:rsidR="00884334" w:rsidRDefault="00884334">
      <w:r w:rsidRPr="00884334">
        <w:lastRenderedPageBreak/>
        <w:t>SBPrest.BICI</w:t>
      </w:r>
      <w:r>
        <w:t xml:space="preserve">: </w:t>
      </w:r>
      <w:r w:rsidRPr="00884334">
        <w:t>systolic blood pressure</w:t>
      </w:r>
      <w:r>
        <w:t xml:space="preserve"> rest in bike</w:t>
      </w:r>
    </w:p>
    <w:p w14:paraId="6318A627" w14:textId="77F3AAEE" w:rsidR="00884334" w:rsidRDefault="00884334">
      <w:r w:rsidRPr="00884334">
        <w:t>DBPrest.BICI</w:t>
      </w:r>
      <w:r>
        <w:t>: diastolic</w:t>
      </w:r>
      <w:r w:rsidRPr="00884334">
        <w:t xml:space="preserve"> blood pressure</w:t>
      </w:r>
      <w:r>
        <w:t xml:space="preserve"> rest in bike</w:t>
      </w:r>
    </w:p>
    <w:p w14:paraId="16620DE7" w14:textId="11EBE79D" w:rsidR="00884334" w:rsidRDefault="00884334">
      <w:r w:rsidRPr="00884334">
        <w:t>HRpeak.BICI</w:t>
      </w:r>
      <w:r>
        <w:t xml:space="preserve">: </w:t>
      </w:r>
      <w:r>
        <w:t xml:space="preserve">heart rate </w:t>
      </w:r>
      <w:r>
        <w:t>peak</w:t>
      </w:r>
      <w:r>
        <w:t xml:space="preserve"> in bike</w:t>
      </w:r>
    </w:p>
    <w:p w14:paraId="2EF547AE" w14:textId="240E1A73" w:rsidR="00884334" w:rsidRDefault="00884334">
      <w:r w:rsidRPr="00884334">
        <w:t>HR.UV1 PRE</w:t>
      </w:r>
      <w:r>
        <w:t xml:space="preserve">: </w:t>
      </w:r>
      <w:r>
        <w:t xml:space="preserve">heart rate </w:t>
      </w:r>
      <w:r>
        <w:t>v</w:t>
      </w:r>
      <w:r w:rsidRPr="00884334">
        <w:t>entilatory thresholds</w:t>
      </w:r>
      <w:r>
        <w:t xml:space="preserve"> 1 in bike</w:t>
      </w:r>
    </w:p>
    <w:p w14:paraId="27D470C6" w14:textId="1859B184" w:rsidR="00884334" w:rsidRPr="00884334" w:rsidRDefault="00884334">
      <w:r w:rsidRPr="00884334">
        <w:t>SBPpeak.BICI</w:t>
      </w:r>
      <w:r w:rsidRPr="00884334">
        <w:tab/>
      </w:r>
      <w:r>
        <w:t xml:space="preserve">: </w:t>
      </w:r>
      <w:r w:rsidRPr="00884334">
        <w:t>systolic blood pressure</w:t>
      </w:r>
      <w:r>
        <w:t xml:space="preserve"> </w:t>
      </w:r>
      <w:r>
        <w:t>peak in bike</w:t>
      </w:r>
    </w:p>
    <w:p w14:paraId="72EE19BB" w14:textId="42395524" w:rsidR="00884334" w:rsidRPr="00884334" w:rsidRDefault="00884334">
      <w:r w:rsidRPr="00884334">
        <w:t>DBPpeak.BICI</w:t>
      </w:r>
      <w:r w:rsidRPr="00884334">
        <w:t xml:space="preserve">: </w:t>
      </w:r>
      <w:r>
        <w:t>diastolic</w:t>
      </w:r>
      <w:r w:rsidRPr="00884334">
        <w:t xml:space="preserve"> blood pressure</w:t>
      </w:r>
      <w:r>
        <w:t xml:space="preserve"> </w:t>
      </w:r>
      <w:r>
        <w:t>peak</w:t>
      </w:r>
      <w:r>
        <w:t xml:space="preserve"> in bike</w:t>
      </w:r>
    </w:p>
    <w:p w14:paraId="3B2D0C15" w14:textId="5D7DDDE5" w:rsidR="00884334" w:rsidRPr="00884334" w:rsidRDefault="00884334">
      <w:r w:rsidRPr="00884334">
        <w:t>BORGpeak.BICI</w:t>
      </w:r>
      <w:r>
        <w:t>: borg scale in bike peak</w:t>
      </w:r>
    </w:p>
    <w:p w14:paraId="7AB28B65" w14:textId="7A3DDEB7" w:rsidR="00884334" w:rsidRPr="00884334" w:rsidRDefault="00884334">
      <w:r w:rsidRPr="00884334">
        <w:t>RERpeak.BICI</w:t>
      </w:r>
      <w:r w:rsidRPr="00884334">
        <w:tab/>
        <w:t>t(min).BIKE</w:t>
      </w:r>
      <w:r>
        <w:t xml:space="preserve">: </w:t>
      </w:r>
      <w:r w:rsidRPr="00884334">
        <w:t>Respiratory Exchange Ratio</w:t>
      </w:r>
      <w:r>
        <w:t xml:space="preserve"> peak in bike</w:t>
      </w:r>
    </w:p>
    <w:p w14:paraId="7AB51D38" w14:textId="746FB2DC" w:rsidR="00884334" w:rsidRPr="00884334" w:rsidRDefault="00884334">
      <w:r w:rsidRPr="00884334">
        <w:t>km.BICI</w:t>
      </w:r>
      <w:r w:rsidRPr="00884334">
        <w:t>: distance in bi</w:t>
      </w:r>
      <w:r>
        <w:t>ke</w:t>
      </w:r>
      <w:r w:rsidRPr="00884334">
        <w:tab/>
      </w:r>
    </w:p>
    <w:p w14:paraId="4CC12F32" w14:textId="77777777" w:rsidR="00884334" w:rsidRDefault="00884334">
      <w:pPr>
        <w:rPr>
          <w:lang w:val="es-ES"/>
        </w:rPr>
      </w:pPr>
      <w:r w:rsidRPr="00884334">
        <w:rPr>
          <w:lang w:val="es-ES"/>
        </w:rPr>
        <w:t>Glucose</w:t>
      </w:r>
      <w:r w:rsidRPr="00884334">
        <w:rPr>
          <w:lang w:val="es-ES"/>
        </w:rPr>
        <w:tab/>
      </w:r>
    </w:p>
    <w:p w14:paraId="69ED8207" w14:textId="77777777" w:rsidR="00884334" w:rsidRDefault="00884334">
      <w:pPr>
        <w:rPr>
          <w:lang w:val="es-ES"/>
        </w:rPr>
      </w:pPr>
      <w:r w:rsidRPr="00884334">
        <w:rPr>
          <w:lang w:val="es-ES"/>
        </w:rPr>
        <w:t>Cholesterol total</w:t>
      </w:r>
      <w:r w:rsidRPr="00884334">
        <w:rPr>
          <w:lang w:val="es-ES"/>
        </w:rPr>
        <w:tab/>
      </w:r>
    </w:p>
    <w:p w14:paraId="02707963" w14:textId="77777777" w:rsidR="00884334" w:rsidRDefault="00884334">
      <w:pPr>
        <w:rPr>
          <w:lang w:val="es-ES"/>
        </w:rPr>
      </w:pPr>
      <w:r w:rsidRPr="00884334">
        <w:rPr>
          <w:lang w:val="es-ES"/>
        </w:rPr>
        <w:t>HDL</w:t>
      </w:r>
      <w:r w:rsidRPr="00884334">
        <w:rPr>
          <w:lang w:val="es-ES"/>
        </w:rPr>
        <w:tab/>
      </w:r>
    </w:p>
    <w:p w14:paraId="479989E3" w14:textId="77777777" w:rsidR="00884334" w:rsidRDefault="00884334">
      <w:pPr>
        <w:rPr>
          <w:lang w:val="es-ES"/>
        </w:rPr>
      </w:pPr>
      <w:r w:rsidRPr="00884334">
        <w:rPr>
          <w:lang w:val="es-ES"/>
        </w:rPr>
        <w:t>Aterogenic index</w:t>
      </w:r>
      <w:r w:rsidRPr="00884334">
        <w:rPr>
          <w:lang w:val="es-ES"/>
        </w:rPr>
        <w:tab/>
      </w:r>
    </w:p>
    <w:p w14:paraId="36A85152" w14:textId="77777777" w:rsidR="00884334" w:rsidRDefault="00884334">
      <w:pPr>
        <w:rPr>
          <w:lang w:val="es-ES"/>
        </w:rPr>
      </w:pPr>
      <w:r w:rsidRPr="00884334">
        <w:rPr>
          <w:lang w:val="es-ES"/>
        </w:rPr>
        <w:t>TG</w:t>
      </w:r>
      <w:r w:rsidRPr="00884334">
        <w:rPr>
          <w:lang w:val="es-ES"/>
        </w:rPr>
        <w:tab/>
      </w:r>
    </w:p>
    <w:p w14:paraId="4C7B7601" w14:textId="77777777" w:rsidR="00884334" w:rsidRDefault="00884334">
      <w:pPr>
        <w:rPr>
          <w:lang w:val="es-ES"/>
        </w:rPr>
      </w:pPr>
      <w:r w:rsidRPr="00884334">
        <w:rPr>
          <w:lang w:val="es-ES"/>
        </w:rPr>
        <w:t>LDL</w:t>
      </w:r>
      <w:r w:rsidRPr="00884334">
        <w:rPr>
          <w:lang w:val="es-ES"/>
        </w:rPr>
        <w:tab/>
      </w:r>
    </w:p>
    <w:p w14:paraId="193A49CF" w14:textId="77777777" w:rsidR="00884334" w:rsidRPr="00884334" w:rsidRDefault="00884334">
      <w:r w:rsidRPr="00884334">
        <w:t>Urea</w:t>
      </w:r>
      <w:r w:rsidRPr="00884334">
        <w:tab/>
      </w:r>
    </w:p>
    <w:p w14:paraId="4506A743" w14:textId="1CF9906C" w:rsidR="00884334" w:rsidRPr="00884334" w:rsidRDefault="00884334">
      <w:r w:rsidRPr="00884334">
        <w:t>Creatine</w:t>
      </w:r>
      <w:r w:rsidRPr="00884334">
        <w:tab/>
      </w:r>
    </w:p>
    <w:p w14:paraId="0B733863" w14:textId="77777777" w:rsidR="00884334" w:rsidRPr="00884334" w:rsidRDefault="00884334">
      <w:r w:rsidRPr="00884334">
        <w:t>ALT</w:t>
      </w:r>
      <w:r w:rsidRPr="00884334">
        <w:tab/>
      </w:r>
    </w:p>
    <w:p w14:paraId="62D89FFA" w14:textId="77777777" w:rsidR="00884334" w:rsidRPr="00884334" w:rsidRDefault="00884334">
      <w:r w:rsidRPr="00884334">
        <w:t>AST</w:t>
      </w:r>
      <w:r w:rsidRPr="00884334">
        <w:tab/>
      </w:r>
    </w:p>
    <w:p w14:paraId="7C5886E3" w14:textId="77777777" w:rsidR="00884334" w:rsidRPr="00884334" w:rsidRDefault="00884334">
      <w:r w:rsidRPr="00884334">
        <w:t>Gamma-GT</w:t>
      </w:r>
      <w:r w:rsidRPr="00884334">
        <w:tab/>
      </w:r>
    </w:p>
    <w:p w14:paraId="6C9E17BA" w14:textId="3070DF64" w:rsidR="00884334" w:rsidRPr="00884334" w:rsidRDefault="00884334">
      <w:r w:rsidRPr="00884334">
        <w:t xml:space="preserve">Fosfatas </w:t>
      </w:r>
      <w:r w:rsidRPr="00884334">
        <w:t>alkaline</w:t>
      </w:r>
      <w:r w:rsidRPr="00884334">
        <w:tab/>
      </w:r>
    </w:p>
    <w:p w14:paraId="29847F14" w14:textId="65880C67" w:rsidR="00884334" w:rsidRPr="00884334" w:rsidRDefault="00884334">
      <w:r w:rsidRPr="00884334">
        <w:t>Protein</w:t>
      </w:r>
      <w:r>
        <w:t xml:space="preserve">s </w:t>
      </w:r>
      <w:r w:rsidRPr="00884334">
        <w:t>Totals</w:t>
      </w:r>
      <w:r w:rsidRPr="00884334">
        <w:tab/>
      </w:r>
    </w:p>
    <w:p w14:paraId="7194DA5D" w14:textId="493EA8D5" w:rsidR="00884334" w:rsidRPr="00884334" w:rsidRDefault="00884334">
      <w:r w:rsidRPr="00884334">
        <w:t>Albumin</w:t>
      </w:r>
      <w:r w:rsidRPr="00884334">
        <w:tab/>
      </w:r>
    </w:p>
    <w:p w14:paraId="29F0D38F" w14:textId="48F9383C" w:rsidR="00884334" w:rsidRPr="00884334" w:rsidRDefault="00884334">
      <w:r w:rsidRPr="00884334">
        <w:t>Sodio</w:t>
      </w:r>
      <w:r w:rsidRPr="00884334">
        <w:t>: sodium</w:t>
      </w:r>
      <w:r w:rsidRPr="00884334">
        <w:tab/>
      </w:r>
    </w:p>
    <w:p w14:paraId="313CAD21" w14:textId="0D3AE9F7" w:rsidR="00884334" w:rsidRPr="00884334" w:rsidRDefault="00884334">
      <w:r w:rsidRPr="00884334">
        <w:t>Potassium</w:t>
      </w:r>
      <w:r w:rsidRPr="00884334">
        <w:tab/>
      </w:r>
    </w:p>
    <w:p w14:paraId="1A000343" w14:textId="77777777" w:rsidR="00884334" w:rsidRPr="00884334" w:rsidRDefault="00884334">
      <w:r w:rsidRPr="00884334">
        <w:t>Hb A1c %</w:t>
      </w:r>
      <w:r w:rsidRPr="00884334">
        <w:tab/>
      </w:r>
    </w:p>
    <w:p w14:paraId="7E008D36" w14:textId="77777777" w:rsidR="00884334" w:rsidRPr="00884334" w:rsidRDefault="00884334">
      <w:r w:rsidRPr="00884334">
        <w:t>Hb A1c mmol/mol</w:t>
      </w:r>
      <w:r w:rsidRPr="00884334">
        <w:tab/>
      </w:r>
    </w:p>
    <w:p w14:paraId="1D349520" w14:textId="1882F344" w:rsidR="00884334" w:rsidRPr="00884334" w:rsidRDefault="00884334">
      <w:r w:rsidRPr="00884334">
        <w:t>PCR</w:t>
      </w:r>
      <w:r>
        <w:t>: C reactive protein</w:t>
      </w:r>
    </w:p>
    <w:p w14:paraId="7514112A" w14:textId="473931C7" w:rsidR="00884334" w:rsidRPr="00884334" w:rsidRDefault="00884334">
      <w:r w:rsidRPr="00884334">
        <w:lastRenderedPageBreak/>
        <w:t>Insulin</w:t>
      </w:r>
      <w:r w:rsidRPr="00884334">
        <w:t xml:space="preserve"> </w:t>
      </w:r>
      <w:r w:rsidRPr="00884334">
        <w:tab/>
      </w:r>
    </w:p>
    <w:p w14:paraId="3AD61583" w14:textId="61CD8256" w:rsidR="00884334" w:rsidRPr="00FC09B3" w:rsidRDefault="00884334">
      <w:r w:rsidRPr="00FC09B3">
        <w:t>HOMA</w:t>
      </w:r>
      <w:r w:rsidR="00FC09B3" w:rsidRPr="00FC09B3">
        <w:t xml:space="preserve">: </w:t>
      </w:r>
      <w:r w:rsidR="00FC09B3" w:rsidRPr="00FC09B3">
        <w:t>Homeostatic model assessment</w:t>
      </w:r>
    </w:p>
    <w:p w14:paraId="306AB4AA" w14:textId="3042A2BB" w:rsidR="00884334" w:rsidRPr="00FC09B3" w:rsidRDefault="00884334">
      <w:r w:rsidRPr="00FC09B3">
        <w:t>Testosterone</w:t>
      </w:r>
    </w:p>
    <w:p w14:paraId="588FF262" w14:textId="5783E7F9" w:rsidR="00884334" w:rsidRPr="00FC09B3" w:rsidRDefault="00884334">
      <w:r w:rsidRPr="00FC09B3">
        <w:t>Interleukin</w:t>
      </w:r>
      <w:r w:rsidRPr="00FC09B3">
        <w:t xml:space="preserve"> 1 beta</w:t>
      </w:r>
      <w:r w:rsidRPr="00FC09B3">
        <w:tab/>
      </w:r>
    </w:p>
    <w:p w14:paraId="66884EB4" w14:textId="4DEB17B9" w:rsidR="00884334" w:rsidRPr="00FC09B3" w:rsidRDefault="00884334">
      <w:r w:rsidRPr="00FC09B3">
        <w:t>Interleukin</w:t>
      </w:r>
      <w:r w:rsidRPr="00FC09B3">
        <w:t xml:space="preserve"> 10</w:t>
      </w:r>
      <w:r w:rsidRPr="00FC09B3">
        <w:tab/>
      </w:r>
    </w:p>
    <w:p w14:paraId="3B03D9DC" w14:textId="636E4DD3" w:rsidR="00884334" w:rsidRPr="00FC09B3" w:rsidRDefault="00884334">
      <w:r w:rsidRPr="00FC09B3">
        <w:t>Interleukin</w:t>
      </w:r>
      <w:r w:rsidRPr="00FC09B3">
        <w:t xml:space="preserve"> 2</w:t>
      </w:r>
    </w:p>
    <w:p w14:paraId="5E0095F0" w14:textId="598E2D39" w:rsidR="00884334" w:rsidRPr="00FC09B3" w:rsidRDefault="00884334">
      <w:r w:rsidRPr="00FC09B3">
        <w:t>Interleukin</w:t>
      </w:r>
      <w:r w:rsidRPr="00FC09B3">
        <w:t xml:space="preserve"> 6</w:t>
      </w:r>
      <w:r w:rsidRPr="00FC09B3">
        <w:tab/>
      </w:r>
      <w:r w:rsidRPr="00FC09B3">
        <w:tab/>
      </w:r>
    </w:p>
    <w:p w14:paraId="25FD3D69" w14:textId="69345FEE" w:rsidR="00884334" w:rsidRDefault="00884334" w:rsidP="00884334">
      <w:r w:rsidRPr="00884334">
        <w:t>PF PRE</w:t>
      </w:r>
      <w:r>
        <w:t xml:space="preserve">: </w:t>
      </w:r>
      <w:r>
        <w:t>Physical Functioning</w:t>
      </w:r>
      <w:r w:rsidRPr="00884334">
        <w:tab/>
      </w:r>
    </w:p>
    <w:p w14:paraId="7C4C20D9" w14:textId="21D00CB0" w:rsidR="00884334" w:rsidRDefault="00884334">
      <w:r w:rsidRPr="00884334">
        <w:t>RP PRE</w:t>
      </w:r>
      <w:r>
        <w:t xml:space="preserve">: </w:t>
      </w:r>
      <w:r>
        <w:t>Role-Physical</w:t>
      </w:r>
      <w:r w:rsidRPr="00884334">
        <w:tab/>
      </w:r>
    </w:p>
    <w:p w14:paraId="692A8B76" w14:textId="3E4CC28A" w:rsidR="00884334" w:rsidRDefault="00884334">
      <w:r w:rsidRPr="00884334">
        <w:t>P PRE</w:t>
      </w:r>
      <w:r>
        <w:t xml:space="preserve">: </w:t>
      </w:r>
      <w:r>
        <w:t>Bodily Pain</w:t>
      </w:r>
    </w:p>
    <w:p w14:paraId="2FDF809F" w14:textId="13A8658E" w:rsidR="00884334" w:rsidRDefault="00884334">
      <w:r w:rsidRPr="00884334">
        <w:t>GH PRE</w:t>
      </w:r>
      <w:r>
        <w:t xml:space="preserve">: </w:t>
      </w:r>
      <w:r>
        <w:t>General Health</w:t>
      </w:r>
      <w:r w:rsidRPr="00884334">
        <w:tab/>
      </w:r>
    </w:p>
    <w:p w14:paraId="008225BC" w14:textId="2DB1DFA7" w:rsidR="00884334" w:rsidRDefault="00884334">
      <w:r w:rsidRPr="00884334">
        <w:t>VT PRE</w:t>
      </w:r>
      <w:r>
        <w:t xml:space="preserve">: </w:t>
      </w:r>
      <w:r>
        <w:t>Vitality</w:t>
      </w:r>
      <w:r w:rsidRPr="00884334">
        <w:tab/>
      </w:r>
    </w:p>
    <w:p w14:paraId="20053476" w14:textId="43078D68" w:rsidR="00884334" w:rsidRDefault="00884334">
      <w:r w:rsidRPr="00884334">
        <w:t>SF PRE</w:t>
      </w:r>
      <w:r>
        <w:t xml:space="preserve">: </w:t>
      </w:r>
      <w:r>
        <w:t>Social Functioning</w:t>
      </w:r>
      <w:r w:rsidRPr="00884334">
        <w:tab/>
      </w:r>
    </w:p>
    <w:p w14:paraId="3F0E20DF" w14:textId="75DE7180" w:rsidR="00884334" w:rsidRDefault="00884334">
      <w:r w:rsidRPr="00884334">
        <w:t>RE PRE</w:t>
      </w:r>
      <w:r>
        <w:t xml:space="preserve">: </w:t>
      </w:r>
      <w:r>
        <w:t>Role-Emotional</w:t>
      </w:r>
      <w:r w:rsidRPr="00884334">
        <w:tab/>
      </w:r>
    </w:p>
    <w:p w14:paraId="25F8785C" w14:textId="3954FCAB" w:rsidR="00884334" w:rsidRDefault="00884334">
      <w:r w:rsidRPr="00884334">
        <w:t>MH PRE</w:t>
      </w:r>
      <w:r>
        <w:t xml:space="preserve">: </w:t>
      </w:r>
      <w:r>
        <w:t>Mental Health</w:t>
      </w:r>
      <w:r w:rsidRPr="00884334">
        <w:tab/>
      </w:r>
    </w:p>
    <w:p w14:paraId="08F39605" w14:textId="0128CECA" w:rsidR="00884334" w:rsidRDefault="00884334" w:rsidP="00884334">
      <w:r w:rsidRPr="00884334">
        <w:t>PSC PRE</w:t>
      </w:r>
      <w:r>
        <w:t xml:space="preserve">: </w:t>
      </w:r>
      <w:r>
        <w:t>Physical Component Summary</w:t>
      </w:r>
    </w:p>
    <w:p w14:paraId="6137A945" w14:textId="77777777" w:rsidR="00884334" w:rsidRDefault="00884334" w:rsidP="00884334">
      <w:r w:rsidRPr="00884334">
        <w:t>MCS PRE</w:t>
      </w:r>
      <w:r>
        <w:t xml:space="preserve">: </w:t>
      </w:r>
      <w:r>
        <w:t>Mental Component Summary</w:t>
      </w:r>
    </w:p>
    <w:p w14:paraId="2E7E56D9" w14:textId="2F65A33E" w:rsidR="00A0278F" w:rsidRPr="00884334" w:rsidRDefault="00A0278F"/>
    <w:sectPr w:rsidR="00A0278F" w:rsidRPr="00884334" w:rsidSect="00A86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34"/>
    <w:rsid w:val="004A2460"/>
    <w:rsid w:val="005960C6"/>
    <w:rsid w:val="00884334"/>
    <w:rsid w:val="00A0278F"/>
    <w:rsid w:val="00A377DB"/>
    <w:rsid w:val="00A63EF4"/>
    <w:rsid w:val="00A8695D"/>
    <w:rsid w:val="00C54EED"/>
    <w:rsid w:val="00D0418D"/>
    <w:rsid w:val="00FC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E67D8"/>
  <w15:chartTrackingRefBased/>
  <w15:docId w15:val="{86735869-6EFD-4243-ADC8-249DB76F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4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4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4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4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4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4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4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4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4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4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4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4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43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43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43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43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43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43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4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4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4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4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4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43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43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43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4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43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4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252</Words>
  <Characters>1622</Characters>
  <Application>Microsoft Office Word</Application>
  <DocSecurity>0</DocSecurity>
  <Lines>77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TOUS ESPELOSIN</dc:creator>
  <cp:keywords/>
  <dc:description/>
  <cp:lastModifiedBy>MIKEL TOUS ESPELOSIN</cp:lastModifiedBy>
  <cp:revision>2</cp:revision>
  <dcterms:created xsi:type="dcterms:W3CDTF">2025-02-08T18:37:00Z</dcterms:created>
  <dcterms:modified xsi:type="dcterms:W3CDTF">2025-02-08T18:51:00Z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00ff9090-ab87-45cc-a2ba-db3eb8423f45</vt:lpwstr>
  </property>
</Properties>
</file>