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4202" w14:textId="0F1D3FD9" w:rsidR="00DA0716" w:rsidRDefault="00DA0716" w:rsidP="00DA07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AU" w:eastAsia="es-MX"/>
        </w:rPr>
      </w:pPr>
      <w:r w:rsidRPr="008F196C"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</w:rPr>
        <w:t>S1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Summary of the metabolites identified in </w:t>
      </w:r>
      <w:r w:rsidRPr="00011750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s-MX"/>
        </w:rPr>
        <w:t>Austrovenus stutchburyi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AU" w:eastAsia="es-MX"/>
        </w:rPr>
        <w:t>across seven sampling sites in Waihi estuary.</w:t>
      </w:r>
      <w:r>
        <w:rPr>
          <w:rFonts w:ascii="Times New Roman" w:eastAsia="Times New Roman" w:hAnsi="Times New Roman" w:cs="Times New Roman"/>
          <w:sz w:val="24"/>
          <w:szCs w:val="24"/>
          <w:lang w:val="en-AU" w:eastAsia="es-MX"/>
        </w:rPr>
        <w:t xml:space="preserve"> </w:t>
      </w:r>
    </w:p>
    <w:tbl>
      <w:tblPr>
        <w:tblW w:w="7040" w:type="dxa"/>
        <w:tblLook w:val="04A0" w:firstRow="1" w:lastRow="0" w:firstColumn="1" w:lastColumn="0" w:noHBand="0" w:noVBand="1"/>
      </w:tblPr>
      <w:tblGrid>
        <w:gridCol w:w="3520"/>
        <w:gridCol w:w="3520"/>
      </w:tblGrid>
      <w:tr w:rsidR="00DA0716" w:rsidRPr="0083564E" w14:paraId="2DDABDD1" w14:textId="325FE8E4" w:rsidTr="00DA0716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F688D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Metabolites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32930" w14:textId="5690A339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Classification</w:t>
            </w:r>
          </w:p>
        </w:tc>
      </w:tr>
      <w:tr w:rsidR="00DA0716" w:rsidRPr="0083564E" w14:paraId="2E6E1AEF" w14:textId="054A9144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9CB8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2-Aminobutyric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C4C22" w14:textId="05D2A750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705E1BA3" w14:textId="3BCCBE46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D51A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Alanine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AF903" w14:textId="7D696739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26D5E06B" w14:textId="3853D656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7874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Asparagine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A7EDE" w14:textId="4FA9FAA1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2E5EE2BE" w14:textId="4CA532FB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793D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Aspartic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DC6B0" w14:textId="4700D552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714722A0" w14:textId="4A2BA826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FE99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beta-Alanine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FD397" w14:textId="060474AC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7751372F" w14:textId="4BA6ECC6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67F6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Carbamic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A2C2E" w14:textId="73FCA1B4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23ED0913" w14:textId="67269361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C727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Cystathionine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075E7" w14:textId="3DD47193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4B021DBD" w14:textId="45587278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2D48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Glutamic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49E8F" w14:textId="1A15DF8F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01AE1823" w14:textId="6B88767B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4D30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Glutathione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98B55" w14:textId="542E2B8B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376FC6BF" w14:textId="6C518FF8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E5BA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Glycine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A4BC0" w14:textId="0A494EFD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709279C7" w14:textId="4B894D5B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B722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Histidine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EC925" w14:textId="3967EB12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7E885479" w14:textId="20E6854C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075D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Isoleucine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141C6" w14:textId="62B1DCFD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1E6C1696" w14:textId="19EAB4EB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4253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L-(-)-threo-3-Hydroxyaspartic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D1BFF" w14:textId="5C77D2BD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24153175" w14:textId="54D3A89A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24B0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Leucine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D563C" w14:textId="7BDC8E06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22E5DDD6" w14:textId="2867C60F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CBD7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Lysine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A32DC" w14:textId="57417590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5055F5BC" w14:textId="7ECAB197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4334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Methionine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3FC59" w14:textId="0547F90C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196BC1D9" w14:textId="27B8FA0E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2E08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N-(Carboxymethyl)-L-alanine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053B4" w14:textId="3529EBC5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0C7F0D35" w14:textId="343FF8A7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7EE5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Ornithine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B374E" w14:textId="2446B711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082DAC70" w14:textId="4B5EBB30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FD00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Phenylalanine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B22D4" w14:textId="47E9BA20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679955E5" w14:textId="0F80343A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552D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Proline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84469" w14:textId="6C964B3E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00765BB5" w14:textId="28699D02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8A09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Pyroglutamic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55C2E" w14:textId="5CD17FC2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37AFE33E" w14:textId="6168426D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6274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Threonine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C0C86" w14:textId="6C1F279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3014A5AC" w14:textId="0BC6D712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F58B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Tryptophan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48CBB" w14:textId="023EBE33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02768750" w14:textId="5B343C33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6E1F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Tyrosine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E5413" w14:textId="3C136532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3A8645E3" w14:textId="47F7A572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0D62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Valine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D19A2" w14:textId="4F1E119F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Amino acid</w:t>
            </w:r>
          </w:p>
        </w:tc>
      </w:tr>
      <w:tr w:rsidR="00DA0716" w:rsidRPr="0083564E" w14:paraId="3C32B6ED" w14:textId="5E1E6129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3923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10,13-dimethyl </w:t>
            </w:r>
            <w:proofErr w:type="spellStart"/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tetradecanoic</w:t>
            </w:r>
            <w:proofErr w:type="spellEnd"/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F762D" w14:textId="4F96E52A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1E60E1EA" w14:textId="2900D506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0B3D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2-Hydroxyglutaramic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A3178" w14:textId="6AE26561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372DBBD8" w14:textId="7440705E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EB4D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Arachidonic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D6094" w14:textId="0A583460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6FA3CD31" w14:textId="7775EC13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66CE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DHA (Docosahexaenoic acid)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ADF17" w14:textId="74DDFD58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3D0B97E0" w14:textId="4C2432DC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6690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DL-3-Aminoisobutyric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D59E9" w14:textId="034D1B33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6DCBFDC3" w14:textId="3606DF97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7547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DPA (</w:t>
            </w:r>
            <w:proofErr w:type="spellStart"/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Docosapentaenoic</w:t>
            </w:r>
            <w:proofErr w:type="spellEnd"/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acid)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C16FC" w14:textId="40191B51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273CE7B5" w14:textId="12925518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4662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gamma-Linolenic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7630A" w14:textId="1E39B73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7F581D76" w14:textId="06353750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8E3A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Margaric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E73FE" w14:textId="273679B8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454118D1" w14:textId="7A79BCD0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7EE7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Myristic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73E1" w14:textId="6FE85F48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6FF2072A" w14:textId="6EB19AB2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8C6D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Palmitelaidic</w:t>
            </w:r>
            <w:proofErr w:type="spellEnd"/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CBADC" w14:textId="409C4C63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02002AFF" w14:textId="37D7D541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F91B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Pentadecanoic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11840" w14:textId="472B35ED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2AB283D7" w14:textId="48A61D04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86E2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Stearic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1FAA3" w14:textId="5FC09545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6CE5CC16" w14:textId="4DC09222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55FE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trans-Vaccenic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17B74" w14:textId="7A2B5F8A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Fatty acid</w:t>
            </w:r>
          </w:p>
        </w:tc>
      </w:tr>
      <w:tr w:rsidR="00DA0716" w:rsidRPr="0083564E" w14:paraId="6B39260F" w14:textId="43E07BF3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CDAC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2-Aminoadipic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33EC7" w14:textId="6CFD2B6A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Intermediates</w:t>
            </w:r>
          </w:p>
        </w:tc>
      </w:tr>
      <w:tr w:rsidR="00DA0716" w:rsidRPr="0083564E" w14:paraId="17641F49" w14:textId="76A52A5F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1E73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2-Phosphoenolpyruvic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3754F" w14:textId="47776C21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Intermediates</w:t>
            </w:r>
          </w:p>
        </w:tc>
      </w:tr>
      <w:tr w:rsidR="00DA0716" w:rsidRPr="0083564E" w14:paraId="5C53D046" w14:textId="027CC331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203E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4-Hydroxyphenylacetic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D7E6D" w14:textId="4B7C1A1C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Monocarboxylic acids</w:t>
            </w:r>
          </w:p>
        </w:tc>
      </w:tr>
      <w:tr w:rsidR="00DA0716" w:rsidRPr="0083564E" w14:paraId="44BECD5E" w14:textId="3B2EF338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89A8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Citric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15185" w14:textId="73028221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Organic acid / TCA cycle</w:t>
            </w:r>
          </w:p>
        </w:tc>
      </w:tr>
      <w:tr w:rsidR="00DA0716" w:rsidRPr="0083564E" w14:paraId="5C104C23" w14:textId="0DFF3EE7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B302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Fumaric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B0484" w14:textId="424723A6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Organic acid / TCA cycle</w:t>
            </w:r>
          </w:p>
        </w:tc>
      </w:tr>
      <w:tr w:rsidR="00DA0716" w:rsidRPr="0083564E" w14:paraId="72282791" w14:textId="49AE9BDF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A433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Malic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F1738" w14:textId="3E2F744B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Organic acid / TCA cycle</w:t>
            </w:r>
          </w:p>
        </w:tc>
      </w:tr>
      <w:tr w:rsidR="00DA0716" w:rsidRPr="0083564E" w14:paraId="7F439EC1" w14:textId="74C3E93C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90B1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Succinic acid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12CAB" w14:textId="3D8D24AF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Organic acid / TCA cycle</w:t>
            </w:r>
          </w:p>
        </w:tc>
      </w:tr>
      <w:tr w:rsidR="00DA0716" w:rsidRPr="0083564E" w14:paraId="13BF3E44" w14:textId="075EC139" w:rsidTr="00DA07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4DD01" w14:textId="77777777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Nicotinic acid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26608" w14:textId="6AC51355" w:rsidR="00DA0716" w:rsidRPr="0083564E" w:rsidRDefault="00DA0716" w:rsidP="00DA07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83564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Pyridinemonocarboxylic</w:t>
            </w:r>
            <w:proofErr w:type="spellEnd"/>
          </w:p>
        </w:tc>
      </w:tr>
    </w:tbl>
    <w:p w14:paraId="2AC47472" w14:textId="77777777" w:rsidR="00DA0716" w:rsidRDefault="00DA0716" w:rsidP="00DA07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es-MX"/>
        </w:rPr>
      </w:pPr>
    </w:p>
    <w:p w14:paraId="3B5FA764" w14:textId="77777777" w:rsidR="00CC7C1D" w:rsidRDefault="00CC7C1D" w:rsidP="00CC7C1D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</w:p>
    <w:p w14:paraId="380AF295" w14:textId="0D57B70D" w:rsidR="00CC7C1D" w:rsidRDefault="00CC7C1D" w:rsidP="00CC7C1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F196C"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</w:rPr>
        <w:t>S</w:t>
      </w:r>
      <w:r w:rsidR="00DA0716"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 w:rsidRPr="006C5776">
        <w:rPr>
          <w:rFonts w:ascii="Times New Roman" w:hAnsi="Times New Roman" w:cs="Times New Roman"/>
          <w:sz w:val="24"/>
        </w:rPr>
        <w:t>S</w:t>
      </w:r>
      <w:r w:rsidRPr="00572B89">
        <w:rPr>
          <w:rFonts w:ascii="Times New Roman" w:hAnsi="Times New Roman" w:cs="Times New Roman"/>
          <w:sz w:val="24"/>
        </w:rPr>
        <w:t xml:space="preserve">ummary of PERMANOVA Pair-wise test </w:t>
      </w:r>
      <w:r>
        <w:rPr>
          <w:rFonts w:ascii="Times New Roman" w:hAnsi="Times New Roman" w:cs="Times New Roman"/>
          <w:sz w:val="24"/>
        </w:rPr>
        <w:t>comparing</w:t>
      </w:r>
      <w:r w:rsidRPr="000E52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 abundance of each of the six main metabolites recorded across sites</w:t>
      </w:r>
      <w:r w:rsidRPr="000E527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Significant differences are shown in bold.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70"/>
        <w:gridCol w:w="960"/>
        <w:gridCol w:w="1024"/>
      </w:tblGrid>
      <w:tr w:rsidR="00CC7C1D" w:rsidRPr="007A40AF" w14:paraId="1EAE2A54" w14:textId="77777777" w:rsidTr="00163571">
        <w:trPr>
          <w:trHeight w:val="580"/>
        </w:trPr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0904CA" w14:textId="77777777" w:rsidR="00CC7C1D" w:rsidRPr="007A40AF" w:rsidRDefault="00CC7C1D" w:rsidP="001635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Groups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0977DF" w14:textId="77777777" w:rsidR="00CC7C1D" w:rsidRPr="007A40AF" w:rsidRDefault="00CC7C1D" w:rsidP="001635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Alanine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489296" w14:textId="77777777" w:rsidR="00CC7C1D" w:rsidRPr="007A40AF" w:rsidRDefault="00CC7C1D" w:rsidP="001635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Glycine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2C3F88" w14:textId="77777777" w:rsidR="00CC7C1D" w:rsidRPr="007A40AF" w:rsidRDefault="00CC7C1D" w:rsidP="001635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Aspartic acid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8E49B4" w14:textId="77777777" w:rsidR="00CC7C1D" w:rsidRPr="007A40AF" w:rsidRDefault="00CC7C1D" w:rsidP="001635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Succinic acid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AE5DA0" w14:textId="77777777" w:rsidR="00CC7C1D" w:rsidRPr="007A40AF" w:rsidRDefault="00CC7C1D" w:rsidP="001635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Proline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4A97CB" w14:textId="77777777" w:rsidR="00CC7C1D" w:rsidRPr="007A40AF" w:rsidRDefault="00CC7C1D" w:rsidP="001635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Glutamic acid</w:t>
            </w:r>
          </w:p>
        </w:tc>
      </w:tr>
      <w:tr w:rsidR="00CC7C1D" w:rsidRPr="007A40AF" w14:paraId="025E847B" w14:textId="77777777" w:rsidTr="00163571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9A9B5B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6A66F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P(perm)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BC8E5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P(perm)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6A122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P(perm)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041B6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P(perm)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5AAFA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P(perm)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CF3B8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P(perm)</w:t>
            </w:r>
          </w:p>
        </w:tc>
      </w:tr>
      <w:tr w:rsidR="00CC7C1D" w:rsidRPr="007A40AF" w14:paraId="5A112520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23B8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1, 2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3D29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2D48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DF6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2765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114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A47D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0.023</w:t>
            </w:r>
          </w:p>
        </w:tc>
      </w:tr>
      <w:tr w:rsidR="00CC7C1D" w:rsidRPr="007A40AF" w14:paraId="5734C0AF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3509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1, 3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7024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CEB3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76A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C56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C713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08C1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0.050</w:t>
            </w:r>
          </w:p>
        </w:tc>
      </w:tr>
      <w:tr w:rsidR="00CC7C1D" w:rsidRPr="007A40AF" w14:paraId="16C02313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DAFC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1, 4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AE1D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940F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D14D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4640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BF78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3D9B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0.064</w:t>
            </w:r>
          </w:p>
        </w:tc>
      </w:tr>
      <w:tr w:rsidR="00CC7C1D" w:rsidRPr="007A40AF" w14:paraId="2E76E7AE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597B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1, 5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ABC3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16C8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C04F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85BE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AB34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DA49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0.009</w:t>
            </w:r>
          </w:p>
        </w:tc>
      </w:tr>
      <w:tr w:rsidR="00CC7C1D" w:rsidRPr="007A40AF" w14:paraId="2AEDAA4A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CACA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1, 7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7349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916E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27F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0414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2279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4011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</w:tr>
      <w:tr w:rsidR="00CC7C1D" w:rsidRPr="007A40AF" w14:paraId="2916F478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91C0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1, 8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6DC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7563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27CF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3006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51BD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875E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0.173</w:t>
            </w:r>
          </w:p>
        </w:tc>
      </w:tr>
      <w:tr w:rsidR="00CC7C1D" w:rsidRPr="007A40AF" w14:paraId="577382F0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78D5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2, 3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6A08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890D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90E3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3426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6DEC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C196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0.301</w:t>
            </w:r>
          </w:p>
        </w:tc>
      </w:tr>
      <w:tr w:rsidR="00CC7C1D" w:rsidRPr="007A40AF" w14:paraId="6418B55F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1D2A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2, 4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7DEB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79EA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BBCE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B7B6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8DD9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714F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0.600</w:t>
            </w:r>
          </w:p>
        </w:tc>
      </w:tr>
      <w:tr w:rsidR="00CC7C1D" w:rsidRPr="007A40AF" w14:paraId="7CF2903F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D6E7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2, 5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2A24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9931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DF24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48F6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D9E4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AF1C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</w:tr>
      <w:tr w:rsidR="00CC7C1D" w:rsidRPr="007A40AF" w14:paraId="0F8EEEC1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C13E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2, 7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20D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D695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0ECF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FEA1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41C0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45BA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0.009</w:t>
            </w:r>
          </w:p>
        </w:tc>
      </w:tr>
      <w:tr w:rsidR="00CC7C1D" w:rsidRPr="007A40AF" w14:paraId="068E6198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1117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2, 8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9B49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2A25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9333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E97C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31B5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C9A9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0.251</w:t>
            </w:r>
          </w:p>
        </w:tc>
      </w:tr>
      <w:tr w:rsidR="00CC7C1D" w:rsidRPr="007A40AF" w14:paraId="3323B90D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A7D0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3, 4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94C0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80CF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7718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8ACA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54A0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7808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0.808</w:t>
            </w:r>
          </w:p>
        </w:tc>
      </w:tr>
      <w:tr w:rsidR="00CC7C1D" w:rsidRPr="007A40AF" w14:paraId="5C34CBC1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0202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3, 5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0236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924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A4A2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9179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B8C2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B03B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</w:tr>
      <w:tr w:rsidR="00CC7C1D" w:rsidRPr="007A40AF" w14:paraId="7B3A1879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A2EC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3, 7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2296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88DF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853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5D49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65E1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3098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0.009</w:t>
            </w:r>
          </w:p>
        </w:tc>
      </w:tr>
      <w:tr w:rsidR="00CC7C1D" w:rsidRPr="007A40AF" w14:paraId="5A98C7A5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D150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3, 8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F7E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2CEA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D83D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5DB8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5993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2E73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0.577</w:t>
            </w:r>
          </w:p>
        </w:tc>
      </w:tr>
      <w:tr w:rsidR="00CC7C1D" w:rsidRPr="007A40AF" w14:paraId="3B4646BF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E4ED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4, 5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25B8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0AF1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8635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841B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EC61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26B9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0.010</w:t>
            </w:r>
          </w:p>
        </w:tc>
      </w:tr>
      <w:tr w:rsidR="00CC7C1D" w:rsidRPr="007A40AF" w14:paraId="00355831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E86D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4, 7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6BAC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89AB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12FB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E0F5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D7B4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FB8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0.009</w:t>
            </w:r>
          </w:p>
        </w:tc>
      </w:tr>
      <w:tr w:rsidR="00CC7C1D" w:rsidRPr="007A40AF" w14:paraId="151D75A4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03E1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4, 8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8B6F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E81D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74D4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D01D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E65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708C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0.498</w:t>
            </w:r>
          </w:p>
        </w:tc>
      </w:tr>
      <w:tr w:rsidR="00CC7C1D" w:rsidRPr="007A40AF" w14:paraId="5275740A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D2B2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5, 7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C065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B256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90AB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BAAC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4E6C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5B54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0.061</w:t>
            </w:r>
          </w:p>
        </w:tc>
      </w:tr>
      <w:tr w:rsidR="00CC7C1D" w:rsidRPr="007A40AF" w14:paraId="594F08E3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8B41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5, 8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44D6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81EA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9C03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0D29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B14A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441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</w:tr>
      <w:tr w:rsidR="00CC7C1D" w:rsidRPr="007A40AF" w14:paraId="6A5E346A" w14:textId="77777777" w:rsidTr="0016357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4C0D5" w14:textId="77777777" w:rsidR="00CC7C1D" w:rsidRPr="007A40AF" w:rsidRDefault="00CC7C1D" w:rsidP="001635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7, 8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69972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9A419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NZ"/>
                <w14:ligatures w14:val="none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92C53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62C71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3BF0C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4FA97" w14:textId="77777777" w:rsidR="00CC7C1D" w:rsidRPr="007A40AF" w:rsidRDefault="00CC7C1D" w:rsidP="001635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7A40A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0.006</w:t>
            </w:r>
          </w:p>
        </w:tc>
      </w:tr>
    </w:tbl>
    <w:p w14:paraId="3B0DC43D" w14:textId="77777777" w:rsidR="00CC7C1D" w:rsidRDefault="00CC7C1D" w:rsidP="00CC7C1D">
      <w:pPr>
        <w:spacing w:after="0" w:line="360" w:lineRule="auto"/>
        <w:rPr>
          <w:lang w:eastAsia="es-MX"/>
        </w:rPr>
      </w:pPr>
    </w:p>
    <w:p w14:paraId="21E9F2FF" w14:textId="77777777" w:rsidR="00447D56" w:rsidRDefault="00447D56" w:rsidP="00447D56">
      <w:pPr>
        <w:spacing w:after="0" w:line="360" w:lineRule="auto"/>
        <w:rPr>
          <w:lang w:eastAsia="es-MX"/>
        </w:rPr>
      </w:pPr>
    </w:p>
    <w:p w14:paraId="271BEAF8" w14:textId="77777777" w:rsidR="00447D56" w:rsidRDefault="00447D56" w:rsidP="00447D56"/>
    <w:p w14:paraId="6CE44475" w14:textId="77777777" w:rsidR="001238F5" w:rsidRPr="00DB304C" w:rsidRDefault="001238F5" w:rsidP="00DB304C"/>
    <w:sectPr w:rsidR="001238F5" w:rsidRPr="00DB304C" w:rsidSect="008474FD"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FD"/>
    <w:rsid w:val="0004567E"/>
    <w:rsid w:val="00050986"/>
    <w:rsid w:val="001238F5"/>
    <w:rsid w:val="0018041B"/>
    <w:rsid w:val="004167A4"/>
    <w:rsid w:val="00447D56"/>
    <w:rsid w:val="00534BA8"/>
    <w:rsid w:val="005F3219"/>
    <w:rsid w:val="007E05FB"/>
    <w:rsid w:val="00811A63"/>
    <w:rsid w:val="00812BF3"/>
    <w:rsid w:val="008474FD"/>
    <w:rsid w:val="00AB0984"/>
    <w:rsid w:val="00AE64F5"/>
    <w:rsid w:val="00B667D5"/>
    <w:rsid w:val="00C043A3"/>
    <w:rsid w:val="00CC7C1D"/>
    <w:rsid w:val="00CF2D75"/>
    <w:rsid w:val="00DA0716"/>
    <w:rsid w:val="00DB304C"/>
    <w:rsid w:val="00E406FE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C300D"/>
  <w15:chartTrackingRefBased/>
  <w15:docId w15:val="{8A2747F7-53C6-4424-96A8-5B24D098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C1D"/>
  </w:style>
  <w:style w:type="paragraph" w:styleId="Heading1">
    <w:name w:val="heading 1"/>
    <w:basedOn w:val="Normal"/>
    <w:next w:val="Normal"/>
    <w:link w:val="Heading1Char"/>
    <w:uiPriority w:val="9"/>
    <w:qFormat/>
    <w:rsid w:val="00847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4FD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47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Lam-Gordillo</dc:creator>
  <cp:keywords/>
  <dc:description/>
  <cp:lastModifiedBy>Orlando Lam-Gordillo</cp:lastModifiedBy>
  <cp:revision>10</cp:revision>
  <dcterms:created xsi:type="dcterms:W3CDTF">2025-07-24T23:27:00Z</dcterms:created>
  <dcterms:modified xsi:type="dcterms:W3CDTF">2025-09-24T05:14:00Z</dcterms:modified>
</cp:coreProperties>
</file>