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3CE82" w14:textId="5E05EC09" w:rsidR="00F879A5" w:rsidRDefault="00D26151" w:rsidP="00D26151">
      <w:pPr>
        <w:pStyle w:val="Heading1"/>
        <w:numPr>
          <w:ilvl w:val="0"/>
          <w:numId w:val="0"/>
        </w:numPr>
        <w:ind w:left="360" w:hanging="360"/>
        <w:jc w:val="center"/>
        <w:rPr>
          <w:rFonts w:hint="eastAsia"/>
        </w:rPr>
      </w:pPr>
      <w:r>
        <w:t>P-values for Main and Interaction Effects in Firth Logistic Regression Model Predicting HSIL+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5516"/>
        <w:gridCol w:w="1242"/>
      </w:tblGrid>
      <w:tr w:rsidR="00F879A5" w14:paraId="4384168C" w14:textId="77777777" w:rsidTr="005039BE">
        <w:trPr>
          <w:tblHeader/>
          <w:jc w:val="center"/>
        </w:trPr>
        <w:tc>
          <w:tcPr>
            <w:tcW w:w="5516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609F3" w14:textId="77777777" w:rsidR="00F879A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Term</w:t>
            </w:r>
          </w:p>
        </w:tc>
        <w:tc>
          <w:tcPr>
            <w:tcW w:w="124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87602" w14:textId="77777777" w:rsidR="00F879A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P_Value</w:t>
            </w:r>
          </w:p>
        </w:tc>
      </w:tr>
      <w:tr w:rsidR="00F879A5" w14:paraId="60A734FC" w14:textId="77777777" w:rsidTr="005039BE">
        <w:trPr>
          <w:jc w:val="center"/>
        </w:trPr>
        <w:tc>
          <w:tcPr>
            <w:tcW w:w="5516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1E163" w14:textId="77777777" w:rsidR="00F879A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(Intercept)</w:t>
            </w:r>
          </w:p>
        </w:tc>
        <w:tc>
          <w:tcPr>
            <w:tcW w:w="1242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05559" w14:textId="77777777" w:rsidR="00F879A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0.00000</w:t>
            </w:r>
          </w:p>
        </w:tc>
      </w:tr>
      <w:tr w:rsidR="00F879A5" w14:paraId="0CE31C47" w14:textId="77777777" w:rsidTr="005039BE">
        <w:trPr>
          <w:jc w:val="center"/>
        </w:trPr>
        <w:tc>
          <w:tcPr>
            <w:tcW w:w="55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898EB" w14:textId="704403AD" w:rsidR="00F879A5" w:rsidRDefault="005039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  <w:lang w:eastAsia="zh-CN"/>
              </w:rPr>
              <w:t>Cytology(</w:t>
            </w:r>
            <w:r w:rsidR="00000000">
              <w:rPr>
                <w:rFonts w:ascii="Helvetica" w:eastAsia="Helvetica" w:hAnsi="Helvetica" w:cs="Helvetica" w:hint="eastAsia"/>
                <w:color w:val="000000"/>
                <w:sz w:val="22"/>
                <w:szCs w:val="22"/>
                <w:lang w:eastAsia="zh-CN"/>
              </w:rPr>
              <w:t>A</w:t>
            </w:r>
            <w:r w:rsidR="00000000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SCUS</w:t>
            </w: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F1C08" w14:textId="77777777" w:rsidR="00F879A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0.29791</w:t>
            </w:r>
          </w:p>
        </w:tc>
      </w:tr>
      <w:tr w:rsidR="00F879A5" w14:paraId="6F18825A" w14:textId="77777777" w:rsidTr="005039BE">
        <w:trPr>
          <w:jc w:val="center"/>
        </w:trPr>
        <w:tc>
          <w:tcPr>
            <w:tcW w:w="55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07A33" w14:textId="58E8A1C5" w:rsidR="00F879A5" w:rsidRDefault="005039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Cytology(</w:t>
            </w:r>
            <w:r w:rsidR="00000000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LSIL</w:t>
            </w: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CEF64" w14:textId="77777777" w:rsidR="00F879A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0.34475</w:t>
            </w:r>
          </w:p>
        </w:tc>
      </w:tr>
      <w:tr w:rsidR="00F879A5" w14:paraId="0BD8D869" w14:textId="77777777" w:rsidTr="005039BE">
        <w:trPr>
          <w:jc w:val="center"/>
        </w:trPr>
        <w:tc>
          <w:tcPr>
            <w:tcW w:w="55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DAB49" w14:textId="415F69D5" w:rsidR="00F879A5" w:rsidRDefault="005039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Cytology(</w:t>
            </w:r>
            <w:r w:rsidR="00000000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ASC-H/HSIL/AGC</w:t>
            </w: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0DB46" w14:textId="77777777" w:rsidR="00F879A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0.09303</w:t>
            </w:r>
          </w:p>
        </w:tc>
      </w:tr>
      <w:tr w:rsidR="00F879A5" w14:paraId="2A08AD70" w14:textId="77777777" w:rsidTr="005039BE">
        <w:trPr>
          <w:jc w:val="center"/>
        </w:trPr>
        <w:tc>
          <w:tcPr>
            <w:tcW w:w="55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2EEAB" w14:textId="3ADA19F5" w:rsidR="00F879A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HPV</w:t>
            </w:r>
            <w:r w:rsidR="005039BE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(</w:t>
            </w: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Non-HPV 16/18</w:t>
            </w:r>
            <w:r w:rsidR="005039BE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AC447" w14:textId="77777777" w:rsidR="00F879A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0.31259</w:t>
            </w:r>
          </w:p>
        </w:tc>
      </w:tr>
      <w:tr w:rsidR="00F879A5" w14:paraId="3AF3B869" w14:textId="77777777" w:rsidTr="005039BE">
        <w:trPr>
          <w:jc w:val="center"/>
        </w:trPr>
        <w:tc>
          <w:tcPr>
            <w:tcW w:w="55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26CC4" w14:textId="35F3DBA7" w:rsidR="00F879A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HPV</w:t>
            </w:r>
            <w:r w:rsidR="005039BE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(</w:t>
            </w: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HPV 16/18</w:t>
            </w:r>
            <w:r w:rsidR="005039BE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37531" w14:textId="77777777" w:rsidR="00F879A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0.10815</w:t>
            </w:r>
          </w:p>
        </w:tc>
      </w:tr>
      <w:tr w:rsidR="00F879A5" w14:paraId="4B9FF86A" w14:textId="77777777" w:rsidTr="005039BE">
        <w:trPr>
          <w:jc w:val="center"/>
        </w:trPr>
        <w:tc>
          <w:tcPr>
            <w:tcW w:w="55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6654B" w14:textId="1D70A8FB" w:rsidR="00F879A5" w:rsidRDefault="005039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Cytology(</w:t>
            </w:r>
            <w:r w:rsidR="00000000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ASCUS</w:t>
            </w: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)</w:t>
            </w:r>
            <w:r w:rsidR="00000000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:HPV</w:t>
            </w: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(</w:t>
            </w:r>
            <w:r w:rsidR="00000000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Non-HPV 16/18</w:t>
            </w: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8BD39" w14:textId="77777777" w:rsidR="00F879A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0.29398</w:t>
            </w:r>
          </w:p>
        </w:tc>
      </w:tr>
      <w:tr w:rsidR="00F879A5" w14:paraId="73368627" w14:textId="77777777" w:rsidTr="005039BE">
        <w:trPr>
          <w:jc w:val="center"/>
        </w:trPr>
        <w:tc>
          <w:tcPr>
            <w:tcW w:w="55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9EA00" w14:textId="311EFD7A" w:rsidR="00F879A5" w:rsidRDefault="005039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Cytology(</w:t>
            </w:r>
            <w:r w:rsidR="00000000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LSIL</w:t>
            </w: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)</w:t>
            </w:r>
            <w:r w:rsidR="00000000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:HPV</w:t>
            </w: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(</w:t>
            </w:r>
            <w:r w:rsidR="00000000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Non-HPV 16/18</w:t>
            </w: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2E6A1" w14:textId="77777777" w:rsidR="00F879A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0.34089</w:t>
            </w:r>
          </w:p>
        </w:tc>
      </w:tr>
      <w:tr w:rsidR="00F879A5" w14:paraId="1E594F3C" w14:textId="77777777" w:rsidTr="005039BE">
        <w:trPr>
          <w:jc w:val="center"/>
        </w:trPr>
        <w:tc>
          <w:tcPr>
            <w:tcW w:w="55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573F1" w14:textId="0FBB3D6B" w:rsidR="00F879A5" w:rsidRDefault="005039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Cytology(</w:t>
            </w:r>
            <w:r w:rsidR="00000000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ASC-H/HSIL/AGC</w:t>
            </w: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)</w:t>
            </w:r>
            <w:r w:rsidR="00000000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:HPV</w:t>
            </w: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(</w:t>
            </w:r>
            <w:r w:rsidR="00000000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Non-HPV 16/18</w:t>
            </w: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D9C12" w14:textId="77777777" w:rsidR="00F879A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0.67324</w:t>
            </w:r>
          </w:p>
        </w:tc>
      </w:tr>
      <w:tr w:rsidR="00F879A5" w14:paraId="13D5AB57" w14:textId="77777777" w:rsidTr="005039BE">
        <w:trPr>
          <w:jc w:val="center"/>
        </w:trPr>
        <w:tc>
          <w:tcPr>
            <w:tcW w:w="55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16B77" w14:textId="58FD3700" w:rsidR="00F879A5" w:rsidRDefault="005039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Cytology(</w:t>
            </w:r>
            <w:r w:rsidR="00000000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ASCUS</w:t>
            </w: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)</w:t>
            </w:r>
            <w:r w:rsidR="00000000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:HPV</w:t>
            </w: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(</w:t>
            </w:r>
            <w:r w:rsidR="00000000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HPV 16/18</w:t>
            </w: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496AF" w14:textId="77777777" w:rsidR="00F879A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0.27099</w:t>
            </w:r>
          </w:p>
        </w:tc>
      </w:tr>
      <w:tr w:rsidR="00F879A5" w14:paraId="5A7648D4" w14:textId="77777777" w:rsidTr="005039BE">
        <w:trPr>
          <w:jc w:val="center"/>
        </w:trPr>
        <w:tc>
          <w:tcPr>
            <w:tcW w:w="55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AF470" w14:textId="4A37D4FC" w:rsidR="00F879A5" w:rsidRDefault="005039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Cytology(</w:t>
            </w:r>
            <w:r w:rsidR="00000000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LSIL</w:t>
            </w: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)</w:t>
            </w:r>
            <w:r w:rsidR="00000000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:HPV</w:t>
            </w: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(</w:t>
            </w:r>
            <w:r w:rsidR="00000000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HPV 16/18</w:t>
            </w: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01945" w14:textId="77777777" w:rsidR="00F879A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0.63248</w:t>
            </w:r>
          </w:p>
        </w:tc>
      </w:tr>
      <w:tr w:rsidR="00F879A5" w14:paraId="7FF21109" w14:textId="77777777" w:rsidTr="005039BE">
        <w:trPr>
          <w:jc w:val="center"/>
        </w:trPr>
        <w:tc>
          <w:tcPr>
            <w:tcW w:w="5516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4C1EA" w14:textId="76B74C80" w:rsidR="00F879A5" w:rsidRDefault="005039B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Cytology(</w:t>
            </w:r>
            <w:r w:rsidR="00000000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ASC-H/HSIL/AGC</w:t>
            </w: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)</w:t>
            </w:r>
            <w:r w:rsidR="00000000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:HPV</w:t>
            </w: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(</w:t>
            </w:r>
            <w:r w:rsidR="00000000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HPV 16/18</w:t>
            </w: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FD9C4" w14:textId="77777777" w:rsidR="00F879A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0.80318</w:t>
            </w:r>
          </w:p>
        </w:tc>
      </w:tr>
    </w:tbl>
    <w:p w14:paraId="04848880" w14:textId="77777777" w:rsidR="002F757E" w:rsidRDefault="002F757E"/>
    <w:sectPr w:rsidR="002F757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81268855">
    <w:abstractNumId w:val="1"/>
  </w:num>
  <w:num w:numId="2" w16cid:durableId="1472747658">
    <w:abstractNumId w:val="2"/>
  </w:num>
  <w:num w:numId="3" w16cid:durableId="1056124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9A5"/>
    <w:rsid w:val="002F757E"/>
    <w:rsid w:val="00411241"/>
    <w:rsid w:val="005039BE"/>
    <w:rsid w:val="00D26151"/>
    <w:rsid w:val="00F8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99D970"/>
  <w15:docId w15:val="{EED74F4A-E187-3645-A248-92341904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ong1">
    <w:name w:val="Strong1"/>
    <w:basedOn w:val="DefaultParagraphFon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Professional">
    <w:name w:val="Table Professional"/>
    <w:basedOn w:val="Table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DefaultParagraphFon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NA1933</cp:lastModifiedBy>
  <cp:revision>19</cp:revision>
  <dcterms:created xsi:type="dcterms:W3CDTF">2017-02-28T11:18:00Z</dcterms:created>
  <dcterms:modified xsi:type="dcterms:W3CDTF">2025-07-12T23:12:00Z</dcterms:modified>
  <cp:category/>
</cp:coreProperties>
</file>