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3721" w:tblpY="489"/>
        <w:tblOverlap w:val="never"/>
        <w:tblW w:w="1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4"/>
        <w:gridCol w:w="1667"/>
        <w:gridCol w:w="3989"/>
        <w:gridCol w:w="1856"/>
      </w:tblGrid>
      <w:tr w:rsidR="004A1108" w14:paraId="4A8B8181" w14:textId="77777777">
        <w:trPr>
          <w:trHeight w:val="678"/>
        </w:trPr>
        <w:tc>
          <w:tcPr>
            <w:tcW w:w="403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D0FFC8F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Sampling site</w:t>
            </w:r>
          </w:p>
        </w:tc>
        <w:tc>
          <w:tcPr>
            <w:tcW w:w="166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5C3DE70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Sample Name</w:t>
            </w:r>
          </w:p>
        </w:tc>
        <w:tc>
          <w:tcPr>
            <w:tcW w:w="398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1BAFB7B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Accession</w:t>
            </w:r>
          </w:p>
        </w:tc>
        <w:tc>
          <w:tcPr>
            <w:tcW w:w="185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B400D4D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Amount</w:t>
            </w:r>
          </w:p>
        </w:tc>
      </w:tr>
      <w:tr w:rsidR="004A1108" w14:paraId="7B63E4C0" w14:textId="77777777">
        <w:trPr>
          <w:trHeight w:val="657"/>
        </w:trPr>
        <w:tc>
          <w:tcPr>
            <w:tcW w:w="40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927A6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Shiqian County, Guizhou Province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0E190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SQ</w:t>
            </w:r>
          </w:p>
        </w:tc>
        <w:tc>
          <w:tcPr>
            <w:tcW w:w="39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7402F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SQ20-07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SQ20-17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7C7F5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A1108" w14:paraId="7F6BF11A" w14:textId="77777777">
        <w:trPr>
          <w:trHeight w:val="661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FDD5B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Sinan County, Guizhou Province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08D0B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34132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SN20-11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SN20-17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ADFF9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A1108" w14:paraId="0D9B8CC1" w14:textId="77777777">
        <w:trPr>
          <w:trHeight w:val="647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EDCAE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Dejiang County, Guizhou Province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0E5366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DJ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05C31" w14:textId="797C1BAD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DJ20-03</w:t>
            </w:r>
            <w:r w:rsidR="003D201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DJ20-04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C7483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A1108" w14:paraId="348BE46F" w14:textId="77777777">
        <w:trPr>
          <w:trHeight w:val="647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5C974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Wuchuan County, GuizhouProvince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33E25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WC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22AB5" w14:textId="293EA473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WC20-01</w:t>
            </w:r>
            <w:r w:rsidR="003D201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WC20-04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C9977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A1108" w14:paraId="67D21107" w14:textId="77777777">
        <w:trPr>
          <w:trHeight w:val="647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18189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Meitan County, Guizhou Province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4972B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MT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B66EE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MT20-03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MT20-04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7FFA6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A1108" w14:paraId="36AD0297" w14:textId="77777777">
        <w:trPr>
          <w:trHeight w:val="647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D50C2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Jiangkou County, Guizhou Province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E2977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JK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27CAA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JK20-02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JK20-08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C23CD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A1108" w14:paraId="6EB787E1" w14:textId="77777777">
        <w:trPr>
          <w:trHeight w:val="647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B9D9C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Xishui County, Guizhou Province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B7392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XS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D205A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XS20-01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5A4E6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A1108" w14:paraId="4E02FA55" w14:textId="77777777">
        <w:trPr>
          <w:trHeight w:val="647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1C7EC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Chishui City, Guizhou Province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9ECEE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CS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478E7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CS20-01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526B6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A1108" w14:paraId="06D1AD6D" w14:textId="77777777">
        <w:trPr>
          <w:trHeight w:val="647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C2BDB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Zhengan County, Guizhou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Province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7433D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ZA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5F75F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ZA20-03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C2F48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A1108" w14:paraId="20B54F76" w14:textId="77777777">
        <w:trPr>
          <w:trHeight w:val="647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F463B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Daozhen County, Guizhou Province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BBA6E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DZ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AAE67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DZ23-05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D3ED9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A1108" w14:paraId="5823FE43" w14:textId="77777777">
        <w:trPr>
          <w:trHeight w:val="354"/>
        </w:trPr>
        <w:tc>
          <w:tcPr>
            <w:tcW w:w="40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0245D3A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Total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8CF0BF6" w14:textId="77777777" w:rsidR="004A1108" w:rsidRDefault="004A110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AF74141" w14:textId="77777777" w:rsidR="004A1108" w:rsidRDefault="004A110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26C908C" w14:textId="77777777" w:rsidR="004A1108" w:rsidRDefault="008A47F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</w:tbl>
    <w:p w14:paraId="7E203F39" w14:textId="77777777" w:rsidR="004A1108" w:rsidRDefault="004A1108"/>
    <w:sectPr w:rsidR="004A11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5970" w14:textId="77777777" w:rsidR="008A47F5" w:rsidRDefault="008A47F5" w:rsidP="003D201E">
      <w:r>
        <w:separator/>
      </w:r>
    </w:p>
  </w:endnote>
  <w:endnote w:type="continuationSeparator" w:id="0">
    <w:p w14:paraId="6ADD3EFA" w14:textId="77777777" w:rsidR="008A47F5" w:rsidRDefault="008A47F5" w:rsidP="003D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D6B2" w14:textId="77777777" w:rsidR="008A47F5" w:rsidRDefault="008A47F5" w:rsidP="003D201E">
      <w:r>
        <w:separator/>
      </w:r>
    </w:p>
  </w:footnote>
  <w:footnote w:type="continuationSeparator" w:id="0">
    <w:p w14:paraId="75424544" w14:textId="77777777" w:rsidR="008A47F5" w:rsidRDefault="008A47F5" w:rsidP="003D2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3C5D23"/>
    <w:rsid w:val="000C0CD3"/>
    <w:rsid w:val="002252C7"/>
    <w:rsid w:val="003D201E"/>
    <w:rsid w:val="00435140"/>
    <w:rsid w:val="004A1108"/>
    <w:rsid w:val="008A47F5"/>
    <w:rsid w:val="00B148AF"/>
    <w:rsid w:val="05CF08B7"/>
    <w:rsid w:val="089A1160"/>
    <w:rsid w:val="13954387"/>
    <w:rsid w:val="1799707C"/>
    <w:rsid w:val="1B7927E1"/>
    <w:rsid w:val="293B10D5"/>
    <w:rsid w:val="29683EFE"/>
    <w:rsid w:val="2A0B1994"/>
    <w:rsid w:val="2B8D4A10"/>
    <w:rsid w:val="2E200339"/>
    <w:rsid w:val="325532A1"/>
    <w:rsid w:val="33214B29"/>
    <w:rsid w:val="353C14F7"/>
    <w:rsid w:val="391D3E19"/>
    <w:rsid w:val="3D0C6BB9"/>
    <w:rsid w:val="41441021"/>
    <w:rsid w:val="414A73BA"/>
    <w:rsid w:val="45904A0F"/>
    <w:rsid w:val="52D41ACF"/>
    <w:rsid w:val="5EF6654C"/>
    <w:rsid w:val="67B6759E"/>
    <w:rsid w:val="6AF05C1C"/>
    <w:rsid w:val="6DD51087"/>
    <w:rsid w:val="70952446"/>
    <w:rsid w:val="761C5F12"/>
    <w:rsid w:val="773C5D23"/>
    <w:rsid w:val="7DB2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7D3F86"/>
  <w15:docId w15:val="{0E397D1C-BA7D-4EE7-9905-A6C0D6B4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梁青</dc:creator>
  <cp:lastModifiedBy>青 梁</cp:lastModifiedBy>
  <cp:revision>3</cp:revision>
  <dcterms:created xsi:type="dcterms:W3CDTF">2025-02-17T12:42:00Z</dcterms:created>
  <dcterms:modified xsi:type="dcterms:W3CDTF">2025-05-24T15:36:00Z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10E4396984FF4B5C8B7180BF9674288E_13</vt:lpwstr>
  </property>
  <property fmtid="{D5CDD505-2E9C-101B-9397-08002B2CF9AE}" pid="4" name="KSOTemplateDocerSaveRecord">
    <vt:lpwstr>eyJoZGlkIjoiYjYyMzhjZjAyZWYyNTVhMWExNDU4MDg5OGQxMmEyYmEiLCJ1c2VySWQiOiIzOTgzNDk4NDQifQ==</vt:lpwstr>
  </property>
</Properties>
</file>