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Translations for non-English text in Supplementary Table 7</w:t>
      </w:r>
    </w:p>
    <w:p w14:paraId="6596D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</w:p>
    <w:p w14:paraId="4B61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Original (Chinese): Supplementary table x - 11个候选基因</w:t>
      </w:r>
    </w:p>
    <w:p w14:paraId="05F7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English translation: Supplementary Table 7 - List of 11 candidate genes</w:t>
      </w:r>
    </w:p>
    <w:p w14:paraId="7A3382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2025-11-04T15:20:01Z</dcterms:created>
  <dc:creator>WCN</dc:creator>
  <cp:lastModifiedBy>ha</cp:lastModifiedBy>
  <dcterms:modified xsi:type="dcterms:W3CDTF">2025-11-04T15:20:48Z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eyJoZGlkIjoiNzE1NjM4M2FhMWYxNDI4ZWUzNDUyNWJhZjcyNjAwYjUiLCJ1c2VySWQiOiIzNDAyMDM4MDEifQ==</vt:lpwstr>
  </property>
  <property fmtid="{D5CDD505-2E9C-101B-9397-08002B2CF9AE}" pid="4" name="ICV">
    <vt:lpwstr>593D0AF03719488A8E1AA7F12FB8CE8C_12</vt:lpwstr>
  </property>
</Properties>
</file>