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E6123" w14:textId="77777777" w:rsidR="001D65E6" w:rsidRPr="001D65E6" w:rsidRDefault="001D65E6" w:rsidP="001D65E6">
      <w:pPr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b/>
          <w:lang w:eastAsia="es-MX"/>
        </w:rPr>
      </w:pPr>
      <w:r w:rsidRPr="001D65E6">
        <w:rPr>
          <w:rFonts w:ascii="Times New Roman" w:hAnsi="Times New Roman" w:cs="Times New Roman"/>
          <w:b/>
          <w:lang w:eastAsia="es-MX"/>
        </w:rPr>
        <w:t>Titanium enhances germination, fresh biomass accumulation and initial growth in tomato and stimulates stem and root length in a hormetic manner</w:t>
      </w:r>
    </w:p>
    <w:p w14:paraId="4D827113" w14:textId="6F3ED8C0" w:rsidR="00030115" w:rsidRDefault="001D65E6" w:rsidP="001D65E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1D65E6">
        <w:rPr>
          <w:rFonts w:ascii="Times New Roman" w:hAnsi="Times New Roman" w:cs="Times New Roman"/>
        </w:rPr>
        <w:t>Víctor Hugo Carbajal-Vázquez</w:t>
      </w:r>
      <w:r w:rsidRPr="001D65E6">
        <w:rPr>
          <w:rFonts w:ascii="Times New Roman" w:hAnsi="Times New Roman" w:cs="Times New Roman"/>
          <w:vertAlign w:val="superscript"/>
        </w:rPr>
        <w:t>1†</w:t>
      </w:r>
      <w:r w:rsidRPr="001D65E6">
        <w:rPr>
          <w:rFonts w:ascii="Times New Roman" w:hAnsi="Times New Roman" w:cs="Times New Roman"/>
        </w:rPr>
        <w:t>, Libia Iris Trejo-Téllez</w:t>
      </w:r>
      <w:r w:rsidRPr="001D65E6">
        <w:rPr>
          <w:rFonts w:ascii="Times New Roman" w:hAnsi="Times New Roman" w:cs="Times New Roman"/>
          <w:vertAlign w:val="superscript"/>
        </w:rPr>
        <w:t>2†</w:t>
      </w:r>
      <w:r w:rsidRPr="001D65E6">
        <w:rPr>
          <w:rFonts w:ascii="Times New Roman" w:hAnsi="Times New Roman" w:cs="Times New Roman"/>
        </w:rPr>
        <w:t xml:space="preserve">, </w:t>
      </w:r>
      <w:proofErr w:type="spellStart"/>
      <w:r w:rsidRPr="001D65E6">
        <w:rPr>
          <w:rFonts w:ascii="Times New Roman" w:hAnsi="Times New Roman" w:cs="Times New Roman"/>
          <w:color w:val="000000" w:themeColor="text1"/>
        </w:rPr>
        <w:t>Josafhat</w:t>
      </w:r>
      <w:proofErr w:type="spellEnd"/>
      <w:r w:rsidRPr="001D65E6">
        <w:rPr>
          <w:rFonts w:ascii="Times New Roman" w:hAnsi="Times New Roman" w:cs="Times New Roman"/>
          <w:color w:val="000000" w:themeColor="text1"/>
        </w:rPr>
        <w:t xml:space="preserve"> Salinas-Ruíz</w:t>
      </w:r>
      <w:r w:rsidRPr="001D65E6">
        <w:rPr>
          <w:rFonts w:ascii="Times New Roman" w:hAnsi="Times New Roman" w:cs="Times New Roman"/>
          <w:vertAlign w:val="superscript"/>
        </w:rPr>
        <w:t>3</w:t>
      </w:r>
      <w:r w:rsidRPr="001D65E6">
        <w:rPr>
          <w:rFonts w:ascii="Times New Roman" w:hAnsi="Times New Roman" w:cs="Times New Roman"/>
        </w:rPr>
        <w:t xml:space="preserve"> and Fernando Carlos Gómez-Merino</w:t>
      </w:r>
      <w:r w:rsidRPr="001D65E6">
        <w:rPr>
          <w:rFonts w:ascii="Times New Roman" w:hAnsi="Times New Roman" w:cs="Times New Roman"/>
          <w:vertAlign w:val="superscript"/>
        </w:rPr>
        <w:t>1</w:t>
      </w:r>
      <w:r w:rsidRPr="001D65E6">
        <w:rPr>
          <w:rFonts w:ascii="Times New Roman" w:hAnsi="Times New Roman" w:cs="Times New Roman"/>
        </w:rPr>
        <w:t>*</w:t>
      </w:r>
    </w:p>
    <w:p w14:paraId="590E1F75" w14:textId="469F931F" w:rsidR="00BE4554" w:rsidRPr="00CC125A" w:rsidRDefault="00BE4554" w:rsidP="00BE4554">
      <w:pPr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b/>
          <w:i/>
          <w:iCs/>
          <w:lang w:eastAsia="es-MX"/>
        </w:rPr>
      </w:pPr>
      <w:r w:rsidRPr="00CC125A">
        <w:rPr>
          <w:rFonts w:ascii="Times New Roman" w:hAnsi="Times New Roman" w:cs="Times New Roman"/>
          <w:b/>
          <w:i/>
          <w:iCs/>
          <w:lang w:eastAsia="es-MX"/>
        </w:rPr>
        <w:t>Statistical analyses of data of the dependent variables measured to test the effect of titanium on water content increase of tomato seeds</w:t>
      </w:r>
    </w:p>
    <w:p w14:paraId="2664D2AA" w14:textId="1A085A71" w:rsidR="00957FF6" w:rsidRPr="001D65E6" w:rsidRDefault="00957FF6" w:rsidP="000B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hd w:val="clear" w:color="auto" w:fill="FFFFFF"/>
          <w:lang w:val="es-MX"/>
        </w:rPr>
      </w:pPr>
      <w:r w:rsidRPr="001D65E6">
        <w:rPr>
          <w:rFonts w:ascii="Times New Roman" w:hAnsi="Times New Roman" w:cs="Times New Roman"/>
          <w:b/>
          <w:bCs/>
          <w:color w:val="000080"/>
          <w:shd w:val="clear" w:color="auto" w:fill="FFFFFF"/>
          <w:lang w:val="es-MX"/>
        </w:rPr>
        <w:t>Dat</w:t>
      </w:r>
      <w:r w:rsidR="00C16CE1" w:rsidRPr="001D65E6">
        <w:rPr>
          <w:rFonts w:ascii="Times New Roman" w:hAnsi="Times New Roman" w:cs="Times New Roman"/>
          <w:b/>
          <w:bCs/>
          <w:color w:val="000080"/>
          <w:shd w:val="clear" w:color="auto" w:fill="FFFFFF"/>
          <w:lang w:val="es-MX"/>
        </w:rPr>
        <w:t xml:space="preserve">a in </w:t>
      </w:r>
      <w:proofErr w:type="spellStart"/>
      <w:r w:rsidR="00C16CE1" w:rsidRPr="001D65E6">
        <w:rPr>
          <w:rFonts w:ascii="Times New Roman" w:hAnsi="Times New Roman" w:cs="Times New Roman"/>
          <w:b/>
          <w:bCs/>
          <w:color w:val="000080"/>
          <w:shd w:val="clear" w:color="auto" w:fill="FFFFFF"/>
          <w:lang w:val="es-MX"/>
        </w:rPr>
        <w:t>percentage</w:t>
      </w:r>
      <w:proofErr w:type="spellEnd"/>
    </w:p>
    <w:p w14:paraId="04F298CE" w14:textId="77777777" w:rsidR="00957FF6" w:rsidRPr="001D65E6" w:rsidRDefault="00957FF6" w:rsidP="000B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hd w:val="clear" w:color="auto" w:fill="FFFFFF"/>
          <w:lang w:val="es-MX"/>
        </w:rPr>
      </w:pPr>
    </w:p>
    <w:p w14:paraId="69DCD087" w14:textId="48ED64D7" w:rsidR="000B4B67" w:rsidRPr="001D65E6" w:rsidRDefault="000B4B67" w:rsidP="000B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es-MX"/>
        </w:rPr>
      </w:pPr>
      <w:r w:rsidRPr="001D65E6">
        <w:rPr>
          <w:rFonts w:ascii="Times New Roman" w:hAnsi="Times New Roman" w:cs="Times New Roman"/>
          <w:b/>
          <w:bCs/>
          <w:color w:val="000080"/>
          <w:shd w:val="clear" w:color="auto" w:fill="FFFFFF"/>
          <w:lang w:val="es-MX"/>
        </w:rPr>
        <w:t>DATA</w:t>
      </w:r>
      <w:r w:rsidRPr="001D65E6">
        <w:rPr>
          <w:rFonts w:ascii="Times New Roman" w:hAnsi="Times New Roman" w:cs="Times New Roman"/>
          <w:color w:val="000000"/>
          <w:shd w:val="clear" w:color="auto" w:fill="FFFFFF"/>
          <w:lang w:val="es-MX"/>
        </w:rPr>
        <w:t xml:space="preserve"> </w:t>
      </w:r>
      <w:r w:rsidR="00C16CE1" w:rsidRPr="001D65E6">
        <w:rPr>
          <w:rFonts w:ascii="Times New Roman" w:hAnsi="Times New Roman" w:cs="Times New Roman"/>
          <w:color w:val="000000"/>
          <w:shd w:val="clear" w:color="auto" w:fill="FFFFFF"/>
          <w:lang w:val="es-MX"/>
        </w:rPr>
        <w:t>WATER CONTENT</w:t>
      </w:r>
      <w:r w:rsidRPr="001D65E6">
        <w:rPr>
          <w:rFonts w:ascii="Times New Roman" w:hAnsi="Times New Roman" w:cs="Times New Roman"/>
          <w:color w:val="000000"/>
          <w:shd w:val="clear" w:color="auto" w:fill="FFFFFF"/>
          <w:lang w:val="es-MX"/>
        </w:rPr>
        <w:t>;</w:t>
      </w:r>
    </w:p>
    <w:p w14:paraId="5738C600" w14:textId="77777777" w:rsidR="000B4B67" w:rsidRPr="001D65E6" w:rsidRDefault="000B4B67" w:rsidP="000B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1D65E6">
        <w:rPr>
          <w:rFonts w:ascii="Times New Roman" w:hAnsi="Times New Roman" w:cs="Times New Roman"/>
          <w:color w:val="0000FF"/>
          <w:shd w:val="clear" w:color="auto" w:fill="FFFFFF"/>
        </w:rPr>
        <w:t>INPUT</w:t>
      </w:r>
      <w:r w:rsidRPr="001D65E6">
        <w:rPr>
          <w:rFonts w:ascii="Times New Roman" w:hAnsi="Times New Roman" w:cs="Times New Roman"/>
          <w:color w:val="000000"/>
          <w:shd w:val="clear" w:color="auto" w:fill="FFFFFF"/>
        </w:rPr>
        <w:t xml:space="preserve"> Ti CHR CHT CHH;</w:t>
      </w:r>
    </w:p>
    <w:p w14:paraId="3810CA9D" w14:textId="77777777" w:rsidR="000B4B67" w:rsidRPr="001D65E6" w:rsidRDefault="000B4B67" w:rsidP="000B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1D65E6">
        <w:rPr>
          <w:rFonts w:ascii="Times New Roman" w:hAnsi="Times New Roman" w:cs="Times New Roman"/>
          <w:color w:val="0000FF"/>
          <w:shd w:val="clear" w:color="auto" w:fill="FFFFFF"/>
        </w:rPr>
        <w:t>CARDS</w:t>
      </w:r>
      <w:r w:rsidRPr="001D65E6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14:paraId="7739AFFD" w14:textId="77777777" w:rsidR="000B4B67" w:rsidRPr="001D65E6" w:rsidRDefault="000B4B67" w:rsidP="000B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C0"/>
        </w:rPr>
      </w:pPr>
      <w:r w:rsidRPr="001D65E6">
        <w:rPr>
          <w:rFonts w:ascii="Times New Roman" w:hAnsi="Times New Roman" w:cs="Times New Roman"/>
          <w:color w:val="000000"/>
          <w:shd w:val="clear" w:color="auto" w:fill="FFFFC0"/>
        </w:rPr>
        <w:t>0.00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88.6883273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95.4939341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91.9210054</w:t>
      </w:r>
    </w:p>
    <w:p w14:paraId="7B217DA2" w14:textId="77777777" w:rsidR="000B4B67" w:rsidRPr="001D65E6" w:rsidRDefault="000B4B67" w:rsidP="000B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C0"/>
        </w:rPr>
      </w:pPr>
      <w:r w:rsidRPr="001D65E6">
        <w:rPr>
          <w:rFonts w:ascii="Times New Roman" w:hAnsi="Times New Roman" w:cs="Times New Roman"/>
          <w:color w:val="000000"/>
          <w:shd w:val="clear" w:color="auto" w:fill="FFFFC0"/>
        </w:rPr>
        <w:t>0.00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92.2340426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95.0985346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91.5433404</w:t>
      </w:r>
    </w:p>
    <w:p w14:paraId="4EDDB273" w14:textId="77777777" w:rsidR="000B4B67" w:rsidRPr="001D65E6" w:rsidRDefault="000B4B67" w:rsidP="000B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C0"/>
        </w:rPr>
      </w:pPr>
      <w:r w:rsidRPr="001D65E6">
        <w:rPr>
          <w:rFonts w:ascii="Times New Roman" w:hAnsi="Times New Roman" w:cs="Times New Roman"/>
          <w:color w:val="000000"/>
          <w:shd w:val="clear" w:color="auto" w:fill="FFFFC0"/>
        </w:rPr>
        <w:t>0.00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93.5016112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95.3679876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91.4732593</w:t>
      </w:r>
    </w:p>
    <w:p w14:paraId="2A13D6B2" w14:textId="77777777" w:rsidR="000B4B67" w:rsidRPr="001D65E6" w:rsidRDefault="000B4B67" w:rsidP="000B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C0"/>
        </w:rPr>
      </w:pPr>
      <w:r w:rsidRPr="001D65E6">
        <w:rPr>
          <w:rFonts w:ascii="Times New Roman" w:hAnsi="Times New Roman" w:cs="Times New Roman"/>
          <w:color w:val="000000"/>
          <w:shd w:val="clear" w:color="auto" w:fill="FFFFC0"/>
        </w:rPr>
        <w:t>52.20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93.5774947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95.2482270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91.5654952</w:t>
      </w:r>
    </w:p>
    <w:p w14:paraId="56203A3D" w14:textId="77777777" w:rsidR="000B4B67" w:rsidRPr="001D65E6" w:rsidRDefault="000B4B67" w:rsidP="000B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C0"/>
        </w:rPr>
      </w:pPr>
      <w:r w:rsidRPr="001D65E6">
        <w:rPr>
          <w:rFonts w:ascii="Times New Roman" w:hAnsi="Times New Roman" w:cs="Times New Roman"/>
          <w:color w:val="000000"/>
          <w:shd w:val="clear" w:color="auto" w:fill="FFFFC0"/>
        </w:rPr>
        <w:t>52.20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92.5449871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95.1456311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91.7888563</w:t>
      </w:r>
    </w:p>
    <w:p w14:paraId="2D670C41" w14:textId="77777777" w:rsidR="000B4B67" w:rsidRPr="001D65E6" w:rsidRDefault="000B4B67" w:rsidP="000B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C0"/>
        </w:rPr>
      </w:pPr>
      <w:r w:rsidRPr="001D65E6">
        <w:rPr>
          <w:rFonts w:ascii="Times New Roman" w:hAnsi="Times New Roman" w:cs="Times New Roman"/>
          <w:color w:val="000000"/>
          <w:shd w:val="clear" w:color="auto" w:fill="FFFFC0"/>
        </w:rPr>
        <w:t>52.20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93.5235507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95.1162791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92.1305182</w:t>
      </w:r>
    </w:p>
    <w:p w14:paraId="654DE823" w14:textId="77777777" w:rsidR="000B4B67" w:rsidRPr="001D65E6" w:rsidRDefault="000B4B67" w:rsidP="000B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C0"/>
        </w:rPr>
      </w:pPr>
      <w:r w:rsidRPr="001D65E6">
        <w:rPr>
          <w:rFonts w:ascii="Times New Roman" w:hAnsi="Times New Roman" w:cs="Times New Roman"/>
          <w:color w:val="000000"/>
          <w:shd w:val="clear" w:color="auto" w:fill="FFFFC0"/>
        </w:rPr>
        <w:t>104.40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94.6897708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96.9965870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94.2351598</w:t>
      </w:r>
    </w:p>
    <w:p w14:paraId="78CF6E56" w14:textId="77777777" w:rsidR="000B4B67" w:rsidRPr="001D65E6" w:rsidRDefault="000B4B67" w:rsidP="000B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C0"/>
        </w:rPr>
      </w:pPr>
      <w:r w:rsidRPr="001D65E6">
        <w:rPr>
          <w:rFonts w:ascii="Times New Roman" w:hAnsi="Times New Roman" w:cs="Times New Roman"/>
          <w:color w:val="000000"/>
          <w:shd w:val="clear" w:color="auto" w:fill="FFFFC0"/>
        </w:rPr>
        <w:t>104.40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91.0630841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95.0354610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92.2110553</w:t>
      </w:r>
    </w:p>
    <w:p w14:paraId="48C8E176" w14:textId="77777777" w:rsidR="000B4B67" w:rsidRPr="001D65E6" w:rsidRDefault="000B4B67" w:rsidP="000B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C0"/>
        </w:rPr>
      </w:pPr>
      <w:r w:rsidRPr="001D65E6">
        <w:rPr>
          <w:rFonts w:ascii="Times New Roman" w:hAnsi="Times New Roman" w:cs="Times New Roman"/>
          <w:color w:val="000000"/>
          <w:shd w:val="clear" w:color="auto" w:fill="FFFFC0"/>
        </w:rPr>
        <w:t>104.40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94.2988204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96.1897356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92.2973878</w:t>
      </w:r>
    </w:p>
    <w:p w14:paraId="5D7E4E65" w14:textId="77777777" w:rsidR="000B4B67" w:rsidRPr="001D65E6" w:rsidRDefault="000B4B67" w:rsidP="000B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C0"/>
        </w:rPr>
      </w:pPr>
      <w:r w:rsidRPr="001D65E6">
        <w:rPr>
          <w:rFonts w:ascii="Times New Roman" w:hAnsi="Times New Roman" w:cs="Times New Roman"/>
          <w:color w:val="000000"/>
          <w:shd w:val="clear" w:color="auto" w:fill="FFFFC0"/>
        </w:rPr>
        <w:t>156.60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94.0213971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96.3868816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92.6358854</w:t>
      </w:r>
    </w:p>
    <w:p w14:paraId="5192736C" w14:textId="77777777" w:rsidR="000B4B67" w:rsidRPr="001D65E6" w:rsidRDefault="000B4B67" w:rsidP="000B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C0"/>
        </w:rPr>
      </w:pPr>
      <w:r w:rsidRPr="001D65E6">
        <w:rPr>
          <w:rFonts w:ascii="Times New Roman" w:hAnsi="Times New Roman" w:cs="Times New Roman"/>
          <w:color w:val="000000"/>
          <w:shd w:val="clear" w:color="auto" w:fill="FFFFC0"/>
        </w:rPr>
        <w:t>156.60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93.8851913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95.5248619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91.9825073</w:t>
      </w:r>
    </w:p>
    <w:p w14:paraId="7A62E44D" w14:textId="77777777" w:rsidR="000B4B67" w:rsidRPr="001D65E6" w:rsidRDefault="000B4B67" w:rsidP="000B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C0"/>
        </w:rPr>
      </w:pPr>
      <w:r w:rsidRPr="001D65E6">
        <w:rPr>
          <w:rFonts w:ascii="Times New Roman" w:hAnsi="Times New Roman" w:cs="Times New Roman"/>
          <w:color w:val="000000"/>
          <w:shd w:val="clear" w:color="auto" w:fill="FFFFC0"/>
        </w:rPr>
        <w:t>156.60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94.4186047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95.7493188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92.4114671</w:t>
      </w:r>
    </w:p>
    <w:p w14:paraId="3EDD57A8" w14:textId="77777777" w:rsidR="000B4B67" w:rsidRPr="001D65E6" w:rsidRDefault="000B4B67" w:rsidP="000B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C0"/>
        </w:rPr>
      </w:pPr>
      <w:r w:rsidRPr="001D65E6">
        <w:rPr>
          <w:rFonts w:ascii="Times New Roman" w:hAnsi="Times New Roman" w:cs="Times New Roman"/>
          <w:color w:val="000000"/>
          <w:shd w:val="clear" w:color="auto" w:fill="FFFFC0"/>
        </w:rPr>
        <w:t>208.80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94.2167322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96.1970075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93.0921053</w:t>
      </w:r>
    </w:p>
    <w:p w14:paraId="4C78A145" w14:textId="77777777" w:rsidR="000B4B67" w:rsidRPr="001D65E6" w:rsidRDefault="000B4B67" w:rsidP="000B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C0"/>
        </w:rPr>
      </w:pPr>
      <w:r w:rsidRPr="001D65E6">
        <w:rPr>
          <w:rFonts w:ascii="Times New Roman" w:hAnsi="Times New Roman" w:cs="Times New Roman"/>
          <w:color w:val="000000"/>
          <w:shd w:val="clear" w:color="auto" w:fill="FFFFC0"/>
        </w:rPr>
        <w:t>208.80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95.1171231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95.7598857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93.2548665</w:t>
      </w:r>
    </w:p>
    <w:p w14:paraId="4ACFBAB8" w14:textId="77777777" w:rsidR="000B4B67" w:rsidRPr="001D65E6" w:rsidRDefault="000B4B67" w:rsidP="000B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C0"/>
        </w:rPr>
      </w:pPr>
      <w:r w:rsidRPr="001D65E6">
        <w:rPr>
          <w:rFonts w:ascii="Times New Roman" w:hAnsi="Times New Roman" w:cs="Times New Roman"/>
          <w:color w:val="000000"/>
          <w:shd w:val="clear" w:color="auto" w:fill="FFFFC0"/>
        </w:rPr>
        <w:t>208.80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92.8666964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95.1958225</w:t>
      </w:r>
      <w:r w:rsidRPr="001D65E6">
        <w:rPr>
          <w:rFonts w:ascii="Times New Roman" w:hAnsi="Times New Roman" w:cs="Times New Roman"/>
          <w:color w:val="000000"/>
          <w:shd w:val="clear" w:color="auto" w:fill="FFFFC0"/>
        </w:rPr>
        <w:tab/>
        <w:t>95.7903780</w:t>
      </w:r>
    </w:p>
    <w:p w14:paraId="1E3AF8D7" w14:textId="77777777" w:rsidR="000B4B67" w:rsidRPr="001D65E6" w:rsidRDefault="000B4B67" w:rsidP="000B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1D65E6">
        <w:rPr>
          <w:rFonts w:ascii="Times New Roman" w:hAnsi="Times New Roman" w:cs="Times New Roman"/>
          <w:color w:val="0000FF"/>
          <w:shd w:val="clear" w:color="auto" w:fill="FFFFFF"/>
        </w:rPr>
        <w:t>ods</w:t>
      </w:r>
      <w:proofErr w:type="spellEnd"/>
      <w:r w:rsidRPr="001D65E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D65E6">
        <w:rPr>
          <w:rFonts w:ascii="Times New Roman" w:hAnsi="Times New Roman" w:cs="Times New Roman"/>
          <w:color w:val="0000FF"/>
          <w:shd w:val="clear" w:color="auto" w:fill="FFFFFF"/>
        </w:rPr>
        <w:t>graphics</w:t>
      </w:r>
      <w:r w:rsidRPr="001D65E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D65E6">
        <w:rPr>
          <w:rFonts w:ascii="Times New Roman" w:hAnsi="Times New Roman" w:cs="Times New Roman"/>
          <w:color w:val="0000FF"/>
          <w:shd w:val="clear" w:color="auto" w:fill="FFFFFF"/>
        </w:rPr>
        <w:t>off</w:t>
      </w:r>
      <w:r w:rsidRPr="001D65E6">
        <w:rPr>
          <w:rFonts w:ascii="Times New Roman" w:hAnsi="Times New Roman" w:cs="Times New Roman"/>
          <w:color w:val="000000"/>
          <w:shd w:val="clear" w:color="auto" w:fill="FFFFFF"/>
        </w:rPr>
        <w:t xml:space="preserve">; </w:t>
      </w:r>
    </w:p>
    <w:p w14:paraId="57691B55" w14:textId="77777777" w:rsidR="000B4B67" w:rsidRPr="001D65E6" w:rsidRDefault="000B4B67" w:rsidP="000B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1D65E6">
        <w:rPr>
          <w:rFonts w:ascii="Times New Roman" w:hAnsi="Times New Roman" w:cs="Times New Roman"/>
          <w:b/>
          <w:bCs/>
          <w:color w:val="000080"/>
          <w:shd w:val="clear" w:color="auto" w:fill="FFFFFF"/>
        </w:rPr>
        <w:t>PROC</w:t>
      </w:r>
      <w:r w:rsidRPr="001D65E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D65E6">
        <w:rPr>
          <w:rFonts w:ascii="Times New Roman" w:hAnsi="Times New Roman" w:cs="Times New Roman"/>
          <w:b/>
          <w:bCs/>
          <w:color w:val="000080"/>
          <w:shd w:val="clear" w:color="auto" w:fill="FFFFFF"/>
        </w:rPr>
        <w:t>ANOVA</w:t>
      </w:r>
      <w:r w:rsidRPr="001D65E6">
        <w:rPr>
          <w:rFonts w:ascii="Times New Roman" w:hAnsi="Times New Roman" w:cs="Times New Roman"/>
          <w:color w:val="000000"/>
          <w:shd w:val="clear" w:color="auto" w:fill="FFFFFF"/>
        </w:rPr>
        <w:t xml:space="preserve">; </w:t>
      </w:r>
      <w:r w:rsidRPr="001D65E6">
        <w:rPr>
          <w:rFonts w:ascii="Times New Roman" w:hAnsi="Times New Roman" w:cs="Times New Roman"/>
          <w:color w:val="0000FF"/>
          <w:shd w:val="clear" w:color="auto" w:fill="FFFFFF"/>
        </w:rPr>
        <w:t>CLASS</w:t>
      </w:r>
      <w:r w:rsidRPr="001D65E6">
        <w:rPr>
          <w:rFonts w:ascii="Times New Roman" w:hAnsi="Times New Roman" w:cs="Times New Roman"/>
          <w:color w:val="000000"/>
          <w:shd w:val="clear" w:color="auto" w:fill="FFFFFF"/>
        </w:rPr>
        <w:t xml:space="preserve"> Ti;</w:t>
      </w:r>
      <w:r w:rsidRPr="001D65E6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1D65E6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1D65E6"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p w14:paraId="764A73CD" w14:textId="77777777" w:rsidR="000B4B67" w:rsidRPr="001D65E6" w:rsidRDefault="000B4B67" w:rsidP="000B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1D65E6">
        <w:rPr>
          <w:rFonts w:ascii="Times New Roman" w:hAnsi="Times New Roman" w:cs="Times New Roman"/>
          <w:color w:val="0000FF"/>
          <w:shd w:val="clear" w:color="auto" w:fill="FFFFFF"/>
        </w:rPr>
        <w:t>MODEL</w:t>
      </w:r>
      <w:r w:rsidRPr="001D65E6">
        <w:rPr>
          <w:rFonts w:ascii="Times New Roman" w:hAnsi="Times New Roman" w:cs="Times New Roman"/>
          <w:color w:val="000000"/>
          <w:shd w:val="clear" w:color="auto" w:fill="FFFFFF"/>
        </w:rPr>
        <w:t xml:space="preserve"> CHR CHT CHH=Ti;</w:t>
      </w:r>
      <w:r w:rsidRPr="001D65E6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1D65E6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1D65E6"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p w14:paraId="21497D34" w14:textId="77777777" w:rsidR="000B4B67" w:rsidRPr="001D65E6" w:rsidRDefault="000B4B67" w:rsidP="000B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1D65E6">
        <w:rPr>
          <w:rFonts w:ascii="Times New Roman" w:hAnsi="Times New Roman" w:cs="Times New Roman"/>
          <w:color w:val="0000FF"/>
          <w:shd w:val="clear" w:color="auto" w:fill="FFFFFF"/>
        </w:rPr>
        <w:t>MEANS</w:t>
      </w:r>
      <w:r w:rsidRPr="001D65E6">
        <w:rPr>
          <w:rFonts w:ascii="Times New Roman" w:hAnsi="Times New Roman" w:cs="Times New Roman"/>
          <w:color w:val="000000"/>
          <w:shd w:val="clear" w:color="auto" w:fill="FFFFFF"/>
        </w:rPr>
        <w:t xml:space="preserve"> Ti/</w:t>
      </w:r>
      <w:r w:rsidRPr="001D65E6">
        <w:rPr>
          <w:rFonts w:ascii="Times New Roman" w:hAnsi="Times New Roman" w:cs="Times New Roman"/>
          <w:color w:val="0000FF"/>
          <w:shd w:val="clear" w:color="auto" w:fill="FFFFFF"/>
        </w:rPr>
        <w:t>LSD</w:t>
      </w:r>
      <w:r w:rsidRPr="001D65E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D65E6">
        <w:rPr>
          <w:rFonts w:ascii="Times New Roman" w:hAnsi="Times New Roman" w:cs="Times New Roman"/>
          <w:color w:val="0000FF"/>
          <w:shd w:val="clear" w:color="auto" w:fill="FFFFFF"/>
        </w:rPr>
        <w:t>ALPHA</w:t>
      </w:r>
      <w:r w:rsidRPr="001D65E6">
        <w:rPr>
          <w:rFonts w:ascii="Times New Roman" w:hAnsi="Times New Roman" w:cs="Times New Roman"/>
          <w:color w:val="000000"/>
          <w:shd w:val="clear" w:color="auto" w:fill="FFFFFF"/>
        </w:rPr>
        <w:t>=</w:t>
      </w:r>
      <w:r w:rsidRPr="001D65E6">
        <w:rPr>
          <w:rFonts w:ascii="Times New Roman" w:hAnsi="Times New Roman" w:cs="Times New Roman"/>
          <w:b/>
          <w:bCs/>
          <w:color w:val="008080"/>
          <w:shd w:val="clear" w:color="auto" w:fill="FFFFFF"/>
        </w:rPr>
        <w:t>0.05</w:t>
      </w:r>
      <w:r w:rsidRPr="001D65E6">
        <w:rPr>
          <w:rFonts w:ascii="Times New Roman" w:hAnsi="Times New Roman" w:cs="Times New Roman"/>
          <w:color w:val="000000"/>
          <w:shd w:val="clear" w:color="auto" w:fill="FFFFFF"/>
        </w:rPr>
        <w:t xml:space="preserve">; </w:t>
      </w:r>
      <w:r w:rsidRPr="001D65E6">
        <w:rPr>
          <w:rFonts w:ascii="Times New Roman" w:hAnsi="Times New Roman" w:cs="Times New Roman"/>
          <w:color w:val="0000FF"/>
          <w:shd w:val="clear" w:color="auto" w:fill="FFFFFF"/>
        </w:rPr>
        <w:t>MEANS</w:t>
      </w:r>
      <w:r w:rsidRPr="001D65E6">
        <w:rPr>
          <w:rFonts w:ascii="Times New Roman" w:hAnsi="Times New Roman" w:cs="Times New Roman"/>
          <w:color w:val="000000"/>
          <w:shd w:val="clear" w:color="auto" w:fill="FFFFFF"/>
        </w:rPr>
        <w:t xml:space="preserve"> Ti; </w:t>
      </w:r>
      <w:r w:rsidRPr="001D65E6">
        <w:rPr>
          <w:rFonts w:ascii="Times New Roman" w:hAnsi="Times New Roman" w:cs="Times New Roman"/>
          <w:b/>
          <w:bCs/>
          <w:color w:val="000080"/>
          <w:shd w:val="clear" w:color="auto" w:fill="FFFFFF"/>
        </w:rPr>
        <w:t>RUN</w:t>
      </w:r>
      <w:r w:rsidRPr="001D65E6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14:paraId="1B5505F1" w14:textId="77777777" w:rsidR="000B4B67" w:rsidRPr="001D65E6" w:rsidRDefault="000B4B67" w:rsidP="000B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7D19E0F" w14:textId="77777777" w:rsidR="000B4B67" w:rsidRPr="001D65E6" w:rsidRDefault="000B4B67" w:rsidP="000B4B6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FA95F12" w14:textId="56427A66" w:rsidR="000B4B67" w:rsidRPr="001D65E6" w:rsidRDefault="000B4B67" w:rsidP="000B4B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1D65E6">
        <w:rPr>
          <w:rFonts w:ascii="Times New Roman" w:eastAsia="Times New Roman" w:hAnsi="Times New Roman" w:cs="Times New Roman"/>
          <w:color w:val="000000"/>
        </w:rPr>
        <w:t>ANOVA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Niveles de clase"/>
      </w:tblPr>
      <w:tblGrid>
        <w:gridCol w:w="652"/>
        <w:gridCol w:w="749"/>
        <w:gridCol w:w="2350"/>
      </w:tblGrid>
      <w:tr w:rsidR="000B4B67" w:rsidRPr="001D65E6" w14:paraId="14D342FE" w14:textId="77777777" w:rsidTr="000B4B67">
        <w:trPr>
          <w:tblHeader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B1032B" w14:textId="3BBD673F" w:rsidR="000B4B67" w:rsidRPr="001D65E6" w:rsidRDefault="00C16CE1" w:rsidP="000B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/>
              </w:rPr>
            </w:pP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C</w:t>
            </w:r>
            <w:r w:rsidR="000B4B67"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las</w:t>
            </w:r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s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 xml:space="preserve">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Level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 xml:space="preserve">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Information</w:t>
            </w:r>
            <w:proofErr w:type="spellEnd"/>
          </w:p>
        </w:tc>
      </w:tr>
      <w:tr w:rsidR="000B4B67" w:rsidRPr="001D65E6" w14:paraId="6763D40E" w14:textId="77777777" w:rsidTr="000B4B67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BDD0DC" w14:textId="76D0337D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Clas</w:t>
            </w:r>
            <w:r w:rsidR="00C16CE1" w:rsidRPr="001D65E6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023F72" w14:textId="26A23665" w:rsidR="000B4B67" w:rsidRPr="001D65E6" w:rsidRDefault="00C16CE1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48C2BF" w14:textId="49B2C028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Val</w:t>
            </w:r>
            <w:r w:rsidR="00C16CE1" w:rsidRPr="001D65E6">
              <w:rPr>
                <w:rFonts w:ascii="Times New Roman" w:eastAsia="Times New Roman" w:hAnsi="Times New Roman" w:cs="Times New Roman"/>
                <w:b/>
                <w:bCs/>
              </w:rPr>
              <w:t>ues</w:t>
            </w:r>
          </w:p>
        </w:tc>
      </w:tr>
      <w:tr w:rsidR="000B4B67" w:rsidRPr="001D65E6" w14:paraId="6EAF1D6A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CAFF8A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BA44E6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F775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0 52.2 104.4 156.6 208.8</w:t>
            </w:r>
          </w:p>
        </w:tc>
      </w:tr>
    </w:tbl>
    <w:p w14:paraId="4F086A83" w14:textId="77777777" w:rsidR="000B4B67" w:rsidRPr="001D65E6" w:rsidRDefault="000B4B67" w:rsidP="000B4B6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0" w:name="IDX1"/>
      <w:bookmarkEnd w:id="0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Número de observaciones"/>
      </w:tblPr>
      <w:tblGrid>
        <w:gridCol w:w="2198"/>
        <w:gridCol w:w="370"/>
      </w:tblGrid>
      <w:tr w:rsidR="000B4B67" w:rsidRPr="001D65E6" w14:paraId="7E00ECCC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EAF8F0" w14:textId="3F3DAB2C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="00C16CE1"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o. </w:t>
            </w: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observa</w:t>
            </w:r>
            <w:r w:rsidR="00C16CE1" w:rsidRPr="001D65E6">
              <w:rPr>
                <w:rFonts w:ascii="Times New Roman" w:eastAsia="Times New Roman" w:hAnsi="Times New Roman" w:cs="Times New Roman"/>
                <w:b/>
                <w:bCs/>
              </w:rPr>
              <w:t>tions read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5CBE65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0B4B67" w:rsidRPr="001D65E6" w14:paraId="4FD1AD74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895296" w14:textId="130ABA87" w:rsidR="000B4B67" w:rsidRPr="001D65E6" w:rsidRDefault="00C16CE1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No. </w:t>
            </w:r>
            <w:r w:rsidR="000B4B67" w:rsidRPr="001D65E6">
              <w:rPr>
                <w:rFonts w:ascii="Times New Roman" w:eastAsia="Times New Roman" w:hAnsi="Times New Roman" w:cs="Times New Roman"/>
                <w:b/>
                <w:bCs/>
              </w:rPr>
              <w:t>observa</w:t>
            </w: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tions </w:t>
            </w:r>
            <w:r w:rsidR="000B4B67" w:rsidRPr="001D65E6">
              <w:rPr>
                <w:rFonts w:ascii="Times New Roman" w:eastAsia="Times New Roman" w:hAnsi="Times New Roman" w:cs="Times New Roman"/>
                <w:b/>
                <w:bCs/>
              </w:rPr>
              <w:t>us</w:t>
            </w: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31FD5D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15</w:t>
            </w:r>
          </w:p>
        </w:tc>
      </w:tr>
    </w:tbl>
    <w:p w14:paraId="39F81EB9" w14:textId="77777777" w:rsidR="000B4B67" w:rsidRPr="001D65E6" w:rsidRDefault="000B4B67" w:rsidP="000B4B6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EBF620A" w14:textId="77777777" w:rsidR="000B4B67" w:rsidRPr="001D65E6" w:rsidRDefault="000B4B67" w:rsidP="00957F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D65E6">
        <w:rPr>
          <w:rFonts w:ascii="Times New Roman" w:eastAsia="Times New Roman" w:hAnsi="Times New Roman" w:cs="Times New Roman"/>
          <w:color w:val="000000"/>
        </w:rPr>
        <w:br w:type="page"/>
      </w:r>
    </w:p>
    <w:p w14:paraId="040B76F1" w14:textId="26C57181" w:rsidR="000B4B67" w:rsidRPr="001D65E6" w:rsidRDefault="00C16CE1" w:rsidP="000B4B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1D65E6">
        <w:rPr>
          <w:rFonts w:ascii="Times New Roman" w:eastAsia="Times New Roman" w:hAnsi="Times New Roman" w:cs="Times New Roman"/>
          <w:color w:val="000000"/>
        </w:rPr>
        <w:lastRenderedPageBreak/>
        <w:t>D</w:t>
      </w:r>
      <w:r w:rsidR="000B4B67" w:rsidRPr="001D65E6">
        <w:rPr>
          <w:rFonts w:ascii="Times New Roman" w:eastAsia="Times New Roman" w:hAnsi="Times New Roman" w:cs="Times New Roman"/>
          <w:color w:val="000000"/>
        </w:rPr>
        <w:t>ependent</w:t>
      </w:r>
      <w:r w:rsidRPr="001D65E6">
        <w:rPr>
          <w:rFonts w:ascii="Times New Roman" w:eastAsia="Times New Roman" w:hAnsi="Times New Roman" w:cs="Times New Roman"/>
          <w:color w:val="000000"/>
        </w:rPr>
        <w:t xml:space="preserve"> variable</w:t>
      </w:r>
      <w:r w:rsidR="000B4B67" w:rsidRPr="001D65E6">
        <w:rPr>
          <w:rFonts w:ascii="Times New Roman" w:eastAsia="Times New Roman" w:hAnsi="Times New Roman" w:cs="Times New Roman"/>
          <w:color w:val="000000"/>
        </w:rPr>
        <w:t xml:space="preserve">: CHR 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ANOVA general"/>
      </w:tblPr>
      <w:tblGrid>
        <w:gridCol w:w="1110"/>
        <w:gridCol w:w="444"/>
        <w:gridCol w:w="1630"/>
        <w:gridCol w:w="1415"/>
        <w:gridCol w:w="890"/>
        <w:gridCol w:w="755"/>
      </w:tblGrid>
      <w:tr w:rsidR="000B4B67" w:rsidRPr="001D65E6" w14:paraId="347EC640" w14:textId="77777777" w:rsidTr="000B4B67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DEAA75" w14:textId="41307949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Orig</w:t>
            </w:r>
            <w:r w:rsidR="00C16CE1" w:rsidRPr="001D65E6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3E191A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55E90A" w14:textId="593EF42C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Sum</w:t>
            </w:r>
            <w:r w:rsidR="004450CE"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 of Squares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DA025D" w14:textId="3B1799AB" w:rsidR="000B4B67" w:rsidRPr="001D65E6" w:rsidRDefault="004450CE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99B2E8" w14:textId="51B918BC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="004450CE"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713157" w14:textId="4CCC6924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proofErr w:type="spellEnd"/>
            <w:r w:rsidR="004450CE"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&gt;</w:t>
            </w:r>
            <w:r w:rsidR="004450CE"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</w:p>
        </w:tc>
      </w:tr>
      <w:tr w:rsidR="000B4B67" w:rsidRPr="001D65E6" w14:paraId="1207744D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885199" w14:textId="7BA9CC8B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AF5E4E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C1BCC4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13.70100457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736A4A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3.42525114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C196D7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C4769E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0.2905</w:t>
            </w:r>
          </w:p>
        </w:tc>
      </w:tr>
      <w:tr w:rsidR="000B4B67" w:rsidRPr="001D65E6" w14:paraId="6F9813F3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056CD6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Error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2D36CB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9BD68C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23.76912074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8299AC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2.37691207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4E02AD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C95A40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B4B67" w:rsidRPr="001D65E6" w14:paraId="7460B4E6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425527" w14:textId="3B784D1E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Total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corr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C98704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4D9A17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37.47012531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1D44F0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EA8A32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C4864B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3D08CA99" w14:textId="77777777" w:rsidR="000B4B67" w:rsidRPr="001D65E6" w:rsidRDefault="000B4B67" w:rsidP="000B4B6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1" w:name="IDX3"/>
      <w:bookmarkEnd w:id="1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Estadísticos de ajuste"/>
      </w:tblPr>
      <w:tblGrid>
        <w:gridCol w:w="1055"/>
        <w:gridCol w:w="1067"/>
        <w:gridCol w:w="1134"/>
        <w:gridCol w:w="1470"/>
      </w:tblGrid>
      <w:tr w:rsidR="000B4B67" w:rsidRPr="001D65E6" w14:paraId="4995B4C5" w14:textId="77777777" w:rsidTr="000B4B67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5130EB" w14:textId="4E97492B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R-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>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58F9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Var Coef.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382BBD" w14:textId="3C13B086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MSE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 Root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F2BEFD" w14:textId="5C74C00F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Me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an of </w:t>
            </w: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CHR</w:t>
            </w:r>
          </w:p>
        </w:tc>
      </w:tr>
      <w:tr w:rsidR="000B4B67" w:rsidRPr="001D65E6" w14:paraId="2DD78E07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44C0A3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0.365651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9EE33D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1.653444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807393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1.541724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DEB521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93.24316</w:t>
            </w:r>
          </w:p>
        </w:tc>
      </w:tr>
    </w:tbl>
    <w:p w14:paraId="4170709E" w14:textId="77777777" w:rsidR="000B4B67" w:rsidRPr="001D65E6" w:rsidRDefault="000B4B67" w:rsidP="000B4B6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2" w:name="IDX4"/>
      <w:bookmarkEnd w:id="2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ANOVA de modelo Anova"/>
      </w:tblPr>
      <w:tblGrid>
        <w:gridCol w:w="774"/>
        <w:gridCol w:w="444"/>
        <w:gridCol w:w="1305"/>
        <w:gridCol w:w="1415"/>
        <w:gridCol w:w="890"/>
        <w:gridCol w:w="755"/>
      </w:tblGrid>
      <w:tr w:rsidR="000B4B67" w:rsidRPr="001D65E6" w14:paraId="48EF9284" w14:textId="77777777" w:rsidTr="000B4B67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9D4195" w14:textId="3938A096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Orig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E99EFC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8509AF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Anova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 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D133C6" w14:textId="7955201A" w:rsidR="000B4B67" w:rsidRPr="001D65E6" w:rsidRDefault="00B73855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BC0B6C" w14:textId="549D9511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0EF591" w14:textId="7DF91975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proofErr w:type="spellEnd"/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&gt;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</w:p>
        </w:tc>
      </w:tr>
      <w:tr w:rsidR="000B4B67" w:rsidRPr="001D65E6" w14:paraId="7048284F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D4BFCD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CED9E3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89BF11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13.70100457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73D4B4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3.42525114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B3DBF4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09DBF6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0.2905</w:t>
            </w:r>
          </w:p>
        </w:tc>
      </w:tr>
    </w:tbl>
    <w:p w14:paraId="1B3F4488" w14:textId="77777777" w:rsidR="000B4B67" w:rsidRPr="001D65E6" w:rsidRDefault="000B4B67" w:rsidP="000B4B6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534C32F" w14:textId="77777777" w:rsidR="000B4B67" w:rsidRPr="001D65E6" w:rsidRDefault="000B4B67" w:rsidP="000B4B6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D65E6">
        <w:rPr>
          <w:rFonts w:ascii="Times New Roman" w:eastAsia="Times New Roman" w:hAnsi="Times New Roman" w:cs="Times New Roman"/>
          <w:color w:val="000000"/>
        </w:rPr>
        <w:br w:type="page"/>
      </w:r>
      <w:r w:rsidR="00CC125A">
        <w:rPr>
          <w:rFonts w:ascii="Times New Roman" w:eastAsia="Times New Roman" w:hAnsi="Times New Roman" w:cs="Times New Roman"/>
          <w:color w:val="000000"/>
        </w:rPr>
        <w:lastRenderedPageBreak/>
        <w:pict w14:anchorId="4B9B0FCA">
          <v:rect id="_x0000_i1025" style="width:0;height:2.25pt" o:hralign="center" o:hrstd="t" o:hr="t" fillcolor="#a0a0a0" stroked="f"/>
        </w:pict>
      </w:r>
    </w:p>
    <w:tbl>
      <w:tblPr>
        <w:tblW w:w="5000" w:type="pct"/>
        <w:tblCellSpacing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Page Layout"/>
      </w:tblPr>
      <w:tblGrid>
        <w:gridCol w:w="8832"/>
      </w:tblGrid>
      <w:tr w:rsidR="000B4B67" w:rsidRPr="001D65E6" w14:paraId="2AE9C911" w14:textId="77777777" w:rsidTr="000B4B67">
        <w:trPr>
          <w:tblCellSpacing w:w="7" w:type="dxa"/>
        </w:trPr>
        <w:tc>
          <w:tcPr>
            <w:tcW w:w="0" w:type="auto"/>
            <w:shd w:val="clear" w:color="auto" w:fill="FAFBFE"/>
            <w:hideMark/>
          </w:tcPr>
          <w:p w14:paraId="681FE6E5" w14:textId="079157EC" w:rsidR="000B4B67" w:rsidRPr="001D65E6" w:rsidRDefault="000B4B67" w:rsidP="000B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" w:name="IDX5"/>
            <w:bookmarkEnd w:id="3"/>
            <w:r w:rsidRPr="001D65E6">
              <w:rPr>
                <w:rFonts w:ascii="Times New Roman" w:eastAsia="Times New Roman" w:hAnsi="Times New Roman" w:cs="Times New Roman"/>
                <w:color w:val="000000"/>
              </w:rPr>
              <w:t>SAS</w:t>
            </w:r>
          </w:p>
        </w:tc>
      </w:tr>
    </w:tbl>
    <w:p w14:paraId="65D35DE6" w14:textId="77777777" w:rsidR="000B4B67" w:rsidRPr="001D65E6" w:rsidRDefault="000B4B67" w:rsidP="000B4B6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8C640C1" w14:textId="03BB5867" w:rsidR="000B4B67" w:rsidRPr="001D65E6" w:rsidRDefault="000B4B67" w:rsidP="000B4B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1D65E6">
        <w:rPr>
          <w:rFonts w:ascii="Times New Roman" w:eastAsia="Times New Roman" w:hAnsi="Times New Roman" w:cs="Times New Roman"/>
          <w:color w:val="000000"/>
        </w:rPr>
        <w:t>ANOVA</w:t>
      </w:r>
    </w:p>
    <w:p w14:paraId="68AF2425" w14:textId="453B272F" w:rsidR="000B4B67" w:rsidRPr="001D65E6" w:rsidRDefault="000B4B67" w:rsidP="000B4B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220A9F59" w14:textId="476B7647" w:rsidR="000B4B67" w:rsidRPr="001D65E6" w:rsidRDefault="00B73855" w:rsidP="000B4B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1D65E6">
        <w:rPr>
          <w:rFonts w:ascii="Times New Roman" w:eastAsia="Times New Roman" w:hAnsi="Times New Roman" w:cs="Times New Roman"/>
          <w:color w:val="000000"/>
        </w:rPr>
        <w:t>D</w:t>
      </w:r>
      <w:r w:rsidR="000B4B67" w:rsidRPr="001D65E6">
        <w:rPr>
          <w:rFonts w:ascii="Times New Roman" w:eastAsia="Times New Roman" w:hAnsi="Times New Roman" w:cs="Times New Roman"/>
          <w:color w:val="000000"/>
        </w:rPr>
        <w:t>ependent</w:t>
      </w:r>
      <w:r w:rsidRPr="001D65E6">
        <w:rPr>
          <w:rFonts w:ascii="Times New Roman" w:eastAsia="Times New Roman" w:hAnsi="Times New Roman" w:cs="Times New Roman"/>
          <w:color w:val="000000"/>
        </w:rPr>
        <w:t xml:space="preserve"> Variable</w:t>
      </w:r>
      <w:r w:rsidR="000B4B67" w:rsidRPr="001D65E6">
        <w:rPr>
          <w:rFonts w:ascii="Times New Roman" w:eastAsia="Times New Roman" w:hAnsi="Times New Roman" w:cs="Times New Roman"/>
          <w:color w:val="000000"/>
        </w:rPr>
        <w:t xml:space="preserve">: CHT 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ANOVA general"/>
      </w:tblPr>
      <w:tblGrid>
        <w:gridCol w:w="1110"/>
        <w:gridCol w:w="444"/>
        <w:gridCol w:w="1630"/>
        <w:gridCol w:w="1415"/>
        <w:gridCol w:w="890"/>
        <w:gridCol w:w="755"/>
      </w:tblGrid>
      <w:tr w:rsidR="000B4B67" w:rsidRPr="001D65E6" w14:paraId="7F547D52" w14:textId="77777777" w:rsidTr="000B4B67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8FCF22" w14:textId="6296A913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Orig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0A0EDE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E90104" w14:textId="23B8293B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Sum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 of Squares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D8A9EE" w14:textId="6018EFAF" w:rsidR="000B4B67" w:rsidRPr="001D65E6" w:rsidRDefault="00B73855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FBE121" w14:textId="32D36552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F8AEBE" w14:textId="3752159F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proofErr w:type="spellEnd"/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&gt;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</w:p>
        </w:tc>
      </w:tr>
      <w:tr w:rsidR="000B4B67" w:rsidRPr="001D65E6" w14:paraId="0E2D9461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58ABDF" w14:textId="48E12262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C6783B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FF50B2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1.73488211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C7674C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0.43372053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D2B602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9D5E0A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0.2807</w:t>
            </w:r>
          </w:p>
        </w:tc>
      </w:tr>
      <w:tr w:rsidR="000B4B67" w:rsidRPr="001D65E6" w14:paraId="6FC0EF2F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A212B3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Error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B41F1D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1A7D51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2.93817983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4667D7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0.29381798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0A6DA9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1DBBF7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B4B67" w:rsidRPr="001D65E6" w14:paraId="252C15DC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A4D2F6" w14:textId="49D66493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Total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cor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3E0EFE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D20822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4.67306194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8EBC5E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DD4EF2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2A69DC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274F52FE" w14:textId="77777777" w:rsidR="000B4B67" w:rsidRPr="001D65E6" w:rsidRDefault="000B4B67" w:rsidP="000B4B6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4" w:name="IDX6"/>
      <w:bookmarkEnd w:id="4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Estadísticos de ajuste"/>
      </w:tblPr>
      <w:tblGrid>
        <w:gridCol w:w="1055"/>
        <w:gridCol w:w="1067"/>
        <w:gridCol w:w="1134"/>
        <w:gridCol w:w="1513"/>
      </w:tblGrid>
      <w:tr w:rsidR="000B4B67" w:rsidRPr="001D65E6" w14:paraId="345B9747" w14:textId="77777777" w:rsidTr="000B4B67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2FAB59" w14:textId="6BE63C04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R-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>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CD3D57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Var Coef.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B6FB6F" w14:textId="52183FAD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MSE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 Root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D8C072" w14:textId="35709170" w:rsidR="000B4B67" w:rsidRPr="001D65E6" w:rsidRDefault="00B73855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0B4B67" w:rsidRPr="001D65E6">
              <w:rPr>
                <w:rFonts w:ascii="Times New Roman" w:eastAsia="Times New Roman" w:hAnsi="Times New Roman" w:cs="Times New Roman"/>
                <w:b/>
                <w:bCs/>
              </w:rPr>
              <w:t>Me</w:t>
            </w: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an of </w:t>
            </w:r>
            <w:r w:rsidR="000B4B67" w:rsidRPr="001D65E6">
              <w:rPr>
                <w:rFonts w:ascii="Times New Roman" w:eastAsia="Times New Roman" w:hAnsi="Times New Roman" w:cs="Times New Roman"/>
                <w:b/>
                <w:bCs/>
              </w:rPr>
              <w:t>CHT</w:t>
            </w:r>
          </w:p>
        </w:tc>
      </w:tr>
      <w:tr w:rsidR="000B4B67" w:rsidRPr="001D65E6" w14:paraId="4A4B4E1E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C74BAC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0.371252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AEC6E5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0.566798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112EFC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0.542050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4453B0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95.63374</w:t>
            </w:r>
          </w:p>
        </w:tc>
      </w:tr>
    </w:tbl>
    <w:p w14:paraId="4600C42B" w14:textId="77777777" w:rsidR="000B4B67" w:rsidRPr="001D65E6" w:rsidRDefault="000B4B67" w:rsidP="000B4B6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5" w:name="IDX7"/>
      <w:bookmarkEnd w:id="5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ANOVA de modelo Anova"/>
      </w:tblPr>
      <w:tblGrid>
        <w:gridCol w:w="774"/>
        <w:gridCol w:w="444"/>
        <w:gridCol w:w="1195"/>
        <w:gridCol w:w="1415"/>
        <w:gridCol w:w="890"/>
        <w:gridCol w:w="755"/>
      </w:tblGrid>
      <w:tr w:rsidR="000B4B67" w:rsidRPr="001D65E6" w14:paraId="4CEE05EB" w14:textId="77777777" w:rsidTr="000B4B67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727559" w14:textId="183218CF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Orig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0C9500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BCE748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Anova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 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019D88" w14:textId="36294B0B" w:rsidR="000B4B67" w:rsidRPr="001D65E6" w:rsidRDefault="00B73855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054538" w14:textId="4B367506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3D54E0" w14:textId="72866EA3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proofErr w:type="spellEnd"/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&gt;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</w:p>
        </w:tc>
      </w:tr>
      <w:tr w:rsidR="000B4B67" w:rsidRPr="001D65E6" w14:paraId="51CA4221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65DB9D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A70EAB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EAA0E5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1.73488211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2B44E3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0.43372053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FE8E2F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A1731F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0.2807</w:t>
            </w:r>
          </w:p>
        </w:tc>
      </w:tr>
    </w:tbl>
    <w:p w14:paraId="5757CBF8" w14:textId="77777777" w:rsidR="000B4B67" w:rsidRPr="001D65E6" w:rsidRDefault="000B4B67" w:rsidP="000B4B6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E38DD15" w14:textId="77777777" w:rsidR="000B4B67" w:rsidRPr="001D65E6" w:rsidRDefault="000B4B67" w:rsidP="000B4B6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D65E6">
        <w:rPr>
          <w:rFonts w:ascii="Times New Roman" w:eastAsia="Times New Roman" w:hAnsi="Times New Roman" w:cs="Times New Roman"/>
          <w:color w:val="000000"/>
        </w:rPr>
        <w:br w:type="page"/>
      </w:r>
      <w:r w:rsidR="00CC125A">
        <w:rPr>
          <w:rFonts w:ascii="Times New Roman" w:eastAsia="Times New Roman" w:hAnsi="Times New Roman" w:cs="Times New Roman"/>
          <w:color w:val="000000"/>
        </w:rPr>
        <w:lastRenderedPageBreak/>
        <w:pict w14:anchorId="27EB269E">
          <v:rect id="_x0000_i1026" style="width:0;height:2.25pt" o:hralign="center" o:hrstd="t" o:hr="t" fillcolor="#a0a0a0" stroked="f"/>
        </w:pict>
      </w:r>
    </w:p>
    <w:tbl>
      <w:tblPr>
        <w:tblW w:w="5000" w:type="pct"/>
        <w:tblCellSpacing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Page Layout"/>
      </w:tblPr>
      <w:tblGrid>
        <w:gridCol w:w="8832"/>
      </w:tblGrid>
      <w:tr w:rsidR="000B4B67" w:rsidRPr="001D65E6" w14:paraId="00F34C2E" w14:textId="77777777" w:rsidTr="000B4B67">
        <w:trPr>
          <w:tblCellSpacing w:w="7" w:type="dxa"/>
        </w:trPr>
        <w:tc>
          <w:tcPr>
            <w:tcW w:w="0" w:type="auto"/>
            <w:shd w:val="clear" w:color="auto" w:fill="FAFBFE"/>
            <w:hideMark/>
          </w:tcPr>
          <w:p w14:paraId="2B9EAA2D" w14:textId="487C9806" w:rsidR="000B4B67" w:rsidRPr="001D65E6" w:rsidRDefault="000B4B67" w:rsidP="000B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6" w:name="IDX8"/>
            <w:bookmarkEnd w:id="6"/>
            <w:r w:rsidRPr="001D65E6">
              <w:rPr>
                <w:rFonts w:ascii="Times New Roman" w:eastAsia="Times New Roman" w:hAnsi="Times New Roman" w:cs="Times New Roman"/>
                <w:color w:val="000000"/>
              </w:rPr>
              <w:t>SAS</w:t>
            </w:r>
          </w:p>
        </w:tc>
      </w:tr>
    </w:tbl>
    <w:p w14:paraId="10BE444D" w14:textId="77777777" w:rsidR="000B4B67" w:rsidRPr="001D65E6" w:rsidRDefault="000B4B67" w:rsidP="000B4B6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E4EEB4E" w14:textId="6EE10B6C" w:rsidR="000B4B67" w:rsidRPr="001D65E6" w:rsidRDefault="000B4B67" w:rsidP="000B4B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1D65E6">
        <w:rPr>
          <w:rFonts w:ascii="Times New Roman" w:eastAsia="Times New Roman" w:hAnsi="Times New Roman" w:cs="Times New Roman"/>
          <w:color w:val="000000"/>
        </w:rPr>
        <w:t>ANOVA</w:t>
      </w:r>
    </w:p>
    <w:p w14:paraId="64A5F08E" w14:textId="33C70015" w:rsidR="000B4B67" w:rsidRPr="001D65E6" w:rsidRDefault="000B4B67" w:rsidP="000B4B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4D0A5851" w14:textId="3F0B68F9" w:rsidR="000B4B67" w:rsidRPr="001D65E6" w:rsidRDefault="00B73855" w:rsidP="000B4B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1D65E6">
        <w:rPr>
          <w:rFonts w:ascii="Times New Roman" w:eastAsia="Times New Roman" w:hAnsi="Times New Roman" w:cs="Times New Roman"/>
          <w:color w:val="000000"/>
        </w:rPr>
        <w:t>D</w:t>
      </w:r>
      <w:r w:rsidR="000B4B67" w:rsidRPr="001D65E6">
        <w:rPr>
          <w:rFonts w:ascii="Times New Roman" w:eastAsia="Times New Roman" w:hAnsi="Times New Roman" w:cs="Times New Roman"/>
          <w:color w:val="000000"/>
        </w:rPr>
        <w:t>ependent</w:t>
      </w:r>
      <w:r w:rsidRPr="001D65E6">
        <w:rPr>
          <w:rFonts w:ascii="Times New Roman" w:eastAsia="Times New Roman" w:hAnsi="Times New Roman" w:cs="Times New Roman"/>
          <w:color w:val="000000"/>
        </w:rPr>
        <w:t xml:space="preserve"> Variable</w:t>
      </w:r>
      <w:r w:rsidR="000B4B67" w:rsidRPr="001D65E6">
        <w:rPr>
          <w:rFonts w:ascii="Times New Roman" w:eastAsia="Times New Roman" w:hAnsi="Times New Roman" w:cs="Times New Roman"/>
          <w:color w:val="000000"/>
        </w:rPr>
        <w:t xml:space="preserve">: CHH </w:t>
      </w: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ANOVA general"/>
      </w:tblPr>
      <w:tblGrid>
        <w:gridCol w:w="1110"/>
        <w:gridCol w:w="444"/>
        <w:gridCol w:w="1630"/>
        <w:gridCol w:w="1415"/>
        <w:gridCol w:w="890"/>
        <w:gridCol w:w="755"/>
      </w:tblGrid>
      <w:tr w:rsidR="000B4B67" w:rsidRPr="001D65E6" w14:paraId="000BA347" w14:textId="77777777" w:rsidTr="000B4B67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EB0860" w14:textId="69D8FC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Orig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AD0265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41CD62" w14:textId="5C0304D8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Sum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 of Squares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7109A3" w14:textId="76D4B4FD" w:rsidR="000B4B67" w:rsidRPr="001D65E6" w:rsidRDefault="00B73855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8B6E4F" w14:textId="49183819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139A19" w14:textId="35E2A626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proofErr w:type="spellEnd"/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&gt;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</w:p>
        </w:tc>
      </w:tr>
      <w:tr w:rsidR="000B4B67" w:rsidRPr="001D65E6" w14:paraId="2E010BEF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838760" w14:textId="633B026D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ED4AA4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5531C0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11.25344578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6240C2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2.81336145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5B1A30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085065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0.0439</w:t>
            </w:r>
          </w:p>
        </w:tc>
      </w:tr>
      <w:tr w:rsidR="000B4B67" w:rsidRPr="001D65E6" w14:paraId="2D0A7C7E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33901C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Error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2C7C88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B238B6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7.69685461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3666A5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0.76968546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0CC18C" w14:textId="530CC2CB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6A1092" w14:textId="2B99BF10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0B4B67" w:rsidRPr="001D65E6" w14:paraId="68ADB984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56C43F" w14:textId="1630B3EE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Total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corr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B34987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18930F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18.95030039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CEB08C" w14:textId="44439012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579559" w14:textId="6EFAD269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092A6F" w14:textId="2766F81D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BB2EAF2" w14:textId="77777777" w:rsidR="000B4B67" w:rsidRPr="001D65E6" w:rsidRDefault="000B4B67" w:rsidP="000B4B6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7" w:name="IDX9"/>
      <w:bookmarkEnd w:id="7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Estadísticos de ajuste"/>
      </w:tblPr>
      <w:tblGrid>
        <w:gridCol w:w="1055"/>
        <w:gridCol w:w="1067"/>
        <w:gridCol w:w="1134"/>
        <w:gridCol w:w="1483"/>
      </w:tblGrid>
      <w:tr w:rsidR="000B4B67" w:rsidRPr="001D65E6" w14:paraId="076480FA" w14:textId="77777777" w:rsidTr="000B4B67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EC38A1" w14:textId="29AEA5C8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R-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>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4555ED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Var Coef.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FE2BFB" w14:textId="64ED3AC2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MSE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 Root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EA0F95" w14:textId="4CE9C685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Me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an of </w:t>
            </w: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CHH</w:t>
            </w:r>
          </w:p>
        </w:tc>
      </w:tr>
      <w:tr w:rsidR="000B4B67" w:rsidRPr="001D65E6" w14:paraId="39BC616B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B4B2FD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0.593840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436847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0.947882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0459DC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0.877317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F846AD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92.55555</w:t>
            </w:r>
          </w:p>
        </w:tc>
      </w:tr>
    </w:tbl>
    <w:p w14:paraId="0AF22868" w14:textId="77777777" w:rsidR="000B4B67" w:rsidRPr="001D65E6" w:rsidRDefault="000B4B67" w:rsidP="000B4B6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8" w:name="IDX10"/>
      <w:bookmarkEnd w:id="8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ANOVA de modelo Anova"/>
      </w:tblPr>
      <w:tblGrid>
        <w:gridCol w:w="774"/>
        <w:gridCol w:w="444"/>
        <w:gridCol w:w="1305"/>
        <w:gridCol w:w="1415"/>
        <w:gridCol w:w="890"/>
        <w:gridCol w:w="755"/>
      </w:tblGrid>
      <w:tr w:rsidR="000B4B67" w:rsidRPr="001D65E6" w14:paraId="7BB04C6A" w14:textId="77777777" w:rsidTr="000B4B67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04CBCB" w14:textId="09ADAAED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Orig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0ACC16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4461AD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Anova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 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640316" w14:textId="795D88A1" w:rsidR="000B4B67" w:rsidRPr="001D65E6" w:rsidRDefault="00B73855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D749A4" w14:textId="5CE2B7EC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3112F0" w14:textId="263382F6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proofErr w:type="spellEnd"/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&gt;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</w:p>
        </w:tc>
      </w:tr>
      <w:tr w:rsidR="000B4B67" w:rsidRPr="001D65E6" w14:paraId="297458E2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70666F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1687C4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634311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11.25344578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10CD59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2.81336145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A2B7EE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77152E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0.0439</w:t>
            </w:r>
          </w:p>
        </w:tc>
      </w:tr>
    </w:tbl>
    <w:p w14:paraId="6F82A167" w14:textId="77777777" w:rsidR="000B4B67" w:rsidRPr="001D65E6" w:rsidRDefault="000B4B67" w:rsidP="000B4B6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176DB51" w14:textId="77777777" w:rsidR="000B4B67" w:rsidRPr="001D65E6" w:rsidRDefault="000B4B67" w:rsidP="000B4B6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D65E6">
        <w:rPr>
          <w:rFonts w:ascii="Times New Roman" w:eastAsia="Times New Roman" w:hAnsi="Times New Roman" w:cs="Times New Roman"/>
          <w:color w:val="000000"/>
        </w:rPr>
        <w:br w:type="page"/>
      </w:r>
      <w:r w:rsidR="00CC125A">
        <w:rPr>
          <w:rFonts w:ascii="Times New Roman" w:eastAsia="Times New Roman" w:hAnsi="Times New Roman" w:cs="Times New Roman"/>
          <w:color w:val="000000"/>
        </w:rPr>
        <w:lastRenderedPageBreak/>
        <w:pict w14:anchorId="552071D4">
          <v:rect id="_x0000_i1027" style="width:0;height:2.25pt" o:hralign="center" o:hrstd="t" o:hr="t" fillcolor="#a0a0a0" stroked="f"/>
        </w:pict>
      </w:r>
    </w:p>
    <w:tbl>
      <w:tblPr>
        <w:tblW w:w="5000" w:type="pct"/>
        <w:tblCellSpacing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Page Layout"/>
      </w:tblPr>
      <w:tblGrid>
        <w:gridCol w:w="8832"/>
      </w:tblGrid>
      <w:tr w:rsidR="000B4B67" w:rsidRPr="001D65E6" w14:paraId="68DBE053" w14:textId="77777777" w:rsidTr="000B4B67">
        <w:trPr>
          <w:tblCellSpacing w:w="7" w:type="dxa"/>
        </w:trPr>
        <w:tc>
          <w:tcPr>
            <w:tcW w:w="0" w:type="auto"/>
            <w:shd w:val="clear" w:color="auto" w:fill="FAFBFE"/>
            <w:hideMark/>
          </w:tcPr>
          <w:p w14:paraId="33D0B5D1" w14:textId="2133E6CB" w:rsidR="000B4B67" w:rsidRPr="001D65E6" w:rsidRDefault="000B4B67" w:rsidP="000B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9" w:name="IDX11"/>
            <w:bookmarkEnd w:id="9"/>
            <w:r w:rsidRPr="001D65E6">
              <w:rPr>
                <w:rFonts w:ascii="Times New Roman" w:eastAsia="Times New Roman" w:hAnsi="Times New Roman" w:cs="Times New Roman"/>
                <w:color w:val="000000"/>
              </w:rPr>
              <w:t>SAS</w:t>
            </w:r>
          </w:p>
        </w:tc>
      </w:tr>
    </w:tbl>
    <w:p w14:paraId="5639C258" w14:textId="77777777" w:rsidR="000B4B67" w:rsidRPr="001D65E6" w:rsidRDefault="000B4B67" w:rsidP="000B4B6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E17CEB" w14:textId="5F29C1E7" w:rsidR="000B4B67" w:rsidRPr="001D65E6" w:rsidRDefault="000B4B67" w:rsidP="000B4B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1D65E6">
        <w:rPr>
          <w:rFonts w:ascii="Times New Roman" w:eastAsia="Times New Roman" w:hAnsi="Times New Roman" w:cs="Times New Roman"/>
          <w:color w:val="000000"/>
        </w:rPr>
        <w:t>ANOVA</w:t>
      </w:r>
    </w:p>
    <w:p w14:paraId="6581F9C4" w14:textId="3CB65362" w:rsidR="000B4B67" w:rsidRPr="001D65E6" w:rsidRDefault="000B4B67" w:rsidP="000B4B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4657CF76" w14:textId="040B3329" w:rsidR="000B4B67" w:rsidRPr="001D65E6" w:rsidRDefault="000B4B67" w:rsidP="000B4B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1D65E6">
        <w:rPr>
          <w:rFonts w:ascii="Times New Roman" w:eastAsia="Times New Roman" w:hAnsi="Times New Roman" w:cs="Times New Roman"/>
          <w:color w:val="000000"/>
        </w:rPr>
        <w:t xml:space="preserve">t Tests (LSD) </w:t>
      </w:r>
      <w:r w:rsidR="00B73855" w:rsidRPr="001D65E6">
        <w:rPr>
          <w:rFonts w:ascii="Times New Roman" w:eastAsia="Times New Roman" w:hAnsi="Times New Roman" w:cs="Times New Roman"/>
          <w:color w:val="000000"/>
        </w:rPr>
        <w:t xml:space="preserve">for </w:t>
      </w:r>
      <w:r w:rsidRPr="001D65E6">
        <w:rPr>
          <w:rFonts w:ascii="Times New Roman" w:eastAsia="Times New Roman" w:hAnsi="Times New Roman" w:cs="Times New Roman"/>
          <w:color w:val="000000"/>
        </w:rPr>
        <w:t>CHR</w:t>
      </w:r>
    </w:p>
    <w:p w14:paraId="31BEBF74" w14:textId="77777777" w:rsidR="000B4B67" w:rsidRPr="001D65E6" w:rsidRDefault="000B4B67" w:rsidP="000B4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jc w:val="center"/>
        <w:tblCellSpacing w:w="15" w:type="dxa"/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7987"/>
      </w:tblGrid>
      <w:tr w:rsidR="000B4B67" w:rsidRPr="001D65E6" w14:paraId="28A2F85A" w14:textId="77777777" w:rsidTr="000B4B67">
        <w:trPr>
          <w:tblCellSpacing w:w="15" w:type="dxa"/>
          <w:jc w:val="center"/>
        </w:trPr>
        <w:tc>
          <w:tcPr>
            <w:tcW w:w="0" w:type="auto"/>
            <w:shd w:val="clear" w:color="auto" w:fill="FAFBFE"/>
            <w:hideMark/>
          </w:tcPr>
          <w:p w14:paraId="7DC399F5" w14:textId="77777777" w:rsidR="000B4B67" w:rsidRPr="001D65E6" w:rsidRDefault="000B4B67" w:rsidP="000B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2277"/>
              </w:rPr>
            </w:pPr>
            <w:r w:rsidRPr="001D65E6">
              <w:rPr>
                <w:rFonts w:ascii="Times New Roman" w:eastAsia="Times New Roman" w:hAnsi="Times New Roman" w:cs="Times New Roman"/>
                <w:color w:val="112277"/>
              </w:rPr>
              <w:t>Note:</w:t>
            </w:r>
          </w:p>
        </w:tc>
        <w:tc>
          <w:tcPr>
            <w:tcW w:w="0" w:type="auto"/>
            <w:shd w:val="clear" w:color="auto" w:fill="FAFBFE"/>
            <w:hideMark/>
          </w:tcPr>
          <w:p w14:paraId="53F63D85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2277"/>
              </w:rPr>
            </w:pPr>
            <w:r w:rsidRPr="001D65E6">
              <w:rPr>
                <w:rFonts w:ascii="Times New Roman" w:eastAsia="Times New Roman" w:hAnsi="Times New Roman" w:cs="Times New Roman"/>
                <w:color w:val="112277"/>
              </w:rPr>
              <w:t xml:space="preserve">This test controls the Type I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color w:val="112277"/>
              </w:rPr>
              <w:t>comparisonwise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color w:val="112277"/>
              </w:rPr>
              <w:t xml:space="preserve"> error rate, not the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color w:val="112277"/>
              </w:rPr>
              <w:t>experimentwise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color w:val="112277"/>
              </w:rPr>
              <w:t xml:space="preserve"> error rate.</w:t>
            </w:r>
          </w:p>
        </w:tc>
      </w:tr>
    </w:tbl>
    <w:p w14:paraId="0F1E50CB" w14:textId="77777777" w:rsidR="000B4B67" w:rsidRPr="001D65E6" w:rsidRDefault="000B4B67" w:rsidP="000B4B67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</w:rPr>
      </w:pP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Información"/>
      </w:tblPr>
      <w:tblGrid>
        <w:gridCol w:w="2692"/>
        <w:gridCol w:w="975"/>
      </w:tblGrid>
      <w:tr w:rsidR="000B4B67" w:rsidRPr="001D65E6" w14:paraId="51B30BC7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0E22C9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5944D9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0.05</w:t>
            </w:r>
          </w:p>
        </w:tc>
      </w:tr>
      <w:tr w:rsidR="000B4B67" w:rsidRPr="001D65E6" w14:paraId="199A264F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D7AE0E" w14:textId="7FDA3002" w:rsidR="000B4B67" w:rsidRPr="001D65E6" w:rsidRDefault="00B73855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MX"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3D23FA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B4B67" w:rsidRPr="001D65E6" w14:paraId="2D628CD5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BC5B2C" w14:textId="1DA39638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Error 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>of 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0282D8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2.376912</w:t>
            </w:r>
          </w:p>
        </w:tc>
      </w:tr>
      <w:tr w:rsidR="000B4B67" w:rsidRPr="001D65E6" w14:paraId="1D0B16ED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C1A497" w14:textId="25C4525E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 critical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D40D31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2.22814</w:t>
            </w:r>
          </w:p>
        </w:tc>
      </w:tr>
      <w:tr w:rsidR="000B4B67" w:rsidRPr="001D65E6" w14:paraId="7D99EC6B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7B3AF8" w14:textId="2F2F213E" w:rsidR="000B4B67" w:rsidRPr="001D65E6" w:rsidRDefault="00B73855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Least </w:t>
            </w:r>
            <w:r w:rsidR="000B4B67" w:rsidRPr="001D65E6">
              <w:rPr>
                <w:rFonts w:ascii="Times New Roman" w:eastAsia="Times New Roman" w:hAnsi="Times New Roman" w:cs="Times New Roman"/>
                <w:b/>
                <w:bCs/>
              </w:rPr>
              <w:t>significa</w:t>
            </w: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nt difference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9210C4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2.8048</w:t>
            </w:r>
          </w:p>
        </w:tc>
      </w:tr>
    </w:tbl>
    <w:p w14:paraId="150FAE13" w14:textId="77777777" w:rsidR="000B4B67" w:rsidRPr="001D65E6" w:rsidRDefault="000B4B67" w:rsidP="000B4B6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10" w:name="IDX12"/>
      <w:bookmarkEnd w:id="10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Comparaciones"/>
      </w:tblPr>
      <w:tblGrid>
        <w:gridCol w:w="2070"/>
        <w:gridCol w:w="1733"/>
        <w:gridCol w:w="709"/>
        <w:gridCol w:w="1480"/>
      </w:tblGrid>
      <w:tr w:rsidR="000B4B67" w:rsidRPr="001D65E6" w14:paraId="2D71535C" w14:textId="77777777" w:rsidTr="000B4B67">
        <w:trPr>
          <w:tblHeader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367A" w14:textId="50D99330" w:rsidR="000B4B67" w:rsidRPr="001D65E6" w:rsidRDefault="00B73855" w:rsidP="000B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/>
              </w:rPr>
            </w:pP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Means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 xml:space="preserve">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with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 xml:space="preserve">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the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 xml:space="preserve">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same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 xml:space="preserve">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letter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 xml:space="preserve"> do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not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 xml:space="preserve">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have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 xml:space="preserve">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significant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 xml:space="preserve">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differences</w:t>
            </w:r>
            <w:proofErr w:type="spellEnd"/>
            <w:r w:rsidR="000B4B67"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.</w:t>
            </w:r>
          </w:p>
          <w:p w14:paraId="1595C348" w14:textId="580C1FBB" w:rsidR="00B73855" w:rsidRPr="001D65E6" w:rsidRDefault="00B73855" w:rsidP="000B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/>
              </w:rPr>
            </w:pPr>
          </w:p>
        </w:tc>
      </w:tr>
      <w:tr w:rsidR="000B4B67" w:rsidRPr="001D65E6" w14:paraId="02BFD593" w14:textId="77777777" w:rsidTr="000B4B67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97BEB8" w14:textId="3BB1B9E5" w:rsidR="000B4B67" w:rsidRPr="001D65E6" w:rsidRDefault="00B73855" w:rsidP="000B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t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7C91EE" w14:textId="1EC0C4D9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Me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F71F51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7947AE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Ti</w:t>
            </w:r>
          </w:p>
        </w:tc>
      </w:tr>
      <w:tr w:rsidR="000B4B67" w:rsidRPr="001D65E6" w14:paraId="4C4DB20E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4712985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5280E0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94.108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26ECA2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510C31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156.6</w:t>
            </w:r>
          </w:p>
        </w:tc>
      </w:tr>
      <w:tr w:rsidR="000B4B67" w:rsidRPr="001D65E6" w14:paraId="576861BB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B49F79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56BD5F" w14:textId="53D8E12C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ABCC3E" w14:textId="42434813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C71B20" w14:textId="2A30DABE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4B67" w:rsidRPr="001D65E6" w14:paraId="2A9BD4A4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7A2B3C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70A5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94.067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C3273B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C4F299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208.8</w:t>
            </w:r>
          </w:p>
        </w:tc>
      </w:tr>
      <w:tr w:rsidR="000B4B67" w:rsidRPr="001D65E6" w14:paraId="1B923363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395133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ECDF28" w14:textId="415E25B1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39BBE7" w14:textId="2F447CB2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EA5380" w14:textId="7170920D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4B67" w:rsidRPr="001D65E6" w14:paraId="4829C97F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CA274B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524948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93.351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D20B3F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0663A7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104.4</w:t>
            </w:r>
          </w:p>
        </w:tc>
      </w:tr>
      <w:tr w:rsidR="000B4B67" w:rsidRPr="001D65E6" w14:paraId="000510DB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23E016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586264" w14:textId="069FF151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C36B39" w14:textId="40F955D1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F53BD4" w14:textId="385DFEE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4B67" w:rsidRPr="001D65E6" w14:paraId="1EF076BB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64570E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6CA873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93.215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872ED9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1D2A66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52.2</w:t>
            </w:r>
          </w:p>
        </w:tc>
      </w:tr>
      <w:tr w:rsidR="000B4B67" w:rsidRPr="001D65E6" w14:paraId="13B9BCBF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079816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6247A7" w14:textId="0908C4CE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63AC55" w14:textId="3072C0FE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D70A7A" w14:textId="3D62A5EB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4B67" w:rsidRPr="001D65E6" w14:paraId="49B9AB18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8A975E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DDE2E3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91.475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561454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56A9B7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14:paraId="72E59AD9" w14:textId="77777777" w:rsidR="000B4B67" w:rsidRPr="001D65E6" w:rsidRDefault="000B4B67" w:rsidP="000B4B6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D725C95" w14:textId="77777777" w:rsidR="000B4B67" w:rsidRPr="001D65E6" w:rsidRDefault="000B4B67" w:rsidP="000B4B6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D65E6">
        <w:rPr>
          <w:rFonts w:ascii="Times New Roman" w:eastAsia="Times New Roman" w:hAnsi="Times New Roman" w:cs="Times New Roman"/>
          <w:color w:val="000000"/>
        </w:rPr>
        <w:br w:type="page"/>
      </w:r>
      <w:r w:rsidR="00CC125A">
        <w:rPr>
          <w:rFonts w:ascii="Times New Roman" w:eastAsia="Times New Roman" w:hAnsi="Times New Roman" w:cs="Times New Roman"/>
          <w:color w:val="000000"/>
        </w:rPr>
        <w:lastRenderedPageBreak/>
        <w:pict w14:anchorId="2C68814E">
          <v:rect id="_x0000_i1028" style="width:0;height:2.25pt" o:hralign="center" o:hrstd="t" o:hr="t" fillcolor="#a0a0a0" stroked="f"/>
        </w:pict>
      </w:r>
    </w:p>
    <w:tbl>
      <w:tblPr>
        <w:tblW w:w="5000" w:type="pct"/>
        <w:tblCellSpacing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Page Layout"/>
      </w:tblPr>
      <w:tblGrid>
        <w:gridCol w:w="8832"/>
      </w:tblGrid>
      <w:tr w:rsidR="000B4B67" w:rsidRPr="001D65E6" w14:paraId="49B37474" w14:textId="77777777" w:rsidTr="000B4B67">
        <w:trPr>
          <w:tblCellSpacing w:w="7" w:type="dxa"/>
        </w:trPr>
        <w:tc>
          <w:tcPr>
            <w:tcW w:w="0" w:type="auto"/>
            <w:shd w:val="clear" w:color="auto" w:fill="FAFBFE"/>
            <w:hideMark/>
          </w:tcPr>
          <w:p w14:paraId="5A820981" w14:textId="02DEC125" w:rsidR="000B4B67" w:rsidRPr="001D65E6" w:rsidRDefault="00B73855" w:rsidP="000B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1" w:name="IDX13"/>
            <w:bookmarkEnd w:id="11"/>
            <w:r w:rsidRPr="001D65E6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="000B4B67" w:rsidRPr="001D65E6">
              <w:rPr>
                <w:rFonts w:ascii="Times New Roman" w:eastAsia="Times New Roman" w:hAnsi="Times New Roman" w:cs="Times New Roman"/>
                <w:color w:val="000000"/>
              </w:rPr>
              <w:t>AS</w:t>
            </w:r>
          </w:p>
        </w:tc>
      </w:tr>
    </w:tbl>
    <w:p w14:paraId="048750C6" w14:textId="77777777" w:rsidR="000B4B67" w:rsidRPr="001D65E6" w:rsidRDefault="000B4B67" w:rsidP="000B4B6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6326C1C" w14:textId="36A45C84" w:rsidR="000B4B67" w:rsidRPr="001D65E6" w:rsidRDefault="000B4B67" w:rsidP="000B4B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1D65E6">
        <w:rPr>
          <w:rFonts w:ascii="Times New Roman" w:eastAsia="Times New Roman" w:hAnsi="Times New Roman" w:cs="Times New Roman"/>
          <w:color w:val="000000"/>
        </w:rPr>
        <w:t>ANOVA</w:t>
      </w:r>
    </w:p>
    <w:p w14:paraId="676A4024" w14:textId="5A7E1702" w:rsidR="000B4B67" w:rsidRPr="001D65E6" w:rsidRDefault="000B4B67" w:rsidP="000B4B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722B9A57" w14:textId="3F737905" w:rsidR="000B4B67" w:rsidRPr="001D65E6" w:rsidRDefault="000B4B67" w:rsidP="000B4B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1D65E6">
        <w:rPr>
          <w:rFonts w:ascii="Times New Roman" w:eastAsia="Times New Roman" w:hAnsi="Times New Roman" w:cs="Times New Roman"/>
          <w:color w:val="000000"/>
        </w:rPr>
        <w:t xml:space="preserve">t Tests (LSD) </w:t>
      </w:r>
      <w:r w:rsidR="00B73855" w:rsidRPr="001D65E6">
        <w:rPr>
          <w:rFonts w:ascii="Times New Roman" w:eastAsia="Times New Roman" w:hAnsi="Times New Roman" w:cs="Times New Roman"/>
          <w:color w:val="000000"/>
        </w:rPr>
        <w:t>for</w:t>
      </w:r>
      <w:r w:rsidRPr="001D65E6">
        <w:rPr>
          <w:rFonts w:ascii="Times New Roman" w:eastAsia="Times New Roman" w:hAnsi="Times New Roman" w:cs="Times New Roman"/>
          <w:color w:val="000000"/>
        </w:rPr>
        <w:t xml:space="preserve"> CHT</w:t>
      </w:r>
    </w:p>
    <w:tbl>
      <w:tblPr>
        <w:tblW w:w="0" w:type="auto"/>
        <w:jc w:val="center"/>
        <w:tblCellSpacing w:w="15" w:type="dxa"/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7987"/>
      </w:tblGrid>
      <w:tr w:rsidR="000B4B67" w:rsidRPr="001D65E6" w14:paraId="2ABB629B" w14:textId="77777777" w:rsidTr="000B4B67">
        <w:trPr>
          <w:tblCellSpacing w:w="15" w:type="dxa"/>
          <w:jc w:val="center"/>
        </w:trPr>
        <w:tc>
          <w:tcPr>
            <w:tcW w:w="0" w:type="auto"/>
            <w:shd w:val="clear" w:color="auto" w:fill="FAFBFE"/>
            <w:hideMark/>
          </w:tcPr>
          <w:p w14:paraId="07AF165F" w14:textId="77777777" w:rsidR="000B4B67" w:rsidRPr="001D65E6" w:rsidRDefault="000B4B67" w:rsidP="000B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2277"/>
              </w:rPr>
            </w:pPr>
            <w:r w:rsidRPr="001D65E6">
              <w:rPr>
                <w:rFonts w:ascii="Times New Roman" w:eastAsia="Times New Roman" w:hAnsi="Times New Roman" w:cs="Times New Roman"/>
                <w:color w:val="112277"/>
              </w:rPr>
              <w:t>Note:</w:t>
            </w:r>
          </w:p>
        </w:tc>
        <w:tc>
          <w:tcPr>
            <w:tcW w:w="0" w:type="auto"/>
            <w:shd w:val="clear" w:color="auto" w:fill="FAFBFE"/>
            <w:hideMark/>
          </w:tcPr>
          <w:p w14:paraId="62F9F867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2277"/>
              </w:rPr>
            </w:pPr>
            <w:r w:rsidRPr="001D65E6">
              <w:rPr>
                <w:rFonts w:ascii="Times New Roman" w:eastAsia="Times New Roman" w:hAnsi="Times New Roman" w:cs="Times New Roman"/>
                <w:color w:val="112277"/>
              </w:rPr>
              <w:t xml:space="preserve">This test controls the Type I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color w:val="112277"/>
              </w:rPr>
              <w:t>comparisonwise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color w:val="112277"/>
              </w:rPr>
              <w:t xml:space="preserve"> error rate, not the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color w:val="112277"/>
              </w:rPr>
              <w:t>experimentwise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color w:val="112277"/>
              </w:rPr>
              <w:t xml:space="preserve"> error rate.</w:t>
            </w:r>
          </w:p>
        </w:tc>
      </w:tr>
    </w:tbl>
    <w:p w14:paraId="71C2B051" w14:textId="77777777" w:rsidR="000B4B67" w:rsidRPr="001D65E6" w:rsidRDefault="000B4B67" w:rsidP="000B4B67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</w:rPr>
      </w:pP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Información"/>
      </w:tblPr>
      <w:tblGrid>
        <w:gridCol w:w="2692"/>
        <w:gridCol w:w="975"/>
      </w:tblGrid>
      <w:tr w:rsidR="000B4B67" w:rsidRPr="001D65E6" w14:paraId="58024818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F315BA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95559E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0.05</w:t>
            </w:r>
          </w:p>
        </w:tc>
      </w:tr>
      <w:tr w:rsidR="000B4B67" w:rsidRPr="001D65E6" w14:paraId="2F0D85CE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94954F" w14:textId="45389DCE" w:rsidR="000B4B67" w:rsidRPr="001D65E6" w:rsidRDefault="00B73855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MX"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30FAAC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B4B67" w:rsidRPr="001D65E6" w14:paraId="3AABC3F1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D30A33" w14:textId="26B42D8F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Error 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>of 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3B229E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0.293818</w:t>
            </w:r>
          </w:p>
        </w:tc>
      </w:tr>
      <w:tr w:rsidR="000B4B67" w:rsidRPr="001D65E6" w14:paraId="3B38CA83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88C565" w14:textId="6DA3D638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 criti</w:t>
            </w:r>
            <w:r w:rsidR="00030115" w:rsidRPr="001D65E6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>al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09B386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2.22814</w:t>
            </w:r>
          </w:p>
        </w:tc>
      </w:tr>
      <w:tr w:rsidR="000B4B67" w:rsidRPr="001D65E6" w14:paraId="319D1AD0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BDCB3A" w14:textId="0D3CAD8F" w:rsidR="000B4B67" w:rsidRPr="001D65E6" w:rsidRDefault="00B73855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Least significant difference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2A160F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0.9861</w:t>
            </w:r>
          </w:p>
        </w:tc>
      </w:tr>
    </w:tbl>
    <w:p w14:paraId="731A5D79" w14:textId="77777777" w:rsidR="000B4B67" w:rsidRPr="001D65E6" w:rsidRDefault="000B4B67" w:rsidP="000B4B6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12" w:name="IDX14"/>
      <w:bookmarkEnd w:id="12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Comparaciones"/>
      </w:tblPr>
      <w:tblGrid>
        <w:gridCol w:w="2109"/>
        <w:gridCol w:w="1846"/>
        <w:gridCol w:w="660"/>
        <w:gridCol w:w="1377"/>
      </w:tblGrid>
      <w:tr w:rsidR="000B4B67" w:rsidRPr="001D65E6" w14:paraId="4D713993" w14:textId="77777777" w:rsidTr="000B4B67">
        <w:trPr>
          <w:tblHeader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580E8D6" w14:textId="716B0901" w:rsidR="000B4B67" w:rsidRPr="001D65E6" w:rsidRDefault="00B73855" w:rsidP="000B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/>
              </w:rPr>
            </w:pP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Means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 xml:space="preserve">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with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 xml:space="preserve">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the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 xml:space="preserve">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same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 xml:space="preserve">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letter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 xml:space="preserve"> do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not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 xml:space="preserve">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have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 xml:space="preserve">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significant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 xml:space="preserve">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differences</w:t>
            </w:r>
            <w:proofErr w:type="spellEnd"/>
            <w:r w:rsidR="000B4B67"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.</w:t>
            </w:r>
          </w:p>
        </w:tc>
      </w:tr>
      <w:tr w:rsidR="000B4B67" w:rsidRPr="001D65E6" w14:paraId="35450A76" w14:textId="77777777" w:rsidTr="000B4B67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BAA275" w14:textId="0FF6D8E2" w:rsidR="000B4B67" w:rsidRPr="001D65E6" w:rsidRDefault="00B73855" w:rsidP="000B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t Groups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F7251E" w14:textId="3F3D930D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Me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57B5BB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E3ABDD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Ti</w:t>
            </w:r>
          </w:p>
        </w:tc>
      </w:tr>
      <w:tr w:rsidR="000B4B67" w:rsidRPr="001D65E6" w14:paraId="778BB270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AF2E27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8A6D7A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96.0739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96BCF5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DBE276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104.4</w:t>
            </w:r>
          </w:p>
        </w:tc>
      </w:tr>
      <w:tr w:rsidR="000B4B67" w:rsidRPr="001D65E6" w14:paraId="0EF48C93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497058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67AAF9" w14:textId="0C83F374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16E579" w14:textId="3D1F5CC4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6E5D0C" w14:textId="7736AACF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4B67" w:rsidRPr="001D65E6" w14:paraId="2231A5EA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C19694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BA87ED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95.8870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FD78F9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16B530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156.6</w:t>
            </w:r>
          </w:p>
        </w:tc>
      </w:tr>
      <w:tr w:rsidR="000B4B67" w:rsidRPr="001D65E6" w14:paraId="2A3666A4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B6D3AD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E3939A" w14:textId="0743BEB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A2492D" w14:textId="4CF81B2B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DDE8BD" w14:textId="65370C4C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4B67" w:rsidRPr="001D65E6" w14:paraId="3F557BD6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0C731B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A877E5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95.7176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0C8906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F17654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208.8</w:t>
            </w:r>
          </w:p>
        </w:tc>
      </w:tr>
      <w:tr w:rsidR="000B4B67" w:rsidRPr="001D65E6" w14:paraId="3974A633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7C9C61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8814B2" w14:textId="0BDFAAFC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8EDA3D" w14:textId="1EAF4430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572D60" w14:textId="44D7B995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4B67" w:rsidRPr="001D65E6" w14:paraId="1D8072D8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18C2B3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F23482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95.3202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D50CC8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583F47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B4B67" w:rsidRPr="001D65E6" w14:paraId="7D59E53E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C27918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AC8980" w14:textId="22F7624C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423D00A" w14:textId="0782B6EF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F0CF9F" w14:textId="3CB0A094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4B67" w:rsidRPr="001D65E6" w14:paraId="243899AB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BC7D98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2B3D02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95.1700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D05B42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49AB2D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52.2</w:t>
            </w:r>
          </w:p>
        </w:tc>
      </w:tr>
    </w:tbl>
    <w:p w14:paraId="2A6BF111" w14:textId="77777777" w:rsidR="000B4B67" w:rsidRPr="001D65E6" w:rsidRDefault="000B4B67" w:rsidP="000B4B6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A0BD8A5" w14:textId="77777777" w:rsidR="000B4B67" w:rsidRPr="001D65E6" w:rsidRDefault="000B4B67" w:rsidP="000B4B6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D65E6">
        <w:rPr>
          <w:rFonts w:ascii="Times New Roman" w:eastAsia="Times New Roman" w:hAnsi="Times New Roman" w:cs="Times New Roman"/>
          <w:color w:val="000000"/>
        </w:rPr>
        <w:br w:type="page"/>
      </w:r>
      <w:r w:rsidR="00CC125A">
        <w:rPr>
          <w:rFonts w:ascii="Times New Roman" w:eastAsia="Times New Roman" w:hAnsi="Times New Roman" w:cs="Times New Roman"/>
          <w:color w:val="000000"/>
        </w:rPr>
        <w:lastRenderedPageBreak/>
        <w:pict w14:anchorId="14FEE0A5">
          <v:rect id="_x0000_i1029" style="width:0;height:2.25pt" o:hralign="center" o:hrstd="t" o:hr="t" fillcolor="#a0a0a0" stroked="f"/>
        </w:pict>
      </w:r>
    </w:p>
    <w:tbl>
      <w:tblPr>
        <w:tblW w:w="5000" w:type="pct"/>
        <w:tblCellSpacing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Page Layout"/>
      </w:tblPr>
      <w:tblGrid>
        <w:gridCol w:w="8832"/>
      </w:tblGrid>
      <w:tr w:rsidR="000B4B67" w:rsidRPr="001D65E6" w14:paraId="4D42011B" w14:textId="77777777" w:rsidTr="000B4B67">
        <w:trPr>
          <w:tblCellSpacing w:w="7" w:type="dxa"/>
        </w:trPr>
        <w:tc>
          <w:tcPr>
            <w:tcW w:w="0" w:type="auto"/>
            <w:shd w:val="clear" w:color="auto" w:fill="FAFBFE"/>
            <w:hideMark/>
          </w:tcPr>
          <w:p w14:paraId="4D5B93CD" w14:textId="2C929933" w:rsidR="000B4B67" w:rsidRPr="001D65E6" w:rsidRDefault="000B4B67" w:rsidP="000B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3" w:name="IDX15"/>
            <w:bookmarkEnd w:id="13"/>
            <w:r w:rsidRPr="001D65E6">
              <w:rPr>
                <w:rFonts w:ascii="Times New Roman" w:eastAsia="Times New Roman" w:hAnsi="Times New Roman" w:cs="Times New Roman"/>
                <w:color w:val="000000"/>
              </w:rPr>
              <w:t>SAS</w:t>
            </w:r>
          </w:p>
        </w:tc>
      </w:tr>
    </w:tbl>
    <w:p w14:paraId="78313648" w14:textId="77777777" w:rsidR="000B4B67" w:rsidRPr="001D65E6" w:rsidRDefault="000B4B67" w:rsidP="000B4B6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2FC6152" w14:textId="3D9C3463" w:rsidR="000B4B67" w:rsidRPr="001D65E6" w:rsidRDefault="000B4B67" w:rsidP="000B4B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1D65E6">
        <w:rPr>
          <w:rFonts w:ascii="Times New Roman" w:eastAsia="Times New Roman" w:hAnsi="Times New Roman" w:cs="Times New Roman"/>
          <w:color w:val="000000"/>
        </w:rPr>
        <w:t>ANOVA</w:t>
      </w:r>
    </w:p>
    <w:p w14:paraId="772E2F52" w14:textId="51CF7CC5" w:rsidR="000B4B67" w:rsidRPr="001D65E6" w:rsidRDefault="000B4B67" w:rsidP="000B4B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41DA6742" w14:textId="219E527E" w:rsidR="000B4B67" w:rsidRPr="001D65E6" w:rsidRDefault="000B4B67" w:rsidP="000B4B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1D65E6">
        <w:rPr>
          <w:rFonts w:ascii="Times New Roman" w:eastAsia="Times New Roman" w:hAnsi="Times New Roman" w:cs="Times New Roman"/>
          <w:color w:val="000000"/>
        </w:rPr>
        <w:t xml:space="preserve">t Tests (LSD) </w:t>
      </w:r>
      <w:r w:rsidR="00B73855" w:rsidRPr="001D65E6">
        <w:rPr>
          <w:rFonts w:ascii="Times New Roman" w:eastAsia="Times New Roman" w:hAnsi="Times New Roman" w:cs="Times New Roman"/>
          <w:color w:val="000000"/>
        </w:rPr>
        <w:t xml:space="preserve">for </w:t>
      </w:r>
      <w:r w:rsidRPr="001D65E6">
        <w:rPr>
          <w:rFonts w:ascii="Times New Roman" w:eastAsia="Times New Roman" w:hAnsi="Times New Roman" w:cs="Times New Roman"/>
          <w:color w:val="000000"/>
        </w:rPr>
        <w:t>CHH</w:t>
      </w:r>
    </w:p>
    <w:tbl>
      <w:tblPr>
        <w:tblW w:w="0" w:type="auto"/>
        <w:jc w:val="center"/>
        <w:tblCellSpacing w:w="15" w:type="dxa"/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7987"/>
      </w:tblGrid>
      <w:tr w:rsidR="000B4B67" w:rsidRPr="001D65E6" w14:paraId="39DD6D5C" w14:textId="77777777" w:rsidTr="000B4B67">
        <w:trPr>
          <w:tblCellSpacing w:w="15" w:type="dxa"/>
          <w:jc w:val="center"/>
        </w:trPr>
        <w:tc>
          <w:tcPr>
            <w:tcW w:w="0" w:type="auto"/>
            <w:shd w:val="clear" w:color="auto" w:fill="FAFBFE"/>
            <w:hideMark/>
          </w:tcPr>
          <w:p w14:paraId="1C1FC154" w14:textId="77777777" w:rsidR="000B4B67" w:rsidRPr="001D65E6" w:rsidRDefault="000B4B67" w:rsidP="000B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2277"/>
              </w:rPr>
            </w:pPr>
            <w:r w:rsidRPr="001D65E6">
              <w:rPr>
                <w:rFonts w:ascii="Times New Roman" w:eastAsia="Times New Roman" w:hAnsi="Times New Roman" w:cs="Times New Roman"/>
                <w:color w:val="112277"/>
              </w:rPr>
              <w:t>Note:</w:t>
            </w:r>
          </w:p>
        </w:tc>
        <w:tc>
          <w:tcPr>
            <w:tcW w:w="0" w:type="auto"/>
            <w:shd w:val="clear" w:color="auto" w:fill="FAFBFE"/>
            <w:hideMark/>
          </w:tcPr>
          <w:p w14:paraId="0948687E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2277"/>
              </w:rPr>
            </w:pPr>
            <w:r w:rsidRPr="001D65E6">
              <w:rPr>
                <w:rFonts w:ascii="Times New Roman" w:eastAsia="Times New Roman" w:hAnsi="Times New Roman" w:cs="Times New Roman"/>
                <w:color w:val="112277"/>
              </w:rPr>
              <w:t xml:space="preserve">This test controls the Type I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color w:val="112277"/>
              </w:rPr>
              <w:t>comparisonwise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color w:val="112277"/>
              </w:rPr>
              <w:t xml:space="preserve"> error rate, not the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color w:val="112277"/>
              </w:rPr>
              <w:t>experimentwise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color w:val="112277"/>
              </w:rPr>
              <w:t xml:space="preserve"> error rate.</w:t>
            </w:r>
          </w:p>
        </w:tc>
      </w:tr>
    </w:tbl>
    <w:p w14:paraId="7EB9361D" w14:textId="77777777" w:rsidR="000B4B67" w:rsidRPr="001D65E6" w:rsidRDefault="000B4B67" w:rsidP="000B4B67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</w:rPr>
      </w:pP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Información"/>
      </w:tblPr>
      <w:tblGrid>
        <w:gridCol w:w="2692"/>
        <w:gridCol w:w="975"/>
      </w:tblGrid>
      <w:tr w:rsidR="000B4B67" w:rsidRPr="001D65E6" w14:paraId="47A71048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5DF29E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316973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0.05</w:t>
            </w:r>
          </w:p>
        </w:tc>
      </w:tr>
      <w:tr w:rsidR="000B4B67" w:rsidRPr="001D65E6" w14:paraId="5309CE1F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287A23" w14:textId="06D787BE" w:rsidR="000B4B67" w:rsidRPr="001D65E6" w:rsidRDefault="00B73855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s-MX"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E284B3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B4B67" w:rsidRPr="001D65E6" w14:paraId="3058744D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356848" w14:textId="1312F89F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Error 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>of Mean Square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EE7703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0.769685</w:t>
            </w:r>
          </w:p>
        </w:tc>
      </w:tr>
      <w:tr w:rsidR="000B4B67" w:rsidRPr="001D65E6" w14:paraId="4329BE20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726904" w14:textId="5D4B958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 critical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339D63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2.22814</w:t>
            </w:r>
          </w:p>
        </w:tc>
      </w:tr>
      <w:tr w:rsidR="000B4B67" w:rsidRPr="001D65E6" w14:paraId="22530606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6F9F54" w14:textId="63944159" w:rsidR="000B4B67" w:rsidRPr="001D65E6" w:rsidRDefault="00B73855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 xml:space="preserve">Least </w:t>
            </w:r>
            <w:r w:rsidR="000B4B67" w:rsidRPr="001D65E6">
              <w:rPr>
                <w:rFonts w:ascii="Times New Roman" w:eastAsia="Times New Roman" w:hAnsi="Times New Roman" w:cs="Times New Roman"/>
                <w:b/>
                <w:bCs/>
              </w:rPr>
              <w:t>significa</w:t>
            </w: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nt difference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401ADA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1.5961</w:t>
            </w:r>
          </w:p>
        </w:tc>
      </w:tr>
    </w:tbl>
    <w:p w14:paraId="661ACC13" w14:textId="77777777" w:rsidR="000B4B67" w:rsidRPr="001D65E6" w:rsidRDefault="000B4B67" w:rsidP="000B4B6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14" w:name="IDX16"/>
      <w:bookmarkEnd w:id="14"/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Comparaciones"/>
      </w:tblPr>
      <w:tblGrid>
        <w:gridCol w:w="734"/>
        <w:gridCol w:w="764"/>
        <w:gridCol w:w="2137"/>
        <w:gridCol w:w="764"/>
        <w:gridCol w:w="1594"/>
      </w:tblGrid>
      <w:tr w:rsidR="000B4B67" w:rsidRPr="001D65E6" w14:paraId="6ED4BF54" w14:textId="77777777" w:rsidTr="000B4B67">
        <w:trPr>
          <w:tblHeader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D13E213" w14:textId="327BAB59" w:rsidR="000B4B67" w:rsidRPr="001D65E6" w:rsidRDefault="00B73855" w:rsidP="000B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/>
              </w:rPr>
            </w:pP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Means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 xml:space="preserve">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with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 xml:space="preserve">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the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 xml:space="preserve">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same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 xml:space="preserve">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letter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 xml:space="preserve"> do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not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 xml:space="preserve">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have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 xml:space="preserve">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significant</w:t>
            </w:r>
            <w:proofErr w:type="spellEnd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 xml:space="preserve"> </w:t>
            </w:r>
            <w:proofErr w:type="spellStart"/>
            <w:r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differences</w:t>
            </w:r>
            <w:proofErr w:type="spellEnd"/>
            <w:r w:rsidR="000B4B67" w:rsidRPr="001D65E6">
              <w:rPr>
                <w:rFonts w:ascii="Times New Roman" w:eastAsia="Times New Roman" w:hAnsi="Times New Roman" w:cs="Times New Roman"/>
                <w:b/>
                <w:bCs/>
                <w:lang w:val="es-MX"/>
              </w:rPr>
              <w:t>.</w:t>
            </w:r>
          </w:p>
        </w:tc>
      </w:tr>
      <w:tr w:rsidR="000B4B67" w:rsidRPr="001D65E6" w14:paraId="77EEFABE" w14:textId="77777777" w:rsidTr="000B4B67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BCDDD8" w14:textId="7DA9DF92" w:rsidR="000B4B67" w:rsidRPr="001D65E6" w:rsidRDefault="00B73855" w:rsidP="000B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t Groups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9789B3" w14:textId="0DFFF7C1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Me</w:t>
            </w:r>
            <w:r w:rsidR="00B73855" w:rsidRPr="001D65E6"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8A76F7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029A87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Ti</w:t>
            </w:r>
          </w:p>
        </w:tc>
      </w:tr>
      <w:tr w:rsidR="000B4B67" w:rsidRPr="001D65E6" w14:paraId="600ABB4B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1632BA" w14:textId="6C1E0E2B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A4CC08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342D2B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94.0458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B5916F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98F564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208.8</w:t>
            </w:r>
          </w:p>
        </w:tc>
      </w:tr>
      <w:tr w:rsidR="000B4B67" w:rsidRPr="001D65E6" w14:paraId="618CBE01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C02568" w14:textId="13C44880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67D59B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7A7871" w14:textId="59B51E30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6B7EC9" w14:textId="14540895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EBC90D" w14:textId="76D9FA3E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4B67" w:rsidRPr="001D65E6" w14:paraId="408096FF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6214BC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C2717A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880E7D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92.9145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A0C1F4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3D80BC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104.4</w:t>
            </w:r>
          </w:p>
        </w:tc>
      </w:tr>
      <w:tr w:rsidR="000B4B67" w:rsidRPr="001D65E6" w14:paraId="26C8747E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2D814A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C5C6C2" w14:textId="7F7056F1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66AFE9" w14:textId="58128640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77304B" w14:textId="038AD90D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84A55C" w14:textId="23620C9E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4B67" w:rsidRPr="001D65E6" w14:paraId="019D0195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29D6D8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240AD7" w14:textId="57B2BFAE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C0A303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92.3433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3A79D0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600497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156.6</w:t>
            </w:r>
          </w:p>
        </w:tc>
      </w:tr>
      <w:tr w:rsidR="000B4B67" w:rsidRPr="001D65E6" w14:paraId="5832AE0E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5253BE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4639D15" w14:textId="1514BD66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8DF3CA" w14:textId="00B57E6D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CE58F5" w14:textId="4DBFBFA3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37A146" w14:textId="5027B83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4B67" w:rsidRPr="001D65E6" w14:paraId="25C40436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4C2EB2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A833D0" w14:textId="0BD56873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D88189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91.8283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EE4FD9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79DA99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52.2</w:t>
            </w:r>
          </w:p>
        </w:tc>
      </w:tr>
      <w:tr w:rsidR="000B4B67" w:rsidRPr="001D65E6" w14:paraId="7AB28A3C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E26348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07AEED" w14:textId="2FD05678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CE97FC" w14:textId="1ED2FFC8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A968E1" w14:textId="1FAB616B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293A68" w14:textId="0CC4FD79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4B67" w:rsidRPr="001D65E6" w14:paraId="0D23E9DA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6E1390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F14737" w14:textId="66920BA3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45E2E4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91.6459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1E43D4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1D17BA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14:paraId="35CF1B46" w14:textId="77777777" w:rsidR="000B4B67" w:rsidRPr="001D65E6" w:rsidRDefault="000B4B67" w:rsidP="000B4B6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556266B" w14:textId="77777777" w:rsidR="000B4B67" w:rsidRPr="001D65E6" w:rsidRDefault="000B4B67" w:rsidP="000B4B6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D65E6">
        <w:rPr>
          <w:rFonts w:ascii="Times New Roman" w:eastAsia="Times New Roman" w:hAnsi="Times New Roman" w:cs="Times New Roman"/>
          <w:color w:val="000000"/>
        </w:rPr>
        <w:br w:type="page"/>
      </w:r>
      <w:r w:rsidR="00CC125A">
        <w:rPr>
          <w:rFonts w:ascii="Times New Roman" w:eastAsia="Times New Roman" w:hAnsi="Times New Roman" w:cs="Times New Roman"/>
          <w:color w:val="000000"/>
        </w:rPr>
        <w:lastRenderedPageBreak/>
        <w:pict w14:anchorId="0AEA94C6">
          <v:rect id="_x0000_i1030" style="width:0;height:2.25pt" o:hralign="center" o:hrstd="t" o:hr="t" fillcolor="#a0a0a0" stroked="f"/>
        </w:pict>
      </w:r>
    </w:p>
    <w:tbl>
      <w:tblPr>
        <w:tblW w:w="5000" w:type="pct"/>
        <w:tblCellSpacing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AFB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Page Layout"/>
      </w:tblPr>
      <w:tblGrid>
        <w:gridCol w:w="8832"/>
      </w:tblGrid>
      <w:tr w:rsidR="000B4B67" w:rsidRPr="001D65E6" w14:paraId="24CC9383" w14:textId="77777777" w:rsidTr="000B4B67">
        <w:trPr>
          <w:tblCellSpacing w:w="7" w:type="dxa"/>
        </w:trPr>
        <w:tc>
          <w:tcPr>
            <w:tcW w:w="0" w:type="auto"/>
            <w:shd w:val="clear" w:color="auto" w:fill="FAFBFE"/>
            <w:hideMark/>
          </w:tcPr>
          <w:p w14:paraId="73B93FAC" w14:textId="7C3CB5E3" w:rsidR="000B4B67" w:rsidRPr="001D65E6" w:rsidRDefault="000B4B67" w:rsidP="000B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5" w:name="IDX17"/>
            <w:bookmarkEnd w:id="15"/>
            <w:r w:rsidRPr="001D65E6">
              <w:rPr>
                <w:rFonts w:ascii="Times New Roman" w:eastAsia="Times New Roman" w:hAnsi="Times New Roman" w:cs="Times New Roman"/>
                <w:color w:val="000000"/>
              </w:rPr>
              <w:t>SAS</w:t>
            </w:r>
          </w:p>
        </w:tc>
      </w:tr>
    </w:tbl>
    <w:p w14:paraId="5743BCF7" w14:textId="77777777" w:rsidR="000B4B67" w:rsidRPr="001D65E6" w:rsidRDefault="000B4B67" w:rsidP="000B4B6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CB5284B" w14:textId="401AC8BD" w:rsidR="000B4B67" w:rsidRPr="001D65E6" w:rsidRDefault="000B4B67" w:rsidP="000B4B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1D65E6">
        <w:rPr>
          <w:rFonts w:ascii="Times New Roman" w:eastAsia="Times New Roman" w:hAnsi="Times New Roman" w:cs="Times New Roman"/>
          <w:color w:val="000000"/>
        </w:rPr>
        <w:t>ANOVA</w:t>
      </w:r>
    </w:p>
    <w:p w14:paraId="2CD7B9E9" w14:textId="5E93DD7D" w:rsidR="000B4B67" w:rsidRPr="001D65E6" w:rsidRDefault="000B4B67" w:rsidP="000B4B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jc w:val="center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ANOVA: Medias"/>
      </w:tblPr>
      <w:tblGrid>
        <w:gridCol w:w="645"/>
        <w:gridCol w:w="309"/>
        <w:gridCol w:w="1195"/>
        <w:gridCol w:w="1195"/>
        <w:gridCol w:w="1195"/>
        <w:gridCol w:w="1195"/>
        <w:gridCol w:w="1195"/>
        <w:gridCol w:w="1195"/>
      </w:tblGrid>
      <w:tr w:rsidR="000B4B67" w:rsidRPr="001D65E6" w14:paraId="0EE838A3" w14:textId="77777777" w:rsidTr="000B4B67">
        <w:trPr>
          <w:tblHeader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B03F25D" w14:textId="05713092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Ti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175C802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86AFB1" w14:textId="77777777" w:rsidR="000B4B67" w:rsidRPr="001D65E6" w:rsidRDefault="000B4B67" w:rsidP="000B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CHR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0F17A1" w14:textId="77777777" w:rsidR="000B4B67" w:rsidRPr="001D65E6" w:rsidRDefault="000B4B67" w:rsidP="000B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CHT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0A5EEC" w14:textId="77777777" w:rsidR="000B4B67" w:rsidRPr="001D65E6" w:rsidRDefault="000B4B67" w:rsidP="000B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CHH</w:t>
            </w:r>
          </w:p>
        </w:tc>
      </w:tr>
      <w:tr w:rsidR="000B4B67" w:rsidRPr="001D65E6" w14:paraId="4D6B8713" w14:textId="77777777" w:rsidTr="000B4B67">
        <w:trPr>
          <w:tblHeader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181D4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EA031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047382" w14:textId="27AED371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Me</w:t>
            </w:r>
            <w:r w:rsidR="00030115" w:rsidRPr="001D65E6"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D017CB" w14:textId="37E5BB0A" w:rsidR="000B4B67" w:rsidRPr="001D65E6" w:rsidRDefault="00030115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2DB138" w14:textId="2099B539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Me</w:t>
            </w:r>
            <w:r w:rsidR="00030115" w:rsidRPr="001D65E6"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F48F75" w14:textId="2744AD3B" w:rsidR="000B4B67" w:rsidRPr="001D65E6" w:rsidRDefault="00030115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303461" w14:textId="550FFDE0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Me</w:t>
            </w:r>
            <w:r w:rsidR="00030115" w:rsidRPr="001D65E6"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561B8B" w14:textId="22AC18BB" w:rsidR="000B4B67" w:rsidRPr="001D65E6" w:rsidRDefault="00030115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SD</w:t>
            </w:r>
          </w:p>
        </w:tc>
      </w:tr>
      <w:tr w:rsidR="000B4B67" w:rsidRPr="001D65E6" w14:paraId="0CD56D8D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29CD1A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AE392F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D498A3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91.4746604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F099E1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2.49487906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4C1F76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95.3201521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5FB9B9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0.20199348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64CF76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91.6458684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77D93B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0.24083839</w:t>
            </w:r>
          </w:p>
        </w:tc>
      </w:tr>
      <w:tr w:rsidR="000B4B67" w:rsidRPr="001D65E6" w14:paraId="5A5A8383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D867C7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52.2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1227EA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2822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93.2153442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1A5805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0.58117247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AFB672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95.1700457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F70C5B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0.06927927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A1C9D6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91.8282899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C8FB39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0.28456810</w:t>
            </w:r>
          </w:p>
        </w:tc>
      </w:tr>
      <w:tr w:rsidR="000B4B67" w:rsidRPr="001D65E6" w14:paraId="4640520A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740F35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104.4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783D32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D071F1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93.3505584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B00F08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1.99063173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3D6FA2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96.0739279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F08FDC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0.98567863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CBEE59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92.9145343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8396E4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1.14450955</w:t>
            </w:r>
          </w:p>
        </w:tc>
      </w:tr>
      <w:tr w:rsidR="000B4B67" w:rsidRPr="001D65E6" w14:paraId="7B61CC26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981FBA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156.6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05F118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FF0D57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94.1083977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AFCAD3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0.27714489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04E32E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95.8870208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8C5672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0.44720338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DD1B45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92.3432866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6C0752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0.33198218</w:t>
            </w:r>
          </w:p>
        </w:tc>
      </w:tr>
      <w:tr w:rsidR="000B4B67" w:rsidRPr="001D65E6" w14:paraId="165B7A63" w14:textId="77777777" w:rsidTr="000B4B6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E1B547" w14:textId="77777777" w:rsidR="000B4B67" w:rsidRPr="001D65E6" w:rsidRDefault="000B4B67" w:rsidP="000B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208.8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F45F26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65E6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F32679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94.0668506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17B891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1.13267536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104687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95.7175719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6E7731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0.50193196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DF7DF4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94.0457833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EFA360" w14:textId="77777777" w:rsidR="000B4B67" w:rsidRPr="001D65E6" w:rsidRDefault="000B4B67" w:rsidP="000B4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65E6">
              <w:rPr>
                <w:rFonts w:ascii="Times New Roman" w:eastAsia="Times New Roman" w:hAnsi="Times New Roman" w:cs="Times New Roman"/>
              </w:rPr>
              <w:t>1.51305350</w:t>
            </w:r>
          </w:p>
        </w:tc>
      </w:tr>
    </w:tbl>
    <w:p w14:paraId="271452D4" w14:textId="77777777" w:rsidR="000065A6" w:rsidRPr="001D65E6" w:rsidRDefault="000065A6">
      <w:pPr>
        <w:rPr>
          <w:rFonts w:ascii="Times New Roman" w:hAnsi="Times New Roman" w:cs="Times New Roman"/>
        </w:rPr>
      </w:pPr>
    </w:p>
    <w:sectPr w:rsidR="000065A6" w:rsidRPr="001D65E6" w:rsidSect="00B73855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B67"/>
    <w:rsid w:val="000065A6"/>
    <w:rsid w:val="00030115"/>
    <w:rsid w:val="000B4B67"/>
    <w:rsid w:val="001D65E6"/>
    <w:rsid w:val="004450CE"/>
    <w:rsid w:val="00891035"/>
    <w:rsid w:val="00957FF6"/>
    <w:rsid w:val="00B73855"/>
    <w:rsid w:val="00B90B8A"/>
    <w:rsid w:val="00B974D6"/>
    <w:rsid w:val="00BE4554"/>
    <w:rsid w:val="00C16CE1"/>
    <w:rsid w:val="00CC125A"/>
    <w:rsid w:val="00DC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0ACF8"/>
  <w15:chartTrackingRefBased/>
  <w15:docId w15:val="{FD53ABFE-04D0-4B66-9635-08D39FB8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738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7385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uentedeprrafopredeter"/>
    <w:rsid w:val="00B73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84499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Fernando Gomez</cp:lastModifiedBy>
  <cp:revision>9</cp:revision>
  <dcterms:created xsi:type="dcterms:W3CDTF">2025-02-23T19:32:00Z</dcterms:created>
  <dcterms:modified xsi:type="dcterms:W3CDTF">2025-02-24T01:00:00Z</dcterms:modified>
</cp:coreProperties>
</file>