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A4327" w14:textId="77777777" w:rsidR="00046AAE" w:rsidRPr="00046AAE" w:rsidRDefault="00046AAE" w:rsidP="00046AAE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sz w:val="22"/>
          <w:szCs w:val="22"/>
          <w:lang w:val="en-US" w:eastAsia="es-MX"/>
        </w:rPr>
      </w:pPr>
      <w:r w:rsidRPr="00046AAE">
        <w:rPr>
          <w:rFonts w:ascii="Times New Roman" w:hAnsi="Times New Roman" w:cs="Times New Roman"/>
          <w:b/>
          <w:sz w:val="22"/>
          <w:szCs w:val="22"/>
          <w:lang w:val="en-US" w:eastAsia="es-MX"/>
        </w:rPr>
        <w:t>Titanium enhances germination, fresh biomass accumulation and initial growth in tomato and stimulates stem and root length in a hormetic manner</w:t>
      </w:r>
    </w:p>
    <w:p w14:paraId="5752DC4C" w14:textId="42A7F5F5" w:rsidR="00046AAE" w:rsidRDefault="00046AAE" w:rsidP="00046AA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46AAE">
        <w:rPr>
          <w:rFonts w:ascii="Times New Roman" w:hAnsi="Times New Roman" w:cs="Times New Roman"/>
          <w:sz w:val="22"/>
          <w:szCs w:val="22"/>
          <w:lang w:val="en-US"/>
        </w:rPr>
        <w:t>Víctor Hugo Carbajal-Vázquez</w:t>
      </w:r>
      <w:r w:rsidRPr="00046AAE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1†</w:t>
      </w:r>
      <w:r w:rsidRPr="00046AAE">
        <w:rPr>
          <w:rFonts w:ascii="Times New Roman" w:hAnsi="Times New Roman" w:cs="Times New Roman"/>
          <w:sz w:val="22"/>
          <w:szCs w:val="22"/>
          <w:lang w:val="en-US"/>
        </w:rPr>
        <w:t>, Libia Iris Trejo-Téllez</w:t>
      </w:r>
      <w:r w:rsidRPr="00046AAE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2†</w:t>
      </w:r>
      <w:r w:rsidRPr="00046AAE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046AA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Josafhat Salinas-Ruíz</w:t>
      </w:r>
      <w:r w:rsidRPr="00046AAE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3</w:t>
      </w:r>
      <w:r w:rsidRPr="00046AAE">
        <w:rPr>
          <w:rFonts w:ascii="Times New Roman" w:hAnsi="Times New Roman" w:cs="Times New Roman"/>
          <w:sz w:val="22"/>
          <w:szCs w:val="22"/>
          <w:lang w:val="en-US"/>
        </w:rPr>
        <w:t xml:space="preserve"> and Fernando Carlos Gómez-Merino</w:t>
      </w:r>
      <w:r w:rsidRPr="00046AAE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 w:rsidRPr="00046AAE">
        <w:rPr>
          <w:rFonts w:ascii="Times New Roman" w:hAnsi="Times New Roman" w:cs="Times New Roman"/>
          <w:sz w:val="22"/>
          <w:szCs w:val="22"/>
          <w:lang w:val="en-US"/>
        </w:rPr>
        <w:t>*</w:t>
      </w:r>
    </w:p>
    <w:p w14:paraId="409391EB" w14:textId="69CC6B94" w:rsidR="00312884" w:rsidRPr="005A17B7" w:rsidRDefault="00312884" w:rsidP="00312884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i/>
          <w:iCs/>
          <w:sz w:val="22"/>
          <w:szCs w:val="22"/>
          <w:lang w:val="en-US" w:eastAsia="es-MX"/>
        </w:rPr>
      </w:pPr>
      <w:r w:rsidRPr="005A17B7">
        <w:rPr>
          <w:rFonts w:ascii="Times New Roman" w:hAnsi="Times New Roman" w:cs="Times New Roman"/>
          <w:b/>
          <w:i/>
          <w:iCs/>
          <w:sz w:val="22"/>
          <w:szCs w:val="22"/>
          <w:lang w:val="en-US" w:eastAsia="es-MX"/>
        </w:rPr>
        <w:t>Statistical analyses of data of the dependent variables measured to test the effect of titanium on germination of tomato seeds</w:t>
      </w:r>
    </w:p>
    <w:tbl>
      <w:tblPr>
        <w:tblW w:w="1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Page Layout"/>
      </w:tblPr>
      <w:tblGrid>
        <w:gridCol w:w="1240"/>
        <w:gridCol w:w="1834"/>
        <w:gridCol w:w="646"/>
        <w:gridCol w:w="1240"/>
        <w:gridCol w:w="1240"/>
        <w:gridCol w:w="1240"/>
        <w:gridCol w:w="1240"/>
        <w:gridCol w:w="1240"/>
        <w:gridCol w:w="1240"/>
        <w:gridCol w:w="1240"/>
      </w:tblGrid>
      <w:tr w:rsidR="000C3301" w:rsidRPr="00046AAE" w14:paraId="621AAB8F" w14:textId="77777777" w:rsidTr="000C3301">
        <w:trPr>
          <w:trHeight w:val="288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B73E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 w:eastAsia="es-MX"/>
                <w14:ligatures w14:val="none"/>
              </w:rPr>
              <w:t>DATA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GERMINATION TITANIUM;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94E0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1691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6D34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2407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0CF6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3346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F2A7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0C3301" w:rsidRPr="00046AAE" w14:paraId="62A53355" w14:textId="77777777" w:rsidTr="000C3301">
        <w:trPr>
          <w:trHeight w:val="288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8450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INPUT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Ti TGP GSC VII VIII RL SL NR NL;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C07C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4391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E871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1DEE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F5FF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1CDD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</w:tr>
      <w:tr w:rsidR="000C3301" w:rsidRPr="00046AAE" w14:paraId="042B8F79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3731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CARDS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;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418C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5D52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D4DF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7727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1504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26A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DF02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02AE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9478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0C3301" w:rsidRPr="00046AAE" w14:paraId="08AAE9A9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BA33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F49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41.403509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47C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573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0.1842105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C25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925.299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1F5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29.63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E165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9.2031429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926A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4.0154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EB9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CCCF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1.57</w:t>
            </w:r>
          </w:p>
        </w:tc>
      </w:tr>
      <w:tr w:rsidR="000C3301" w:rsidRPr="00046AAE" w14:paraId="10E37699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9E4F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1317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62.686567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43C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1A41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0.1639344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130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1179.09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684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57.51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8EF5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8.5951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3BD3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3.1958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D9EE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55DA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1.4</w:t>
            </w:r>
          </w:p>
        </w:tc>
      </w:tr>
      <w:tr w:rsidR="000C3301" w:rsidRPr="00046AAE" w14:paraId="4090D3D9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7C5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B8C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62.589928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7E97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3335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0.1612903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559E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1407.11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4E5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57.87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2A95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10.416778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4F9A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3.6543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86A3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DDD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1.33</w:t>
            </w:r>
          </w:p>
        </w:tc>
      </w:tr>
      <w:tr w:rsidR="000C3301" w:rsidRPr="00046AAE" w14:paraId="24535772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0C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52.2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D60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34B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15F8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0.1568627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A6BB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1341.97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336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38.87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6CE8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12.195625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B123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4.579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4FA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700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1.37</w:t>
            </w:r>
          </w:p>
        </w:tc>
      </w:tr>
      <w:tr w:rsidR="000C3301" w:rsidRPr="00046AAE" w14:paraId="1F71FA04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6BE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52.2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85A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35.964912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913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D4C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0.1698113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9C5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1175.17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D61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46.75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5A0A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9.4261111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01E3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3.6313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032E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F1E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0.77</w:t>
            </w:r>
          </w:p>
        </w:tc>
      </w:tr>
      <w:tr w:rsidR="000C3301" w:rsidRPr="00046AAE" w14:paraId="2E3CDDB7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248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52.2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F86F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69.503546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919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255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0.1764706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D39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1169.61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4987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54.1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907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9.6113333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1511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3.3843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1B1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5378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0.77</w:t>
            </w:r>
          </w:p>
        </w:tc>
      </w:tr>
      <w:tr w:rsidR="000C3301" w:rsidRPr="00046AAE" w14:paraId="4A570918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750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104.4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1BD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49.603175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6EB5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00E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0.195122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6E0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919.68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700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40.04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E847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7.5591429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D1EB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3.9368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145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292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</w:tr>
      <w:tr w:rsidR="000C3301" w:rsidRPr="00046AAE" w14:paraId="04CBBAAD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AE6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104.4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0A6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82.868526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C87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50A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0.1320755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106E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840.98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05CE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31.04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925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8.1095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F48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3.9045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5A2B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2B3E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</w:tr>
      <w:tr w:rsidR="000C3301" w:rsidRPr="00046AAE" w14:paraId="371E8A44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277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104.4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9E9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86.919831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5CE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A1D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0.2045455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CCF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1068.6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16B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38.74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0441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8.1555714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F5C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3.7178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783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A48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0.71</w:t>
            </w:r>
          </w:p>
        </w:tc>
      </w:tr>
      <w:tr w:rsidR="000C3301" w:rsidRPr="00046AAE" w14:paraId="74541C19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32C3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156.6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377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48.161765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79F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B325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0.1363636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6CCF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1724.6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F6E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45.89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9EA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14.363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CA6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4.7951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911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E82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</w:tr>
      <w:tr w:rsidR="000C3301" w:rsidRPr="00046AAE" w14:paraId="1E990F7A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D58E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156.6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86C5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68.12749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19C5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6B1E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0.2272727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1B7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1365.1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7017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62.72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E87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9.9225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DDD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3.7285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B0E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D33F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1.4</w:t>
            </w:r>
          </w:p>
        </w:tc>
      </w:tr>
      <w:tr w:rsidR="000C3301" w:rsidRPr="00046AAE" w14:paraId="58A2DB00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6AE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156.6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E08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45.851528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A4E1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3AC8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0.1081081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EBF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1338.32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20F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44.39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F488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12.618875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A84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647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BC98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0.75</w:t>
            </w:r>
          </w:p>
        </w:tc>
      </w:tr>
      <w:tr w:rsidR="000C3301" w:rsidRPr="00046AAE" w14:paraId="1CF88601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694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208.8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1101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55.656109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1406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210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0.1607143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737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1460.79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797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46.88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762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12.436125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2DA7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3.7948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5E4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628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1.37</w:t>
            </w:r>
          </w:p>
        </w:tc>
      </w:tr>
      <w:tr w:rsidR="000C3301" w:rsidRPr="00046AAE" w14:paraId="345075E5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927C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208.8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426B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18.823529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AC2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5798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0.1612903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2C9F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1590.83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B7C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73.39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922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11.7724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9621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4.1359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11EF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BC2A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1.3</w:t>
            </w:r>
          </w:p>
        </w:tc>
      </w:tr>
      <w:tr w:rsidR="000C3301" w:rsidRPr="00046AAE" w14:paraId="4C498B6C" w14:textId="77777777" w:rsidTr="000C330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957B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208.8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4781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28.455285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0610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8AB9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0.1298701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BF3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1405.27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4D72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64.86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D06D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10.136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C06A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3.9167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5BAE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EC64" w14:textId="77777777" w:rsidR="000C3301" w:rsidRPr="00046AAE" w:rsidRDefault="000C3301" w:rsidP="000C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1.4</w:t>
            </w:r>
          </w:p>
        </w:tc>
      </w:tr>
      <w:tr w:rsidR="000C3301" w:rsidRPr="00046AAE" w14:paraId="3B09C4EC" w14:textId="77777777" w:rsidTr="000C3301">
        <w:trPr>
          <w:trHeight w:val="288"/>
        </w:trPr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98EF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ods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</w:t>
            </w: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graphics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</w:t>
            </w: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off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;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D57A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7C31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3999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553C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B08B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A4DA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2FA9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58E2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0C3301" w:rsidRPr="00046AAE" w14:paraId="161A62C4" w14:textId="77777777" w:rsidTr="000C3301">
        <w:trPr>
          <w:trHeight w:val="288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5E17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 w:eastAsia="es-MX"/>
                <w14:ligatures w14:val="none"/>
              </w:rPr>
              <w:t>PROC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</w:t>
            </w:r>
            <w:r w:rsidRPr="00046AAE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 w:eastAsia="es-MX"/>
                <w14:ligatures w14:val="none"/>
              </w:rPr>
              <w:t>ANOVA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; </w:t>
            </w: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CLASS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Ti;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4F5A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15F9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D497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643F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91FC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6D3A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2D81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0C3301" w:rsidRPr="00046AAE" w14:paraId="4C8012B4" w14:textId="77777777" w:rsidTr="000C3301">
        <w:trPr>
          <w:trHeight w:val="288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B5D3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MODEL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TGP GSC VII VIII RL SL NR NL=Ti;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111B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0E26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C3BC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EDEB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3C6B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ABDD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</w:tr>
      <w:tr w:rsidR="000C3301" w:rsidRPr="00046AAE" w14:paraId="717430D8" w14:textId="77777777" w:rsidTr="000C3301">
        <w:trPr>
          <w:trHeight w:val="288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5FED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</w:pP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MEANS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Ti/</w:t>
            </w: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LSD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</w:t>
            </w: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ALPHA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=</w:t>
            </w:r>
            <w:r w:rsidRPr="00046AAE"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2"/>
                <w:szCs w:val="22"/>
                <w:lang w:val="en-US" w:eastAsia="es-MX"/>
                <w14:ligatures w14:val="none"/>
              </w:rPr>
              <w:t>0.05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; </w:t>
            </w:r>
            <w:r w:rsidRPr="00046AAE"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  <w:t>MEANS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Ti; </w:t>
            </w:r>
            <w:r w:rsidRPr="00046AAE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 w:eastAsia="es-MX"/>
                <w14:ligatures w14:val="none"/>
              </w:rPr>
              <w:t>RUN</w:t>
            </w:r>
            <w:r w:rsidRPr="00046AA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;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ED72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3343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6D21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5205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6B26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68C6" w14:textId="77777777" w:rsidR="000C3301" w:rsidRPr="00046AAE" w:rsidRDefault="000C3301" w:rsidP="000C3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</w:tr>
    </w:tbl>
    <w:p w14:paraId="60F68DA9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720D3EFC" w14:textId="334D5960" w:rsidR="000C3301" w:rsidRPr="00046AAE" w:rsidRDefault="000C3301" w:rsidP="000C3301">
      <w:pPr>
        <w:jc w:val="center"/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ANOVA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Niveles de clase"/>
      </w:tblPr>
      <w:tblGrid>
        <w:gridCol w:w="622"/>
        <w:gridCol w:w="634"/>
        <w:gridCol w:w="2320"/>
      </w:tblGrid>
      <w:tr w:rsidR="000C3301" w:rsidRPr="00046AAE" w14:paraId="16BE8A48" w14:textId="77777777" w:rsidTr="000C3301">
        <w:trPr>
          <w:tblHeader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362F3B" w14:textId="1FB044FE" w:rsidR="000C3301" w:rsidRPr="00046AAE" w:rsidRDefault="002D6302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las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 level information</w:t>
            </w:r>
          </w:p>
        </w:tc>
      </w:tr>
      <w:tr w:rsidR="000C3301" w:rsidRPr="00046AAE" w14:paraId="43B80C7F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CBA734" w14:textId="48AC69D0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Clas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DA39F6" w14:textId="687A9B8A" w:rsidR="000C3301" w:rsidRPr="00046AAE" w:rsidRDefault="002D6302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EE802C" w14:textId="7906E39B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ues</w:t>
            </w:r>
          </w:p>
        </w:tc>
      </w:tr>
      <w:tr w:rsidR="000C3301" w:rsidRPr="00046AAE" w14:paraId="0F58205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C44F4A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22739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BA54E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0 52.2 104.4 156.6 208.8</w:t>
            </w:r>
          </w:p>
        </w:tc>
      </w:tr>
    </w:tbl>
    <w:p w14:paraId="42DCD40A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0" w:name="IDX1"/>
      <w:bookmarkEnd w:id="0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Número de observaciones"/>
      </w:tblPr>
      <w:tblGrid>
        <w:gridCol w:w="2164"/>
        <w:gridCol w:w="340"/>
      </w:tblGrid>
      <w:tr w:rsidR="000C3301" w:rsidRPr="00046AAE" w14:paraId="394E7227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BF4CD7" w14:textId="5210922D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o.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observa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tions read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F3995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0C3301" w:rsidRPr="00046AAE" w14:paraId="4BBA54C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7E09F4" w14:textId="1969E173" w:rsidR="000C3301" w:rsidRPr="00046AAE" w:rsidRDefault="002D6302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tion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 us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50899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14:paraId="65CBE32D" w14:textId="4CE9D392" w:rsidR="000C3301" w:rsidRPr="00046AAE" w:rsidRDefault="002D6302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D</w:t>
      </w:r>
      <w:r w:rsidR="000C3301" w:rsidRPr="00046AAE">
        <w:rPr>
          <w:rFonts w:ascii="Times New Roman" w:hAnsi="Times New Roman" w:cs="Times New Roman"/>
          <w:sz w:val="22"/>
          <w:szCs w:val="22"/>
        </w:rPr>
        <w:t>ependent</w:t>
      </w:r>
      <w:r w:rsidRPr="00046AAE">
        <w:rPr>
          <w:rFonts w:ascii="Times New Roman" w:hAnsi="Times New Roman" w:cs="Times New Roman"/>
          <w:sz w:val="22"/>
          <w:szCs w:val="22"/>
        </w:rPr>
        <w:t xml:space="preserve"> variable</w:t>
      </w:r>
      <w:r w:rsidR="000C3301" w:rsidRPr="00046AAE">
        <w:rPr>
          <w:rFonts w:ascii="Times New Roman" w:hAnsi="Times New Roman" w:cs="Times New Roman"/>
          <w:sz w:val="22"/>
          <w:szCs w:val="22"/>
        </w:rPr>
        <w:t xml:space="preserve">: TGP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059"/>
        <w:gridCol w:w="414"/>
        <w:gridCol w:w="1596"/>
        <w:gridCol w:w="1382"/>
        <w:gridCol w:w="828"/>
        <w:gridCol w:w="725"/>
      </w:tblGrid>
      <w:tr w:rsidR="000C3301" w:rsidRPr="00046AAE" w14:paraId="03D77658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D7182D" w14:textId="1201CCAD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Orig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C76697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B78C72" w14:textId="6DF75E0C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939FDE" w14:textId="0A6CCED3" w:rsidR="000C3301" w:rsidRPr="00046AAE" w:rsidRDefault="002D6302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68F92B" w14:textId="30A287A8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2BA14A" w14:textId="23F511E0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5E6E21C9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E3B527" w14:textId="6A15D3C6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A9994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6AC37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2457.148512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D9715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614.287128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DCF609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D7874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0.2024</w:t>
            </w:r>
          </w:p>
        </w:tc>
      </w:tr>
      <w:tr w:rsidR="000C3301" w:rsidRPr="00046AAE" w14:paraId="7A3F0F84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12F82E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C7E69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E5D53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3383.069623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319F2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338.306962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B49FB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613BC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C3301" w:rsidRPr="00046AAE" w14:paraId="21ABDEE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432D11" w14:textId="223A0F90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24D79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6FA3B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5840.218135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E8272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32D94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C5ADD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59937280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1" w:name="IDX3"/>
      <w:bookmarkEnd w:id="1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21"/>
        <w:gridCol w:w="1013"/>
        <w:gridCol w:w="1104"/>
        <w:gridCol w:w="1548"/>
      </w:tblGrid>
      <w:tr w:rsidR="000C3301" w:rsidRPr="00046AAE" w14:paraId="2C1170AA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9C7AE2" w14:textId="7F4F646C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R-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22F688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58B5B8" w14:textId="7C634432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MSE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40267E" w14:textId="35FF80EC" w:rsidR="000C3301" w:rsidRPr="00046AAE" w:rsidRDefault="002D6302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 for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TGP</w:t>
            </w:r>
          </w:p>
        </w:tc>
      </w:tr>
      <w:tr w:rsidR="000C3301" w:rsidRPr="00046AAE" w14:paraId="43589F82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1BE8C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0.420729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DC48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32.82081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402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18.39312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EBAD0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56.04105</w:t>
            </w:r>
          </w:p>
        </w:tc>
      </w:tr>
    </w:tbl>
    <w:p w14:paraId="39EC1525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2" w:name="IDX4"/>
      <w:bookmarkEnd w:id="2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44"/>
        <w:gridCol w:w="414"/>
        <w:gridCol w:w="1275"/>
        <w:gridCol w:w="1382"/>
        <w:gridCol w:w="828"/>
        <w:gridCol w:w="725"/>
      </w:tblGrid>
      <w:tr w:rsidR="000C3301" w:rsidRPr="00046AAE" w14:paraId="47D80DCD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F3FAE4" w14:textId="273A9EA0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ECDD7D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9C407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E1FC31" w14:textId="2E53E9C5" w:rsidR="000C3301" w:rsidRPr="00046AAE" w:rsidRDefault="002D6302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948765" w14:textId="2AD89BB3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1AEBE1" w14:textId="293761D8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2D630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34DADCB7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963D13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B1E64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DD277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2457.148512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3FADA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614.287128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F522E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48C5D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0.2024</w:t>
            </w:r>
          </w:p>
        </w:tc>
      </w:tr>
    </w:tbl>
    <w:p w14:paraId="735E04F8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 </w:t>
      </w:r>
    </w:p>
    <w:p w14:paraId="78F184BE" w14:textId="55E4548B" w:rsidR="000C3301" w:rsidRPr="00046AAE" w:rsidRDefault="00D37F2C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D</w:t>
      </w:r>
      <w:r w:rsidR="000C3301" w:rsidRPr="00046AAE">
        <w:rPr>
          <w:rFonts w:ascii="Times New Roman" w:hAnsi="Times New Roman" w:cs="Times New Roman"/>
          <w:sz w:val="22"/>
          <w:szCs w:val="22"/>
        </w:rPr>
        <w:t>ependent</w:t>
      </w:r>
      <w:r w:rsidRPr="00046AAE">
        <w:rPr>
          <w:rFonts w:ascii="Times New Roman" w:hAnsi="Times New Roman" w:cs="Times New Roman"/>
          <w:sz w:val="22"/>
          <w:szCs w:val="22"/>
        </w:rPr>
        <w:t xml:space="preserve"> variable</w:t>
      </w:r>
      <w:r w:rsidR="000C3301" w:rsidRPr="00046AAE">
        <w:rPr>
          <w:rFonts w:ascii="Times New Roman" w:hAnsi="Times New Roman" w:cs="Times New Roman"/>
          <w:sz w:val="22"/>
          <w:szCs w:val="22"/>
        </w:rPr>
        <w:t xml:space="preserve">: GSC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059"/>
        <w:gridCol w:w="414"/>
        <w:gridCol w:w="1596"/>
        <w:gridCol w:w="1382"/>
        <w:gridCol w:w="828"/>
        <w:gridCol w:w="725"/>
      </w:tblGrid>
      <w:tr w:rsidR="000C3301" w:rsidRPr="00046AAE" w14:paraId="589073F8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7E6788" w14:textId="23D8A5E6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56A5A5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1D9197" w14:textId="1B20F580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674837" w14:textId="7DF266EB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4A3148" w14:textId="7E0601C2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51860D" w14:textId="43E062E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3E393A10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BDC35E" w14:textId="49613A4D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FCB18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348E9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440.000000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4E45C9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110.000000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D82C8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31F2B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0.4651</w:t>
            </w:r>
          </w:p>
        </w:tc>
      </w:tr>
      <w:tr w:rsidR="000C3301" w:rsidRPr="00046AAE" w14:paraId="03804224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753AA6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57CD0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61F79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1133.333333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631D9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113.333333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73E2C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CEF45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C3301" w:rsidRPr="00046AAE" w14:paraId="10A3A5E4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7609B6" w14:textId="73AA5E9C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5F728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B9254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1573.333333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D7907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CD511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AC938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711FD033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3" w:name="IDX6"/>
      <w:bookmarkEnd w:id="3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21"/>
        <w:gridCol w:w="1013"/>
        <w:gridCol w:w="1104"/>
        <w:gridCol w:w="1459"/>
      </w:tblGrid>
      <w:tr w:rsidR="000C3301" w:rsidRPr="00046AAE" w14:paraId="02BA63C3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833374" w14:textId="486B094C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R-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59DDF5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A4BA60" w14:textId="7306EA8E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MSE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8EBB75" w14:textId="0B7083FA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 of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GSC</w:t>
            </w:r>
          </w:p>
        </w:tc>
      </w:tr>
      <w:tr w:rsidR="000C3301" w:rsidRPr="00046AAE" w14:paraId="19A9D002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91D6E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0.279661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ED419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12.00656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F941A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10.64581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576AD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88.66667</w:t>
            </w:r>
          </w:p>
        </w:tc>
      </w:tr>
    </w:tbl>
    <w:p w14:paraId="229DAEC6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4" w:name="IDX7"/>
      <w:bookmarkEnd w:id="4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44"/>
        <w:gridCol w:w="414"/>
        <w:gridCol w:w="1275"/>
        <w:gridCol w:w="1382"/>
        <w:gridCol w:w="828"/>
        <w:gridCol w:w="725"/>
      </w:tblGrid>
      <w:tr w:rsidR="000C3301" w:rsidRPr="00046AAE" w14:paraId="5F58A64C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46B7CD" w14:textId="35FA8509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ED18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657F59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D333B3" w14:textId="6E18AA85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7346F9" w14:textId="4581E9B1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769C58" w14:textId="031BA2A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6925254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F092A4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368009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DAA6A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440.0000000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38E05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110.0000000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02300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F8997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0.4651</w:t>
            </w:r>
          </w:p>
        </w:tc>
      </w:tr>
    </w:tbl>
    <w:p w14:paraId="5D6CC4F0" w14:textId="49DAB9CF" w:rsidR="000C3301" w:rsidRPr="00046AAE" w:rsidRDefault="00D37F2C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D</w:t>
      </w:r>
      <w:r w:rsidR="000C3301" w:rsidRPr="00046AAE">
        <w:rPr>
          <w:rFonts w:ascii="Times New Roman" w:hAnsi="Times New Roman" w:cs="Times New Roman"/>
          <w:sz w:val="22"/>
          <w:szCs w:val="22"/>
        </w:rPr>
        <w:t>ependent</w:t>
      </w:r>
      <w:r w:rsidRPr="00046AAE">
        <w:rPr>
          <w:rFonts w:ascii="Times New Roman" w:hAnsi="Times New Roman" w:cs="Times New Roman"/>
          <w:sz w:val="22"/>
          <w:szCs w:val="22"/>
        </w:rPr>
        <w:t xml:space="preserve"> variable</w:t>
      </w:r>
      <w:r w:rsidR="000C3301" w:rsidRPr="00046AAE">
        <w:rPr>
          <w:rFonts w:ascii="Times New Roman" w:hAnsi="Times New Roman" w:cs="Times New Roman"/>
          <w:sz w:val="22"/>
          <w:szCs w:val="22"/>
        </w:rPr>
        <w:t xml:space="preserve">: VII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059"/>
        <w:gridCol w:w="414"/>
        <w:gridCol w:w="1596"/>
        <w:gridCol w:w="1382"/>
        <w:gridCol w:w="828"/>
        <w:gridCol w:w="725"/>
      </w:tblGrid>
      <w:tr w:rsidR="000C3301" w:rsidRPr="00046AAE" w14:paraId="528376CD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CC247F" w14:textId="7C4E8AF5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A0F8E6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796474" w14:textId="7FD574A0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0F61E7" w14:textId="469FEBF4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2B9164" w14:textId="2D8D67B0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758530" w14:textId="463F7A03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765DC70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7173B0" w14:textId="6C35C1FA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6FD8EA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E168C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0.00133847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7D0649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0.00033462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670B9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3571D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0.8853</w:t>
            </w:r>
          </w:p>
        </w:tc>
      </w:tr>
      <w:tr w:rsidR="000C3301" w:rsidRPr="00046AAE" w14:paraId="79DEC2AE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A87983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4A4BB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477D0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0.01201915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935AD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0.00120192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0FDA6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3A1FB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C3301" w:rsidRPr="00046AAE" w14:paraId="235A264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DF974D" w14:textId="0BD719BA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BC5C2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29509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0.01335762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733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7E2F0A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DF5F5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547AAA03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5" w:name="IDX9"/>
      <w:bookmarkEnd w:id="5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21"/>
        <w:gridCol w:w="1013"/>
        <w:gridCol w:w="1104"/>
        <w:gridCol w:w="945"/>
      </w:tblGrid>
      <w:tr w:rsidR="000C3301" w:rsidRPr="00046AAE" w14:paraId="253F70FA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D90E7C" w14:textId="04F916DB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R-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0D52E9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328065" w14:textId="77DA64F0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MSE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74A088" w14:textId="1B496C7D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MeVII</w:t>
            </w:r>
          </w:p>
        </w:tc>
      </w:tr>
      <w:tr w:rsidR="000C3301" w:rsidRPr="00046AAE" w14:paraId="67AF7D45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DDEC0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0.100202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B5A8A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21.07139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1316A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0.034669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581F2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0.164529</w:t>
            </w:r>
          </w:p>
        </w:tc>
      </w:tr>
    </w:tbl>
    <w:p w14:paraId="5265AE23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6" w:name="IDX10"/>
      <w:bookmarkEnd w:id="6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44"/>
        <w:gridCol w:w="414"/>
        <w:gridCol w:w="1165"/>
        <w:gridCol w:w="1382"/>
        <w:gridCol w:w="828"/>
        <w:gridCol w:w="725"/>
      </w:tblGrid>
      <w:tr w:rsidR="000C3301" w:rsidRPr="00046AAE" w14:paraId="3D4CC6AD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D6480A" w14:textId="3FC1DF9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965A83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1B13E2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D672BC" w14:textId="13CB7F98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FC6187" w14:textId="50815056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36399A" w14:textId="78CD1C11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0F4CFCEF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6EACBF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E35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4E82A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0.00133847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F70D8A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0.00033462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CF754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D2C7E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0.8853</w:t>
            </w:r>
          </w:p>
        </w:tc>
      </w:tr>
    </w:tbl>
    <w:p w14:paraId="5B004FE4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 </w:t>
      </w:r>
    </w:p>
    <w:p w14:paraId="3605C6CE" w14:textId="0AE4E844" w:rsidR="000C3301" w:rsidRPr="00046AAE" w:rsidRDefault="00D37F2C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D</w:t>
      </w:r>
      <w:r w:rsidR="000C3301" w:rsidRPr="00046AAE">
        <w:rPr>
          <w:rFonts w:ascii="Times New Roman" w:hAnsi="Times New Roman" w:cs="Times New Roman"/>
          <w:sz w:val="22"/>
          <w:szCs w:val="22"/>
        </w:rPr>
        <w:t>ependent</w:t>
      </w:r>
      <w:r w:rsidRPr="00046AAE">
        <w:rPr>
          <w:rFonts w:ascii="Times New Roman" w:hAnsi="Times New Roman" w:cs="Times New Roman"/>
          <w:sz w:val="22"/>
          <w:szCs w:val="22"/>
        </w:rPr>
        <w:t xml:space="preserve"> variable</w:t>
      </w:r>
      <w:r w:rsidR="000C3301" w:rsidRPr="00046AAE">
        <w:rPr>
          <w:rFonts w:ascii="Times New Roman" w:hAnsi="Times New Roman" w:cs="Times New Roman"/>
          <w:sz w:val="22"/>
          <w:szCs w:val="22"/>
        </w:rPr>
        <w:t xml:space="preserve">: VIII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059"/>
        <w:gridCol w:w="414"/>
        <w:gridCol w:w="1596"/>
        <w:gridCol w:w="1382"/>
        <w:gridCol w:w="828"/>
        <w:gridCol w:w="718"/>
      </w:tblGrid>
      <w:tr w:rsidR="000C3301" w:rsidRPr="00046AAE" w14:paraId="7EF475F9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A892AC" w14:textId="68D017F4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0F8F0C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EFB2E6" w14:textId="5FC18FEB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AEFED8" w14:textId="219FE436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735D69" w14:textId="2D1584DC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D38725" w14:textId="4EABC30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38177748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5EC201" w14:textId="0AAF2E48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454D3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B13C29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620924.6811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5DB54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155231.1703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0144F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BF39C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0.0119</w:t>
            </w:r>
          </w:p>
        </w:tc>
      </w:tr>
      <w:tr w:rsidR="000C3301" w:rsidRPr="00046AAE" w14:paraId="6639A53C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47DACC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A1B58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BEBC5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273294.2394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02F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27329.4239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77AD0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34A8BA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C3301" w:rsidRPr="00046AAE" w14:paraId="441CE0D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84DB71" w14:textId="74B63EBB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E3666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DD3E6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894218.9205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B021A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08DA7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B1E14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22E9CBC1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7" w:name="IDX12"/>
      <w:bookmarkEnd w:id="7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21"/>
        <w:gridCol w:w="1013"/>
        <w:gridCol w:w="1104"/>
        <w:gridCol w:w="1418"/>
      </w:tblGrid>
      <w:tr w:rsidR="000C3301" w:rsidRPr="00046AAE" w14:paraId="68D7E572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3A816D" w14:textId="1BA83222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R-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843C65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0DA3AA" w14:textId="59E5D126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MSE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4C9AB4" w14:textId="723BF013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ean of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VIII</w:t>
            </w:r>
          </w:p>
        </w:tc>
      </w:tr>
      <w:tr w:rsidR="000C3301" w:rsidRPr="00046AAE" w14:paraId="0D76F9A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8A429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0.694377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28B40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13.11171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904ED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165.3161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2D21C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1260.828</w:t>
            </w:r>
          </w:p>
        </w:tc>
      </w:tr>
    </w:tbl>
    <w:p w14:paraId="2853AA5F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8" w:name="IDX13"/>
      <w:bookmarkEnd w:id="8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44"/>
        <w:gridCol w:w="414"/>
        <w:gridCol w:w="1267"/>
        <w:gridCol w:w="1382"/>
        <w:gridCol w:w="970"/>
        <w:gridCol w:w="718"/>
      </w:tblGrid>
      <w:tr w:rsidR="000C3301" w:rsidRPr="00046AAE" w14:paraId="12694272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BBD548" w14:textId="476E2ED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F1EBAC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EAE806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D3ED0B" w14:textId="2E22BDA8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39A80B" w14:textId="1406D816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F0A150" w14:textId="724897EA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5B40C90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26D4B8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BB97B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B857D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620924.6811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0FBA5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155231.1703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6B60D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6DC58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0.0119</w:t>
            </w:r>
          </w:p>
        </w:tc>
      </w:tr>
    </w:tbl>
    <w:p w14:paraId="60C309EB" w14:textId="1A5CAF37" w:rsidR="000C3301" w:rsidRPr="00046AAE" w:rsidRDefault="00D37F2C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D</w:t>
      </w:r>
      <w:r w:rsidR="000C3301" w:rsidRPr="00046AAE">
        <w:rPr>
          <w:rFonts w:ascii="Times New Roman" w:hAnsi="Times New Roman" w:cs="Times New Roman"/>
          <w:sz w:val="22"/>
          <w:szCs w:val="22"/>
        </w:rPr>
        <w:t>ependent</w:t>
      </w:r>
      <w:r w:rsidRPr="00046AAE">
        <w:rPr>
          <w:rFonts w:ascii="Times New Roman" w:hAnsi="Times New Roman" w:cs="Times New Roman"/>
          <w:sz w:val="22"/>
          <w:szCs w:val="22"/>
        </w:rPr>
        <w:t xml:space="preserve"> variable</w:t>
      </w:r>
      <w:r w:rsidR="000C3301" w:rsidRPr="00046AAE">
        <w:rPr>
          <w:rFonts w:ascii="Times New Roman" w:hAnsi="Times New Roman" w:cs="Times New Roman"/>
          <w:sz w:val="22"/>
          <w:szCs w:val="22"/>
        </w:rPr>
        <w:t xml:space="preserve">: RL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059"/>
        <w:gridCol w:w="414"/>
        <w:gridCol w:w="1596"/>
        <w:gridCol w:w="1382"/>
        <w:gridCol w:w="828"/>
        <w:gridCol w:w="725"/>
      </w:tblGrid>
      <w:tr w:rsidR="000C3301" w:rsidRPr="00046AAE" w14:paraId="01F4AFD5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606379" w14:textId="422FC35E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F066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1751EB" w14:textId="0555150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AE8E8C" w14:textId="1A81E0D0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9F532B" w14:textId="12BD2535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468F4F" w14:textId="587E246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69663B65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0A2199" w14:textId="3D66D79F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B7AC4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59B58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976.043773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96C92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244.010943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B08CD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18684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0.1813</w:t>
            </w:r>
          </w:p>
        </w:tc>
      </w:tr>
      <w:tr w:rsidR="000C3301" w:rsidRPr="00046AAE" w14:paraId="3B937579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018156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CB8C7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D7C0D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1261.760200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0DC04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126.176020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95A11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526FA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C3301" w:rsidRPr="00046AAE" w14:paraId="5B3D5FD9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0E8830" w14:textId="754DBE32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8B5C1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5A046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2237.803973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68AA7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61053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11718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5C92E1F8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9" w:name="IDX15"/>
      <w:bookmarkEnd w:id="9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21"/>
        <w:gridCol w:w="1013"/>
        <w:gridCol w:w="1104"/>
        <w:gridCol w:w="1257"/>
      </w:tblGrid>
      <w:tr w:rsidR="000C3301" w:rsidRPr="00046AAE" w14:paraId="1F923CDF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F3D4A4" w14:textId="4D8AA5CD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R-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31607B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F44C6" w14:textId="334AEF15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MSE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0E1D99" w14:textId="45BEC11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 of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RL</w:t>
            </w:r>
          </w:p>
        </w:tc>
      </w:tr>
      <w:tr w:rsidR="000C3301" w:rsidRPr="00046AAE" w14:paraId="42E7C8C4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35E9AA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0.436161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51F08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22.99669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84653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11.23281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2C05C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48.84533</w:t>
            </w:r>
          </w:p>
        </w:tc>
      </w:tr>
    </w:tbl>
    <w:p w14:paraId="510DD6A0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10" w:name="IDX16"/>
      <w:bookmarkEnd w:id="10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44"/>
        <w:gridCol w:w="414"/>
        <w:gridCol w:w="1275"/>
        <w:gridCol w:w="1382"/>
        <w:gridCol w:w="828"/>
        <w:gridCol w:w="725"/>
      </w:tblGrid>
      <w:tr w:rsidR="000C3301" w:rsidRPr="00046AAE" w14:paraId="4118BDF6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EFA6A6" w14:textId="6FE107F9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D8DEB5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E4ACA1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BF8576" w14:textId="7BE5D35F" w:rsidR="000C3301" w:rsidRPr="00046AAE" w:rsidRDefault="00D37F2C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6FEC24" w14:textId="275BB965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C2E6B0" w14:textId="12374EBE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3D5B2B8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3C5FE7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38237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B4901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976.0437733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08039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244.0109433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7DA34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ED86D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0.1813</w:t>
            </w:r>
          </w:p>
        </w:tc>
      </w:tr>
    </w:tbl>
    <w:p w14:paraId="10B2F436" w14:textId="094D8370" w:rsidR="000C3301" w:rsidRPr="00046AAE" w:rsidRDefault="00D37F2C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D</w:t>
      </w:r>
      <w:r w:rsidR="000C3301" w:rsidRPr="00046AAE">
        <w:rPr>
          <w:rFonts w:ascii="Times New Roman" w:hAnsi="Times New Roman" w:cs="Times New Roman"/>
          <w:sz w:val="22"/>
          <w:szCs w:val="22"/>
        </w:rPr>
        <w:t>ependent</w:t>
      </w:r>
      <w:r w:rsidRPr="00046AAE">
        <w:rPr>
          <w:rFonts w:ascii="Times New Roman" w:hAnsi="Times New Roman" w:cs="Times New Roman"/>
          <w:sz w:val="22"/>
          <w:szCs w:val="22"/>
        </w:rPr>
        <w:t xml:space="preserve"> variable</w:t>
      </w:r>
      <w:r w:rsidR="000C3301" w:rsidRPr="00046AAE">
        <w:rPr>
          <w:rFonts w:ascii="Times New Roman" w:hAnsi="Times New Roman" w:cs="Times New Roman"/>
          <w:sz w:val="22"/>
          <w:szCs w:val="22"/>
        </w:rPr>
        <w:t xml:space="preserve">: SL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059"/>
        <w:gridCol w:w="414"/>
        <w:gridCol w:w="1596"/>
        <w:gridCol w:w="1382"/>
        <w:gridCol w:w="828"/>
        <w:gridCol w:w="725"/>
      </w:tblGrid>
      <w:tr w:rsidR="000C3301" w:rsidRPr="00046AAE" w14:paraId="7BB0755B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4F78AF" w14:textId="193A0A24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D5ACD6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5470B9" w14:textId="4CB76CDD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</w:t>
            </w:r>
            <w:r w:rsidR="00D37F2C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S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754105" w14:textId="4EE6A365" w:rsidR="000C3301" w:rsidRPr="00046AAE" w:rsidRDefault="00C545B7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4C5886" w14:textId="3228E26A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ECE23F" w14:textId="4448C9FE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2D15CB98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932888" w14:textId="62A3C03F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86C8A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CC104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35.10132480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98247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8.77533120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BBD26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84A0B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0.0247</w:t>
            </w:r>
          </w:p>
        </w:tc>
      </w:tr>
      <w:tr w:rsidR="000C3301" w:rsidRPr="00046AAE" w14:paraId="47E801E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305485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27450A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90587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19.54810588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9F94A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1.95481059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17351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A74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C3301" w:rsidRPr="00046AAE" w14:paraId="211825D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9EA98E" w14:textId="44CFCF5B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DB78D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B88CA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54.64943069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F9B34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5E4F0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0AA2E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3670DCEF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11" w:name="IDX18"/>
      <w:bookmarkEnd w:id="11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21"/>
        <w:gridCol w:w="1013"/>
        <w:gridCol w:w="1104"/>
        <w:gridCol w:w="1220"/>
      </w:tblGrid>
      <w:tr w:rsidR="000C3301" w:rsidRPr="00046AAE" w14:paraId="7DEAC9AD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D89445" w14:textId="3CC0DC4B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R-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BCCD91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271DDA" w14:textId="12CD974E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MSE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B0F66E" w14:textId="3FD86D2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 of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</w:t>
            </w:r>
          </w:p>
        </w:tc>
      </w:tr>
      <w:tr w:rsidR="000C3301" w:rsidRPr="00046AAE" w14:paraId="2C966E0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47EB7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0.642300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20B9D9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13.57236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86AB9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1.398145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70F5E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10.30141</w:t>
            </w:r>
          </w:p>
        </w:tc>
      </w:tr>
    </w:tbl>
    <w:p w14:paraId="22086EA5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12" w:name="IDX19"/>
      <w:bookmarkEnd w:id="12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44"/>
        <w:gridCol w:w="414"/>
        <w:gridCol w:w="1275"/>
        <w:gridCol w:w="1382"/>
        <w:gridCol w:w="828"/>
        <w:gridCol w:w="725"/>
      </w:tblGrid>
      <w:tr w:rsidR="000C3301" w:rsidRPr="00046AAE" w14:paraId="4C1E0958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8970D5" w14:textId="70D5FDFC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BA5A66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2AA551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14D8FD" w14:textId="3A5677EF" w:rsidR="000C3301" w:rsidRPr="00046AAE" w:rsidRDefault="00C545B7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D51D1A" w14:textId="52B0A621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CA5B50" w14:textId="667A5A53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78192342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59436B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7C408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C4610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35.10132480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CADEE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8.77533120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D5EE79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2A9EC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0.0247</w:t>
            </w:r>
          </w:p>
        </w:tc>
      </w:tr>
    </w:tbl>
    <w:p w14:paraId="3EB335FC" w14:textId="10218976" w:rsidR="000C3301" w:rsidRPr="00046AAE" w:rsidRDefault="00C545B7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D</w:t>
      </w:r>
      <w:r w:rsidR="000C3301" w:rsidRPr="00046AAE">
        <w:rPr>
          <w:rFonts w:ascii="Times New Roman" w:hAnsi="Times New Roman" w:cs="Times New Roman"/>
          <w:sz w:val="22"/>
          <w:szCs w:val="22"/>
        </w:rPr>
        <w:t>ependent</w:t>
      </w:r>
      <w:r w:rsidRPr="00046AAE">
        <w:rPr>
          <w:rFonts w:ascii="Times New Roman" w:hAnsi="Times New Roman" w:cs="Times New Roman"/>
          <w:sz w:val="22"/>
          <w:szCs w:val="22"/>
        </w:rPr>
        <w:t xml:space="preserve"> variable</w:t>
      </w:r>
      <w:r w:rsidR="000C3301" w:rsidRPr="00046AAE">
        <w:rPr>
          <w:rFonts w:ascii="Times New Roman" w:hAnsi="Times New Roman" w:cs="Times New Roman"/>
          <w:sz w:val="22"/>
          <w:szCs w:val="22"/>
        </w:rPr>
        <w:t xml:space="preserve">: NR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059"/>
        <w:gridCol w:w="414"/>
        <w:gridCol w:w="1596"/>
        <w:gridCol w:w="1382"/>
        <w:gridCol w:w="828"/>
        <w:gridCol w:w="725"/>
      </w:tblGrid>
      <w:tr w:rsidR="000C3301" w:rsidRPr="00046AAE" w14:paraId="4B83DDAE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2AE93F" w14:textId="1B8248A2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431AE3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6B39D3" w14:textId="5171AF9F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9638CF" w14:textId="39777EB5" w:rsidR="000C3301" w:rsidRPr="00046AAE" w:rsidRDefault="00C545B7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0E18EB" w14:textId="5594AF42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DEC04C" w14:textId="0E11085E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19840D72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DC2D49" w14:textId="70293BA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C2118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2730E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0.54085195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8ACA2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0.13521299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793C2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04F6F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0.5805</w:t>
            </w:r>
          </w:p>
        </w:tc>
      </w:tr>
      <w:tr w:rsidR="000C3301" w:rsidRPr="00046AAE" w14:paraId="6FDAD2B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049777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33B44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96FD8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1.80462175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89DF3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0.18046218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4433E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878A8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C3301" w:rsidRPr="00046AAE" w14:paraId="70EFF1CF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D340C7" w14:textId="17092D0A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68DB0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A8438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2.34547370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32BE7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C2FA09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FEF45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401C945A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13" w:name="IDX21"/>
      <w:bookmarkEnd w:id="13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21"/>
        <w:gridCol w:w="1013"/>
        <w:gridCol w:w="1104"/>
        <w:gridCol w:w="1269"/>
      </w:tblGrid>
      <w:tr w:rsidR="000C3301" w:rsidRPr="00046AAE" w14:paraId="3D58C54C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7407CE" w14:textId="361A68AD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R-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5C2BC6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081EC7" w14:textId="56EF89F3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MSE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917595" w14:textId="45AB60B6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 of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</w:t>
            </w:r>
          </w:p>
        </w:tc>
      </w:tr>
      <w:tr w:rsidR="000C3301" w:rsidRPr="00046AAE" w14:paraId="748DF2C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CB3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0.230594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A2490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10.89230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D7C2D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0.424808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5BA32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3.900080</w:t>
            </w:r>
          </w:p>
        </w:tc>
      </w:tr>
    </w:tbl>
    <w:p w14:paraId="04A82C5E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14" w:name="IDX22"/>
      <w:bookmarkEnd w:id="14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44"/>
        <w:gridCol w:w="414"/>
        <w:gridCol w:w="1165"/>
        <w:gridCol w:w="1382"/>
        <w:gridCol w:w="970"/>
        <w:gridCol w:w="725"/>
      </w:tblGrid>
      <w:tr w:rsidR="000C3301" w:rsidRPr="00046AAE" w14:paraId="57C9532A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BAC4BA" w14:textId="482BDBE6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Orig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19DE5A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73E0D1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84554B" w14:textId="5CDD7E62" w:rsidR="000C3301" w:rsidRPr="00046AAE" w:rsidRDefault="00C545B7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C8EDE4" w14:textId="357B9B34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5B4740" w14:textId="658FB83E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305F005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886831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121C4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D2DE8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0.54085195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AEBC2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0.13521299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73F97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36C63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0.5805</w:t>
            </w:r>
          </w:p>
        </w:tc>
      </w:tr>
    </w:tbl>
    <w:p w14:paraId="0EDBEDA0" w14:textId="24823BF0" w:rsidR="000C3301" w:rsidRPr="00046AAE" w:rsidRDefault="00C545B7" w:rsidP="000C3301">
      <w:pPr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D</w:t>
      </w:r>
      <w:r w:rsidR="000C3301" w:rsidRPr="00046AAE">
        <w:rPr>
          <w:rFonts w:ascii="Times New Roman" w:hAnsi="Times New Roman" w:cs="Times New Roman"/>
          <w:sz w:val="22"/>
          <w:szCs w:val="22"/>
        </w:rPr>
        <w:t>ependent</w:t>
      </w:r>
      <w:r w:rsidRPr="00046AAE">
        <w:rPr>
          <w:rFonts w:ascii="Times New Roman" w:hAnsi="Times New Roman" w:cs="Times New Roman"/>
          <w:sz w:val="22"/>
          <w:szCs w:val="22"/>
        </w:rPr>
        <w:t xml:space="preserve"> variable</w:t>
      </w:r>
      <w:r w:rsidR="000C3301" w:rsidRPr="00046AAE">
        <w:rPr>
          <w:rFonts w:ascii="Times New Roman" w:hAnsi="Times New Roman" w:cs="Times New Roman"/>
          <w:sz w:val="22"/>
          <w:szCs w:val="22"/>
        </w:rPr>
        <w:t xml:space="preserve">: NL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059"/>
        <w:gridCol w:w="414"/>
        <w:gridCol w:w="1596"/>
        <w:gridCol w:w="1382"/>
        <w:gridCol w:w="828"/>
        <w:gridCol w:w="725"/>
      </w:tblGrid>
      <w:tr w:rsidR="000C3301" w:rsidRPr="00046AAE" w14:paraId="1A42E185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37D06B" w14:textId="0A1E9D9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62AD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2D5D78" w14:textId="4DD76C3D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67772C" w14:textId="0E08954F" w:rsidR="000C3301" w:rsidRPr="00046AAE" w:rsidRDefault="00C545B7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9DC3" w14:textId="2CC5DAFA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D82651" w14:textId="53E09EA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39547425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D27AF8" w14:textId="53904EF2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C432C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DD602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1.03137333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BE79C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0.25784333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53B22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E70FC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0.3625</w:t>
            </w:r>
          </w:p>
        </w:tc>
      </w:tr>
      <w:tr w:rsidR="000C3301" w:rsidRPr="00046AAE" w14:paraId="426C9E0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F89424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582E1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EC78A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2.11640000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DC774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0.21164000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D8C0E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224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C3301" w:rsidRPr="00046AAE" w14:paraId="4178881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F7DD11" w14:textId="76A09AA8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E8C38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A29AB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3.14777333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15410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6D9E3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5C501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480909F5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15" w:name="IDX24"/>
      <w:bookmarkEnd w:id="15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21"/>
        <w:gridCol w:w="1013"/>
        <w:gridCol w:w="1104"/>
        <w:gridCol w:w="1257"/>
      </w:tblGrid>
      <w:tr w:rsidR="000C3301" w:rsidRPr="00046AAE" w14:paraId="4F16B3EF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D9AB" w14:textId="0BF2B784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R-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DE2A8B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1303E4" w14:textId="66F66A64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MSE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892329" w14:textId="683C7836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 of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NL</w:t>
            </w:r>
          </w:p>
        </w:tc>
      </w:tr>
      <w:tr w:rsidR="000C3301" w:rsidRPr="00046AAE" w14:paraId="3B09FE4C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01C21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0.327652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7F1C1C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12.32920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66236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0.460043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69205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3.731333</w:t>
            </w:r>
          </w:p>
        </w:tc>
      </w:tr>
    </w:tbl>
    <w:p w14:paraId="096D840D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  <w:bookmarkStart w:id="16" w:name="IDX25"/>
      <w:bookmarkEnd w:id="16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44"/>
        <w:gridCol w:w="414"/>
        <w:gridCol w:w="1165"/>
        <w:gridCol w:w="1382"/>
        <w:gridCol w:w="828"/>
        <w:gridCol w:w="725"/>
      </w:tblGrid>
      <w:tr w:rsidR="000C3301" w:rsidRPr="00046AAE" w14:paraId="6879DA39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6FA36A" w14:textId="15077759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DCF84A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2E2677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869F8A" w14:textId="5CD4B468" w:rsidR="000C3301" w:rsidRPr="00046AAE" w:rsidRDefault="00C545B7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A331B8" w14:textId="0910181D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B74FB6" w14:textId="1E819840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0C3301" w:rsidRPr="00046AAE" w14:paraId="2C789C0C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B5A622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B32FA2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37260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1.03137333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BBB683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0.25784333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5587C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45812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0.3625</w:t>
            </w:r>
          </w:p>
        </w:tc>
      </w:tr>
    </w:tbl>
    <w:p w14:paraId="6E201682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7C702BF0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049C512A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394BB176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6742F830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79B954ED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3D9B68F7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1678BC9A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52B3C29A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331ED506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4A41F727" w14:textId="5E34C214" w:rsidR="000C3301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290655CE" w14:textId="73167FD2" w:rsidR="00046AAE" w:rsidRDefault="00046AAE" w:rsidP="000C3301">
      <w:pPr>
        <w:rPr>
          <w:rFonts w:ascii="Times New Roman" w:hAnsi="Times New Roman" w:cs="Times New Roman"/>
          <w:sz w:val="22"/>
          <w:szCs w:val="22"/>
        </w:rPr>
      </w:pPr>
    </w:p>
    <w:p w14:paraId="4132A023" w14:textId="4E363A80" w:rsidR="00046AAE" w:rsidRDefault="00046AAE" w:rsidP="000C3301">
      <w:pPr>
        <w:rPr>
          <w:rFonts w:ascii="Times New Roman" w:hAnsi="Times New Roman" w:cs="Times New Roman"/>
          <w:sz w:val="22"/>
          <w:szCs w:val="22"/>
        </w:rPr>
      </w:pPr>
    </w:p>
    <w:p w14:paraId="116F2DE6" w14:textId="71408B85" w:rsidR="00046AAE" w:rsidRDefault="00046AAE" w:rsidP="000C3301">
      <w:pPr>
        <w:rPr>
          <w:rFonts w:ascii="Times New Roman" w:hAnsi="Times New Roman" w:cs="Times New Roman"/>
          <w:sz w:val="22"/>
          <w:szCs w:val="22"/>
        </w:rPr>
      </w:pPr>
    </w:p>
    <w:p w14:paraId="54356BA5" w14:textId="206F7C60" w:rsidR="00046AAE" w:rsidRDefault="00046AAE" w:rsidP="000C3301">
      <w:pPr>
        <w:rPr>
          <w:rFonts w:ascii="Times New Roman" w:hAnsi="Times New Roman" w:cs="Times New Roman"/>
          <w:sz w:val="22"/>
          <w:szCs w:val="22"/>
        </w:rPr>
      </w:pPr>
    </w:p>
    <w:p w14:paraId="700323C6" w14:textId="438045E9" w:rsidR="00046AAE" w:rsidRDefault="00046AAE" w:rsidP="000C3301">
      <w:pPr>
        <w:rPr>
          <w:rFonts w:ascii="Times New Roman" w:hAnsi="Times New Roman" w:cs="Times New Roman"/>
          <w:sz w:val="22"/>
          <w:szCs w:val="22"/>
        </w:rPr>
      </w:pPr>
    </w:p>
    <w:p w14:paraId="2B06D389" w14:textId="3FEE0B15" w:rsidR="00046AAE" w:rsidRDefault="00046AAE" w:rsidP="000C3301">
      <w:pPr>
        <w:rPr>
          <w:rFonts w:ascii="Times New Roman" w:hAnsi="Times New Roman" w:cs="Times New Roman"/>
          <w:sz w:val="22"/>
          <w:szCs w:val="22"/>
        </w:rPr>
      </w:pPr>
    </w:p>
    <w:p w14:paraId="61F79D56" w14:textId="77777777" w:rsidR="00046AAE" w:rsidRPr="00046AAE" w:rsidRDefault="00046AAE" w:rsidP="000C3301">
      <w:pPr>
        <w:rPr>
          <w:rFonts w:ascii="Times New Roman" w:hAnsi="Times New Roman" w:cs="Times New Roman"/>
          <w:sz w:val="22"/>
          <w:szCs w:val="22"/>
        </w:rPr>
      </w:pPr>
    </w:p>
    <w:p w14:paraId="027ACB1E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0BCFAFE8" w14:textId="77777777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3410BC8A" w14:textId="2848983D" w:rsidR="000C3301" w:rsidRPr="00046AAE" w:rsidRDefault="000C3301" w:rsidP="000C3301">
      <w:pPr>
        <w:jc w:val="center"/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 xml:space="preserve">t Tests (LSD) </w:t>
      </w:r>
      <w:r w:rsidR="00C545B7" w:rsidRPr="00046AAE">
        <w:rPr>
          <w:rFonts w:ascii="Times New Roman" w:hAnsi="Times New Roman" w:cs="Times New Roman"/>
          <w:sz w:val="22"/>
          <w:szCs w:val="22"/>
        </w:rPr>
        <w:t>for</w:t>
      </w:r>
      <w:r w:rsidRPr="00046AAE">
        <w:rPr>
          <w:rFonts w:ascii="Times New Roman" w:hAnsi="Times New Roman" w:cs="Times New Roman"/>
          <w:sz w:val="22"/>
          <w:szCs w:val="22"/>
        </w:rPr>
        <w:t xml:space="preserve"> TGP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989"/>
        <w:gridCol w:w="1033"/>
        <w:gridCol w:w="2434"/>
        <w:gridCol w:w="468"/>
        <w:gridCol w:w="1031"/>
      </w:tblGrid>
      <w:tr w:rsidR="000C3301" w:rsidRPr="00046AAE" w14:paraId="7A0A8A34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4DEB8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Alpha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511E7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0C3301" w:rsidRPr="00046AAE" w14:paraId="5477A76C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64D7F8" w14:textId="2DC81776" w:rsidR="000C3301" w:rsidRPr="00046AAE" w:rsidRDefault="00C545B7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BDE7F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C3301" w:rsidRPr="00046AAE" w14:paraId="696E2620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5EB949" w14:textId="48D884CB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Error 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F6D5A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338.307</w:t>
            </w:r>
          </w:p>
        </w:tc>
      </w:tr>
      <w:tr w:rsidR="000C3301" w:rsidRPr="00046AAE" w14:paraId="2D443447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B99302" w14:textId="7E563433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critical 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49977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2.22814</w:t>
            </w:r>
          </w:p>
        </w:tc>
      </w:tr>
      <w:tr w:rsidR="000C3301" w:rsidRPr="00046AAE" w14:paraId="28E545C9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965A4A" w14:textId="0C439F2C" w:rsidR="000C3301" w:rsidRPr="00046AAE" w:rsidRDefault="00C545B7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Least s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ignifica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nt difference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12A23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33.462</w:t>
            </w:r>
          </w:p>
        </w:tc>
      </w:tr>
      <w:tr w:rsidR="000C3301" w:rsidRPr="00046AAE" w14:paraId="5B3DB339" w14:textId="77777777" w:rsidTr="000C3301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0FBFCC" w14:textId="20A54894" w:rsidR="000C3301" w:rsidRPr="00046AAE" w:rsidRDefault="00C545B7" w:rsidP="00C545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7" w:name="IDX27"/>
            <w:bookmarkEnd w:id="17"/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Means with the same letter do not have significant differences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0C3301" w:rsidRPr="00046AAE" w14:paraId="71EC4C95" w14:textId="77777777" w:rsidTr="000C3301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1181CC" w14:textId="20486C1C" w:rsidR="000C3301" w:rsidRPr="00046AAE" w:rsidRDefault="00C545B7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 Groups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AD651F" w14:textId="2932EF2D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0D3353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76C18F" w14:textId="77777777" w:rsidR="000C3301" w:rsidRPr="00046AAE" w:rsidRDefault="000C3301" w:rsidP="000C33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</w:tr>
      <w:tr w:rsidR="00C545B7" w:rsidRPr="00046AAE" w14:paraId="6E31657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42F4D5" w14:textId="220E6771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B736DE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C0B1E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768B5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CB816F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104.4</w:t>
            </w:r>
          </w:p>
        </w:tc>
      </w:tr>
      <w:tr w:rsidR="00C545B7" w:rsidRPr="00046AAE" w14:paraId="063D5559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F8986D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FC41E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78E62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22389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E1CB3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</w:tr>
      <w:tr w:rsidR="00C545B7" w:rsidRPr="00046AAE" w14:paraId="1E58BB4E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1F36E1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892EC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D373DB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109F5A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BE373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545B7" w:rsidRPr="00046AAE" w14:paraId="7D07F51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8E5030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A72A69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12EA5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B4F088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7C8506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156.6</w:t>
            </w:r>
          </w:p>
        </w:tc>
      </w:tr>
      <w:tr w:rsidR="00C545B7" w:rsidRPr="00046AAE" w14:paraId="4B25F616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E96C6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F09E22" w14:textId="1DA32894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EF5BB7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9E3B64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596935" w14:textId="77777777" w:rsidR="000C3301" w:rsidRPr="00046AAE" w:rsidRDefault="000C3301" w:rsidP="000C3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208.8</w:t>
            </w:r>
          </w:p>
        </w:tc>
      </w:tr>
    </w:tbl>
    <w:p w14:paraId="0050BB1E" w14:textId="61637F7E" w:rsidR="000C3301" w:rsidRPr="00046AAE" w:rsidRDefault="000C3301" w:rsidP="000C3301">
      <w:pPr>
        <w:rPr>
          <w:rFonts w:ascii="Times New Roman" w:hAnsi="Times New Roman" w:cs="Times New Roman"/>
          <w:sz w:val="22"/>
          <w:szCs w:val="22"/>
        </w:rPr>
      </w:pPr>
    </w:p>
    <w:p w14:paraId="5C8B8DCC" w14:textId="5517CBB8" w:rsidR="000C3301" w:rsidRPr="00046AAE" w:rsidRDefault="000C3301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 xml:space="preserve">t Tests (LSD) </w:t>
      </w:r>
      <w:r w:rsidR="00C545B7" w:rsidRPr="00046AAE">
        <w:rPr>
          <w:rFonts w:ascii="Times New Roman" w:hAnsi="Times New Roman" w:cs="Times New Roman"/>
          <w:sz w:val="22"/>
          <w:szCs w:val="22"/>
        </w:rPr>
        <w:t>for</w:t>
      </w:r>
      <w:r w:rsidRPr="00046AAE">
        <w:rPr>
          <w:rFonts w:ascii="Times New Roman" w:hAnsi="Times New Roman" w:cs="Times New Roman"/>
          <w:sz w:val="22"/>
          <w:szCs w:val="22"/>
        </w:rPr>
        <w:t xml:space="preserve"> GSC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67"/>
      </w:tblGrid>
      <w:tr w:rsidR="000C3301" w:rsidRPr="00046AAE" w14:paraId="43BBFEDB" w14:textId="77777777" w:rsidTr="000C3301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70CBAE7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50F0DF8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This test controls the Type I comparisonwise error rate, not the experimentwise error rate.</w:t>
            </w:r>
          </w:p>
        </w:tc>
      </w:tr>
    </w:tbl>
    <w:p w14:paraId="1E2CF5F8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vanish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145"/>
        <w:gridCol w:w="1630"/>
        <w:gridCol w:w="628"/>
        <w:gridCol w:w="1552"/>
      </w:tblGrid>
      <w:tr w:rsidR="000C3301" w:rsidRPr="00046AAE" w14:paraId="11E6BEF7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E4FFD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379F4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0C3301" w:rsidRPr="00046AAE" w14:paraId="284944A1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38BE7B" w14:textId="762D23A5" w:rsidR="000C3301" w:rsidRPr="00046AAE" w:rsidRDefault="00C545B7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F049B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C3301" w:rsidRPr="00046AAE" w14:paraId="46A67C7B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DAA916" w14:textId="660354B5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Error 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95673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113.3333</w:t>
            </w:r>
          </w:p>
        </w:tc>
      </w:tr>
      <w:tr w:rsidR="000C3301" w:rsidRPr="00046AAE" w14:paraId="1DF6BD66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02550B" w14:textId="63C9A24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C545B7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85897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2.22814</w:t>
            </w:r>
          </w:p>
        </w:tc>
      </w:tr>
      <w:tr w:rsidR="000C3301" w:rsidRPr="00046AAE" w14:paraId="5A7BFDC1" w14:textId="77777777" w:rsidTr="000C3301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CCA383" w14:textId="232796B6" w:rsidR="000C3301" w:rsidRPr="00046AAE" w:rsidRDefault="00C545B7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Least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significa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A9931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19.368</w:t>
            </w:r>
          </w:p>
        </w:tc>
      </w:tr>
      <w:tr w:rsidR="000C3301" w:rsidRPr="00046AAE" w14:paraId="6755F3A1" w14:textId="77777777" w:rsidTr="000C3301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4B1AF6" w14:textId="3C16EA6C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8" w:name="IDX29"/>
            <w:bookmarkEnd w:id="18"/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Means with the same letter do not have significant differences.</w:t>
            </w:r>
          </w:p>
        </w:tc>
      </w:tr>
      <w:tr w:rsidR="000C3301" w:rsidRPr="00046AAE" w14:paraId="0FCC28F8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706464" w14:textId="0D914B4F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C848A9" w14:textId="785F62A9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9870A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26C12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</w:tr>
      <w:tr w:rsidR="000C3301" w:rsidRPr="00046AAE" w14:paraId="6625E92E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4C6FF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70F1B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F6954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AD3A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208.8</w:t>
            </w:r>
          </w:p>
        </w:tc>
      </w:tr>
      <w:tr w:rsidR="000C3301" w:rsidRPr="00046AAE" w14:paraId="5B310C2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3D275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1AD8A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F61A0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50F0C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156.6</w:t>
            </w:r>
          </w:p>
        </w:tc>
      </w:tr>
      <w:tr w:rsidR="000C3301" w:rsidRPr="00046AAE" w14:paraId="056DB1B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337AC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FA97A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99070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AFB98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3301" w:rsidRPr="00046AAE" w14:paraId="7BC8010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49356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92325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86.667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A30F5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90A2F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</w:tr>
      <w:tr w:rsidR="000C3301" w:rsidRPr="00046AAE" w14:paraId="193E548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3C30E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2C840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D1DB4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D631B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104.4</w:t>
            </w:r>
          </w:p>
        </w:tc>
      </w:tr>
    </w:tbl>
    <w:p w14:paraId="35C50B23" w14:textId="77777777" w:rsidR="00E71E62" w:rsidRPr="00046AAE" w:rsidRDefault="00E71E62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755A609" w14:textId="77777777" w:rsidR="00E71E62" w:rsidRPr="00046AAE" w:rsidRDefault="00E71E62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4DE55965" w14:textId="50C52BCD" w:rsidR="000C3301" w:rsidRPr="00046AAE" w:rsidRDefault="000C3301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046AAE">
        <w:rPr>
          <w:rFonts w:ascii="Times New Roman" w:hAnsi="Times New Roman" w:cs="Times New Roman"/>
          <w:sz w:val="22"/>
          <w:szCs w:val="22"/>
          <w:lang w:val="en-US"/>
        </w:rPr>
        <w:t xml:space="preserve">t Tests (LSD) </w:t>
      </w:r>
      <w:r w:rsidR="00E71E62" w:rsidRPr="00046AAE">
        <w:rPr>
          <w:rFonts w:ascii="Times New Roman" w:hAnsi="Times New Roman" w:cs="Times New Roman"/>
          <w:sz w:val="22"/>
          <w:szCs w:val="22"/>
          <w:lang w:val="en-US"/>
        </w:rPr>
        <w:t xml:space="preserve">for </w:t>
      </w:r>
      <w:r w:rsidRPr="00046AAE">
        <w:rPr>
          <w:rFonts w:ascii="Times New Roman" w:hAnsi="Times New Roman" w:cs="Times New Roman"/>
          <w:sz w:val="22"/>
          <w:szCs w:val="22"/>
          <w:lang w:val="en-US"/>
        </w:rPr>
        <w:t>VII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67"/>
      </w:tblGrid>
      <w:tr w:rsidR="000C3301" w:rsidRPr="00046AAE" w14:paraId="02B6C8F3" w14:textId="77777777" w:rsidTr="000C3301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72A368A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01F3D81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This test controls the Type I comparisonwise error rate, not the experimentwise error rate.</w:t>
            </w:r>
          </w:p>
        </w:tc>
      </w:tr>
    </w:tbl>
    <w:p w14:paraId="3947C1C9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vanish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58"/>
        <w:gridCol w:w="945"/>
      </w:tblGrid>
      <w:tr w:rsidR="000C3301" w:rsidRPr="00046AAE" w14:paraId="19E55177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E20CA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0BAC7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0C3301" w:rsidRPr="00046AAE" w14:paraId="0F590FA0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730718" w14:textId="4F5214AC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E3D46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C3301" w:rsidRPr="00046AAE" w14:paraId="4FECFBD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B91F2D" w14:textId="14D3E6CC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Error 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the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EDE81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0.001202</w:t>
            </w:r>
          </w:p>
        </w:tc>
      </w:tr>
      <w:tr w:rsidR="000C3301" w:rsidRPr="00046AAE" w14:paraId="4DC5445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873AC1" w14:textId="0207EBBE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E5E66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2.22814</w:t>
            </w:r>
          </w:p>
        </w:tc>
      </w:tr>
      <w:tr w:rsidR="000C3301" w:rsidRPr="00046AAE" w14:paraId="689F271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DC145A" w14:textId="02DECEF7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Least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significa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058A8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0.0631</w:t>
            </w:r>
          </w:p>
        </w:tc>
      </w:tr>
    </w:tbl>
    <w:p w14:paraId="3CAC82D7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19" w:name="IDX31"/>
      <w:bookmarkEnd w:id="19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2117"/>
        <w:gridCol w:w="1853"/>
        <w:gridCol w:w="619"/>
        <w:gridCol w:w="1365"/>
      </w:tblGrid>
      <w:tr w:rsidR="000C3301" w:rsidRPr="00046AAE" w14:paraId="26408E95" w14:textId="77777777" w:rsidTr="000C3301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243CE2" w14:textId="612F492C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Means with the same letter do not have significant differences.</w:t>
            </w:r>
          </w:p>
        </w:tc>
      </w:tr>
      <w:tr w:rsidR="000C3301" w:rsidRPr="00046AAE" w14:paraId="2F8233D5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AAB3DC" w14:textId="27928ED0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C2CE92" w14:textId="6E1077B3" w:rsidR="00E71E62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7B941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ED73D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</w:tr>
      <w:tr w:rsidR="000C3301" w:rsidRPr="00046AAE" w14:paraId="26EA8A8F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0B50B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244A4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0.17725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418E4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FC44D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104.4</w:t>
            </w:r>
          </w:p>
        </w:tc>
      </w:tr>
      <w:tr w:rsidR="000C3301" w:rsidRPr="00046AAE" w14:paraId="0D6A815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E7922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DF8E7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0.16981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69DF1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A18B5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3301" w:rsidRPr="00046AAE" w14:paraId="30DB2D3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07756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49D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0.16771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356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7CFBF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</w:tr>
      <w:tr w:rsidR="000C3301" w:rsidRPr="00046AAE" w14:paraId="78D22E0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9F25F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81859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0.15725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EF0FE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4107B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156.6</w:t>
            </w:r>
          </w:p>
        </w:tc>
      </w:tr>
      <w:tr w:rsidR="000C3301" w:rsidRPr="00046AAE" w14:paraId="46F338C5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E54F8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29E5C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0.15062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620D4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A3C61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208.8</w:t>
            </w:r>
          </w:p>
        </w:tc>
      </w:tr>
    </w:tbl>
    <w:p w14:paraId="50F41A94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 </w:t>
      </w:r>
    </w:p>
    <w:p w14:paraId="3FAC6F6A" w14:textId="198F45C6" w:rsidR="000C3301" w:rsidRPr="00046AAE" w:rsidRDefault="000C3301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 xml:space="preserve">t Tests (LSD) </w:t>
      </w:r>
      <w:r w:rsidR="00E71E62" w:rsidRPr="00046AAE">
        <w:rPr>
          <w:rFonts w:ascii="Times New Roman" w:hAnsi="Times New Roman" w:cs="Times New Roman"/>
          <w:sz w:val="22"/>
          <w:szCs w:val="22"/>
        </w:rPr>
        <w:t>for</w:t>
      </w:r>
      <w:r w:rsidRPr="00046AAE">
        <w:rPr>
          <w:rFonts w:ascii="Times New Roman" w:hAnsi="Times New Roman" w:cs="Times New Roman"/>
          <w:sz w:val="22"/>
          <w:szCs w:val="22"/>
        </w:rPr>
        <w:t xml:space="preserve"> VIII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58"/>
        <w:gridCol w:w="945"/>
      </w:tblGrid>
      <w:tr w:rsidR="000C3301" w:rsidRPr="00046AAE" w14:paraId="1AA6F267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9C36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C91E9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0C3301" w:rsidRPr="00046AAE" w14:paraId="32E6049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AE1CB5" w14:textId="3C9CD1DC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90039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C3301" w:rsidRPr="00046AAE" w14:paraId="21E53645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4B7EDB" w14:textId="7A71D115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Error 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4E7B8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27329.42</w:t>
            </w:r>
          </w:p>
        </w:tc>
      </w:tr>
      <w:tr w:rsidR="000C3301" w:rsidRPr="00046AAE" w14:paraId="32907FD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5FBB32" w14:textId="0CA3713D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9D6DF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2.22814</w:t>
            </w:r>
          </w:p>
        </w:tc>
      </w:tr>
      <w:tr w:rsidR="000C3301" w:rsidRPr="00046AAE" w14:paraId="5CA7B1D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8600AC" w14:textId="5D1D2391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Least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significa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D4C57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300.75</w:t>
            </w:r>
          </w:p>
        </w:tc>
      </w:tr>
    </w:tbl>
    <w:p w14:paraId="285EF9C0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20" w:name="IDX33"/>
      <w:bookmarkEnd w:id="20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735"/>
        <w:gridCol w:w="767"/>
        <w:gridCol w:w="1994"/>
        <w:gridCol w:w="767"/>
        <w:gridCol w:w="1691"/>
      </w:tblGrid>
      <w:tr w:rsidR="000C3301" w:rsidRPr="00046AAE" w14:paraId="38D654FE" w14:textId="77777777" w:rsidTr="000C3301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9FF066" w14:textId="5D07B1E2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Means with the same letter do not have significant differences.</w:t>
            </w:r>
          </w:p>
        </w:tc>
      </w:tr>
      <w:tr w:rsidR="000C3301" w:rsidRPr="00046AAE" w14:paraId="487C3064" w14:textId="77777777" w:rsidTr="000C3301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693F" w14:textId="797B7187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DD489E" w14:textId="57213C92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3787C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5FACF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</w:tr>
      <w:tr w:rsidR="000C3301" w:rsidRPr="00046AAE" w14:paraId="3129CC39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5934EF" w14:textId="59219759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508F0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8C40C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1485.6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9E23E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D345C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208.8</w:t>
            </w:r>
          </w:p>
        </w:tc>
      </w:tr>
      <w:tr w:rsidR="000C3301" w:rsidRPr="00046AAE" w14:paraId="3531428F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2F12FB" w14:textId="78B80D31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F8175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A4AE5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1476.0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C00C0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994D2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156.6</w:t>
            </w:r>
          </w:p>
        </w:tc>
      </w:tr>
      <w:tr w:rsidR="000C3301" w:rsidRPr="00046AAE" w14:paraId="7E6ABBF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6D4AC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DA26E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12723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1228.9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B5423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BADAD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</w:tr>
      <w:tr w:rsidR="000C3301" w:rsidRPr="00046AAE" w14:paraId="12D416D4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B78D1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ABB7BD" w14:textId="2645FD36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B4C38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1170.5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BDBAE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B7235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3301" w:rsidRPr="00046AAE" w14:paraId="6C07C6B9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3B2A7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D97CED" w14:textId="735BDD4E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9A4FD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F69AD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9FF85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104.4</w:t>
            </w:r>
          </w:p>
        </w:tc>
      </w:tr>
    </w:tbl>
    <w:p w14:paraId="015F973B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3A4A10B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A021979" w14:textId="5EF04918" w:rsidR="000C3301" w:rsidRPr="00046AAE" w:rsidRDefault="000C3301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 xml:space="preserve">t Tests (LSD) </w:t>
      </w:r>
      <w:r w:rsidR="00E71E62" w:rsidRPr="00046AAE">
        <w:rPr>
          <w:rFonts w:ascii="Times New Roman" w:hAnsi="Times New Roman" w:cs="Times New Roman"/>
          <w:sz w:val="22"/>
          <w:szCs w:val="22"/>
        </w:rPr>
        <w:t>for</w:t>
      </w:r>
      <w:r w:rsidRPr="00046AAE">
        <w:rPr>
          <w:rFonts w:ascii="Times New Roman" w:hAnsi="Times New Roman" w:cs="Times New Roman"/>
          <w:sz w:val="22"/>
          <w:szCs w:val="22"/>
        </w:rPr>
        <w:t xml:space="preserve"> RL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67"/>
      </w:tblGrid>
      <w:tr w:rsidR="000C3301" w:rsidRPr="00046AAE" w14:paraId="00316DAA" w14:textId="77777777" w:rsidTr="000C3301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3D98278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11302CC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This test controls the Type I comparisonwise error rate, not the experimentwise error rate.</w:t>
            </w:r>
          </w:p>
        </w:tc>
      </w:tr>
    </w:tbl>
    <w:p w14:paraId="0348B0CF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vanish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58"/>
        <w:gridCol w:w="835"/>
      </w:tblGrid>
      <w:tr w:rsidR="000C3301" w:rsidRPr="00046AAE" w14:paraId="47D1D4F9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B3A27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6C3FA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0C3301" w:rsidRPr="00046AAE" w14:paraId="5EB0AF9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E42F9B" w14:textId="245553FF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03390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C3301" w:rsidRPr="00046AAE" w14:paraId="07909FE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4C3394" w14:textId="202099EE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Error 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638FC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126.176</w:t>
            </w:r>
          </w:p>
        </w:tc>
      </w:tr>
      <w:tr w:rsidR="000C3301" w:rsidRPr="00046AAE" w14:paraId="747661EC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5391F9" w14:textId="7AC88638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13DF9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2.22814</w:t>
            </w:r>
          </w:p>
        </w:tc>
      </w:tr>
      <w:tr w:rsidR="000C3301" w:rsidRPr="00046AAE" w14:paraId="04AD538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979D7B" w14:textId="272B8B10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Least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significa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81768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20.435</w:t>
            </w:r>
          </w:p>
        </w:tc>
      </w:tr>
    </w:tbl>
    <w:p w14:paraId="086AB2F2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21" w:name="IDX35"/>
      <w:bookmarkEnd w:id="21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735"/>
        <w:gridCol w:w="767"/>
        <w:gridCol w:w="1994"/>
        <w:gridCol w:w="767"/>
        <w:gridCol w:w="1691"/>
      </w:tblGrid>
      <w:tr w:rsidR="000C3301" w:rsidRPr="00046AAE" w14:paraId="7220AF95" w14:textId="77777777" w:rsidTr="000C3301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5FB147" w14:textId="41B0DBFC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Means with the same letter do not have significant differences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0C3301" w:rsidRPr="00046AAE" w14:paraId="493FECA7" w14:textId="77777777" w:rsidTr="000C3301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FCC936" w14:textId="4684B5D2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BFFBFF" w14:textId="7470B95E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336EA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EB9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</w:tr>
      <w:tr w:rsidR="000C3301" w:rsidRPr="00046AAE" w14:paraId="48EBD1B5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66929E" w14:textId="66B2CD09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1389F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A0CF6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61.710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407F5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63562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208.8</w:t>
            </w:r>
          </w:p>
        </w:tc>
      </w:tr>
      <w:tr w:rsidR="000C3301" w:rsidRPr="00046AAE" w14:paraId="080E5D4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78786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AF7C2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3BD83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E17D5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92F6A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156.6</w:t>
            </w:r>
          </w:p>
        </w:tc>
      </w:tr>
      <w:tr w:rsidR="000C3301" w:rsidRPr="00046AAE" w14:paraId="259D308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A67CC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0E107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9AC98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48.337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32E6A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C7C35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3301" w:rsidRPr="00046AAE" w14:paraId="07D3A1BF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AF175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1EA45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92971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46.573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BBE54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5812B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</w:tr>
      <w:tr w:rsidR="000C3301" w:rsidRPr="00046AAE" w14:paraId="2010B928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C2AD5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81633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C8D33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36.607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5B6D0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715D3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104.4</w:t>
            </w:r>
          </w:p>
        </w:tc>
      </w:tr>
    </w:tbl>
    <w:p w14:paraId="20A81471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2DDFF3F" w14:textId="6487C1FF" w:rsidR="000C3301" w:rsidRPr="00046AAE" w:rsidRDefault="000C3301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046AAE">
        <w:rPr>
          <w:rFonts w:ascii="Times New Roman" w:hAnsi="Times New Roman" w:cs="Times New Roman"/>
          <w:sz w:val="22"/>
          <w:szCs w:val="22"/>
          <w:lang w:val="en-US"/>
        </w:rPr>
        <w:t xml:space="preserve">t Tests (LSD) </w:t>
      </w:r>
      <w:r w:rsidR="00E71E62" w:rsidRPr="00046AAE">
        <w:rPr>
          <w:rFonts w:ascii="Times New Roman" w:hAnsi="Times New Roman" w:cs="Times New Roman"/>
          <w:sz w:val="22"/>
          <w:szCs w:val="22"/>
          <w:lang w:val="en-US"/>
        </w:rPr>
        <w:t>for</w:t>
      </w:r>
      <w:r w:rsidRPr="00046AAE">
        <w:rPr>
          <w:rFonts w:ascii="Times New Roman" w:hAnsi="Times New Roman" w:cs="Times New Roman"/>
          <w:sz w:val="22"/>
          <w:szCs w:val="22"/>
          <w:lang w:val="en-US"/>
        </w:rPr>
        <w:t xml:space="preserve"> SL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67"/>
      </w:tblGrid>
      <w:tr w:rsidR="000C3301" w:rsidRPr="00046AAE" w14:paraId="2BD2E309" w14:textId="77777777" w:rsidTr="000C3301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5995E4B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6674D9C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This test controls the Type I comparisonwise error rate, not the experimentwise error rate.</w:t>
            </w:r>
          </w:p>
        </w:tc>
      </w:tr>
    </w:tbl>
    <w:p w14:paraId="545C97E6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vanish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58"/>
        <w:gridCol w:w="937"/>
      </w:tblGrid>
      <w:tr w:rsidR="000C3301" w:rsidRPr="00046AAE" w14:paraId="44864D06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3C454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3A456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0C3301" w:rsidRPr="00046AAE" w14:paraId="15889FEE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45C4A1" w14:textId="5642B9FC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95527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C3301" w:rsidRPr="00046AAE" w14:paraId="7464BD55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6C3000" w14:textId="6E43EDE5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Error 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7A2ED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1.954811</w:t>
            </w:r>
          </w:p>
        </w:tc>
      </w:tr>
      <w:tr w:rsidR="000C3301" w:rsidRPr="00046AAE" w14:paraId="66141B4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C0590B" w14:textId="3EC313EE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24DBE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2.22814</w:t>
            </w:r>
          </w:p>
        </w:tc>
      </w:tr>
      <w:tr w:rsidR="000C3301" w:rsidRPr="00046AAE" w14:paraId="6DD74018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66889F" w14:textId="22ED645F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Least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significa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9406D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2.5436</w:t>
            </w:r>
          </w:p>
        </w:tc>
      </w:tr>
    </w:tbl>
    <w:p w14:paraId="75C2B866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22" w:name="IDX37"/>
      <w:bookmarkEnd w:id="22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654"/>
        <w:gridCol w:w="683"/>
        <w:gridCol w:w="654"/>
        <w:gridCol w:w="1775"/>
        <w:gridCol w:w="683"/>
        <w:gridCol w:w="1506"/>
      </w:tblGrid>
      <w:tr w:rsidR="000C3301" w:rsidRPr="00046AAE" w14:paraId="26AE7592" w14:textId="77777777" w:rsidTr="000C3301">
        <w:trPr>
          <w:tblHeader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A291F9C" w14:textId="2AA7D664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Means with the same letter do not have significant differences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0C3301" w:rsidRPr="00046AAE" w14:paraId="68C4A732" w14:textId="77777777" w:rsidTr="000C3301">
        <w:trPr>
          <w:tblHeader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E129F9" w14:textId="5EB7CC1A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13F752" w14:textId="5E995C4A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03D1A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4E8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</w:tr>
      <w:tr w:rsidR="000C3301" w:rsidRPr="00046AAE" w14:paraId="3A53730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29AA" w14:textId="37EA4E92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FE4C4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C2153D" w14:textId="32D4F6BB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B5BB4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12.301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DD43E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8354A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156.6</w:t>
            </w:r>
          </w:p>
        </w:tc>
      </w:tr>
      <w:tr w:rsidR="000C3301" w:rsidRPr="00046AAE" w14:paraId="4066CB0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E2CEF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8C6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585D59" w14:textId="2F0A268C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01FFC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BDD34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5F12F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208.8</w:t>
            </w:r>
          </w:p>
        </w:tc>
      </w:tr>
      <w:tr w:rsidR="000C3301" w:rsidRPr="00046AAE" w14:paraId="043FA01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AD15D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2B502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B02A0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498AF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65DF1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2BF41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</w:tr>
      <w:tr w:rsidR="000C3301" w:rsidRPr="00046AAE" w14:paraId="46A3FB5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CA119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11FA91" w14:textId="33758EB2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C65A4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831CB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F1125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594B2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3301" w:rsidRPr="00046AAE" w14:paraId="722EAF4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8F7AFA" w14:textId="756C019B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6D6AC4" w14:textId="3FF0013B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A59F8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E6762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7.941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4EB9A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34806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104.4</w:t>
            </w:r>
          </w:p>
        </w:tc>
      </w:tr>
    </w:tbl>
    <w:p w14:paraId="04064787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B8C013E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A18CD0" w14:textId="3C765B60" w:rsidR="000C3301" w:rsidRPr="00046AAE" w:rsidRDefault="000C3301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39C3935" w14:textId="3B4B7D19" w:rsidR="00E71E62" w:rsidRPr="00046AAE" w:rsidRDefault="00E71E62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FA3F9FB" w14:textId="0E6EAB9C" w:rsidR="000C3301" w:rsidRPr="00046AAE" w:rsidRDefault="000C3301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 xml:space="preserve">t Tests (LSD) </w:t>
      </w:r>
      <w:r w:rsidR="00E71E62" w:rsidRPr="00046AAE">
        <w:rPr>
          <w:rFonts w:ascii="Times New Roman" w:hAnsi="Times New Roman" w:cs="Times New Roman"/>
          <w:sz w:val="22"/>
          <w:szCs w:val="22"/>
        </w:rPr>
        <w:t>for</w:t>
      </w:r>
      <w:r w:rsidRPr="00046AAE">
        <w:rPr>
          <w:rFonts w:ascii="Times New Roman" w:hAnsi="Times New Roman" w:cs="Times New Roman"/>
          <w:sz w:val="22"/>
          <w:szCs w:val="22"/>
        </w:rPr>
        <w:t xml:space="preserve"> NR</w:t>
      </w:r>
    </w:p>
    <w:p w14:paraId="40B9D3BF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67"/>
      </w:tblGrid>
      <w:tr w:rsidR="000C3301" w:rsidRPr="00046AAE" w14:paraId="7E900604" w14:textId="77777777" w:rsidTr="000C3301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33FD1DC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106B470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This test controls the Type I comparisonwise error rate, not the experimentwise error rate.</w:t>
            </w:r>
          </w:p>
        </w:tc>
      </w:tr>
    </w:tbl>
    <w:p w14:paraId="7643D60A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vanish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58"/>
        <w:gridCol w:w="945"/>
      </w:tblGrid>
      <w:tr w:rsidR="000C3301" w:rsidRPr="00046AAE" w14:paraId="7078D292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7730F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9DA2B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0C3301" w:rsidRPr="00046AAE" w14:paraId="038C1F75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3327CB" w14:textId="11F5EA22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8A813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C3301" w:rsidRPr="00046AAE" w14:paraId="34E15714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9F8460" w14:textId="283BF7A9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Error 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A62B8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0.180462</w:t>
            </w:r>
          </w:p>
        </w:tc>
      </w:tr>
      <w:tr w:rsidR="000C3301" w:rsidRPr="00046AAE" w14:paraId="55A1A8A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D65D1A" w14:textId="047FDD81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BE893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2.22814</w:t>
            </w:r>
          </w:p>
        </w:tc>
      </w:tr>
      <w:tr w:rsidR="000C3301" w:rsidRPr="00046AAE" w14:paraId="1AE109B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CF69E1" w14:textId="6C77EAAA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Least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significa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1DAF7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0.7728</w:t>
            </w:r>
          </w:p>
        </w:tc>
      </w:tr>
    </w:tbl>
    <w:p w14:paraId="463EDF8A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23" w:name="IDX39"/>
      <w:bookmarkEnd w:id="23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2208"/>
        <w:gridCol w:w="1678"/>
        <w:gridCol w:w="646"/>
        <w:gridCol w:w="1423"/>
      </w:tblGrid>
      <w:tr w:rsidR="000C3301" w:rsidRPr="00046AAE" w14:paraId="6322675C" w14:textId="77777777" w:rsidTr="000C3301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128919" w14:textId="09E9E817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Means with the same letter do not have significant differences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0C3301" w:rsidRPr="00046AAE" w14:paraId="4C840992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E42830" w14:textId="0FBF45ED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E68545" w14:textId="2A67FF84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9354A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23411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</w:tr>
      <w:tr w:rsidR="000C3301" w:rsidRPr="00046AAE" w14:paraId="011E9D4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7006E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C6604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4.2115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67734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BD818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156.6</w:t>
            </w:r>
          </w:p>
        </w:tc>
      </w:tr>
      <w:tr w:rsidR="000C3301" w:rsidRPr="00046AAE" w14:paraId="012B4D8A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381DA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D59B7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3.9491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B9958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AADE9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208.8</w:t>
            </w:r>
          </w:p>
        </w:tc>
      </w:tr>
      <w:tr w:rsidR="000C3301" w:rsidRPr="00046AAE" w14:paraId="43A122F1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43517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99AE0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3.8649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B6344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00A40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</w:tr>
      <w:tr w:rsidR="000C3301" w:rsidRPr="00046AAE" w14:paraId="6626C4D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59A79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2C2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3.8530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71DDF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5E27B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104.4</w:t>
            </w:r>
          </w:p>
        </w:tc>
      </w:tr>
      <w:tr w:rsidR="000C3301" w:rsidRPr="00046AAE" w14:paraId="4124381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06CBB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C11F7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3.6218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F93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693BB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5D95A0A0" w14:textId="39DF81AC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05F64F" w14:textId="7FC32149" w:rsidR="000C3301" w:rsidRPr="00046AAE" w:rsidRDefault="000C3301" w:rsidP="000C33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 xml:space="preserve">t Tests (LSD) </w:t>
      </w:r>
      <w:r w:rsidR="00E71E62" w:rsidRPr="00046AAE">
        <w:rPr>
          <w:rFonts w:ascii="Times New Roman" w:hAnsi="Times New Roman" w:cs="Times New Roman"/>
          <w:sz w:val="22"/>
          <w:szCs w:val="22"/>
        </w:rPr>
        <w:t>for</w:t>
      </w:r>
      <w:r w:rsidRPr="00046AAE">
        <w:rPr>
          <w:rFonts w:ascii="Times New Roman" w:hAnsi="Times New Roman" w:cs="Times New Roman"/>
          <w:sz w:val="22"/>
          <w:szCs w:val="22"/>
        </w:rPr>
        <w:t xml:space="preserve"> NL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67"/>
      </w:tblGrid>
      <w:tr w:rsidR="000C3301" w:rsidRPr="00046AAE" w14:paraId="49F454A0" w14:textId="77777777" w:rsidTr="000C3301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56C6FE8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2B1E717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This test controls the Type I comparisonwise error rate, not the experimentwise error rate.</w:t>
            </w:r>
          </w:p>
        </w:tc>
      </w:tr>
    </w:tbl>
    <w:p w14:paraId="3D5F48E7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vanish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58"/>
        <w:gridCol w:w="835"/>
      </w:tblGrid>
      <w:tr w:rsidR="000C3301" w:rsidRPr="00046AAE" w14:paraId="036CF2AC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7CAA6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A1D4C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0C3301" w:rsidRPr="00046AAE" w14:paraId="05A37053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A66730" w14:textId="01CE971D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D1407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C3301" w:rsidRPr="00046AAE" w14:paraId="5A3064B9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18D81F" w14:textId="6AE70FAB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Error 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28116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0.21164</w:t>
            </w:r>
          </w:p>
        </w:tc>
      </w:tr>
      <w:tr w:rsidR="000C3301" w:rsidRPr="00046AAE" w14:paraId="0227CB72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94F1EA" w14:textId="1A1AB44A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564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2.22814</w:t>
            </w:r>
          </w:p>
        </w:tc>
      </w:tr>
      <w:tr w:rsidR="000C3301" w:rsidRPr="00046AAE" w14:paraId="61F6A78D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B48C3C" w14:textId="1E66A2C5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Least </w:t>
            </w:r>
            <w:r w:rsidR="000C3301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significa</w:t>
            </w: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74C00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0.8369</w:t>
            </w:r>
          </w:p>
        </w:tc>
      </w:tr>
    </w:tbl>
    <w:p w14:paraId="4E86A71C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24" w:name="IDX41"/>
      <w:bookmarkEnd w:id="24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2208"/>
        <w:gridCol w:w="1678"/>
        <w:gridCol w:w="646"/>
        <w:gridCol w:w="1423"/>
      </w:tblGrid>
      <w:tr w:rsidR="000C3301" w:rsidRPr="00046AAE" w14:paraId="23F089E8" w14:textId="77777777" w:rsidTr="000C3301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C5C3AD" w14:textId="11EBE90A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Means with the same letter do not have significant differences.</w:t>
            </w:r>
          </w:p>
        </w:tc>
      </w:tr>
      <w:tr w:rsidR="000C3301" w:rsidRPr="00046AAE" w14:paraId="0B1631A5" w14:textId="77777777" w:rsidTr="000C3301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5CC0" w14:textId="6CB6DDFE" w:rsidR="000C3301" w:rsidRPr="00046AAE" w:rsidRDefault="00E71E62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DE18EE" w14:textId="5FC53D95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E71E62"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6F1A8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58C1F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</w:tr>
      <w:tr w:rsidR="000C3301" w:rsidRPr="00046AAE" w14:paraId="6D5CC112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7B45C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31D8E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4.1000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5A496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BF564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208.8</w:t>
            </w:r>
          </w:p>
        </w:tc>
      </w:tr>
      <w:tr w:rsidR="000C3301" w:rsidRPr="00046AAE" w14:paraId="0CAB7D8C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CBA54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9146B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3.8767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53198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07F0B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3301" w:rsidRPr="00046AAE" w14:paraId="2B2E0F0C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F614D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8B26F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3.7900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63CDC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D9BCD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104.4</w:t>
            </w:r>
          </w:p>
        </w:tc>
      </w:tr>
      <w:tr w:rsidR="000C3301" w:rsidRPr="00046AAE" w14:paraId="0B95D7AC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0E723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41483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3.5433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7CD09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5AB31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</w:tr>
      <w:tr w:rsidR="000C3301" w:rsidRPr="00046AAE" w14:paraId="3C75E37B" w14:textId="77777777" w:rsidTr="000C330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49D93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1EAEA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3.3467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1E314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56368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156.6</w:t>
            </w:r>
          </w:p>
        </w:tc>
      </w:tr>
    </w:tbl>
    <w:p w14:paraId="11A4BFC0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A62DCCB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46AAE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Medias"/>
      </w:tblPr>
      <w:tblGrid>
        <w:gridCol w:w="615"/>
        <w:gridCol w:w="279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0C3301" w:rsidRPr="00046AAE" w14:paraId="0DF8095D" w14:textId="77777777" w:rsidTr="000C3301">
        <w:trPr>
          <w:tblHeader/>
          <w:jc w:val="center"/>
        </w:trPr>
        <w:tc>
          <w:tcPr>
            <w:tcW w:w="0" w:type="auto"/>
            <w:vMerge w:val="restart"/>
            <w:hideMark/>
          </w:tcPr>
          <w:p w14:paraId="3DBD442B" w14:textId="13C974CE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vMerge w:val="restart"/>
            <w:hideMark/>
          </w:tcPr>
          <w:p w14:paraId="20ECF92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gridSpan w:val="2"/>
            <w:hideMark/>
          </w:tcPr>
          <w:p w14:paraId="3E1FAE6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TGP</w:t>
            </w:r>
          </w:p>
        </w:tc>
        <w:tc>
          <w:tcPr>
            <w:tcW w:w="0" w:type="auto"/>
            <w:gridSpan w:val="2"/>
            <w:hideMark/>
          </w:tcPr>
          <w:p w14:paraId="60727FB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GSC</w:t>
            </w:r>
          </w:p>
        </w:tc>
        <w:tc>
          <w:tcPr>
            <w:tcW w:w="0" w:type="auto"/>
            <w:gridSpan w:val="2"/>
            <w:hideMark/>
          </w:tcPr>
          <w:p w14:paraId="239A17E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0" w:type="auto"/>
            <w:gridSpan w:val="2"/>
            <w:hideMark/>
          </w:tcPr>
          <w:p w14:paraId="6992AD0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VIII</w:t>
            </w:r>
          </w:p>
        </w:tc>
      </w:tr>
      <w:tr w:rsidR="00E71E62" w:rsidRPr="00046AAE" w14:paraId="3243B199" w14:textId="77777777" w:rsidTr="000C3301">
        <w:trPr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14:paraId="7F8BDFB7" w14:textId="77777777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1272C2" w14:textId="77777777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2C938F2" w14:textId="48A52227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0" w:type="auto"/>
            <w:hideMark/>
          </w:tcPr>
          <w:p w14:paraId="3C9A65CB" w14:textId="2A5BA9FB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0" w:type="auto"/>
            <w:hideMark/>
          </w:tcPr>
          <w:p w14:paraId="0A3FFA56" w14:textId="02C52572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0" w:type="auto"/>
            <w:hideMark/>
          </w:tcPr>
          <w:p w14:paraId="537363B2" w14:textId="3216F0AC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0" w:type="auto"/>
            <w:hideMark/>
          </w:tcPr>
          <w:p w14:paraId="0CC4952F" w14:textId="0411747D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0" w:type="auto"/>
            <w:hideMark/>
          </w:tcPr>
          <w:p w14:paraId="6C9BE6AA" w14:textId="3EFE2EE1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0" w:type="auto"/>
            <w:hideMark/>
          </w:tcPr>
          <w:p w14:paraId="33ED099C" w14:textId="5574BAEB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0" w:type="auto"/>
            <w:hideMark/>
          </w:tcPr>
          <w:p w14:paraId="27967745" w14:textId="2A98D9D3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SD</w:t>
            </w:r>
          </w:p>
        </w:tc>
      </w:tr>
      <w:tr w:rsidR="000C3301" w:rsidRPr="00046AAE" w14:paraId="415B220D" w14:textId="77777777" w:rsidTr="000C3301">
        <w:trPr>
          <w:jc w:val="center"/>
        </w:trPr>
        <w:tc>
          <w:tcPr>
            <w:tcW w:w="0" w:type="auto"/>
            <w:hideMark/>
          </w:tcPr>
          <w:p w14:paraId="6A00F82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423D95AA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4FA360E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55.5600013</w:t>
            </w:r>
          </w:p>
        </w:tc>
        <w:tc>
          <w:tcPr>
            <w:tcW w:w="0" w:type="auto"/>
            <w:hideMark/>
          </w:tcPr>
          <w:p w14:paraId="49C8E54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12.2599774</w:t>
            </w:r>
          </w:p>
        </w:tc>
        <w:tc>
          <w:tcPr>
            <w:tcW w:w="0" w:type="auto"/>
            <w:hideMark/>
          </w:tcPr>
          <w:p w14:paraId="3B1044C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90.0000000</w:t>
            </w:r>
          </w:p>
        </w:tc>
        <w:tc>
          <w:tcPr>
            <w:tcW w:w="0" w:type="auto"/>
            <w:hideMark/>
          </w:tcPr>
          <w:p w14:paraId="7A2AA54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17.3205081</w:t>
            </w:r>
          </w:p>
        </w:tc>
        <w:tc>
          <w:tcPr>
            <w:tcW w:w="0" w:type="auto"/>
            <w:hideMark/>
          </w:tcPr>
          <w:p w14:paraId="5112CC9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0.16981176</w:t>
            </w:r>
          </w:p>
        </w:tc>
        <w:tc>
          <w:tcPr>
            <w:tcW w:w="0" w:type="auto"/>
            <w:hideMark/>
          </w:tcPr>
          <w:p w14:paraId="593E864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0.01253959</w:t>
            </w:r>
          </w:p>
        </w:tc>
        <w:tc>
          <w:tcPr>
            <w:tcW w:w="0" w:type="auto"/>
            <w:hideMark/>
          </w:tcPr>
          <w:p w14:paraId="4EB1529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1170.49967</w:t>
            </w:r>
          </w:p>
        </w:tc>
        <w:tc>
          <w:tcPr>
            <w:tcW w:w="0" w:type="auto"/>
            <w:hideMark/>
          </w:tcPr>
          <w:p w14:paraId="03B94E2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241.020342</w:t>
            </w:r>
          </w:p>
        </w:tc>
      </w:tr>
      <w:tr w:rsidR="000C3301" w:rsidRPr="00046AAE" w14:paraId="50353C45" w14:textId="77777777" w:rsidTr="000C3301">
        <w:trPr>
          <w:jc w:val="center"/>
        </w:trPr>
        <w:tc>
          <w:tcPr>
            <w:tcW w:w="0" w:type="auto"/>
            <w:hideMark/>
          </w:tcPr>
          <w:p w14:paraId="60361A0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52.2</w:t>
            </w:r>
          </w:p>
        </w:tc>
        <w:tc>
          <w:tcPr>
            <w:tcW w:w="0" w:type="auto"/>
            <w:hideMark/>
          </w:tcPr>
          <w:p w14:paraId="16922996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0052103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63.1561528</w:t>
            </w:r>
          </w:p>
        </w:tc>
        <w:tc>
          <w:tcPr>
            <w:tcW w:w="0" w:type="auto"/>
            <w:hideMark/>
          </w:tcPr>
          <w:p w14:paraId="67442A8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24.6385768</w:t>
            </w:r>
          </w:p>
        </w:tc>
        <w:tc>
          <w:tcPr>
            <w:tcW w:w="0" w:type="auto"/>
            <w:hideMark/>
          </w:tcPr>
          <w:p w14:paraId="3D213BA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86.6666667</w:t>
            </w:r>
          </w:p>
        </w:tc>
        <w:tc>
          <w:tcPr>
            <w:tcW w:w="0" w:type="auto"/>
            <w:hideMark/>
          </w:tcPr>
          <w:p w14:paraId="3EF9D15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5.7735027</w:t>
            </w:r>
          </w:p>
        </w:tc>
        <w:tc>
          <w:tcPr>
            <w:tcW w:w="0" w:type="auto"/>
            <w:hideMark/>
          </w:tcPr>
          <w:p w14:paraId="10E059B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0.16771488</w:t>
            </w:r>
          </w:p>
        </w:tc>
        <w:tc>
          <w:tcPr>
            <w:tcW w:w="0" w:type="auto"/>
            <w:hideMark/>
          </w:tcPr>
          <w:p w14:paraId="09DD641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0.00997061</w:t>
            </w:r>
          </w:p>
        </w:tc>
        <w:tc>
          <w:tcPr>
            <w:tcW w:w="0" w:type="auto"/>
            <w:hideMark/>
          </w:tcPr>
          <w:p w14:paraId="0D54C3A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1228.91667</w:t>
            </w:r>
          </w:p>
        </w:tc>
        <w:tc>
          <w:tcPr>
            <w:tcW w:w="0" w:type="auto"/>
            <w:hideMark/>
          </w:tcPr>
          <w:p w14:paraId="07E3CC7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97.946519</w:t>
            </w:r>
          </w:p>
        </w:tc>
      </w:tr>
      <w:tr w:rsidR="000C3301" w:rsidRPr="00046AAE" w14:paraId="4FF72D2C" w14:textId="77777777" w:rsidTr="000C3301">
        <w:trPr>
          <w:jc w:val="center"/>
        </w:trPr>
        <w:tc>
          <w:tcPr>
            <w:tcW w:w="0" w:type="auto"/>
            <w:hideMark/>
          </w:tcPr>
          <w:p w14:paraId="2555FC0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104.4</w:t>
            </w:r>
          </w:p>
        </w:tc>
        <w:tc>
          <w:tcPr>
            <w:tcW w:w="0" w:type="auto"/>
            <w:hideMark/>
          </w:tcPr>
          <w:p w14:paraId="6EB1A38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2FDA705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73.1305106</w:t>
            </w:r>
          </w:p>
        </w:tc>
        <w:tc>
          <w:tcPr>
            <w:tcW w:w="0" w:type="auto"/>
            <w:hideMark/>
          </w:tcPr>
          <w:p w14:paraId="6A14A9C5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20.4757154</w:t>
            </w:r>
          </w:p>
        </w:tc>
        <w:tc>
          <w:tcPr>
            <w:tcW w:w="0" w:type="auto"/>
            <w:hideMark/>
          </w:tcPr>
          <w:p w14:paraId="35C1E78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80.0000000</w:t>
            </w:r>
          </w:p>
        </w:tc>
        <w:tc>
          <w:tcPr>
            <w:tcW w:w="0" w:type="auto"/>
            <w:hideMark/>
          </w:tcPr>
          <w:p w14:paraId="6ADCBEC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10.0000000</w:t>
            </w:r>
          </w:p>
        </w:tc>
        <w:tc>
          <w:tcPr>
            <w:tcW w:w="0" w:type="auto"/>
            <w:hideMark/>
          </w:tcPr>
          <w:p w14:paraId="3190894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0.17724763</w:t>
            </w:r>
          </w:p>
        </w:tc>
        <w:tc>
          <w:tcPr>
            <w:tcW w:w="0" w:type="auto"/>
            <w:hideMark/>
          </w:tcPr>
          <w:p w14:paraId="10EE40E2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0.03940296</w:t>
            </w:r>
          </w:p>
        </w:tc>
        <w:tc>
          <w:tcPr>
            <w:tcW w:w="0" w:type="auto"/>
            <w:hideMark/>
          </w:tcPr>
          <w:p w14:paraId="1F3BCF68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943.08667</w:t>
            </w:r>
          </w:p>
        </w:tc>
        <w:tc>
          <w:tcPr>
            <w:tcW w:w="0" w:type="auto"/>
            <w:hideMark/>
          </w:tcPr>
          <w:p w14:paraId="5490903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115.601125</w:t>
            </w:r>
          </w:p>
        </w:tc>
      </w:tr>
      <w:tr w:rsidR="000C3301" w:rsidRPr="00046AAE" w14:paraId="34C61D2F" w14:textId="77777777" w:rsidTr="000C3301">
        <w:trPr>
          <w:jc w:val="center"/>
        </w:trPr>
        <w:tc>
          <w:tcPr>
            <w:tcW w:w="0" w:type="auto"/>
            <w:hideMark/>
          </w:tcPr>
          <w:p w14:paraId="588CE3D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156.6</w:t>
            </w:r>
          </w:p>
        </w:tc>
        <w:tc>
          <w:tcPr>
            <w:tcW w:w="0" w:type="auto"/>
            <w:hideMark/>
          </w:tcPr>
          <w:p w14:paraId="300DE72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2068BB0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54.0469277</w:t>
            </w:r>
          </w:p>
        </w:tc>
        <w:tc>
          <w:tcPr>
            <w:tcW w:w="0" w:type="auto"/>
            <w:hideMark/>
          </w:tcPr>
          <w:p w14:paraId="6CDBAD71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12.2487132</w:t>
            </w:r>
          </w:p>
        </w:tc>
        <w:tc>
          <w:tcPr>
            <w:tcW w:w="0" w:type="auto"/>
            <w:hideMark/>
          </w:tcPr>
          <w:p w14:paraId="4299C734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90.0000000</w:t>
            </w:r>
          </w:p>
        </w:tc>
        <w:tc>
          <w:tcPr>
            <w:tcW w:w="0" w:type="auto"/>
            <w:hideMark/>
          </w:tcPr>
          <w:p w14:paraId="207BF92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10.0000000</w:t>
            </w:r>
          </w:p>
        </w:tc>
        <w:tc>
          <w:tcPr>
            <w:tcW w:w="0" w:type="auto"/>
            <w:hideMark/>
          </w:tcPr>
          <w:p w14:paraId="4F12DA4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0.15724816</w:t>
            </w:r>
          </w:p>
        </w:tc>
        <w:tc>
          <w:tcPr>
            <w:tcW w:w="0" w:type="auto"/>
            <w:hideMark/>
          </w:tcPr>
          <w:p w14:paraId="214DF3EC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0.06226696</w:t>
            </w:r>
          </w:p>
        </w:tc>
        <w:tc>
          <w:tcPr>
            <w:tcW w:w="0" w:type="auto"/>
            <w:hideMark/>
          </w:tcPr>
          <w:p w14:paraId="46937BC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1476.00667</w:t>
            </w:r>
          </w:p>
        </w:tc>
        <w:tc>
          <w:tcPr>
            <w:tcW w:w="0" w:type="auto"/>
            <w:hideMark/>
          </w:tcPr>
          <w:p w14:paraId="230143D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215.704140</w:t>
            </w:r>
          </w:p>
        </w:tc>
      </w:tr>
      <w:tr w:rsidR="000C3301" w:rsidRPr="00046AAE" w14:paraId="22F90433" w14:textId="77777777" w:rsidTr="000C3301">
        <w:trPr>
          <w:jc w:val="center"/>
        </w:trPr>
        <w:tc>
          <w:tcPr>
            <w:tcW w:w="0" w:type="auto"/>
            <w:hideMark/>
          </w:tcPr>
          <w:p w14:paraId="2F5A51C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208.8</w:t>
            </w:r>
          </w:p>
        </w:tc>
        <w:tc>
          <w:tcPr>
            <w:tcW w:w="0" w:type="auto"/>
            <w:hideMark/>
          </w:tcPr>
          <w:p w14:paraId="37001C3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1A4849A9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34.3116409</w:t>
            </w:r>
          </w:p>
        </w:tc>
        <w:tc>
          <w:tcPr>
            <w:tcW w:w="0" w:type="auto"/>
            <w:hideMark/>
          </w:tcPr>
          <w:p w14:paraId="623E8CFE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19.1018953</w:t>
            </w:r>
          </w:p>
        </w:tc>
        <w:tc>
          <w:tcPr>
            <w:tcW w:w="0" w:type="auto"/>
            <w:hideMark/>
          </w:tcPr>
          <w:p w14:paraId="14B3D9BF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96.6666667</w:t>
            </w:r>
          </w:p>
        </w:tc>
        <w:tc>
          <w:tcPr>
            <w:tcW w:w="0" w:type="auto"/>
            <w:hideMark/>
          </w:tcPr>
          <w:p w14:paraId="52B53653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5.7735027</w:t>
            </w:r>
          </w:p>
        </w:tc>
        <w:tc>
          <w:tcPr>
            <w:tcW w:w="0" w:type="auto"/>
            <w:hideMark/>
          </w:tcPr>
          <w:p w14:paraId="0CF1E200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0.15062491</w:t>
            </w:r>
          </w:p>
        </w:tc>
        <w:tc>
          <w:tcPr>
            <w:tcW w:w="0" w:type="auto"/>
            <w:hideMark/>
          </w:tcPr>
          <w:p w14:paraId="3677D74B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0.01797648</w:t>
            </w:r>
          </w:p>
        </w:tc>
        <w:tc>
          <w:tcPr>
            <w:tcW w:w="0" w:type="auto"/>
            <w:hideMark/>
          </w:tcPr>
          <w:p w14:paraId="2E8B220D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1485.63000</w:t>
            </w:r>
          </w:p>
        </w:tc>
        <w:tc>
          <w:tcPr>
            <w:tcW w:w="0" w:type="auto"/>
            <w:hideMark/>
          </w:tcPr>
          <w:p w14:paraId="2AA62357" w14:textId="77777777" w:rsidR="000C3301" w:rsidRPr="00046AAE" w:rsidRDefault="000C3301" w:rsidP="000C33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95.241260</w:t>
            </w:r>
          </w:p>
        </w:tc>
      </w:tr>
    </w:tbl>
    <w:p w14:paraId="4622E2EE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682D2F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Medias"/>
      </w:tblPr>
      <w:tblGrid>
        <w:gridCol w:w="615"/>
        <w:gridCol w:w="279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0C3301" w:rsidRPr="00046AAE" w14:paraId="05A86055" w14:textId="77777777" w:rsidTr="00D37F2C">
        <w:trPr>
          <w:tblHeader/>
          <w:jc w:val="center"/>
        </w:trPr>
        <w:tc>
          <w:tcPr>
            <w:tcW w:w="0" w:type="auto"/>
            <w:vMerge w:val="restart"/>
            <w:hideMark/>
          </w:tcPr>
          <w:p w14:paraId="405D9BF9" w14:textId="45236235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vMerge w:val="restart"/>
            <w:hideMark/>
          </w:tcPr>
          <w:p w14:paraId="623570C1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gridSpan w:val="2"/>
            <w:hideMark/>
          </w:tcPr>
          <w:p w14:paraId="0E0F4508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RL</w:t>
            </w:r>
          </w:p>
        </w:tc>
        <w:tc>
          <w:tcPr>
            <w:tcW w:w="0" w:type="auto"/>
            <w:gridSpan w:val="2"/>
            <w:hideMark/>
          </w:tcPr>
          <w:p w14:paraId="7AD80F0E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</w:t>
            </w:r>
          </w:p>
        </w:tc>
        <w:tc>
          <w:tcPr>
            <w:tcW w:w="0" w:type="auto"/>
            <w:gridSpan w:val="2"/>
            <w:hideMark/>
          </w:tcPr>
          <w:p w14:paraId="4DC69368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0" w:type="auto"/>
            <w:gridSpan w:val="2"/>
            <w:hideMark/>
          </w:tcPr>
          <w:p w14:paraId="5611D86B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NL</w:t>
            </w:r>
          </w:p>
        </w:tc>
      </w:tr>
      <w:tr w:rsidR="00E71E62" w:rsidRPr="00046AAE" w14:paraId="6C995472" w14:textId="77777777" w:rsidTr="00D37F2C">
        <w:trPr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14:paraId="27846017" w14:textId="77777777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672993" w14:textId="77777777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555A474" w14:textId="399A00FE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0" w:type="auto"/>
            <w:hideMark/>
          </w:tcPr>
          <w:p w14:paraId="1192B635" w14:textId="7502C58D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0" w:type="auto"/>
            <w:hideMark/>
          </w:tcPr>
          <w:p w14:paraId="4464CE58" w14:textId="6D460E7F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0" w:type="auto"/>
            <w:hideMark/>
          </w:tcPr>
          <w:p w14:paraId="6A4CDD8F" w14:textId="2C272E15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0" w:type="auto"/>
            <w:hideMark/>
          </w:tcPr>
          <w:p w14:paraId="21DC9DC1" w14:textId="3756C73A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0" w:type="auto"/>
            <w:hideMark/>
          </w:tcPr>
          <w:p w14:paraId="279CB0AF" w14:textId="1FF3EFAF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0" w:type="auto"/>
            <w:hideMark/>
          </w:tcPr>
          <w:p w14:paraId="4132EC8F" w14:textId="3FBEF45C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0" w:type="auto"/>
            <w:hideMark/>
          </w:tcPr>
          <w:p w14:paraId="59AA129F" w14:textId="7924BCBC" w:rsidR="00E71E62" w:rsidRPr="00046AAE" w:rsidRDefault="00E71E62" w:rsidP="00E71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SD</w:t>
            </w:r>
          </w:p>
        </w:tc>
      </w:tr>
      <w:tr w:rsidR="000C3301" w:rsidRPr="00046AAE" w14:paraId="3F1C1319" w14:textId="77777777" w:rsidTr="00D37F2C">
        <w:trPr>
          <w:jc w:val="center"/>
        </w:trPr>
        <w:tc>
          <w:tcPr>
            <w:tcW w:w="0" w:type="auto"/>
            <w:hideMark/>
          </w:tcPr>
          <w:p w14:paraId="51498ED3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0DF926C6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5606A2A3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48.3366667</w:t>
            </w:r>
          </w:p>
        </w:tc>
        <w:tc>
          <w:tcPr>
            <w:tcW w:w="0" w:type="auto"/>
            <w:hideMark/>
          </w:tcPr>
          <w:p w14:paraId="579A2B3E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16.2014485</w:t>
            </w:r>
          </w:p>
        </w:tc>
        <w:tc>
          <w:tcPr>
            <w:tcW w:w="0" w:type="auto"/>
            <w:hideMark/>
          </w:tcPr>
          <w:p w14:paraId="5079D62B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9.4050069</w:t>
            </w:r>
          </w:p>
        </w:tc>
        <w:tc>
          <w:tcPr>
            <w:tcW w:w="0" w:type="auto"/>
            <w:hideMark/>
          </w:tcPr>
          <w:p w14:paraId="6D1A17FE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0.92746392</w:t>
            </w:r>
          </w:p>
        </w:tc>
        <w:tc>
          <w:tcPr>
            <w:tcW w:w="0" w:type="auto"/>
            <w:hideMark/>
          </w:tcPr>
          <w:p w14:paraId="1D176C74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3.62183333</w:t>
            </w:r>
          </w:p>
        </w:tc>
        <w:tc>
          <w:tcPr>
            <w:tcW w:w="0" w:type="auto"/>
            <w:hideMark/>
          </w:tcPr>
          <w:p w14:paraId="26A85750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0.41076344</w:t>
            </w:r>
          </w:p>
        </w:tc>
        <w:tc>
          <w:tcPr>
            <w:tcW w:w="0" w:type="auto"/>
            <w:hideMark/>
          </w:tcPr>
          <w:p w14:paraId="232A623E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3.87666667</w:t>
            </w:r>
          </w:p>
        </w:tc>
        <w:tc>
          <w:tcPr>
            <w:tcW w:w="0" w:type="auto"/>
            <w:hideMark/>
          </w:tcPr>
          <w:p w14:paraId="2C07B79F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0.37098967</w:t>
            </w:r>
          </w:p>
        </w:tc>
      </w:tr>
      <w:tr w:rsidR="000C3301" w:rsidRPr="00046AAE" w14:paraId="20E1B64D" w14:textId="77777777" w:rsidTr="00D37F2C">
        <w:trPr>
          <w:jc w:val="center"/>
        </w:trPr>
        <w:tc>
          <w:tcPr>
            <w:tcW w:w="0" w:type="auto"/>
            <w:hideMark/>
          </w:tcPr>
          <w:p w14:paraId="331572BC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52.2</w:t>
            </w:r>
          </w:p>
        </w:tc>
        <w:tc>
          <w:tcPr>
            <w:tcW w:w="0" w:type="auto"/>
            <w:hideMark/>
          </w:tcPr>
          <w:p w14:paraId="58DF692B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16878E73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46.5733333</w:t>
            </w:r>
          </w:p>
        </w:tc>
        <w:tc>
          <w:tcPr>
            <w:tcW w:w="0" w:type="auto"/>
            <w:hideMark/>
          </w:tcPr>
          <w:p w14:paraId="69707CC9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7.6165368</w:t>
            </w:r>
          </w:p>
        </w:tc>
        <w:tc>
          <w:tcPr>
            <w:tcW w:w="0" w:type="auto"/>
            <w:hideMark/>
          </w:tcPr>
          <w:p w14:paraId="1B700EE7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10.4110231</w:t>
            </w:r>
          </w:p>
        </w:tc>
        <w:tc>
          <w:tcPr>
            <w:tcW w:w="0" w:type="auto"/>
            <w:hideMark/>
          </w:tcPr>
          <w:p w14:paraId="34F86C44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1.54828281</w:t>
            </w:r>
          </w:p>
        </w:tc>
        <w:tc>
          <w:tcPr>
            <w:tcW w:w="0" w:type="auto"/>
            <w:hideMark/>
          </w:tcPr>
          <w:p w14:paraId="395E36F5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3.86486667</w:t>
            </w:r>
          </w:p>
        </w:tc>
        <w:tc>
          <w:tcPr>
            <w:tcW w:w="0" w:type="auto"/>
            <w:hideMark/>
          </w:tcPr>
          <w:p w14:paraId="6E6F2F11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0.63066795</w:t>
            </w:r>
          </w:p>
        </w:tc>
        <w:tc>
          <w:tcPr>
            <w:tcW w:w="0" w:type="auto"/>
            <w:hideMark/>
          </w:tcPr>
          <w:p w14:paraId="3A6D85C1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3.54333333</w:t>
            </w:r>
          </w:p>
        </w:tc>
        <w:tc>
          <w:tcPr>
            <w:tcW w:w="0" w:type="auto"/>
            <w:hideMark/>
          </w:tcPr>
          <w:p w14:paraId="16B10A38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0.57448528</w:t>
            </w:r>
          </w:p>
        </w:tc>
      </w:tr>
      <w:tr w:rsidR="000C3301" w:rsidRPr="00046AAE" w14:paraId="11620379" w14:textId="77777777" w:rsidTr="00D37F2C">
        <w:trPr>
          <w:jc w:val="center"/>
        </w:trPr>
        <w:tc>
          <w:tcPr>
            <w:tcW w:w="0" w:type="auto"/>
            <w:hideMark/>
          </w:tcPr>
          <w:p w14:paraId="0E1B650B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104.4</w:t>
            </w:r>
          </w:p>
        </w:tc>
        <w:tc>
          <w:tcPr>
            <w:tcW w:w="0" w:type="auto"/>
            <w:hideMark/>
          </w:tcPr>
          <w:p w14:paraId="4C000BE5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389E76CB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36.6066667</w:t>
            </w:r>
          </w:p>
        </w:tc>
        <w:tc>
          <w:tcPr>
            <w:tcW w:w="0" w:type="auto"/>
            <w:hideMark/>
          </w:tcPr>
          <w:p w14:paraId="32400C95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4.8644972</w:t>
            </w:r>
          </w:p>
        </w:tc>
        <w:tc>
          <w:tcPr>
            <w:tcW w:w="0" w:type="auto"/>
            <w:hideMark/>
          </w:tcPr>
          <w:p w14:paraId="5E2F8ADE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7.9414048</w:t>
            </w:r>
          </w:p>
        </w:tc>
        <w:tc>
          <w:tcPr>
            <w:tcW w:w="0" w:type="auto"/>
            <w:hideMark/>
          </w:tcPr>
          <w:p w14:paraId="60EF3F36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0.33184901</w:t>
            </w:r>
          </w:p>
        </w:tc>
        <w:tc>
          <w:tcPr>
            <w:tcW w:w="0" w:type="auto"/>
            <w:hideMark/>
          </w:tcPr>
          <w:p w14:paraId="5558EF48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3.85303333</w:t>
            </w:r>
          </w:p>
        </w:tc>
        <w:tc>
          <w:tcPr>
            <w:tcW w:w="0" w:type="auto"/>
            <w:hideMark/>
          </w:tcPr>
          <w:p w14:paraId="4FE06FE0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0.11822378</w:t>
            </w:r>
          </w:p>
        </w:tc>
        <w:tc>
          <w:tcPr>
            <w:tcW w:w="0" w:type="auto"/>
            <w:hideMark/>
          </w:tcPr>
          <w:p w14:paraId="7030D298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3.79000000</w:t>
            </w:r>
          </w:p>
        </w:tc>
        <w:tc>
          <w:tcPr>
            <w:tcW w:w="0" w:type="auto"/>
            <w:hideMark/>
          </w:tcPr>
          <w:p w14:paraId="1C0BF27A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0.30643107</w:t>
            </w:r>
          </w:p>
        </w:tc>
      </w:tr>
      <w:tr w:rsidR="000C3301" w:rsidRPr="00046AAE" w14:paraId="6AD5E4FF" w14:textId="77777777" w:rsidTr="00D37F2C">
        <w:trPr>
          <w:jc w:val="center"/>
        </w:trPr>
        <w:tc>
          <w:tcPr>
            <w:tcW w:w="0" w:type="auto"/>
            <w:hideMark/>
          </w:tcPr>
          <w:p w14:paraId="782BE191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156.6</w:t>
            </w:r>
          </w:p>
        </w:tc>
        <w:tc>
          <w:tcPr>
            <w:tcW w:w="0" w:type="auto"/>
            <w:hideMark/>
          </w:tcPr>
          <w:p w14:paraId="467962C0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77441D45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51.0000000</w:t>
            </w:r>
          </w:p>
        </w:tc>
        <w:tc>
          <w:tcPr>
            <w:tcW w:w="0" w:type="auto"/>
            <w:hideMark/>
          </w:tcPr>
          <w:p w14:paraId="0B23C9DE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10.1774899</w:t>
            </w:r>
          </w:p>
        </w:tc>
        <w:tc>
          <w:tcPr>
            <w:tcW w:w="0" w:type="auto"/>
            <w:hideMark/>
          </w:tcPr>
          <w:p w14:paraId="77040F67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12.3014583</w:t>
            </w:r>
          </w:p>
        </w:tc>
        <w:tc>
          <w:tcPr>
            <w:tcW w:w="0" w:type="auto"/>
            <w:hideMark/>
          </w:tcPr>
          <w:p w14:paraId="71CFE6BD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2.23720251</w:t>
            </w:r>
          </w:p>
        </w:tc>
        <w:tc>
          <w:tcPr>
            <w:tcW w:w="0" w:type="auto"/>
            <w:hideMark/>
          </w:tcPr>
          <w:p w14:paraId="4FD3D878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4.21153333</w:t>
            </w:r>
          </w:p>
        </w:tc>
        <w:tc>
          <w:tcPr>
            <w:tcW w:w="0" w:type="auto"/>
            <w:hideMark/>
          </w:tcPr>
          <w:p w14:paraId="0D245E85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0.54036016</w:t>
            </w:r>
          </w:p>
        </w:tc>
        <w:tc>
          <w:tcPr>
            <w:tcW w:w="0" w:type="auto"/>
            <w:hideMark/>
          </w:tcPr>
          <w:p w14:paraId="474ACF82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3.34666667</w:t>
            </w:r>
          </w:p>
        </w:tc>
        <w:tc>
          <w:tcPr>
            <w:tcW w:w="0" w:type="auto"/>
            <w:hideMark/>
          </w:tcPr>
          <w:p w14:paraId="1C079B1A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0.53538148</w:t>
            </w:r>
          </w:p>
        </w:tc>
      </w:tr>
      <w:tr w:rsidR="000C3301" w:rsidRPr="00046AAE" w14:paraId="43730003" w14:textId="77777777" w:rsidTr="00D37F2C">
        <w:trPr>
          <w:jc w:val="center"/>
        </w:trPr>
        <w:tc>
          <w:tcPr>
            <w:tcW w:w="0" w:type="auto"/>
            <w:hideMark/>
          </w:tcPr>
          <w:p w14:paraId="2ABEFF74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208.8</w:t>
            </w:r>
          </w:p>
        </w:tc>
        <w:tc>
          <w:tcPr>
            <w:tcW w:w="0" w:type="auto"/>
            <w:hideMark/>
          </w:tcPr>
          <w:p w14:paraId="7C5ABF82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506F1F68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61.7100000</w:t>
            </w:r>
          </w:p>
        </w:tc>
        <w:tc>
          <w:tcPr>
            <w:tcW w:w="0" w:type="auto"/>
            <w:hideMark/>
          </w:tcPr>
          <w:p w14:paraId="5214C5CD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13.5328083</w:t>
            </w:r>
          </w:p>
        </w:tc>
        <w:tc>
          <w:tcPr>
            <w:tcW w:w="0" w:type="auto"/>
            <w:hideMark/>
          </w:tcPr>
          <w:p w14:paraId="01F52E55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11.4481750</w:t>
            </w:r>
          </w:p>
        </w:tc>
        <w:tc>
          <w:tcPr>
            <w:tcW w:w="0" w:type="auto"/>
            <w:hideMark/>
          </w:tcPr>
          <w:p w14:paraId="35FF12B9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1.18384338</w:t>
            </w:r>
          </w:p>
        </w:tc>
        <w:tc>
          <w:tcPr>
            <w:tcW w:w="0" w:type="auto"/>
            <w:hideMark/>
          </w:tcPr>
          <w:p w14:paraId="157E249E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3.94913333</w:t>
            </w:r>
          </w:p>
        </w:tc>
        <w:tc>
          <w:tcPr>
            <w:tcW w:w="0" w:type="auto"/>
            <w:hideMark/>
          </w:tcPr>
          <w:p w14:paraId="234F90F9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0.17284746</w:t>
            </w:r>
          </w:p>
        </w:tc>
        <w:tc>
          <w:tcPr>
            <w:tcW w:w="0" w:type="auto"/>
            <w:hideMark/>
          </w:tcPr>
          <w:p w14:paraId="3E79768D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4.10000000</w:t>
            </w:r>
          </w:p>
        </w:tc>
        <w:tc>
          <w:tcPr>
            <w:tcW w:w="0" w:type="auto"/>
            <w:hideMark/>
          </w:tcPr>
          <w:p w14:paraId="54C5CDBF" w14:textId="77777777" w:rsidR="000C3301" w:rsidRPr="00046AAE" w:rsidRDefault="000C3301" w:rsidP="00D37F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AAE">
              <w:rPr>
                <w:rFonts w:ascii="Times New Roman" w:hAnsi="Times New Roman" w:cs="Times New Roman"/>
                <w:sz w:val="22"/>
                <w:szCs w:val="22"/>
              </w:rPr>
              <w:t>0.45825757</w:t>
            </w:r>
          </w:p>
        </w:tc>
      </w:tr>
    </w:tbl>
    <w:p w14:paraId="7FE36864" w14:textId="77777777" w:rsidR="000C3301" w:rsidRPr="00046AAE" w:rsidRDefault="000C3301" w:rsidP="000C330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sectPr w:rsidR="000C3301" w:rsidRPr="00046AAE" w:rsidSect="000C33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01"/>
    <w:rsid w:val="00046AAE"/>
    <w:rsid w:val="000C3301"/>
    <w:rsid w:val="001E5CAF"/>
    <w:rsid w:val="002D6302"/>
    <w:rsid w:val="00312884"/>
    <w:rsid w:val="005A17B7"/>
    <w:rsid w:val="00891035"/>
    <w:rsid w:val="00C545B7"/>
    <w:rsid w:val="00D37F2C"/>
    <w:rsid w:val="00E7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B510"/>
  <w15:chartTrackingRefBased/>
  <w15:docId w15:val="{8CBF1B00-0C8E-4DB1-B408-998FB494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3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3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3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3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3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3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3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3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3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3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30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C330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301"/>
    <w:rPr>
      <w:color w:val="800080"/>
      <w:u w:val="single"/>
    </w:rPr>
  </w:style>
  <w:style w:type="paragraph" w:customStyle="1" w:styleId="msonormal0">
    <w:name w:val="msonormal"/>
    <w:basedOn w:val="Normal"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activelink">
    <w:name w:val="activelink"/>
    <w:basedOn w:val="Normal"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lang w:eastAsia="es-MX"/>
      <w14:ligatures w14:val="none"/>
    </w:rPr>
  </w:style>
  <w:style w:type="paragraph" w:customStyle="1" w:styleId="aftercaption">
    <w:name w:val="aftercaption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batch">
    <w:name w:val="batch"/>
    <w:basedOn w:val="Normal"/>
    <w:rsid w:val="000C3301"/>
    <w:pPr>
      <w:pBdr>
        <w:top w:val="single" w:sz="6" w:space="5" w:color="C1C1C1"/>
        <w:left w:val="single" w:sz="6" w:space="5" w:color="C1C1C1"/>
        <w:bottom w:val="single" w:sz="6" w:space="5" w:color="C1C1C1"/>
        <w:right w:val="single" w:sz="6" w:space="5" w:color="C1C1C1"/>
      </w:pBd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eastAsia="es-MX"/>
      <w14:ligatures w14:val="none"/>
    </w:rPr>
  </w:style>
  <w:style w:type="paragraph" w:customStyle="1" w:styleId="beforecaption">
    <w:name w:val="beforecaption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body">
    <w:name w:val="body"/>
    <w:basedOn w:val="Normal"/>
    <w:rsid w:val="000C3301"/>
    <w:pPr>
      <w:shd w:val="clear" w:color="auto" w:fill="FAFBFE"/>
      <w:spacing w:before="100" w:beforeAutospacing="1" w:after="100" w:afterAutospacing="1" w:line="240" w:lineRule="auto"/>
      <w:ind w:left="120" w:righ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bodydate">
    <w:name w:val="bodydate"/>
    <w:basedOn w:val="Normal"/>
    <w:rsid w:val="000C3301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bycontentfolder">
    <w:name w:val="bycontentfolder"/>
    <w:basedOn w:val="Normal"/>
    <w:rsid w:val="000C3301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byline">
    <w:name w:val="bylin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bylinecontainer">
    <w:name w:val="bylinecontainer"/>
    <w:basedOn w:val="Normal"/>
    <w:rsid w:val="000C3301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Descripcin1">
    <w:name w:val="Descripción1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cell">
    <w:name w:val="cell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container">
    <w:name w:val="container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contentfolder">
    <w:name w:val="contentfolder"/>
    <w:basedOn w:val="Normal"/>
    <w:rsid w:val="000C3301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contentitem">
    <w:name w:val="contentitem"/>
    <w:basedOn w:val="Normal"/>
    <w:rsid w:val="000C3301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contentproclabel">
    <w:name w:val="contentproclabel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contentprocname">
    <w:name w:val="contentprocnam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contents">
    <w:name w:val="contents"/>
    <w:basedOn w:val="Normal"/>
    <w:rsid w:val="000C3301"/>
    <w:pPr>
      <w:shd w:val="clear" w:color="auto" w:fill="FAFBFE"/>
      <w:spacing w:before="100" w:beforeAutospacing="1" w:after="100" w:afterAutospacing="1" w:line="240" w:lineRule="auto"/>
      <w:ind w:left="120" w:righ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contentsdate">
    <w:name w:val="contentsdat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contenttitle">
    <w:name w:val="contenttitl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continued">
    <w:name w:val="continued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data">
    <w:name w:val="data"/>
    <w:basedOn w:val="Normal"/>
    <w:rsid w:val="000C3301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dataemphasis">
    <w:name w:val="dataemphasis"/>
    <w:basedOn w:val="Normal"/>
    <w:rsid w:val="000C3301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dataemphasisfixed">
    <w:name w:val="dataemphasisfixed"/>
    <w:basedOn w:val="Normal"/>
    <w:rsid w:val="000C3301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kern w:val="0"/>
      <w:sz w:val="20"/>
      <w:szCs w:val="20"/>
      <w:lang w:eastAsia="es-MX"/>
      <w14:ligatures w14:val="none"/>
    </w:rPr>
  </w:style>
  <w:style w:type="paragraph" w:customStyle="1" w:styleId="dataempty">
    <w:name w:val="dataempty"/>
    <w:basedOn w:val="Normal"/>
    <w:rsid w:val="000C3301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datafixed">
    <w:name w:val="datafixed"/>
    <w:basedOn w:val="Normal"/>
    <w:rsid w:val="000C3301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paragraph" w:customStyle="1" w:styleId="datastrong">
    <w:name w:val="datastrong"/>
    <w:basedOn w:val="Normal"/>
    <w:rsid w:val="000C3301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datastrongfixed">
    <w:name w:val="datastrongfixed"/>
    <w:basedOn w:val="Normal"/>
    <w:rsid w:val="000C3301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Fecha1">
    <w:name w:val="Fecha1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document">
    <w:name w:val="document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errorbanner">
    <w:name w:val="errorbanner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errorcontent">
    <w:name w:val="errorcontent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errorcontentfixed">
    <w:name w:val="errorcontentfixed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kern w:val="0"/>
      <w:sz w:val="20"/>
      <w:szCs w:val="20"/>
      <w:lang w:eastAsia="es-MX"/>
      <w14:ligatures w14:val="none"/>
    </w:rPr>
  </w:style>
  <w:style w:type="paragraph" w:customStyle="1" w:styleId="extendedpage">
    <w:name w:val="extendedpage"/>
    <w:basedOn w:val="Normal"/>
    <w:rsid w:val="000C33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AFBF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fatalbanner">
    <w:name w:val="fatalbanner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fatalcontent">
    <w:name w:val="fatalcontent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fatalcontentfixed">
    <w:name w:val="fatalcontentfixed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kern w:val="0"/>
      <w:sz w:val="20"/>
      <w:szCs w:val="20"/>
      <w:lang w:eastAsia="es-MX"/>
      <w14:ligatures w14:val="none"/>
    </w:rPr>
  </w:style>
  <w:style w:type="paragraph" w:customStyle="1" w:styleId="folderaction">
    <w:name w:val="folderaction"/>
    <w:basedOn w:val="Normal"/>
    <w:rsid w:val="000C3301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Piedepgina1">
    <w:name w:val="Pie de página1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footeremphasis">
    <w:name w:val="footeremphasis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footeremphasisfixed">
    <w:name w:val="footeremphasis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footerempty">
    <w:name w:val="footerempty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footerfixed">
    <w:name w:val="footer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kern w:val="0"/>
      <w:sz w:val="20"/>
      <w:szCs w:val="20"/>
      <w:lang w:eastAsia="es-MX"/>
      <w14:ligatures w14:val="none"/>
    </w:rPr>
  </w:style>
  <w:style w:type="paragraph" w:customStyle="1" w:styleId="footerstrong">
    <w:name w:val="footerstrong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footerstrongfixed">
    <w:name w:val="footerstrong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frame">
    <w:name w:val="fram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graph">
    <w:name w:val="graph"/>
    <w:basedOn w:val="Normal"/>
    <w:rsid w:val="000C3301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Encabezado1">
    <w:name w:val="Encabezado1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headeremphasis">
    <w:name w:val="headeremphasis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es-MX"/>
      <w14:ligatures w14:val="none"/>
    </w:rPr>
  </w:style>
  <w:style w:type="paragraph" w:customStyle="1" w:styleId="headeremphasisfixed">
    <w:name w:val="headeremphasis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kern w:val="0"/>
      <w:sz w:val="20"/>
      <w:szCs w:val="20"/>
      <w:lang w:eastAsia="es-MX"/>
      <w14:ligatures w14:val="none"/>
    </w:rPr>
  </w:style>
  <w:style w:type="paragraph" w:customStyle="1" w:styleId="headerempty">
    <w:name w:val="headerempty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headerfixed">
    <w:name w:val="header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kern w:val="0"/>
      <w:sz w:val="20"/>
      <w:szCs w:val="20"/>
      <w:lang w:eastAsia="es-MX"/>
      <w14:ligatures w14:val="none"/>
    </w:rPr>
  </w:style>
  <w:style w:type="paragraph" w:customStyle="1" w:styleId="headersandfooters">
    <w:name w:val="headersandfooters"/>
    <w:basedOn w:val="Normal"/>
    <w:rsid w:val="000C3301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headerstrong">
    <w:name w:val="headerstrong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headerstrongfixed">
    <w:name w:val="headerstrong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heading1">
    <w:name w:val="heading1"/>
    <w:basedOn w:val="Normal"/>
    <w:rsid w:val="000C330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s-MX"/>
      <w14:ligatures w14:val="none"/>
    </w:rPr>
  </w:style>
  <w:style w:type="paragraph" w:customStyle="1" w:styleId="heading2">
    <w:name w:val="heading2"/>
    <w:basedOn w:val="Normal"/>
    <w:rsid w:val="000C330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s-MX"/>
      <w14:ligatures w14:val="none"/>
    </w:rPr>
  </w:style>
  <w:style w:type="paragraph" w:customStyle="1" w:styleId="heading3">
    <w:name w:val="heading3"/>
    <w:basedOn w:val="Normal"/>
    <w:rsid w:val="000C330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s-MX"/>
      <w14:ligatures w14:val="none"/>
    </w:rPr>
  </w:style>
  <w:style w:type="paragraph" w:customStyle="1" w:styleId="heading4">
    <w:name w:val="heading4"/>
    <w:basedOn w:val="Normal"/>
    <w:rsid w:val="000C330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s-MX"/>
      <w14:ligatures w14:val="none"/>
    </w:rPr>
  </w:style>
  <w:style w:type="paragraph" w:customStyle="1" w:styleId="heading5">
    <w:name w:val="heading5"/>
    <w:basedOn w:val="Normal"/>
    <w:rsid w:val="000C330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s-MX"/>
      <w14:ligatures w14:val="none"/>
    </w:rPr>
  </w:style>
  <w:style w:type="paragraph" w:customStyle="1" w:styleId="heading6">
    <w:name w:val="heading6"/>
    <w:basedOn w:val="Normal"/>
    <w:rsid w:val="000C330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s-MX"/>
      <w14:ligatures w14:val="none"/>
    </w:rPr>
  </w:style>
  <w:style w:type="paragraph" w:customStyle="1" w:styleId="index">
    <w:name w:val="index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indexaction">
    <w:name w:val="indexaction"/>
    <w:basedOn w:val="Normal"/>
    <w:rsid w:val="000C3301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indexitem">
    <w:name w:val="indexitem"/>
    <w:basedOn w:val="Normal"/>
    <w:rsid w:val="000C3301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indexprocname">
    <w:name w:val="indexprocnam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indextitle">
    <w:name w:val="indextitl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layoutcontainer">
    <w:name w:val="layoutcontainer"/>
    <w:basedOn w:val="Normal"/>
    <w:rsid w:val="000C3301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layoutregion">
    <w:name w:val="layoutregion"/>
    <w:basedOn w:val="Normal"/>
    <w:rsid w:val="000C3301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linecontent">
    <w:name w:val="linecontent"/>
    <w:basedOn w:val="Normal"/>
    <w:rsid w:val="000C3301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link">
    <w:name w:val="link"/>
    <w:basedOn w:val="Normal"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lang w:eastAsia="es-MX"/>
      <w14:ligatures w14:val="none"/>
    </w:rPr>
  </w:style>
  <w:style w:type="paragraph" w:customStyle="1" w:styleId="Lista1">
    <w:name w:val="Lista1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10">
    <w:name w:val="list10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2">
    <w:name w:val="list2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3">
    <w:name w:val="list3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4">
    <w:name w:val="list4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5">
    <w:name w:val="list5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6">
    <w:name w:val="list6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7">
    <w:name w:val="list7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8">
    <w:name w:val="list8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9">
    <w:name w:val="list9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">
    <w:name w:val="listitem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10">
    <w:name w:val="listitem10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2">
    <w:name w:val="listitem2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3">
    <w:name w:val="listitem3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4">
    <w:name w:val="listitem4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5">
    <w:name w:val="listitem5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6">
    <w:name w:val="listitem6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7">
    <w:name w:val="listitem7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8">
    <w:name w:val="listitem8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listitem9">
    <w:name w:val="listitem9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note">
    <w:name w:val="not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notebanner">
    <w:name w:val="notebanner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notecontent">
    <w:name w:val="notecontent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notecontentfixed">
    <w:name w:val="notecontentfixed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kern w:val="0"/>
      <w:sz w:val="20"/>
      <w:szCs w:val="20"/>
      <w:lang w:eastAsia="es-MX"/>
      <w14:ligatures w14:val="none"/>
    </w:rPr>
  </w:style>
  <w:style w:type="paragraph" w:customStyle="1" w:styleId="output">
    <w:name w:val="output"/>
    <w:basedOn w:val="Normal"/>
    <w:rsid w:val="000C3301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pageno">
    <w:name w:val="pageno"/>
    <w:basedOn w:val="Normal"/>
    <w:rsid w:val="000C3301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pages">
    <w:name w:val="pages"/>
    <w:basedOn w:val="Normal"/>
    <w:rsid w:val="000C3301"/>
    <w:pPr>
      <w:shd w:val="clear" w:color="auto" w:fill="FAFBFE"/>
      <w:spacing w:before="100" w:beforeAutospacing="1" w:after="100" w:afterAutospacing="1" w:line="240" w:lineRule="auto"/>
      <w:ind w:left="120" w:righ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pagesdate">
    <w:name w:val="pagesdat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pagesitem">
    <w:name w:val="pagesitem"/>
    <w:basedOn w:val="Normal"/>
    <w:rsid w:val="000C3301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pagesproclabel">
    <w:name w:val="pagesproclabel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pagesprocname">
    <w:name w:val="pagesprocnam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pagestitle">
    <w:name w:val="pagestitl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paragraph">
    <w:name w:val="paragraph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parskip">
    <w:name w:val="parskip"/>
    <w:basedOn w:val="Normal"/>
    <w:rsid w:val="000C3301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es-MX"/>
      <w14:ligatures w14:val="none"/>
    </w:rPr>
  </w:style>
  <w:style w:type="paragraph" w:customStyle="1" w:styleId="prepage">
    <w:name w:val="prepag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proctitle">
    <w:name w:val="proctitl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proctitlefixed">
    <w:name w:val="proctitlefixed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rowfooter">
    <w:name w:val="rowfooter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rowfooteremphasis">
    <w:name w:val="rowfooteremphasis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rowfooteremphasisfixed">
    <w:name w:val="rowfooteremphasis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rowfooterempty">
    <w:name w:val="rowfooterempty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rowfooterfixed">
    <w:name w:val="rowfooter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kern w:val="0"/>
      <w:sz w:val="20"/>
      <w:szCs w:val="20"/>
      <w:lang w:eastAsia="es-MX"/>
      <w14:ligatures w14:val="none"/>
    </w:rPr>
  </w:style>
  <w:style w:type="paragraph" w:customStyle="1" w:styleId="rowfooterstrong">
    <w:name w:val="rowfooterstrong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rowfooterstrongfixed">
    <w:name w:val="rowfooterstrong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rowheader">
    <w:name w:val="rowheader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rowheaderemphasis">
    <w:name w:val="rowheaderemphasis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rowheaderemphasisfixed">
    <w:name w:val="rowheaderemphasis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112277"/>
      <w:kern w:val="0"/>
      <w:sz w:val="20"/>
      <w:szCs w:val="20"/>
      <w:lang w:eastAsia="es-MX"/>
      <w14:ligatures w14:val="none"/>
    </w:rPr>
  </w:style>
  <w:style w:type="paragraph" w:customStyle="1" w:styleId="rowheaderempty">
    <w:name w:val="rowheaderempty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rowheaderfixed">
    <w:name w:val="rowheader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kern w:val="0"/>
      <w:sz w:val="20"/>
      <w:szCs w:val="20"/>
      <w:lang w:eastAsia="es-MX"/>
      <w14:ligatures w14:val="none"/>
    </w:rPr>
  </w:style>
  <w:style w:type="paragraph" w:customStyle="1" w:styleId="rowheaderstrong">
    <w:name w:val="rowheaderstrong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rowheaderstrongfixed">
    <w:name w:val="rowheaderstrongfixed"/>
    <w:basedOn w:val="Normal"/>
    <w:rsid w:val="000C3301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">
    <w:name w:val="systemfooter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10">
    <w:name w:val="systemfooter10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2">
    <w:name w:val="systemfooter2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3">
    <w:name w:val="systemfooter3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4">
    <w:name w:val="systemfooter4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5">
    <w:name w:val="systemfooter5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6">
    <w:name w:val="systemfooter6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7">
    <w:name w:val="systemfooter7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8">
    <w:name w:val="systemfooter8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footer9">
    <w:name w:val="systemfooter9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systemtitle">
    <w:name w:val="systemtitle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emtitle10">
    <w:name w:val="systemtitle10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emtitle2">
    <w:name w:val="systemtitle2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emtitle3">
    <w:name w:val="systemtitle3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emtitle4">
    <w:name w:val="systemtitle4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emtitle5">
    <w:name w:val="systemtitle5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emtitle6">
    <w:name w:val="systemtitle6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emtitle7">
    <w:name w:val="systemtitle7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emtitle8">
    <w:name w:val="systemtitle8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emtitle9">
    <w:name w:val="systemtitle9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lang w:eastAsia="es-MX"/>
      <w14:ligatures w14:val="none"/>
    </w:rPr>
  </w:style>
  <w:style w:type="paragraph" w:customStyle="1" w:styleId="systitleandfootercontainer">
    <w:name w:val="systitleandfootercontainer"/>
    <w:basedOn w:val="Normal"/>
    <w:rsid w:val="000C3301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table">
    <w:name w:val="table"/>
    <w:basedOn w:val="Normal"/>
    <w:rsid w:val="000C3301"/>
    <w:pPr>
      <w:pBdr>
        <w:top w:val="single" w:sz="6" w:space="0" w:color="C1C1C1"/>
        <w:left w:val="single" w:sz="6" w:space="0" w:color="C1C1C1"/>
        <w:bottom w:val="single" w:sz="2" w:space="0" w:color="C1C1C1"/>
        <w:right w:val="single" w:sz="2" w:space="0" w:color="C1C1C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topstackedvalue">
    <w:name w:val="top_stacked_value"/>
    <w:basedOn w:val="Normal"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middlestackedvalue">
    <w:name w:val="middle_stacked_value"/>
    <w:basedOn w:val="Normal"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bottomstackedvalue">
    <w:name w:val="bottom_stacked_value"/>
    <w:basedOn w:val="Normal"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titleandnotecontainer">
    <w:name w:val="titleandnotecontainer"/>
    <w:basedOn w:val="Normal"/>
    <w:rsid w:val="000C3301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titlesandfooters">
    <w:name w:val="titlesandfooters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usertext">
    <w:name w:val="usertext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visitedlink">
    <w:name w:val="visitedlink"/>
    <w:basedOn w:val="Normal"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lang w:eastAsia="es-MX"/>
      <w14:ligatures w14:val="none"/>
    </w:rPr>
  </w:style>
  <w:style w:type="paragraph" w:customStyle="1" w:styleId="warnbanner">
    <w:name w:val="warnbanner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kern w:val="0"/>
      <w:sz w:val="20"/>
      <w:szCs w:val="20"/>
      <w:lang w:eastAsia="es-MX"/>
      <w14:ligatures w14:val="none"/>
    </w:rPr>
  </w:style>
  <w:style w:type="paragraph" w:customStyle="1" w:styleId="warncontent">
    <w:name w:val="warncontent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kern w:val="0"/>
      <w:sz w:val="20"/>
      <w:szCs w:val="20"/>
      <w:lang w:eastAsia="es-MX"/>
      <w14:ligatures w14:val="none"/>
    </w:rPr>
  </w:style>
  <w:style w:type="paragraph" w:customStyle="1" w:styleId="warncontentfixed">
    <w:name w:val="warncontentfixed"/>
    <w:basedOn w:val="Normal"/>
    <w:rsid w:val="000C3301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kern w:val="0"/>
      <w:sz w:val="20"/>
      <w:szCs w:val="20"/>
      <w:lang w:eastAsia="es-MX"/>
      <w14:ligatures w14:val="none"/>
    </w:rPr>
  </w:style>
  <w:style w:type="paragraph" w:customStyle="1" w:styleId="l">
    <w:name w:val="l"/>
    <w:basedOn w:val="Normal"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c">
    <w:name w:val="c"/>
    <w:basedOn w:val="Normal"/>
    <w:rsid w:val="000C33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r">
    <w:name w:val="r"/>
    <w:basedOn w:val="Normal"/>
    <w:rsid w:val="000C33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d">
    <w:name w:val="d"/>
    <w:basedOn w:val="Normal"/>
    <w:rsid w:val="000C33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j">
    <w:name w:val="j"/>
    <w:basedOn w:val="Normal"/>
    <w:rsid w:val="000C33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t">
    <w:name w:val="t"/>
    <w:basedOn w:val="Normal"/>
    <w:rsid w:val="000C330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m">
    <w:name w:val="m"/>
    <w:basedOn w:val="Normal"/>
    <w:rsid w:val="000C330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b">
    <w:name w:val="b"/>
    <w:basedOn w:val="Normal"/>
    <w:rsid w:val="000C330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stackedcell">
    <w:name w:val="stacked_cell"/>
    <w:basedOn w:val="Normal"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C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54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545B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Fuentedeprrafopredeter"/>
    <w:rsid w:val="00C5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11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98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</dc:creator>
  <cp:keywords/>
  <dc:description/>
  <cp:lastModifiedBy>Fernando Gomez</cp:lastModifiedBy>
  <cp:revision>7</cp:revision>
  <dcterms:created xsi:type="dcterms:W3CDTF">2025-02-23T19:32:00Z</dcterms:created>
  <dcterms:modified xsi:type="dcterms:W3CDTF">2025-02-24T01:00:00Z</dcterms:modified>
</cp:coreProperties>
</file>