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8928" w:type="dxa"/>
        <w:tblLook w:val="04A0" w:firstRow="1" w:lastRow="0" w:firstColumn="1" w:lastColumn="0" w:noHBand="0" w:noVBand="1"/>
      </w:tblPr>
      <w:tblGrid>
        <w:gridCol w:w="1413"/>
        <w:gridCol w:w="1389"/>
        <w:gridCol w:w="1580"/>
        <w:gridCol w:w="1519"/>
        <w:gridCol w:w="1538"/>
        <w:gridCol w:w="1489"/>
      </w:tblGrid>
      <w:tr w:rsidR="00886E5B" w:rsidRPr="00DF489D" w14:paraId="04DA776C" w14:textId="77777777" w:rsidTr="00E47C06">
        <w:trPr>
          <w:trHeight w:val="683"/>
        </w:trPr>
        <w:tc>
          <w:tcPr>
            <w:tcW w:w="0" w:type="auto"/>
          </w:tcPr>
          <w:p w14:paraId="475493DF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12B9A58F" w14:textId="77777777" w:rsidR="00886E5B" w:rsidRPr="00DF489D" w:rsidRDefault="00886E5B" w:rsidP="00E47C06">
            <w:pPr>
              <w:pStyle w:val="Table"/>
            </w:pPr>
            <w:r w:rsidRPr="00DF489D">
              <w:t xml:space="preserve">Mean torque </w:t>
            </w:r>
          </w:p>
          <w:p w14:paraId="771126BA" w14:textId="77777777" w:rsidR="00886E5B" w:rsidRPr="00DF489D" w:rsidRDefault="00886E5B" w:rsidP="00E47C06">
            <w:pPr>
              <w:pStyle w:val="Table"/>
            </w:pPr>
            <w:r w:rsidRPr="00DF489D">
              <w:t>(% MVC)</w:t>
            </w:r>
          </w:p>
        </w:tc>
        <w:tc>
          <w:tcPr>
            <w:tcW w:w="0" w:type="auto"/>
          </w:tcPr>
          <w:p w14:paraId="6807AE38" w14:textId="77777777" w:rsidR="00886E5B" w:rsidRPr="00DF489D" w:rsidRDefault="00886E5B" w:rsidP="00E47C06">
            <w:pPr>
              <w:pStyle w:val="Table"/>
            </w:pPr>
            <w:r w:rsidRPr="00DF489D">
              <w:t>Mean MG EMG</w:t>
            </w:r>
          </w:p>
          <w:p w14:paraId="09B395E7" w14:textId="77777777" w:rsidR="00886E5B" w:rsidRPr="00DF489D" w:rsidRDefault="00886E5B" w:rsidP="00E47C06">
            <w:pPr>
              <w:pStyle w:val="Table"/>
            </w:pPr>
            <w:r w:rsidRPr="00DF489D">
              <w:t>(% MVC)</w:t>
            </w:r>
          </w:p>
        </w:tc>
        <w:tc>
          <w:tcPr>
            <w:tcW w:w="0" w:type="auto"/>
          </w:tcPr>
          <w:p w14:paraId="498A868D" w14:textId="77777777" w:rsidR="00886E5B" w:rsidRPr="00DF489D" w:rsidRDefault="00886E5B" w:rsidP="00E47C06">
            <w:pPr>
              <w:pStyle w:val="Table"/>
            </w:pPr>
            <w:r w:rsidRPr="00DF489D">
              <w:t>Mean LG EMG</w:t>
            </w:r>
          </w:p>
          <w:p w14:paraId="62589B93" w14:textId="77777777" w:rsidR="00886E5B" w:rsidRPr="00DF489D" w:rsidRDefault="00886E5B" w:rsidP="00E47C06">
            <w:pPr>
              <w:pStyle w:val="Table"/>
            </w:pPr>
            <w:r w:rsidRPr="00DF489D">
              <w:t>(% MVC)</w:t>
            </w:r>
          </w:p>
        </w:tc>
        <w:tc>
          <w:tcPr>
            <w:tcW w:w="0" w:type="auto"/>
          </w:tcPr>
          <w:p w14:paraId="7C5533C2" w14:textId="77777777" w:rsidR="00886E5B" w:rsidRPr="00DF489D" w:rsidRDefault="00886E5B" w:rsidP="00E47C06">
            <w:pPr>
              <w:pStyle w:val="Table"/>
            </w:pPr>
            <w:r w:rsidRPr="00DF489D">
              <w:t>Mean SO EMG</w:t>
            </w:r>
          </w:p>
          <w:p w14:paraId="6BAFA61D" w14:textId="77777777" w:rsidR="00886E5B" w:rsidRPr="00DF489D" w:rsidRDefault="00886E5B" w:rsidP="00E47C06">
            <w:pPr>
              <w:pStyle w:val="Table"/>
            </w:pPr>
            <w:r w:rsidRPr="00DF489D">
              <w:t>(% MVC)</w:t>
            </w:r>
          </w:p>
        </w:tc>
        <w:tc>
          <w:tcPr>
            <w:tcW w:w="0" w:type="auto"/>
          </w:tcPr>
          <w:p w14:paraId="4C84A47D" w14:textId="77777777" w:rsidR="00886E5B" w:rsidRPr="00DF489D" w:rsidRDefault="00886E5B" w:rsidP="00E47C06">
            <w:pPr>
              <w:pStyle w:val="Table"/>
            </w:pPr>
            <w:r w:rsidRPr="00DF489D">
              <w:t>Mean TA EMG</w:t>
            </w:r>
          </w:p>
          <w:p w14:paraId="17A7364A" w14:textId="77777777" w:rsidR="00886E5B" w:rsidRPr="00DF489D" w:rsidRDefault="00886E5B" w:rsidP="00E47C06">
            <w:pPr>
              <w:pStyle w:val="Table"/>
            </w:pPr>
            <w:r w:rsidRPr="00DF489D">
              <w:t>(% MVC)</w:t>
            </w:r>
          </w:p>
        </w:tc>
      </w:tr>
      <w:tr w:rsidR="00886E5B" w:rsidRPr="00DF489D" w14:paraId="22498D22" w14:textId="77777777" w:rsidTr="00E47C06">
        <w:trPr>
          <w:trHeight w:val="20"/>
        </w:trPr>
        <w:tc>
          <w:tcPr>
            <w:tcW w:w="0" w:type="auto"/>
            <w:gridSpan w:val="6"/>
          </w:tcPr>
          <w:p w14:paraId="4C242919" w14:textId="77777777" w:rsidR="00886E5B" w:rsidRPr="00B81582" w:rsidRDefault="00886E5B" w:rsidP="00E47C06">
            <w:pPr>
              <w:pStyle w:val="Table"/>
            </w:pPr>
            <w:r w:rsidRPr="00B81582">
              <w:t>Ramp</w:t>
            </w:r>
            <w:r>
              <w:t>-and-hold</w:t>
            </w:r>
            <w:r w:rsidRPr="00B81582">
              <w:t xml:space="preserve"> trials </w:t>
            </w:r>
            <w:r w:rsidRPr="00B81582">
              <w:rPr>
                <w:rFonts w:hint="eastAsia"/>
              </w:rPr>
              <w:t>–</w:t>
            </w:r>
            <w:r w:rsidRPr="00B81582">
              <w:t xml:space="preserve"> Low  image quality</w:t>
            </w:r>
          </w:p>
        </w:tc>
      </w:tr>
      <w:tr w:rsidR="00886E5B" w:rsidRPr="00DF489D" w14:paraId="1F417528" w14:textId="77777777" w:rsidTr="00E47C06">
        <w:trPr>
          <w:trHeight w:val="20"/>
        </w:trPr>
        <w:tc>
          <w:tcPr>
            <w:tcW w:w="0" w:type="auto"/>
          </w:tcPr>
          <w:p w14:paraId="7AB81E26" w14:textId="77777777" w:rsidR="00886E5B" w:rsidRPr="00DF489D" w:rsidRDefault="00886E5B" w:rsidP="00E47C06">
            <w:pPr>
              <w:pStyle w:val="Table"/>
            </w:pPr>
            <w:r w:rsidRPr="00DF489D">
              <w:t>Slow</w:t>
            </w:r>
          </w:p>
        </w:tc>
        <w:tc>
          <w:tcPr>
            <w:tcW w:w="0" w:type="auto"/>
          </w:tcPr>
          <w:p w14:paraId="04699EFB" w14:textId="77777777" w:rsidR="00886E5B" w:rsidRPr="00DF489D" w:rsidRDefault="00886E5B" w:rsidP="00E47C06">
            <w:pPr>
              <w:pStyle w:val="Table"/>
            </w:pPr>
            <w:r w:rsidRPr="00DF489D">
              <w:t>21.1 ± 1.2</w:t>
            </w:r>
          </w:p>
        </w:tc>
        <w:tc>
          <w:tcPr>
            <w:tcW w:w="0" w:type="auto"/>
          </w:tcPr>
          <w:p w14:paraId="6304AA5F" w14:textId="77777777" w:rsidR="00886E5B" w:rsidRPr="00DF489D" w:rsidRDefault="00886E5B" w:rsidP="00E47C06">
            <w:pPr>
              <w:pStyle w:val="Table"/>
            </w:pPr>
            <w:r w:rsidRPr="00DF489D">
              <w:t>13.3 ± 4.8</w:t>
            </w:r>
          </w:p>
        </w:tc>
        <w:tc>
          <w:tcPr>
            <w:tcW w:w="0" w:type="auto"/>
          </w:tcPr>
          <w:p w14:paraId="4508D847" w14:textId="77777777" w:rsidR="00886E5B" w:rsidRPr="00DF489D" w:rsidRDefault="00886E5B" w:rsidP="00E47C06">
            <w:pPr>
              <w:pStyle w:val="Table"/>
            </w:pPr>
            <w:r w:rsidRPr="00DF489D">
              <w:t>8.1 ± 3.3</w:t>
            </w:r>
          </w:p>
        </w:tc>
        <w:tc>
          <w:tcPr>
            <w:tcW w:w="0" w:type="auto"/>
          </w:tcPr>
          <w:p w14:paraId="7F5DE67E" w14:textId="77777777" w:rsidR="00886E5B" w:rsidRPr="00DF489D" w:rsidRDefault="00886E5B" w:rsidP="00E47C06">
            <w:pPr>
              <w:pStyle w:val="Table"/>
            </w:pPr>
            <w:r w:rsidRPr="00DF489D">
              <w:t>11.2 ± 3.0</w:t>
            </w:r>
          </w:p>
        </w:tc>
        <w:tc>
          <w:tcPr>
            <w:tcW w:w="0" w:type="auto"/>
          </w:tcPr>
          <w:p w14:paraId="506073A6" w14:textId="77777777" w:rsidR="00886E5B" w:rsidRPr="00DF489D" w:rsidRDefault="00886E5B" w:rsidP="00E47C06">
            <w:pPr>
              <w:pStyle w:val="Table"/>
            </w:pPr>
            <w:r w:rsidRPr="00DF489D">
              <w:t>2.2 ± 1.4</w:t>
            </w:r>
          </w:p>
        </w:tc>
      </w:tr>
      <w:tr w:rsidR="00886E5B" w:rsidRPr="00DF489D" w14:paraId="36DE1CBF" w14:textId="77777777" w:rsidTr="00E47C06">
        <w:trPr>
          <w:trHeight w:val="20"/>
        </w:trPr>
        <w:tc>
          <w:tcPr>
            <w:tcW w:w="0" w:type="auto"/>
          </w:tcPr>
          <w:p w14:paraId="2D384ECF" w14:textId="77777777" w:rsidR="00886E5B" w:rsidRPr="00DF489D" w:rsidRDefault="00886E5B" w:rsidP="00E47C06">
            <w:pPr>
              <w:pStyle w:val="Table"/>
            </w:pPr>
            <w:r w:rsidRPr="00DF489D">
              <w:t>Medium</w:t>
            </w:r>
          </w:p>
        </w:tc>
        <w:tc>
          <w:tcPr>
            <w:tcW w:w="0" w:type="auto"/>
          </w:tcPr>
          <w:p w14:paraId="6434156B" w14:textId="77777777" w:rsidR="00886E5B" w:rsidRPr="00DF489D" w:rsidRDefault="00886E5B" w:rsidP="00E47C06">
            <w:pPr>
              <w:pStyle w:val="Table"/>
            </w:pPr>
            <w:r w:rsidRPr="00DF489D">
              <w:t>15.1 ± 0.7</w:t>
            </w:r>
          </w:p>
        </w:tc>
        <w:tc>
          <w:tcPr>
            <w:tcW w:w="0" w:type="auto"/>
          </w:tcPr>
          <w:p w14:paraId="3D2688E1" w14:textId="77777777" w:rsidR="00886E5B" w:rsidRPr="00DF489D" w:rsidRDefault="00886E5B" w:rsidP="00E47C06">
            <w:pPr>
              <w:pStyle w:val="Table"/>
            </w:pPr>
            <w:r w:rsidRPr="00DF489D">
              <w:t>9.2 ± 2.8</w:t>
            </w:r>
          </w:p>
        </w:tc>
        <w:tc>
          <w:tcPr>
            <w:tcW w:w="0" w:type="auto"/>
          </w:tcPr>
          <w:p w14:paraId="0A5E05DF" w14:textId="77777777" w:rsidR="00886E5B" w:rsidRPr="00DF489D" w:rsidRDefault="00886E5B" w:rsidP="00E47C06">
            <w:pPr>
              <w:pStyle w:val="Table"/>
            </w:pPr>
            <w:r w:rsidRPr="00DF489D">
              <w:t>6.0 ± 2.8</w:t>
            </w:r>
          </w:p>
        </w:tc>
        <w:tc>
          <w:tcPr>
            <w:tcW w:w="0" w:type="auto"/>
          </w:tcPr>
          <w:p w14:paraId="5413DF3A" w14:textId="77777777" w:rsidR="00886E5B" w:rsidRPr="00DF489D" w:rsidRDefault="00886E5B" w:rsidP="00E47C06">
            <w:pPr>
              <w:pStyle w:val="Table"/>
            </w:pPr>
            <w:r w:rsidRPr="00DF489D">
              <w:t>8.9 ± 2.8</w:t>
            </w:r>
          </w:p>
        </w:tc>
        <w:tc>
          <w:tcPr>
            <w:tcW w:w="0" w:type="auto"/>
          </w:tcPr>
          <w:p w14:paraId="19679C26" w14:textId="77777777" w:rsidR="00886E5B" w:rsidRPr="00DF489D" w:rsidRDefault="00886E5B" w:rsidP="00E47C06">
            <w:pPr>
              <w:pStyle w:val="Table"/>
            </w:pPr>
            <w:r w:rsidRPr="00DF489D">
              <w:t>1.8 ± 1.0</w:t>
            </w:r>
          </w:p>
        </w:tc>
      </w:tr>
      <w:tr w:rsidR="00886E5B" w:rsidRPr="00DF489D" w14:paraId="4CA5C1B0" w14:textId="77777777" w:rsidTr="00E47C06">
        <w:trPr>
          <w:trHeight w:val="20"/>
        </w:trPr>
        <w:tc>
          <w:tcPr>
            <w:tcW w:w="0" w:type="auto"/>
          </w:tcPr>
          <w:p w14:paraId="0201950C" w14:textId="77777777" w:rsidR="00886E5B" w:rsidRPr="00DF489D" w:rsidRDefault="00886E5B" w:rsidP="00E47C06">
            <w:pPr>
              <w:pStyle w:val="Table"/>
            </w:pPr>
            <w:r w:rsidRPr="00DF489D">
              <w:t>Fast</w:t>
            </w:r>
          </w:p>
        </w:tc>
        <w:tc>
          <w:tcPr>
            <w:tcW w:w="0" w:type="auto"/>
          </w:tcPr>
          <w:p w14:paraId="11BF8FAE" w14:textId="77777777" w:rsidR="00886E5B" w:rsidRPr="00DF489D" w:rsidRDefault="00886E5B" w:rsidP="00E47C06">
            <w:pPr>
              <w:pStyle w:val="Table"/>
            </w:pPr>
            <w:r w:rsidRPr="00DF489D">
              <w:t>9.3 ± 0.6</w:t>
            </w:r>
          </w:p>
        </w:tc>
        <w:tc>
          <w:tcPr>
            <w:tcW w:w="0" w:type="auto"/>
          </w:tcPr>
          <w:p w14:paraId="7CF7C107" w14:textId="77777777" w:rsidR="00886E5B" w:rsidRPr="00DF489D" w:rsidRDefault="00886E5B" w:rsidP="00E47C06">
            <w:pPr>
              <w:pStyle w:val="Table"/>
            </w:pPr>
            <w:r>
              <w:t>6.8 ± 2.8</w:t>
            </w:r>
          </w:p>
        </w:tc>
        <w:tc>
          <w:tcPr>
            <w:tcW w:w="0" w:type="auto"/>
          </w:tcPr>
          <w:p w14:paraId="47B530F0" w14:textId="77777777" w:rsidR="00886E5B" w:rsidRPr="00DF489D" w:rsidRDefault="00886E5B" w:rsidP="00E47C06">
            <w:pPr>
              <w:pStyle w:val="Table"/>
            </w:pPr>
            <w:r>
              <w:t>4.4 ± 2.1</w:t>
            </w:r>
          </w:p>
        </w:tc>
        <w:tc>
          <w:tcPr>
            <w:tcW w:w="0" w:type="auto"/>
          </w:tcPr>
          <w:p w14:paraId="0D2349B9" w14:textId="77777777" w:rsidR="00886E5B" w:rsidRPr="00DF489D" w:rsidRDefault="00886E5B" w:rsidP="00E47C06">
            <w:pPr>
              <w:pStyle w:val="Table"/>
            </w:pPr>
            <w:r>
              <w:t>6.0 ± 1.3</w:t>
            </w:r>
          </w:p>
        </w:tc>
        <w:tc>
          <w:tcPr>
            <w:tcW w:w="0" w:type="auto"/>
          </w:tcPr>
          <w:p w14:paraId="1DCFEC37" w14:textId="77777777" w:rsidR="00886E5B" w:rsidRPr="00DF489D" w:rsidRDefault="00886E5B" w:rsidP="00E47C06">
            <w:pPr>
              <w:pStyle w:val="Table"/>
            </w:pPr>
            <w:r>
              <w:t>1.5 ± 0.9</w:t>
            </w:r>
          </w:p>
        </w:tc>
      </w:tr>
      <w:tr w:rsidR="00886E5B" w:rsidRPr="00DF489D" w14:paraId="6616E450" w14:textId="77777777" w:rsidTr="00E47C06">
        <w:trPr>
          <w:trHeight w:val="20"/>
        </w:trPr>
        <w:tc>
          <w:tcPr>
            <w:tcW w:w="0" w:type="auto"/>
          </w:tcPr>
          <w:p w14:paraId="0E045043" w14:textId="77777777" w:rsidR="00886E5B" w:rsidRPr="00DF489D" w:rsidRDefault="00886E5B" w:rsidP="00E47C06">
            <w:pPr>
              <w:pStyle w:val="Table"/>
            </w:pPr>
            <w:r w:rsidRPr="00DF489D">
              <w:t>Asymmetric</w:t>
            </w:r>
          </w:p>
        </w:tc>
        <w:tc>
          <w:tcPr>
            <w:tcW w:w="0" w:type="auto"/>
          </w:tcPr>
          <w:p w14:paraId="5687CD37" w14:textId="77777777" w:rsidR="00886E5B" w:rsidRPr="00DF489D" w:rsidRDefault="00886E5B" w:rsidP="00E47C06">
            <w:pPr>
              <w:pStyle w:val="Table"/>
            </w:pPr>
            <w:r w:rsidRPr="00DF489D">
              <w:t>14.4 ± 0.8</w:t>
            </w:r>
          </w:p>
        </w:tc>
        <w:tc>
          <w:tcPr>
            <w:tcW w:w="0" w:type="auto"/>
          </w:tcPr>
          <w:p w14:paraId="32D89DA2" w14:textId="77777777" w:rsidR="00886E5B" w:rsidRPr="00DF489D" w:rsidRDefault="00886E5B" w:rsidP="00E47C06">
            <w:pPr>
              <w:pStyle w:val="Table"/>
            </w:pPr>
            <w:r>
              <w:t>9.4 ± 3.3</w:t>
            </w:r>
          </w:p>
        </w:tc>
        <w:tc>
          <w:tcPr>
            <w:tcW w:w="0" w:type="auto"/>
          </w:tcPr>
          <w:p w14:paraId="3B2423D9" w14:textId="77777777" w:rsidR="00886E5B" w:rsidRPr="00DF489D" w:rsidRDefault="00886E5B" w:rsidP="00E47C06">
            <w:pPr>
              <w:pStyle w:val="Table"/>
            </w:pPr>
            <w:r>
              <w:t>6.3 ± 2.9</w:t>
            </w:r>
          </w:p>
        </w:tc>
        <w:tc>
          <w:tcPr>
            <w:tcW w:w="0" w:type="auto"/>
          </w:tcPr>
          <w:p w14:paraId="7480070F" w14:textId="77777777" w:rsidR="00886E5B" w:rsidRPr="00DF489D" w:rsidRDefault="00886E5B" w:rsidP="00E47C06">
            <w:pPr>
              <w:pStyle w:val="Table"/>
            </w:pPr>
            <w:r>
              <w:t>8.0 ± 2.4</w:t>
            </w:r>
          </w:p>
        </w:tc>
        <w:tc>
          <w:tcPr>
            <w:tcW w:w="0" w:type="auto"/>
          </w:tcPr>
          <w:p w14:paraId="6E9BB25F" w14:textId="77777777" w:rsidR="00886E5B" w:rsidRPr="00DF489D" w:rsidRDefault="00886E5B" w:rsidP="00E47C06">
            <w:pPr>
              <w:pStyle w:val="Table"/>
            </w:pPr>
            <w:r>
              <w:t>1.8 ± 1.1</w:t>
            </w:r>
          </w:p>
        </w:tc>
      </w:tr>
      <w:tr w:rsidR="00886E5B" w:rsidRPr="00DF489D" w14:paraId="0EA2B630" w14:textId="77777777" w:rsidTr="00E47C06">
        <w:trPr>
          <w:trHeight w:val="20"/>
        </w:trPr>
        <w:tc>
          <w:tcPr>
            <w:tcW w:w="0" w:type="auto"/>
          </w:tcPr>
          <w:p w14:paraId="1741D05E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52E370ED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7A701893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396BAF7F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73386AC8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56657E14" w14:textId="77777777" w:rsidR="00886E5B" w:rsidRPr="00DF489D" w:rsidRDefault="00886E5B" w:rsidP="00E47C06">
            <w:pPr>
              <w:pStyle w:val="Table"/>
            </w:pPr>
          </w:p>
        </w:tc>
      </w:tr>
      <w:tr w:rsidR="00886E5B" w:rsidRPr="00DF489D" w14:paraId="4BD6CE66" w14:textId="77777777" w:rsidTr="00E47C06">
        <w:trPr>
          <w:trHeight w:val="20"/>
        </w:trPr>
        <w:tc>
          <w:tcPr>
            <w:tcW w:w="0" w:type="auto"/>
            <w:gridSpan w:val="6"/>
          </w:tcPr>
          <w:p w14:paraId="1333F8A7" w14:textId="77777777" w:rsidR="00886E5B" w:rsidRPr="00DF489D" w:rsidRDefault="00886E5B" w:rsidP="00E47C06">
            <w:pPr>
              <w:pStyle w:val="Table"/>
            </w:pPr>
            <w:r>
              <w:t>Ramp-and-hold trials – High image quality</w:t>
            </w:r>
          </w:p>
        </w:tc>
      </w:tr>
      <w:tr w:rsidR="00886E5B" w:rsidRPr="00DF489D" w14:paraId="28BAF988" w14:textId="77777777" w:rsidTr="00E47C06">
        <w:trPr>
          <w:trHeight w:val="20"/>
        </w:trPr>
        <w:tc>
          <w:tcPr>
            <w:tcW w:w="0" w:type="auto"/>
          </w:tcPr>
          <w:p w14:paraId="0AB8ED95" w14:textId="77777777" w:rsidR="00886E5B" w:rsidRPr="00DF489D" w:rsidRDefault="00886E5B" w:rsidP="00E47C06">
            <w:pPr>
              <w:pStyle w:val="Table"/>
            </w:pPr>
            <w:r w:rsidRPr="00DF489D">
              <w:t>Slow</w:t>
            </w:r>
          </w:p>
        </w:tc>
        <w:tc>
          <w:tcPr>
            <w:tcW w:w="0" w:type="auto"/>
          </w:tcPr>
          <w:p w14:paraId="737F2E63" w14:textId="77777777" w:rsidR="00886E5B" w:rsidRPr="00DF489D" w:rsidRDefault="00886E5B" w:rsidP="00E47C06">
            <w:pPr>
              <w:pStyle w:val="Table"/>
            </w:pPr>
            <w:r w:rsidRPr="00DF489D">
              <w:t>20.9 ± 1.1</w:t>
            </w:r>
          </w:p>
        </w:tc>
        <w:tc>
          <w:tcPr>
            <w:tcW w:w="0" w:type="auto"/>
          </w:tcPr>
          <w:p w14:paraId="7123942F" w14:textId="77777777" w:rsidR="00886E5B" w:rsidRPr="00DF489D" w:rsidRDefault="00886E5B" w:rsidP="00E47C06">
            <w:pPr>
              <w:pStyle w:val="Table"/>
            </w:pPr>
            <w:r w:rsidRPr="00DF489D">
              <w:t>13.1 ± 4.4</w:t>
            </w:r>
          </w:p>
        </w:tc>
        <w:tc>
          <w:tcPr>
            <w:tcW w:w="0" w:type="auto"/>
          </w:tcPr>
          <w:p w14:paraId="7CF8B19A" w14:textId="77777777" w:rsidR="00886E5B" w:rsidRPr="00DF489D" w:rsidRDefault="00886E5B" w:rsidP="00E47C06">
            <w:pPr>
              <w:pStyle w:val="Table"/>
            </w:pPr>
            <w:r w:rsidRPr="00DF489D">
              <w:t>8.1 ± 3.8</w:t>
            </w:r>
          </w:p>
        </w:tc>
        <w:tc>
          <w:tcPr>
            <w:tcW w:w="0" w:type="auto"/>
          </w:tcPr>
          <w:p w14:paraId="6BC25BC0" w14:textId="77777777" w:rsidR="00886E5B" w:rsidRPr="00DF489D" w:rsidRDefault="00886E5B" w:rsidP="00E47C06">
            <w:pPr>
              <w:pStyle w:val="Table"/>
            </w:pPr>
            <w:r w:rsidRPr="00DF489D">
              <w:t>11.0 ± 2.7</w:t>
            </w:r>
          </w:p>
        </w:tc>
        <w:tc>
          <w:tcPr>
            <w:tcW w:w="0" w:type="auto"/>
          </w:tcPr>
          <w:p w14:paraId="1A46C9DE" w14:textId="77777777" w:rsidR="00886E5B" w:rsidRPr="00DF489D" w:rsidRDefault="00886E5B" w:rsidP="00E47C06">
            <w:pPr>
              <w:pStyle w:val="Table"/>
            </w:pPr>
            <w:r w:rsidRPr="00DF489D">
              <w:t>2.1 ± 1.3</w:t>
            </w:r>
          </w:p>
        </w:tc>
      </w:tr>
      <w:tr w:rsidR="00886E5B" w:rsidRPr="00DF489D" w14:paraId="027364CD" w14:textId="77777777" w:rsidTr="00E47C06">
        <w:trPr>
          <w:trHeight w:val="20"/>
        </w:trPr>
        <w:tc>
          <w:tcPr>
            <w:tcW w:w="0" w:type="auto"/>
          </w:tcPr>
          <w:p w14:paraId="28038C82" w14:textId="77777777" w:rsidR="00886E5B" w:rsidRPr="00DF489D" w:rsidRDefault="00886E5B" w:rsidP="00E47C06">
            <w:pPr>
              <w:pStyle w:val="Table"/>
            </w:pPr>
            <w:r w:rsidRPr="00DF489D">
              <w:t>Medium</w:t>
            </w:r>
          </w:p>
        </w:tc>
        <w:tc>
          <w:tcPr>
            <w:tcW w:w="0" w:type="auto"/>
          </w:tcPr>
          <w:p w14:paraId="2B321040" w14:textId="77777777" w:rsidR="00886E5B" w:rsidRPr="00DF489D" w:rsidRDefault="00886E5B" w:rsidP="00E47C06">
            <w:pPr>
              <w:pStyle w:val="Table"/>
            </w:pPr>
            <w:r w:rsidRPr="00DF489D">
              <w:t>15.1 ± 0.8</w:t>
            </w:r>
          </w:p>
        </w:tc>
        <w:tc>
          <w:tcPr>
            <w:tcW w:w="0" w:type="auto"/>
          </w:tcPr>
          <w:p w14:paraId="3AA6237E" w14:textId="77777777" w:rsidR="00886E5B" w:rsidRPr="00DF489D" w:rsidRDefault="00886E5B" w:rsidP="00E47C06">
            <w:pPr>
              <w:pStyle w:val="Table"/>
            </w:pPr>
            <w:r w:rsidRPr="00DF489D">
              <w:t>9.6 ± 3.2</w:t>
            </w:r>
          </w:p>
        </w:tc>
        <w:tc>
          <w:tcPr>
            <w:tcW w:w="0" w:type="auto"/>
          </w:tcPr>
          <w:p w14:paraId="12AC741D" w14:textId="77777777" w:rsidR="00886E5B" w:rsidRPr="00DF489D" w:rsidRDefault="00886E5B" w:rsidP="00E47C06">
            <w:pPr>
              <w:pStyle w:val="Table"/>
            </w:pPr>
            <w:r w:rsidRPr="00DF489D">
              <w:t>5.8 ± 2.8</w:t>
            </w:r>
          </w:p>
        </w:tc>
        <w:tc>
          <w:tcPr>
            <w:tcW w:w="0" w:type="auto"/>
          </w:tcPr>
          <w:p w14:paraId="7CEF401E" w14:textId="77777777" w:rsidR="00886E5B" w:rsidRPr="00DF489D" w:rsidRDefault="00886E5B" w:rsidP="00E47C06">
            <w:pPr>
              <w:pStyle w:val="Table"/>
            </w:pPr>
            <w:r w:rsidRPr="00DF489D">
              <w:t>8.3 ± 2.2</w:t>
            </w:r>
          </w:p>
        </w:tc>
        <w:tc>
          <w:tcPr>
            <w:tcW w:w="0" w:type="auto"/>
          </w:tcPr>
          <w:p w14:paraId="017BB8F6" w14:textId="77777777" w:rsidR="00886E5B" w:rsidRPr="00DF489D" w:rsidRDefault="00886E5B" w:rsidP="00E47C06">
            <w:pPr>
              <w:pStyle w:val="Table"/>
            </w:pPr>
            <w:r w:rsidRPr="00DF489D">
              <w:t>1.7 ± 1.0</w:t>
            </w:r>
          </w:p>
        </w:tc>
      </w:tr>
      <w:tr w:rsidR="00886E5B" w:rsidRPr="00DF489D" w14:paraId="18BF9831" w14:textId="77777777" w:rsidTr="00E47C06">
        <w:trPr>
          <w:trHeight w:val="20"/>
        </w:trPr>
        <w:tc>
          <w:tcPr>
            <w:tcW w:w="0" w:type="auto"/>
          </w:tcPr>
          <w:p w14:paraId="1FEEBF21" w14:textId="77777777" w:rsidR="00886E5B" w:rsidRPr="00DF489D" w:rsidRDefault="00886E5B" w:rsidP="00E47C06">
            <w:pPr>
              <w:pStyle w:val="Table"/>
            </w:pPr>
            <w:r w:rsidRPr="00DF489D">
              <w:t>Fast</w:t>
            </w:r>
          </w:p>
        </w:tc>
        <w:tc>
          <w:tcPr>
            <w:tcW w:w="0" w:type="auto"/>
          </w:tcPr>
          <w:p w14:paraId="25270BDF" w14:textId="77777777" w:rsidR="00886E5B" w:rsidRPr="00DF489D" w:rsidRDefault="00886E5B" w:rsidP="00E47C06">
            <w:pPr>
              <w:pStyle w:val="Table"/>
            </w:pPr>
            <w:r w:rsidRPr="00DF489D">
              <w:t>9.1 ± 0.6</w:t>
            </w:r>
          </w:p>
        </w:tc>
        <w:tc>
          <w:tcPr>
            <w:tcW w:w="0" w:type="auto"/>
          </w:tcPr>
          <w:p w14:paraId="65FF4203" w14:textId="77777777" w:rsidR="00886E5B" w:rsidRPr="00DF489D" w:rsidRDefault="00886E5B" w:rsidP="00E47C06">
            <w:pPr>
              <w:pStyle w:val="Table"/>
            </w:pPr>
            <w:r>
              <w:t>6.8 ± 2.9</w:t>
            </w:r>
          </w:p>
        </w:tc>
        <w:tc>
          <w:tcPr>
            <w:tcW w:w="0" w:type="auto"/>
          </w:tcPr>
          <w:p w14:paraId="0C94670A" w14:textId="77777777" w:rsidR="00886E5B" w:rsidRPr="00DF489D" w:rsidRDefault="00886E5B" w:rsidP="00E47C06">
            <w:pPr>
              <w:pStyle w:val="Table"/>
            </w:pPr>
            <w:r>
              <w:t>4.4 ± 2.0</w:t>
            </w:r>
          </w:p>
        </w:tc>
        <w:tc>
          <w:tcPr>
            <w:tcW w:w="0" w:type="auto"/>
          </w:tcPr>
          <w:p w14:paraId="3441A2AE" w14:textId="77777777" w:rsidR="00886E5B" w:rsidRPr="00DF489D" w:rsidRDefault="00886E5B" w:rsidP="00E47C06">
            <w:pPr>
              <w:pStyle w:val="Table"/>
            </w:pPr>
            <w:r>
              <w:t>6.1 ± 1.7</w:t>
            </w:r>
          </w:p>
        </w:tc>
        <w:tc>
          <w:tcPr>
            <w:tcW w:w="0" w:type="auto"/>
          </w:tcPr>
          <w:p w14:paraId="550AC1F4" w14:textId="77777777" w:rsidR="00886E5B" w:rsidRPr="00DF489D" w:rsidRDefault="00886E5B" w:rsidP="00E47C06">
            <w:pPr>
              <w:pStyle w:val="Table"/>
            </w:pPr>
            <w:r>
              <w:t>1.4 ± 0.8</w:t>
            </w:r>
          </w:p>
        </w:tc>
      </w:tr>
      <w:tr w:rsidR="00886E5B" w:rsidRPr="00DF489D" w14:paraId="4F9CE159" w14:textId="77777777" w:rsidTr="00E47C06">
        <w:trPr>
          <w:trHeight w:val="20"/>
        </w:trPr>
        <w:tc>
          <w:tcPr>
            <w:tcW w:w="0" w:type="auto"/>
          </w:tcPr>
          <w:p w14:paraId="093E4E85" w14:textId="77777777" w:rsidR="00886E5B" w:rsidRPr="00DF489D" w:rsidRDefault="00886E5B" w:rsidP="00E47C06">
            <w:pPr>
              <w:pStyle w:val="Table"/>
            </w:pPr>
            <w:r w:rsidRPr="00DF489D">
              <w:t>Asymmetric</w:t>
            </w:r>
          </w:p>
        </w:tc>
        <w:tc>
          <w:tcPr>
            <w:tcW w:w="0" w:type="auto"/>
          </w:tcPr>
          <w:p w14:paraId="3656F911" w14:textId="77777777" w:rsidR="00886E5B" w:rsidRPr="00DF489D" w:rsidRDefault="00886E5B" w:rsidP="00E47C06">
            <w:pPr>
              <w:pStyle w:val="Table"/>
            </w:pPr>
            <w:r w:rsidRPr="00DF489D">
              <w:t>14.5 ± 1.0</w:t>
            </w:r>
          </w:p>
        </w:tc>
        <w:tc>
          <w:tcPr>
            <w:tcW w:w="0" w:type="auto"/>
          </w:tcPr>
          <w:p w14:paraId="419DD638" w14:textId="77777777" w:rsidR="00886E5B" w:rsidRPr="00DF489D" w:rsidRDefault="00886E5B" w:rsidP="00E47C06">
            <w:pPr>
              <w:pStyle w:val="Table"/>
            </w:pPr>
            <w:r>
              <w:t>9.8 ± 3.5</w:t>
            </w:r>
          </w:p>
        </w:tc>
        <w:tc>
          <w:tcPr>
            <w:tcW w:w="0" w:type="auto"/>
          </w:tcPr>
          <w:p w14:paraId="5F300266" w14:textId="77777777" w:rsidR="00886E5B" w:rsidRPr="00DF489D" w:rsidRDefault="00886E5B" w:rsidP="00E47C06">
            <w:pPr>
              <w:pStyle w:val="Table"/>
            </w:pPr>
            <w:r>
              <w:t>6.5 ± 3.0</w:t>
            </w:r>
          </w:p>
        </w:tc>
        <w:tc>
          <w:tcPr>
            <w:tcW w:w="0" w:type="auto"/>
          </w:tcPr>
          <w:p w14:paraId="4FD8FE03" w14:textId="77777777" w:rsidR="00886E5B" w:rsidRPr="00DF489D" w:rsidRDefault="00886E5B" w:rsidP="00E47C06">
            <w:pPr>
              <w:pStyle w:val="Table"/>
            </w:pPr>
            <w:r>
              <w:t>8.1 ± 2.4</w:t>
            </w:r>
          </w:p>
        </w:tc>
        <w:tc>
          <w:tcPr>
            <w:tcW w:w="0" w:type="auto"/>
          </w:tcPr>
          <w:p w14:paraId="529595B3" w14:textId="77777777" w:rsidR="00886E5B" w:rsidRPr="00DF489D" w:rsidRDefault="00886E5B" w:rsidP="00E47C06">
            <w:pPr>
              <w:pStyle w:val="Table"/>
            </w:pPr>
            <w:r>
              <w:t>1.9 ± 1.0</w:t>
            </w:r>
          </w:p>
        </w:tc>
      </w:tr>
      <w:tr w:rsidR="00886E5B" w:rsidRPr="00DF489D" w14:paraId="7E45F25D" w14:textId="77777777" w:rsidTr="00E47C06">
        <w:trPr>
          <w:trHeight w:val="20"/>
        </w:trPr>
        <w:tc>
          <w:tcPr>
            <w:tcW w:w="0" w:type="auto"/>
          </w:tcPr>
          <w:p w14:paraId="507DEDB2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0A14A1C1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548E25A8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6C476EE0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0B758735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36D0AB3C" w14:textId="77777777" w:rsidR="00886E5B" w:rsidRPr="00DF489D" w:rsidRDefault="00886E5B" w:rsidP="00E47C06">
            <w:pPr>
              <w:pStyle w:val="Table"/>
            </w:pPr>
          </w:p>
        </w:tc>
      </w:tr>
      <w:tr w:rsidR="00886E5B" w:rsidRPr="00DF489D" w14:paraId="46C8F629" w14:textId="77777777" w:rsidTr="00E47C06">
        <w:trPr>
          <w:trHeight w:val="20"/>
        </w:trPr>
        <w:tc>
          <w:tcPr>
            <w:tcW w:w="0" w:type="auto"/>
            <w:gridSpan w:val="6"/>
          </w:tcPr>
          <w:p w14:paraId="5C6FC442" w14:textId="77777777" w:rsidR="00886E5B" w:rsidRPr="00DF489D" w:rsidRDefault="00886E5B" w:rsidP="00E47C06">
            <w:pPr>
              <w:pStyle w:val="Table"/>
            </w:pPr>
            <w:r w:rsidRPr="00B81582">
              <w:t>Passive trials</w:t>
            </w:r>
          </w:p>
        </w:tc>
      </w:tr>
      <w:tr w:rsidR="00886E5B" w:rsidRPr="00DF489D" w14:paraId="0E18B018" w14:textId="77777777" w:rsidTr="00E47C06">
        <w:trPr>
          <w:trHeight w:val="20"/>
        </w:trPr>
        <w:tc>
          <w:tcPr>
            <w:tcW w:w="0" w:type="auto"/>
          </w:tcPr>
          <w:p w14:paraId="26986919" w14:textId="77777777" w:rsidR="00886E5B" w:rsidRPr="00DF489D" w:rsidRDefault="00886E5B" w:rsidP="00E47C06">
            <w:pPr>
              <w:pStyle w:val="Table"/>
            </w:pPr>
            <w:r w:rsidRPr="00DF489D">
              <w:t>Slow</w:t>
            </w:r>
          </w:p>
        </w:tc>
        <w:tc>
          <w:tcPr>
            <w:tcW w:w="0" w:type="auto"/>
          </w:tcPr>
          <w:p w14:paraId="4004B4A1" w14:textId="77777777" w:rsidR="00886E5B" w:rsidRPr="00DF489D" w:rsidRDefault="00886E5B" w:rsidP="00E47C06">
            <w:pPr>
              <w:pStyle w:val="Table"/>
            </w:pPr>
            <w:r w:rsidRPr="00DF489D">
              <w:t>NA</w:t>
            </w:r>
          </w:p>
        </w:tc>
        <w:tc>
          <w:tcPr>
            <w:tcW w:w="0" w:type="auto"/>
          </w:tcPr>
          <w:p w14:paraId="0F926872" w14:textId="77777777" w:rsidR="00886E5B" w:rsidRPr="00DF489D" w:rsidRDefault="00886E5B" w:rsidP="00E47C06">
            <w:pPr>
              <w:pStyle w:val="Table"/>
            </w:pPr>
            <w:r w:rsidRPr="00DF489D">
              <w:t>0.7 ± 0.6</w:t>
            </w:r>
          </w:p>
        </w:tc>
        <w:tc>
          <w:tcPr>
            <w:tcW w:w="0" w:type="auto"/>
          </w:tcPr>
          <w:p w14:paraId="7EBD9CBA" w14:textId="77777777" w:rsidR="00886E5B" w:rsidRPr="00DF489D" w:rsidRDefault="00886E5B" w:rsidP="00E47C06">
            <w:pPr>
              <w:pStyle w:val="Table"/>
            </w:pPr>
            <w:r w:rsidRPr="00DF489D">
              <w:t>0.8 ± 0.9</w:t>
            </w:r>
          </w:p>
        </w:tc>
        <w:tc>
          <w:tcPr>
            <w:tcW w:w="0" w:type="auto"/>
          </w:tcPr>
          <w:p w14:paraId="4B327811" w14:textId="77777777" w:rsidR="00886E5B" w:rsidRPr="00DF489D" w:rsidRDefault="00886E5B" w:rsidP="00E47C06">
            <w:pPr>
              <w:pStyle w:val="Table"/>
            </w:pPr>
            <w:r w:rsidRPr="00DF489D">
              <w:t>1.0 ± 0.4</w:t>
            </w:r>
          </w:p>
        </w:tc>
        <w:tc>
          <w:tcPr>
            <w:tcW w:w="0" w:type="auto"/>
          </w:tcPr>
          <w:p w14:paraId="6A34FE9D" w14:textId="77777777" w:rsidR="00886E5B" w:rsidRPr="00DF489D" w:rsidRDefault="00886E5B" w:rsidP="00E47C06">
            <w:pPr>
              <w:pStyle w:val="Table"/>
            </w:pPr>
            <w:r w:rsidRPr="00DF489D">
              <w:t>0.7 ± 0.5</w:t>
            </w:r>
          </w:p>
        </w:tc>
      </w:tr>
      <w:tr w:rsidR="00886E5B" w:rsidRPr="00DF489D" w14:paraId="6F8FCD6A" w14:textId="77777777" w:rsidTr="00E47C06">
        <w:trPr>
          <w:trHeight w:val="20"/>
        </w:trPr>
        <w:tc>
          <w:tcPr>
            <w:tcW w:w="0" w:type="auto"/>
          </w:tcPr>
          <w:p w14:paraId="64284123" w14:textId="77777777" w:rsidR="00886E5B" w:rsidRPr="00DF489D" w:rsidRDefault="00886E5B" w:rsidP="00E47C06">
            <w:pPr>
              <w:pStyle w:val="Table"/>
            </w:pPr>
            <w:r w:rsidRPr="00DF489D">
              <w:t>Medium</w:t>
            </w:r>
          </w:p>
        </w:tc>
        <w:tc>
          <w:tcPr>
            <w:tcW w:w="0" w:type="auto"/>
          </w:tcPr>
          <w:p w14:paraId="7757D34C" w14:textId="77777777" w:rsidR="00886E5B" w:rsidRPr="00DF489D" w:rsidRDefault="00886E5B" w:rsidP="00E47C06">
            <w:pPr>
              <w:pStyle w:val="Table"/>
            </w:pPr>
            <w:r w:rsidRPr="00DF489D">
              <w:t>NA</w:t>
            </w:r>
          </w:p>
        </w:tc>
        <w:tc>
          <w:tcPr>
            <w:tcW w:w="0" w:type="auto"/>
          </w:tcPr>
          <w:p w14:paraId="7F5206E9" w14:textId="77777777" w:rsidR="00886E5B" w:rsidRPr="00DF489D" w:rsidRDefault="00886E5B" w:rsidP="00E47C06">
            <w:pPr>
              <w:pStyle w:val="Table"/>
            </w:pPr>
            <w:r w:rsidRPr="00DF489D">
              <w:t>0.9 ± 0.9</w:t>
            </w:r>
          </w:p>
        </w:tc>
        <w:tc>
          <w:tcPr>
            <w:tcW w:w="0" w:type="auto"/>
          </w:tcPr>
          <w:p w14:paraId="08E0260A" w14:textId="77777777" w:rsidR="00886E5B" w:rsidRPr="00DF489D" w:rsidRDefault="00886E5B" w:rsidP="00E47C06">
            <w:pPr>
              <w:pStyle w:val="Table"/>
            </w:pPr>
            <w:r w:rsidRPr="00DF489D">
              <w:t>0.8 ± 0.8</w:t>
            </w:r>
          </w:p>
        </w:tc>
        <w:tc>
          <w:tcPr>
            <w:tcW w:w="0" w:type="auto"/>
          </w:tcPr>
          <w:p w14:paraId="1A1FF7D2" w14:textId="77777777" w:rsidR="00886E5B" w:rsidRPr="00DF489D" w:rsidRDefault="00886E5B" w:rsidP="00E47C06">
            <w:pPr>
              <w:pStyle w:val="Table"/>
            </w:pPr>
            <w:r w:rsidRPr="00DF489D">
              <w:t>1.0 ± 0.4</w:t>
            </w:r>
          </w:p>
        </w:tc>
        <w:tc>
          <w:tcPr>
            <w:tcW w:w="0" w:type="auto"/>
          </w:tcPr>
          <w:p w14:paraId="5772F0E1" w14:textId="77777777" w:rsidR="00886E5B" w:rsidRPr="00DF489D" w:rsidRDefault="00886E5B" w:rsidP="00E47C06">
            <w:pPr>
              <w:pStyle w:val="Table"/>
            </w:pPr>
            <w:r w:rsidRPr="00DF489D">
              <w:t>0.7 ± 0.5</w:t>
            </w:r>
          </w:p>
        </w:tc>
      </w:tr>
      <w:tr w:rsidR="00886E5B" w:rsidRPr="00DF489D" w14:paraId="39175BC9" w14:textId="77777777" w:rsidTr="00E47C06">
        <w:trPr>
          <w:trHeight w:val="20"/>
        </w:trPr>
        <w:tc>
          <w:tcPr>
            <w:tcW w:w="0" w:type="auto"/>
          </w:tcPr>
          <w:p w14:paraId="7AC84800" w14:textId="77777777" w:rsidR="00886E5B" w:rsidRPr="00DF489D" w:rsidRDefault="00886E5B" w:rsidP="00E47C06">
            <w:pPr>
              <w:pStyle w:val="Table"/>
            </w:pPr>
            <w:r w:rsidRPr="00DF489D">
              <w:t>Fast</w:t>
            </w:r>
          </w:p>
        </w:tc>
        <w:tc>
          <w:tcPr>
            <w:tcW w:w="0" w:type="auto"/>
          </w:tcPr>
          <w:p w14:paraId="707F28CD" w14:textId="77777777" w:rsidR="00886E5B" w:rsidRPr="00DF489D" w:rsidRDefault="00886E5B" w:rsidP="00E47C06">
            <w:pPr>
              <w:pStyle w:val="Table"/>
            </w:pPr>
            <w:r w:rsidRPr="00DF489D">
              <w:t>NA</w:t>
            </w:r>
          </w:p>
        </w:tc>
        <w:tc>
          <w:tcPr>
            <w:tcW w:w="0" w:type="auto"/>
          </w:tcPr>
          <w:p w14:paraId="594D239A" w14:textId="77777777" w:rsidR="00886E5B" w:rsidRPr="00DF489D" w:rsidRDefault="00886E5B" w:rsidP="00E47C06">
            <w:pPr>
              <w:pStyle w:val="Table"/>
            </w:pPr>
            <w:r w:rsidRPr="00DF489D">
              <w:t>1.2 ± 0.8</w:t>
            </w:r>
          </w:p>
        </w:tc>
        <w:tc>
          <w:tcPr>
            <w:tcW w:w="0" w:type="auto"/>
          </w:tcPr>
          <w:p w14:paraId="7F5BB0C5" w14:textId="77777777" w:rsidR="00886E5B" w:rsidRPr="00DF489D" w:rsidRDefault="00886E5B" w:rsidP="00E47C06">
            <w:pPr>
              <w:pStyle w:val="Table"/>
            </w:pPr>
            <w:r w:rsidRPr="00DF489D">
              <w:t>1.2 ± 0.9</w:t>
            </w:r>
          </w:p>
        </w:tc>
        <w:tc>
          <w:tcPr>
            <w:tcW w:w="0" w:type="auto"/>
          </w:tcPr>
          <w:p w14:paraId="7B996FFF" w14:textId="77777777" w:rsidR="00886E5B" w:rsidRPr="00DF489D" w:rsidRDefault="00886E5B" w:rsidP="00E47C06">
            <w:pPr>
              <w:pStyle w:val="Table"/>
            </w:pPr>
            <w:r w:rsidRPr="00DF489D">
              <w:t>1.8 ± 1.1</w:t>
            </w:r>
          </w:p>
        </w:tc>
        <w:tc>
          <w:tcPr>
            <w:tcW w:w="0" w:type="auto"/>
          </w:tcPr>
          <w:p w14:paraId="486A8259" w14:textId="77777777" w:rsidR="00886E5B" w:rsidRPr="00DF489D" w:rsidRDefault="00886E5B" w:rsidP="00E47C06">
            <w:pPr>
              <w:pStyle w:val="Table"/>
            </w:pPr>
            <w:r w:rsidRPr="00DF489D">
              <w:t>0.7 ± 0.4</w:t>
            </w:r>
          </w:p>
        </w:tc>
      </w:tr>
      <w:tr w:rsidR="00886E5B" w:rsidRPr="00DF489D" w14:paraId="18DDC5DB" w14:textId="77777777" w:rsidTr="00E47C06">
        <w:trPr>
          <w:trHeight w:val="20"/>
        </w:trPr>
        <w:tc>
          <w:tcPr>
            <w:tcW w:w="0" w:type="auto"/>
          </w:tcPr>
          <w:p w14:paraId="5029047C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509DFA6A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579C8787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2B0829C6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733761B3" w14:textId="77777777" w:rsidR="00886E5B" w:rsidRPr="00DF489D" w:rsidRDefault="00886E5B" w:rsidP="00E47C06">
            <w:pPr>
              <w:pStyle w:val="Table"/>
            </w:pPr>
          </w:p>
        </w:tc>
        <w:tc>
          <w:tcPr>
            <w:tcW w:w="0" w:type="auto"/>
          </w:tcPr>
          <w:p w14:paraId="2EAC08E3" w14:textId="77777777" w:rsidR="00886E5B" w:rsidRPr="00DF489D" w:rsidRDefault="00886E5B" w:rsidP="00E47C06">
            <w:pPr>
              <w:pStyle w:val="Table"/>
            </w:pPr>
          </w:p>
        </w:tc>
      </w:tr>
      <w:tr w:rsidR="00886E5B" w:rsidRPr="00DF489D" w14:paraId="7BE85AC5" w14:textId="77777777" w:rsidTr="00E47C06">
        <w:trPr>
          <w:trHeight w:val="20"/>
        </w:trPr>
        <w:tc>
          <w:tcPr>
            <w:tcW w:w="0" w:type="auto"/>
            <w:gridSpan w:val="6"/>
          </w:tcPr>
          <w:p w14:paraId="0EFC30C9" w14:textId="77777777" w:rsidR="00886E5B" w:rsidRPr="00DF489D" w:rsidRDefault="00886E5B" w:rsidP="00E47C06">
            <w:pPr>
              <w:pStyle w:val="Table"/>
            </w:pPr>
            <w:r w:rsidRPr="00B81582">
              <w:t>Sinusoidal trials</w:t>
            </w:r>
          </w:p>
        </w:tc>
      </w:tr>
      <w:tr w:rsidR="00886E5B" w:rsidRPr="00DF489D" w14:paraId="57A633B9" w14:textId="77777777" w:rsidTr="00E47C06">
        <w:trPr>
          <w:trHeight w:val="20"/>
        </w:trPr>
        <w:tc>
          <w:tcPr>
            <w:tcW w:w="0" w:type="auto"/>
          </w:tcPr>
          <w:p w14:paraId="1BEF29E9" w14:textId="77777777" w:rsidR="00886E5B" w:rsidRPr="00DF489D" w:rsidRDefault="00886E5B" w:rsidP="00E47C06">
            <w:pPr>
              <w:pStyle w:val="Table"/>
            </w:pPr>
            <w:r w:rsidRPr="00DF489D">
              <w:t>0-20% MVC</w:t>
            </w:r>
          </w:p>
        </w:tc>
        <w:tc>
          <w:tcPr>
            <w:tcW w:w="0" w:type="auto"/>
          </w:tcPr>
          <w:p w14:paraId="41278A50" w14:textId="77777777" w:rsidR="00886E5B" w:rsidRPr="00DF489D" w:rsidRDefault="00886E5B" w:rsidP="00E47C06">
            <w:pPr>
              <w:pStyle w:val="Table"/>
            </w:pPr>
            <w:r w:rsidRPr="00DF489D">
              <w:t>9.8 ± 0.9</w:t>
            </w:r>
          </w:p>
        </w:tc>
        <w:tc>
          <w:tcPr>
            <w:tcW w:w="0" w:type="auto"/>
          </w:tcPr>
          <w:p w14:paraId="24F20185" w14:textId="77777777" w:rsidR="00886E5B" w:rsidRPr="00DF489D" w:rsidRDefault="00886E5B" w:rsidP="00E47C06">
            <w:pPr>
              <w:pStyle w:val="Table"/>
            </w:pPr>
            <w:r w:rsidRPr="00DF489D">
              <w:t>11.7 ± 4.2</w:t>
            </w:r>
          </w:p>
        </w:tc>
        <w:tc>
          <w:tcPr>
            <w:tcW w:w="0" w:type="auto"/>
          </w:tcPr>
          <w:p w14:paraId="733118B7" w14:textId="77777777" w:rsidR="00886E5B" w:rsidRPr="00DF489D" w:rsidRDefault="00886E5B" w:rsidP="00E47C06">
            <w:pPr>
              <w:pStyle w:val="Table"/>
            </w:pPr>
            <w:r w:rsidRPr="00DF489D">
              <w:t>6.9 ± 3.8</w:t>
            </w:r>
          </w:p>
        </w:tc>
        <w:tc>
          <w:tcPr>
            <w:tcW w:w="0" w:type="auto"/>
          </w:tcPr>
          <w:p w14:paraId="3D8E16AC" w14:textId="77777777" w:rsidR="00886E5B" w:rsidRPr="00DF489D" w:rsidRDefault="00886E5B" w:rsidP="00E47C06">
            <w:pPr>
              <w:pStyle w:val="Table"/>
            </w:pPr>
            <w:r w:rsidRPr="00DF489D">
              <w:t>9.8 ± 2.3</w:t>
            </w:r>
          </w:p>
        </w:tc>
        <w:tc>
          <w:tcPr>
            <w:tcW w:w="0" w:type="auto"/>
          </w:tcPr>
          <w:p w14:paraId="0F08976F" w14:textId="77777777" w:rsidR="00886E5B" w:rsidRPr="00DF489D" w:rsidRDefault="00886E5B" w:rsidP="00E47C06">
            <w:pPr>
              <w:pStyle w:val="Table"/>
            </w:pPr>
            <w:r w:rsidRPr="00DF489D">
              <w:t>2.3 ± 1.5</w:t>
            </w:r>
          </w:p>
        </w:tc>
      </w:tr>
      <w:tr w:rsidR="00886E5B" w:rsidRPr="00DF489D" w14:paraId="7E84C938" w14:textId="77777777" w:rsidTr="00E47C06">
        <w:trPr>
          <w:trHeight w:val="20"/>
        </w:trPr>
        <w:tc>
          <w:tcPr>
            <w:tcW w:w="0" w:type="auto"/>
          </w:tcPr>
          <w:p w14:paraId="1E1B151A" w14:textId="77777777" w:rsidR="00886E5B" w:rsidRPr="00DF489D" w:rsidRDefault="00886E5B" w:rsidP="00E47C06">
            <w:pPr>
              <w:pStyle w:val="Table"/>
            </w:pPr>
            <w:r w:rsidRPr="00DF489D">
              <w:t>10-20% MVC</w:t>
            </w:r>
          </w:p>
        </w:tc>
        <w:tc>
          <w:tcPr>
            <w:tcW w:w="0" w:type="auto"/>
          </w:tcPr>
          <w:p w14:paraId="10055892" w14:textId="77777777" w:rsidR="00886E5B" w:rsidRPr="00DF489D" w:rsidRDefault="00886E5B" w:rsidP="00E47C06">
            <w:pPr>
              <w:pStyle w:val="Table"/>
            </w:pPr>
            <w:r w:rsidRPr="00DF489D">
              <w:t>14.6 ± 0.9</w:t>
            </w:r>
          </w:p>
        </w:tc>
        <w:tc>
          <w:tcPr>
            <w:tcW w:w="0" w:type="auto"/>
          </w:tcPr>
          <w:p w14:paraId="38238F83" w14:textId="77777777" w:rsidR="00886E5B" w:rsidRPr="00DF489D" w:rsidRDefault="00886E5B" w:rsidP="00E47C06">
            <w:pPr>
              <w:pStyle w:val="Table"/>
            </w:pPr>
            <w:r w:rsidRPr="00DF489D">
              <w:t>13.2 ± 4.7</w:t>
            </w:r>
          </w:p>
        </w:tc>
        <w:tc>
          <w:tcPr>
            <w:tcW w:w="0" w:type="auto"/>
          </w:tcPr>
          <w:p w14:paraId="47457074" w14:textId="77777777" w:rsidR="00886E5B" w:rsidRPr="00DF489D" w:rsidRDefault="00886E5B" w:rsidP="00E47C06">
            <w:pPr>
              <w:pStyle w:val="Table"/>
            </w:pPr>
            <w:r w:rsidRPr="00DF489D">
              <w:t>6.7 ± 3.3</w:t>
            </w:r>
          </w:p>
        </w:tc>
        <w:tc>
          <w:tcPr>
            <w:tcW w:w="0" w:type="auto"/>
          </w:tcPr>
          <w:p w14:paraId="4DF7E024" w14:textId="77777777" w:rsidR="00886E5B" w:rsidRPr="00DF489D" w:rsidRDefault="00886E5B" w:rsidP="00E47C06">
            <w:pPr>
              <w:pStyle w:val="Table"/>
            </w:pPr>
            <w:r w:rsidRPr="00DF489D">
              <w:t>9.9 ± 3.8</w:t>
            </w:r>
          </w:p>
        </w:tc>
        <w:tc>
          <w:tcPr>
            <w:tcW w:w="0" w:type="auto"/>
          </w:tcPr>
          <w:p w14:paraId="395EA24A" w14:textId="77777777" w:rsidR="00886E5B" w:rsidRPr="00DF489D" w:rsidRDefault="00886E5B" w:rsidP="00E47C06">
            <w:pPr>
              <w:pStyle w:val="Table"/>
            </w:pPr>
            <w:r w:rsidRPr="00DF489D">
              <w:t>1.6 ± 0.8</w:t>
            </w:r>
          </w:p>
        </w:tc>
      </w:tr>
    </w:tbl>
    <w:p w14:paraId="23AB2179" w14:textId="77777777" w:rsidR="00C04826" w:rsidRDefault="00C04826"/>
    <w:sectPr w:rsidR="00C0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5B"/>
    <w:rsid w:val="00160E80"/>
    <w:rsid w:val="005F690E"/>
    <w:rsid w:val="00886E5B"/>
    <w:rsid w:val="00C0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8BDCE"/>
  <w15:chartTrackingRefBased/>
  <w15:docId w15:val="{CABC9CF8-BB2D-44CF-A787-29A7729F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E5B"/>
    <w:pPr>
      <w:spacing w:line="360" w:lineRule="auto"/>
      <w:jc w:val="both"/>
    </w:pPr>
    <w:rPr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6E5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l-B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E5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l-B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E5B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l-B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E5B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l-B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E5B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nl-B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E5B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nl-B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E5B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lang w:val="nl-B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E5B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nl-B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E5B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lang w:val="nl-B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E5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6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E5B"/>
    <w:pPr>
      <w:numPr>
        <w:ilvl w:val="1"/>
      </w:numPr>
      <w:spacing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l-B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6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E5B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nl-B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6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E5B"/>
    <w:pPr>
      <w:spacing w:line="259" w:lineRule="auto"/>
      <w:ind w:left="720"/>
      <w:contextualSpacing/>
      <w:jc w:val="left"/>
    </w:pPr>
    <w:rPr>
      <w:kern w:val="2"/>
      <w:lang w:val="nl-B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6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nl-B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E5B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886E5B"/>
    <w:pPr>
      <w:spacing w:after="240" w:line="240" w:lineRule="auto"/>
      <w:jc w:val="both"/>
    </w:pPr>
    <w:rPr>
      <w:sz w:val="20"/>
      <w:lang w:val="en-CA"/>
    </w:rPr>
  </w:style>
  <w:style w:type="table" w:styleId="TableGridLight">
    <w:name w:val="Grid Table Light"/>
    <w:basedOn w:val="TableNormal"/>
    <w:uiPriority w:val="40"/>
    <w:rsid w:val="00886E5B"/>
    <w:pPr>
      <w:spacing w:after="0" w:line="240" w:lineRule="auto"/>
    </w:pPr>
    <w:rPr>
      <w:kern w:val="0"/>
      <w:lang w:val="en-CA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">
    <w:name w:val="Table"/>
    <w:basedOn w:val="NoSpacing"/>
    <w:link w:val="TableChar"/>
    <w:qFormat/>
    <w:rsid w:val="00886E5B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886E5B"/>
    <w:rPr>
      <w:sz w:val="20"/>
      <w:lang w:val="en-CA"/>
    </w:rPr>
  </w:style>
  <w:style w:type="character" w:customStyle="1" w:styleId="TableChar">
    <w:name w:val="Table Char"/>
    <w:basedOn w:val="NoSpacingChar"/>
    <w:link w:val="Table"/>
    <w:rsid w:val="00886E5B"/>
    <w:rPr>
      <w:sz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van der Zee</dc:creator>
  <cp:keywords/>
  <dc:description/>
  <cp:lastModifiedBy>Tim van der Zee</cp:lastModifiedBy>
  <cp:revision>2</cp:revision>
  <dcterms:created xsi:type="dcterms:W3CDTF">2024-08-06T15:32:00Z</dcterms:created>
  <dcterms:modified xsi:type="dcterms:W3CDTF">2024-08-06T15:35:00Z</dcterms:modified>
</cp:coreProperties>
</file>