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BD2E" w14:textId="77777777" w:rsidR="00A20C01" w:rsidRDefault="00A20C01" w:rsidP="00A20C01">
      <w:pPr>
        <w:pStyle w:val="Heading2"/>
        <w:spacing w:after="160"/>
        <w:rPr>
          <w:highlight w:val="white"/>
        </w:rPr>
      </w:pPr>
      <w:r>
        <w:rPr>
          <w:highlight w:val="white"/>
        </w:rPr>
        <w:t xml:space="preserve">Appendix B. </w:t>
      </w:r>
    </w:p>
    <w:p w14:paraId="2BBB6CF2" w14:textId="77777777" w:rsidR="00A20C01" w:rsidRDefault="00A20C01" w:rsidP="00A20C01">
      <w:pPr>
        <w:spacing w:after="160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Supplemental Figure B1:</w:t>
      </w: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>Top 20 Objects Detected in Video Frames Focusing on Vaping and Pregnancy</w:t>
      </w:r>
    </w:p>
    <w:p w14:paraId="504F5495" w14:textId="77777777" w:rsidR="00A20C01" w:rsidRDefault="00A20C01" w:rsidP="00A20C01">
      <w:pPr>
        <w:spacing w:after="160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[Supplemental Figure B1]</w:t>
      </w:r>
    </w:p>
    <w:p w14:paraId="0E6CBBB6" w14:textId="77777777" w:rsidR="00A20C01" w:rsidRDefault="00A20C01" w:rsidP="00A20C01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7C69F7F3" w14:textId="77777777" w:rsidR="00A20C01" w:rsidRDefault="00A20C01" w:rsidP="00A20C01">
      <w:pPr>
        <w:rPr>
          <w:rFonts w:ascii="Roboto" w:eastAsia="Roboto" w:hAnsi="Roboto" w:cs="Roboto"/>
          <w:color w:val="1F1F1F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Supplemental Figure B2: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Top 20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>Words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Detected in Video Frames Focusing on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highlight w:val="white"/>
        </w:rPr>
        <w:t>Vaping and Pregnancy</w:t>
      </w:r>
    </w:p>
    <w:p w14:paraId="085A2662" w14:textId="77777777" w:rsidR="00A20C01" w:rsidRDefault="00A20C01" w:rsidP="00A20C01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[Supplemental Figure B2]</w:t>
      </w:r>
    </w:p>
    <w:p w14:paraId="6F0BEC62" w14:textId="77777777" w:rsidR="0025167F" w:rsidRDefault="0025167F"/>
    <w:sectPr w:rsidR="00251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">
    <w:altName w:val="Times New Roman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01"/>
    <w:rsid w:val="0025167F"/>
    <w:rsid w:val="002B5FEB"/>
    <w:rsid w:val="00704BD9"/>
    <w:rsid w:val="007C5BF8"/>
    <w:rsid w:val="00A20C01"/>
    <w:rsid w:val="00CE0805"/>
    <w:rsid w:val="00D1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6436C"/>
  <w15:chartTrackingRefBased/>
  <w15:docId w15:val="{0F7A56B3-1FB5-C741-9704-3006F208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01"/>
    <w:pPr>
      <w:spacing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C0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C0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C01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C01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C01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C01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C01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C01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C01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C01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0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C01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0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C01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0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C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Kellen</dc:creator>
  <cp:keywords/>
  <dc:description/>
  <cp:lastModifiedBy>Sharp, Kellen</cp:lastModifiedBy>
  <cp:revision>2</cp:revision>
  <dcterms:created xsi:type="dcterms:W3CDTF">2024-12-08T17:41:00Z</dcterms:created>
  <dcterms:modified xsi:type="dcterms:W3CDTF">2024-12-08T17:41:00Z</dcterms:modified>
</cp:coreProperties>
</file>