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3812" w14:textId="4108BDE7" w:rsidR="00E432D6" w:rsidRPr="000F2D0C" w:rsidRDefault="00487772" w:rsidP="000F2D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2D0C">
        <w:rPr>
          <w:rFonts w:ascii="Times New Roman" w:hAnsi="Times New Roman" w:cs="Times New Roman"/>
          <w:b/>
          <w:bCs/>
          <w:sz w:val="24"/>
          <w:szCs w:val="24"/>
        </w:rPr>
        <w:t xml:space="preserve">Quality Assessment </w:t>
      </w:r>
      <w:r w:rsidR="000F2D0C">
        <w:rPr>
          <w:rFonts w:ascii="Times New Roman" w:hAnsi="Times New Roman" w:cs="Times New Roman"/>
          <w:b/>
          <w:bCs/>
          <w:sz w:val="24"/>
          <w:szCs w:val="24"/>
        </w:rPr>
        <w:t xml:space="preserve">(QA) </w:t>
      </w:r>
      <w:r w:rsidRPr="000F2D0C">
        <w:rPr>
          <w:rFonts w:ascii="Times New Roman" w:hAnsi="Times New Roman" w:cs="Times New Roman"/>
          <w:b/>
          <w:bCs/>
          <w:sz w:val="24"/>
          <w:szCs w:val="24"/>
        </w:rPr>
        <w:t>Questions</w:t>
      </w:r>
    </w:p>
    <w:p w14:paraId="2DD741CF" w14:textId="014EB9BC" w:rsidR="00A06330" w:rsidRPr="000F2D0C" w:rsidRDefault="00A06330" w:rsidP="000F2D0C">
      <w:pPr>
        <w:rPr>
          <w:rFonts w:ascii="Times New Roman" w:hAnsi="Times New Roman" w:cs="Times New Roman"/>
          <w:sz w:val="24"/>
          <w:szCs w:val="24"/>
        </w:rPr>
      </w:pPr>
      <w:r w:rsidRPr="000F2D0C">
        <w:rPr>
          <w:rFonts w:ascii="Times New Roman" w:hAnsi="Times New Roman" w:cs="Times New Roman"/>
          <w:sz w:val="24"/>
          <w:szCs w:val="24"/>
        </w:rPr>
        <w:t>Quality assessment was carried out using the following QA questions:</w:t>
      </w:r>
    </w:p>
    <w:p w14:paraId="1234AA20" w14:textId="0CB37A75" w:rsidR="00487772" w:rsidRPr="000F2D0C" w:rsidRDefault="00487772" w:rsidP="000F2D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D0C">
        <w:rPr>
          <w:rFonts w:ascii="Times New Roman" w:hAnsi="Times New Roman" w:cs="Times New Roman"/>
          <w:b/>
          <w:bCs/>
          <w:sz w:val="24"/>
          <w:szCs w:val="24"/>
        </w:rPr>
        <w:t>List of Questions: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510"/>
        <w:gridCol w:w="8970"/>
      </w:tblGrid>
      <w:tr w:rsidR="000F2D0C" w:rsidRPr="000F2D0C" w14:paraId="08DBF08F" w14:textId="77777777" w:rsidTr="00487772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7D0E" w14:textId="77777777" w:rsidR="00487772" w:rsidRPr="000F2D0C" w:rsidRDefault="00487772" w:rsidP="000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2D0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Q1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3004" w14:textId="77777777" w:rsidR="00487772" w:rsidRPr="000F2D0C" w:rsidRDefault="00487772" w:rsidP="000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2D0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Are the aims of the research clearly stated?</w:t>
            </w:r>
          </w:p>
        </w:tc>
      </w:tr>
      <w:tr w:rsidR="000F2D0C" w:rsidRPr="000F2D0C" w14:paraId="6E9FB81A" w14:textId="77777777" w:rsidTr="00487772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4F06" w14:textId="77777777" w:rsidR="00487772" w:rsidRPr="000F2D0C" w:rsidRDefault="00487772" w:rsidP="000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2D0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Q2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9868" w14:textId="77777777" w:rsidR="00487772" w:rsidRPr="000F2D0C" w:rsidRDefault="00487772" w:rsidP="000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2D0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Does the article report recent methods and techniques in multi-channel speech enhancement for ASR?</w:t>
            </w:r>
          </w:p>
        </w:tc>
      </w:tr>
      <w:tr w:rsidR="000F2D0C" w:rsidRPr="000F2D0C" w14:paraId="1A2AF014" w14:textId="77777777" w:rsidTr="00487772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B410" w14:textId="77777777" w:rsidR="00487772" w:rsidRPr="000F2D0C" w:rsidRDefault="00487772" w:rsidP="000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2D0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Q3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6B9A" w14:textId="77777777" w:rsidR="00487772" w:rsidRPr="000F2D0C" w:rsidRDefault="00487772" w:rsidP="000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2D0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Any solutions provided towards the formulated RQs?</w:t>
            </w:r>
          </w:p>
        </w:tc>
      </w:tr>
      <w:tr w:rsidR="000F2D0C" w:rsidRPr="000F2D0C" w14:paraId="44E23E09" w14:textId="77777777" w:rsidTr="00487772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FE29" w14:textId="77777777" w:rsidR="00487772" w:rsidRPr="000F2D0C" w:rsidRDefault="00487772" w:rsidP="000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2D0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Q4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755D" w14:textId="77777777" w:rsidR="00487772" w:rsidRPr="000F2D0C" w:rsidRDefault="00487772" w:rsidP="000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2D0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Does the article provide results for assessing the performance of multi-channel speech enhancement for ASR?</w:t>
            </w:r>
          </w:p>
        </w:tc>
      </w:tr>
      <w:tr w:rsidR="000F2D0C" w:rsidRPr="000F2D0C" w14:paraId="50B10EA9" w14:textId="77777777" w:rsidTr="00487772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C386" w14:textId="77777777" w:rsidR="00487772" w:rsidRPr="000F2D0C" w:rsidRDefault="00487772" w:rsidP="000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2D0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Q5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C6DD" w14:textId="77777777" w:rsidR="00487772" w:rsidRPr="000F2D0C" w:rsidRDefault="00487772" w:rsidP="000F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0F2D0C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Does the article mention challenges and future directions related to the multi-channel speech enhancement for ASR?</w:t>
            </w:r>
          </w:p>
        </w:tc>
      </w:tr>
    </w:tbl>
    <w:p w14:paraId="71ECA7DA" w14:textId="77777777" w:rsidR="00487772" w:rsidRPr="000F2D0C" w:rsidRDefault="00487772" w:rsidP="000F2D0C">
      <w:pPr>
        <w:spacing w:after="0" w:line="240" w:lineRule="auto"/>
      </w:pPr>
    </w:p>
    <w:p w14:paraId="1DD97D11" w14:textId="4CA07AB5" w:rsidR="00487772" w:rsidRPr="000F2D0C" w:rsidRDefault="00487772" w:rsidP="000F2D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D0C">
        <w:rPr>
          <w:rFonts w:ascii="Times New Roman" w:hAnsi="Times New Roman" w:cs="Times New Roman"/>
          <w:b/>
          <w:bCs/>
          <w:sz w:val="24"/>
          <w:szCs w:val="24"/>
        </w:rPr>
        <w:t>Assessment scores:</w:t>
      </w:r>
    </w:p>
    <w:p w14:paraId="3736D975" w14:textId="45DF1661" w:rsidR="00A06330" w:rsidRPr="000F2D0C" w:rsidRDefault="00A06330" w:rsidP="000F2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D0C">
        <w:rPr>
          <w:rFonts w:ascii="Times New Roman" w:hAnsi="Times New Roman" w:cs="Times New Roman"/>
          <w:sz w:val="24"/>
          <w:szCs w:val="24"/>
        </w:rPr>
        <w:t xml:space="preserve">Each article was subjected to assessment according to the above questions and the articles with scores of 6 and above were </w:t>
      </w:r>
      <w:r w:rsidR="00444660" w:rsidRPr="000F2D0C">
        <w:rPr>
          <w:rFonts w:ascii="Times New Roman" w:hAnsi="Times New Roman" w:cs="Times New Roman"/>
          <w:sz w:val="24"/>
          <w:szCs w:val="24"/>
        </w:rPr>
        <w:t>selected</w:t>
      </w:r>
      <w:r w:rsidRPr="000F2D0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15" w:type="dxa"/>
        <w:tblLook w:val="04A0" w:firstRow="1" w:lastRow="0" w:firstColumn="1" w:lastColumn="0" w:noHBand="0" w:noVBand="1"/>
      </w:tblPr>
      <w:tblGrid>
        <w:gridCol w:w="504"/>
        <w:gridCol w:w="4774"/>
        <w:gridCol w:w="788"/>
        <w:gridCol w:w="788"/>
        <w:gridCol w:w="788"/>
        <w:gridCol w:w="788"/>
        <w:gridCol w:w="788"/>
        <w:gridCol w:w="975"/>
      </w:tblGrid>
      <w:tr w:rsidR="000F2D0C" w:rsidRPr="000F2D0C" w14:paraId="328E8B1D" w14:textId="77777777" w:rsidTr="005467FE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183470EA" w14:textId="29225A66" w:rsidR="00487772" w:rsidRPr="000F2D0C" w:rsidRDefault="000F2D0C" w:rsidP="000F2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MY"/>
              </w:rPr>
              <w:t>N</w:t>
            </w:r>
            <w:r w:rsidR="00487772"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o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2EDC8C9D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Title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5E0B2113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Q1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6C00BF06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Q2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73AD434F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Q3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58FC30E6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Q4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5DECC37D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Q5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5F148DBE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 </w:t>
            </w:r>
          </w:p>
        </w:tc>
      </w:tr>
      <w:tr w:rsidR="000F2D0C" w:rsidRPr="000F2D0C" w14:paraId="376CDAD5" w14:textId="77777777" w:rsidTr="005467FE">
        <w:trPr>
          <w:trHeight w:val="55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217BB041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2125637D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32667CE4" w14:textId="77777777" w:rsidR="00487772" w:rsidRPr="000F2D0C" w:rsidRDefault="00487772" w:rsidP="00CA4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0/1/2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20D1FF70" w14:textId="77777777" w:rsidR="00487772" w:rsidRPr="000F2D0C" w:rsidRDefault="00487772" w:rsidP="00CA4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0/1/2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33411F8A" w14:textId="77777777" w:rsidR="00487772" w:rsidRPr="000F2D0C" w:rsidRDefault="00487772" w:rsidP="00CA4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0/1/2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6463BF48" w14:textId="77777777" w:rsidR="00487772" w:rsidRPr="000F2D0C" w:rsidRDefault="00487772" w:rsidP="00CA4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0/1/2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61AE184D" w14:textId="076B87B7" w:rsidR="00487772" w:rsidRPr="000F2D0C" w:rsidRDefault="00487772" w:rsidP="00CA4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0/1</w:t>
            </w:r>
            <w:r w:rsidR="00651A25"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/2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6EE7386F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sz w:val="24"/>
                <w:szCs w:val="24"/>
                <w:lang/>
              </w:rPr>
              <w:t> </w:t>
            </w:r>
          </w:p>
        </w:tc>
      </w:tr>
      <w:tr w:rsidR="000F2D0C" w:rsidRPr="000F2D0C" w14:paraId="2963EFEE" w14:textId="77777777" w:rsidTr="005467FE">
        <w:trPr>
          <w:trHeight w:val="239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bottom"/>
            <w:hideMark/>
          </w:tcPr>
          <w:p w14:paraId="6613F56B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 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bottom"/>
            <w:hideMark/>
          </w:tcPr>
          <w:p w14:paraId="26BAF41F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textDirection w:val="tbRl"/>
            <w:vAlign w:val="bottom"/>
            <w:hideMark/>
          </w:tcPr>
          <w:p w14:paraId="6D341277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i/>
                <w:iCs/>
                <w:lang/>
              </w:rPr>
              <w:t>Aims clearly stated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textDirection w:val="tbRl"/>
            <w:vAlign w:val="bottom"/>
            <w:hideMark/>
          </w:tcPr>
          <w:p w14:paraId="01B54AD5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i/>
                <w:iCs/>
                <w:lang/>
              </w:rPr>
              <w:t>ASR Model &amp; Techniques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textDirection w:val="tbRl"/>
            <w:vAlign w:val="bottom"/>
            <w:hideMark/>
          </w:tcPr>
          <w:p w14:paraId="23047A90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i/>
                <w:iCs/>
                <w:lang/>
              </w:rPr>
              <w:t>Solution provided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textDirection w:val="tbRl"/>
            <w:vAlign w:val="bottom"/>
            <w:hideMark/>
          </w:tcPr>
          <w:p w14:paraId="7DDEAE18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i/>
                <w:iCs/>
                <w:lang/>
              </w:rPr>
              <w:t>performance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textDirection w:val="tbRl"/>
            <w:vAlign w:val="bottom"/>
            <w:hideMark/>
          </w:tcPr>
          <w:p w14:paraId="62C9C002" w14:textId="77777777" w:rsidR="00487772" w:rsidRPr="000F2D0C" w:rsidRDefault="00487772" w:rsidP="000F2D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i/>
                <w:iCs/>
                <w:lang/>
              </w:rPr>
              <w:t>Challanges and future directions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bottom"/>
            <w:hideMark/>
          </w:tcPr>
          <w:p w14:paraId="70D7FF24" w14:textId="77777777" w:rsidR="00487772" w:rsidRPr="000F2D0C" w:rsidRDefault="00487772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lang/>
              </w:rPr>
            </w:pPr>
            <w:r w:rsidRPr="000F2D0C">
              <w:rPr>
                <w:rFonts w:ascii="Calibri" w:eastAsia="Times New Roman" w:hAnsi="Calibri" w:cs="Calibri"/>
                <w:b/>
                <w:bCs/>
                <w:i/>
                <w:iCs/>
                <w:lang/>
              </w:rPr>
              <w:t>Total</w:t>
            </w:r>
          </w:p>
        </w:tc>
      </w:tr>
      <w:tr w:rsidR="000F2D0C" w:rsidRPr="000F2D0C" w14:paraId="02D1E0BB" w14:textId="77777777" w:rsidTr="005467F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4E01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86AE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LEVERAGING REDUNDANCY IN MULTIPLE AUDIO SIGNALS FOR FAR-FIELD SPEECH RECOGNITION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A70A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FEB4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119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8B4D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BA5B" w14:textId="52592341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4DD13" w14:textId="5F45F8AF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0FB41A7A" w14:textId="77777777" w:rsidTr="005467F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215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E52D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LEARNING MASK SCALARS FOR IMPROVED ROBUST AUTOMATIC SPEECH RECOGNITION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BFBF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D86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D55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2FFD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DE65" w14:textId="451F5C8C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61883B" w14:textId="0D8BB828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9</w:t>
            </w:r>
          </w:p>
        </w:tc>
      </w:tr>
      <w:tr w:rsidR="000F2D0C" w:rsidRPr="000F2D0C" w14:paraId="264F0377" w14:textId="77777777" w:rsidTr="005467F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6209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B116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VARARRAY MEETS T-SOT: ADVANCING THE STATE OF THE ART OF STREAMING DISTANT CONVERSATIONAL SPEECH RECOGNITION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6D3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90C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F15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628E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A8EB" w14:textId="4C13BAC4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61637" w14:textId="4E1AA8A5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8</w:t>
            </w:r>
          </w:p>
        </w:tc>
      </w:tr>
      <w:tr w:rsidR="000F2D0C" w:rsidRPr="000F2D0C" w14:paraId="15DBFBBE" w14:textId="77777777" w:rsidTr="005467F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AAA5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618C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REAL-TIME MULTICHANNEL SPEECH SEPARATION AND ENHANCEMENT USING A BEAMSPACE-DOMAIN-BASED LIGHTWEIGHT CNN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F70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7FBE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585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E3EA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477A" w14:textId="64233EA1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AC106" w14:textId="5D5A8E10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1473DBBF" w14:textId="77777777" w:rsidTr="005467FE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658A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3DD7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Unsupervised Speech Enhancement Based on Multichannel NMF-Informed Beamforming for Noise-Robust Automatic Speech Recognition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51BA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0059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1D85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19DC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DCA6" w14:textId="4DA2A633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289F8" w14:textId="600CFD9C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8</w:t>
            </w:r>
          </w:p>
        </w:tc>
      </w:tr>
      <w:tr w:rsidR="000F2D0C" w:rsidRPr="000F2D0C" w14:paraId="7C01FD2B" w14:textId="77777777" w:rsidTr="005467FE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E11D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EE41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 xml:space="preserve">Integration of Optimized Modulation Filter Sets Into Deep Neural Networks for Automatic Speech Recognition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E97C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2AE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3596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7D4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F911" w14:textId="20AF72EA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6C6B7" w14:textId="51931BAF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6</w:t>
            </w:r>
          </w:p>
        </w:tc>
      </w:tr>
      <w:tr w:rsidR="000F2D0C" w:rsidRPr="000F2D0C" w14:paraId="14794D7F" w14:textId="77777777" w:rsidTr="005467F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5EA5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lastRenderedPageBreak/>
              <w:t>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C744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DOES SPEECH ENHANCEMENT WORK WITH END-TO-END ASR OBJECTIVES?: EXPERIMENTAL ANALYSIS OF MULTICHANNEL END-TO-END ASR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681F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672B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CAD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7B7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4FBB" w14:textId="124D85A6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87CD2" w14:textId="601C250D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21D49140" w14:textId="77777777" w:rsidTr="005467FE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C66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FE0F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FLEXIBLE MULTICHANNEL SPEECH ENHANCEMENT FOR NOISE-ROBUST FRONTEND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4D3B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AAB9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5054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672E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202F" w14:textId="7D81A8F6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4880F" w14:textId="7B790B19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0F8A502C" w14:textId="77777777" w:rsidTr="005467F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0A01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CCAF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A Robust Conformer-Based Speech Recognition Model for Mandarin Air Traffic Control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4D62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938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5D3E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B3AC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898A" w14:textId="6FB2D3A5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2393A" w14:textId="3569B305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6</w:t>
            </w:r>
          </w:p>
        </w:tc>
      </w:tr>
      <w:tr w:rsidR="000F2D0C" w:rsidRPr="000F2D0C" w14:paraId="4EA5349C" w14:textId="77777777" w:rsidTr="005467F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6341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10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8217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The CHiME-7 Challenge: System Description and Performance of NeMo Team’s DASR System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7F28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C9FE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F269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7784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E6D5" w14:textId="78C34C4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95816" w14:textId="2AF7B998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8</w:t>
            </w:r>
          </w:p>
        </w:tc>
      </w:tr>
      <w:tr w:rsidR="000F2D0C" w:rsidRPr="000F2D0C" w14:paraId="60BB1400" w14:textId="77777777" w:rsidTr="005467FE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1ED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11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D8BE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 xml:space="preserve">Non-negative Matrix Factorization Based Noise </w:t>
            </w:r>
            <w:r w:rsidRPr="000F2D0C">
              <w:rPr>
                <w:rFonts w:ascii="Calibri" w:eastAsia="Times New Roman" w:hAnsi="Calibri" w:cs="Calibri"/>
                <w:lang/>
              </w:rPr>
              <w:br/>
              <w:t xml:space="preserve"> Reduction for Noise Robust Automatic Speech </w:t>
            </w:r>
            <w:r w:rsidRPr="000F2D0C">
              <w:rPr>
                <w:rFonts w:ascii="Calibri" w:eastAsia="Times New Roman" w:hAnsi="Calibri" w:cs="Calibri"/>
                <w:lang/>
              </w:rPr>
              <w:br/>
              <w:t xml:space="preserve"> Recognition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E04B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6CF8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4A1F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73E9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73A8" w14:textId="63CE7F3A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BCED9" w14:textId="3BDE5635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0ED8ED62" w14:textId="77777777" w:rsidTr="005467F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348C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12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8B97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Speech enhancement by combining spectral subtraction and minimum mean square error</w:t>
            </w:r>
            <w:r w:rsidRPr="000F2D0C">
              <w:rPr>
                <w:rFonts w:ascii="Calibri" w:eastAsia="Times New Roman" w:hAnsi="Calibri" w:cs="Calibri"/>
                <w:lang/>
              </w:rPr>
              <w:noBreakHyphen/>
              <w:t>spectrum power estimator based on zero crossing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0A8D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B63D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1509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A9B4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110B" w14:textId="56518C1A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CA4BE" w14:textId="59F89C0E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2D0BC3F3" w14:textId="77777777" w:rsidTr="005467F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92B5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13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F5E2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Modeling Speech Structure to Improve T-F Masks for Speech Enhancement and Recognition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A78E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E53A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B87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7144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14D8" w14:textId="3AF9FAFF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585D4" w14:textId="6F1D5F71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8</w:t>
            </w:r>
          </w:p>
        </w:tc>
      </w:tr>
      <w:tr w:rsidR="000F2D0C" w:rsidRPr="000F2D0C" w14:paraId="2DD09398" w14:textId="77777777" w:rsidTr="005467F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0204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14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2AE5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PARTIALLY ADAPTIVE MULTICHANNEL JOINT REDUCTION OF EGO-NOISE AND ENVIRONMENTAL NOISE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6C0E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3F42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AFA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6A11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E431" w14:textId="351BB3EE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D19B8" w14:textId="603FD146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8</w:t>
            </w:r>
          </w:p>
        </w:tc>
      </w:tr>
      <w:tr w:rsidR="000F2D0C" w:rsidRPr="000F2D0C" w14:paraId="20E674C0" w14:textId="77777777" w:rsidTr="005467F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E95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15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E25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Automatic Speech Recognition for Indoor HRI Scenarios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5C7B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A8C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FEA9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474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4262" w14:textId="0C6A5FA0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29852A" w14:textId="1472B719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8</w:t>
            </w:r>
          </w:p>
        </w:tc>
      </w:tr>
      <w:tr w:rsidR="000F2D0C" w:rsidRPr="000F2D0C" w14:paraId="46237666" w14:textId="77777777" w:rsidTr="005467F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B115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16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4979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Deep Learning Assisted Time-Frequency Processing for Speech Enhancement on Drones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6E7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A37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F1D6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5DE8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6BD7" w14:textId="2CDD6E76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C8F9C9" w14:textId="4352B97F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68BDCFFF" w14:textId="77777777" w:rsidTr="005467FE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13ED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17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4203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TE-KWS: Text-Informed Speech Enhancement for Noise-Robust Keyword Spotting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61E8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BBA6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BC41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C12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260C" w14:textId="250619E5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8F5507" w14:textId="2FA70012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3A5785CC" w14:textId="77777777" w:rsidTr="005467FE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5D8D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18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C3FC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An Auditory Inspired Amplitude Modulation Filter</w:t>
            </w:r>
            <w:r w:rsidRPr="000F2D0C">
              <w:rPr>
                <w:rFonts w:ascii="Calibri" w:eastAsia="Times New Roman" w:hAnsi="Calibri" w:cs="Calibri"/>
                <w:lang/>
              </w:rPr>
              <w:br/>
              <w:t>Bank for Robust Feature Extraction in Automatic</w:t>
            </w:r>
            <w:r w:rsidRPr="000F2D0C">
              <w:rPr>
                <w:rFonts w:ascii="Calibri" w:eastAsia="Times New Roman" w:hAnsi="Calibri" w:cs="Calibri"/>
                <w:lang/>
              </w:rPr>
              <w:br/>
              <w:t>Speech Recognition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8B9D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E38C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3FB6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F865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F4EA" w14:textId="703E5E39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8C6DA8" w14:textId="70D183ED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4</w:t>
            </w:r>
          </w:p>
        </w:tc>
      </w:tr>
      <w:tr w:rsidR="000F2D0C" w:rsidRPr="000F2D0C" w14:paraId="5FDEEE1F" w14:textId="77777777" w:rsidTr="005467FE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ACB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C404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PERFORMANCE MONITORING FOR AUTOMATIC SPEECH RECOGNITION IN NOISY MULTI-CHANNEL ENVIRONMENTS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8C65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C858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C704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9F4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0A75" w14:textId="2CEC1D24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91608" w14:textId="5C131F1B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8</w:t>
            </w:r>
          </w:p>
        </w:tc>
      </w:tr>
      <w:tr w:rsidR="000F2D0C" w:rsidRPr="000F2D0C" w14:paraId="07AE6426" w14:textId="77777777" w:rsidTr="005467FE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047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FD9A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MULTICHANNEL AUDIO FRONT-END FOR FAR-FIELD AUTOMATIC SPEECH RECOGNITION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FBDF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8ED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155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5DAD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97DC" w14:textId="008E478B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6B7682" w14:textId="6414E5EC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1760A32D" w14:textId="77777777" w:rsidTr="005467FE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B04A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21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E05A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Multichannel Signal Processing With Deep Neural Networks for Automatic Speech Recognition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8B8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81AC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963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FFF8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6D9E" w14:textId="010D1849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DF36E" w14:textId="59296C42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10DF0CA6" w14:textId="77777777" w:rsidTr="005467F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A22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A3D6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Spatial HuBERT: Self-supervised Spatial Speech Representation Learning for a Single Talker from Multi-channel Audio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158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5D8B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9204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41F2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DE58" w14:textId="00B82AD2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0C0BE" w14:textId="65F94C76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26AA7390" w14:textId="77777777" w:rsidTr="005467FE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E4B1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23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3077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3-D ACOUSTIC MODELING FOR FAR-FIELD MULTI-CHANNEL SPEECH RECOGNITION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4116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CC8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065E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230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F2EC" w14:textId="51CA788F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9107E" w14:textId="48209566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6</w:t>
            </w:r>
          </w:p>
        </w:tc>
      </w:tr>
      <w:tr w:rsidR="000F2D0C" w:rsidRPr="000F2D0C" w14:paraId="0979A403" w14:textId="77777777" w:rsidTr="005467FE">
        <w:trPr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2138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24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4D3E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EFFECT OF NOISE SUPPRESSION LOSSES ON SPEECH DISTORTION AND ASR PERFORMANCE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0C95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676C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9C62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4912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1FD6" w14:textId="7CBBB1D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84EF4" w14:textId="42C3E3B8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8</w:t>
            </w:r>
          </w:p>
        </w:tc>
      </w:tr>
      <w:tr w:rsidR="000F2D0C" w:rsidRPr="000F2D0C" w14:paraId="631FD414" w14:textId="77777777" w:rsidTr="005467FE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B18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25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4DFE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 xml:space="preserve">Should deep neural nets have ears? The role of auditory features in deep learning approaches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08F4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3FE5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2A6E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899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3DB8" w14:textId="60F79A19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E27E9B" w14:textId="3D2902AA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8</w:t>
            </w:r>
          </w:p>
        </w:tc>
      </w:tr>
      <w:tr w:rsidR="000F2D0C" w:rsidRPr="000F2D0C" w14:paraId="17C8B6BA" w14:textId="77777777" w:rsidTr="005467FE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DFF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lastRenderedPageBreak/>
              <w:t>26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6191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Optimizing Integrated Features for Hindi Automatic Speech Recognition System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CDEB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8CD6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A6C4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6972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15C1" w14:textId="70930952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450B2" w14:textId="5D46ACE6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30E8DE18" w14:textId="77777777" w:rsidTr="005467F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ACEE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27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D225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GFCC based discriminatively trained noise robust continuous ASR system for Hindi language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AB5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D5B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683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4D4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C9EC" w14:textId="3E66D1E4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140A0" w14:textId="4A6A0F59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6</w:t>
            </w:r>
          </w:p>
        </w:tc>
      </w:tr>
      <w:tr w:rsidR="000F2D0C" w:rsidRPr="000F2D0C" w14:paraId="6E76629D" w14:textId="77777777" w:rsidTr="005467FE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F96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28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3B0F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DUAL APPLICATION OF SPEECH ENHANCEMENT FOR AUTOMATIC SPEECH RECOGNITION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7E1A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6225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EFD9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1979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EEED" w14:textId="408E71FC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EEE3D" w14:textId="2A43D04A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6</w:t>
            </w:r>
          </w:p>
        </w:tc>
      </w:tr>
      <w:tr w:rsidR="000F2D0C" w:rsidRPr="000F2D0C" w14:paraId="05C8C3F9" w14:textId="77777777" w:rsidTr="005467FE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13AD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29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AA64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A proposed method to improve the WER of an ASR system in the noisy reverberant room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904D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A8DF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571D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E725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8110" w14:textId="6FE74F46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2F7CA" w14:textId="001AA066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8</w:t>
            </w:r>
          </w:p>
        </w:tc>
      </w:tr>
      <w:tr w:rsidR="000F2D0C" w:rsidRPr="000F2D0C" w14:paraId="4B8F052C" w14:textId="77777777" w:rsidTr="005467FE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EBCC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30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9766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Space-and-speaker-aware acoustic modeling with effective data augmentation for recognition of multi-array conversational speech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F6ED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CEE5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F72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F2A5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AABE" w14:textId="385C8359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AE5D0" w14:textId="2088E2CA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6</w:t>
            </w:r>
          </w:p>
        </w:tc>
      </w:tr>
      <w:tr w:rsidR="000F2D0C" w:rsidRPr="000F2D0C" w14:paraId="09E54245" w14:textId="77777777" w:rsidTr="005467FE">
        <w:trPr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540F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31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980A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Deep neural network-based generalized sidelobe canceller for dual-channel far-field speech recognition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BA9B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B9A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2FDA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9A6E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5ECE" w14:textId="138E4C5B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BCD72" w14:textId="79240540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35D2B32A" w14:textId="77777777" w:rsidTr="005467FE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F8DB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32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AE58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Deep learning based multi-source localization with source splitting and its effectiveness in multi-talker speech recognition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3611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0AB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B39D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7849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51E0" w14:textId="39CA9D83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BD18C" w14:textId="61BFBAE8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5B7DFD27" w14:textId="77777777" w:rsidTr="005467FE">
        <w:trPr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1AC9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33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8AA1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An artificially intelligent approach for automatic speech processing based on triune ontology and adaptive tribonacci deep neural networks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14D6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211F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71C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4F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1A60" w14:textId="20FD0C4B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0BC20" w14:textId="31F5EDFA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0CA9439E" w14:textId="77777777" w:rsidTr="005467FE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9FCE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34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651F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Train from scratch: Single-stage joint training of speech separation and recognition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347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DF9E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0F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A7DD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D554" w14:textId="0FC51C6F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6BDB9" w14:textId="1C44D71C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8</w:t>
            </w:r>
          </w:p>
        </w:tc>
      </w:tr>
      <w:tr w:rsidR="000F2D0C" w:rsidRPr="000F2D0C" w14:paraId="47A3728D" w14:textId="77777777" w:rsidTr="005467FE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BCF8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35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5541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Speech enhancement system using deep neural network optimized with Battle Royale Optimization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6C51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20C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C1AA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7505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07A0" w14:textId="63E5C5BF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6518E" w14:textId="2F651431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5F95770B" w14:textId="77777777" w:rsidTr="005467FE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6D6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36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FA20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CNN-based noise reduction for multichannel speech enhancement system with DWT preprocessing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A04D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7B6C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A2B9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476F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37F4" w14:textId="2E80E431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A622F" w14:textId="340C8702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25DF5F2B" w14:textId="77777777" w:rsidTr="005467FE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D64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37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8615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Combining Deep Learning with Domain Adaptation and Filtering Techniques for Speech Recognition in Noisy Environments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A0E1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BBFE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DA7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BCE1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DFAC" w14:textId="361A5B5C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4C4D1" w14:textId="3E38161B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8</w:t>
            </w:r>
          </w:p>
        </w:tc>
      </w:tr>
      <w:tr w:rsidR="000F2D0C" w:rsidRPr="000F2D0C" w14:paraId="493873B9" w14:textId="77777777" w:rsidTr="005467FE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B4EA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38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22A3" w14:textId="62BE787D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Optical Microphone-Based Speech Reconstruction System with Deep Learning for Individuals with Hearing Loss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B8CF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9EC2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7636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A14C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DCD7" w14:textId="1D4397DA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D043D" w14:textId="42195686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6</w:t>
            </w:r>
          </w:p>
        </w:tc>
      </w:tr>
      <w:tr w:rsidR="000F2D0C" w:rsidRPr="000F2D0C" w14:paraId="601C40EC" w14:textId="77777777" w:rsidTr="005467FE">
        <w:trPr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58B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39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25B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AUDIO AND VIDEO PROCESSING OF UAV-BASED SIGNALS IN THE HARMONIC PROJECT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AA44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BA42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61BA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D7D6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2096" w14:textId="1EE48F72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0C6ED" w14:textId="13FC65DF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791F7EFA" w14:textId="77777777" w:rsidTr="005467F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7ADF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40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8E63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Psycho-acoustics inspired automatic speech recognition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297B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3265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16F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1BFB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2C66" w14:textId="3481320F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11215" w14:textId="162E64DC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5</w:t>
            </w:r>
          </w:p>
        </w:tc>
      </w:tr>
      <w:tr w:rsidR="000F2D0C" w:rsidRPr="000F2D0C" w14:paraId="46D81314" w14:textId="77777777" w:rsidTr="005467FE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245F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41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2B8C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Application of dynamic time warping optimization algorithm in speech recognition of machine translation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8E4B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DDCB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62AC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6DF2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DAB7" w14:textId="0A9783BC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D9DB6" w14:textId="7611E158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4</w:t>
            </w:r>
          </w:p>
        </w:tc>
      </w:tr>
      <w:tr w:rsidR="000F2D0C" w:rsidRPr="000F2D0C" w14:paraId="452631F7" w14:textId="77777777" w:rsidTr="005467FE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B670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42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CE2B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Emphasizing unseen words: New vocabulary acquisition for end-to-end speech recognition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52E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A9F8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7B24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EB38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A6B2" w14:textId="1DEBB694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EF552" w14:textId="72021A68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  <w:tr w:rsidR="000F2D0C" w:rsidRPr="000F2D0C" w14:paraId="7F3BFA05" w14:textId="77777777" w:rsidTr="005467FE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AF23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43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CCD2" w14:textId="77777777" w:rsidR="0077149F" w:rsidRPr="000F2D0C" w:rsidRDefault="0077149F" w:rsidP="000F2D0C">
            <w:pPr>
              <w:spacing w:after="0" w:line="240" w:lineRule="auto"/>
              <w:rPr>
                <w:rFonts w:ascii="Calibri" w:eastAsia="Times New Roman" w:hAnsi="Calibri" w:cs="Calibri"/>
                <w:lang/>
              </w:rPr>
            </w:pPr>
            <w:r w:rsidRPr="000F2D0C">
              <w:rPr>
                <w:rFonts w:ascii="Calibri" w:eastAsia="Times New Roman" w:hAnsi="Calibri" w:cs="Calibri"/>
                <w:lang/>
              </w:rPr>
              <w:t>Joint speaker diarization and speech recognition based on region proposal networks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7ED7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BCF9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5F26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DB3F" w14:textId="77777777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eastAsia="Times New Roman" w:hAnsi="Calibri" w:cs="Calibri"/>
                <w:sz w:val="24"/>
                <w:szCs w:val="24"/>
                <w:lang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BA56" w14:textId="29A21F43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2336F" w14:textId="56732F09" w:rsidR="0077149F" w:rsidRPr="000F2D0C" w:rsidRDefault="0077149F" w:rsidP="000F2D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/>
              </w:rPr>
            </w:pPr>
            <w:r w:rsidRPr="000F2D0C">
              <w:rPr>
                <w:rFonts w:ascii="Calibri" w:hAnsi="Calibri" w:cs="Calibri"/>
              </w:rPr>
              <w:t>7</w:t>
            </w:r>
          </w:p>
        </w:tc>
      </w:tr>
    </w:tbl>
    <w:p w14:paraId="18C8A18A" w14:textId="77777777" w:rsidR="00487772" w:rsidRPr="000F2D0C" w:rsidRDefault="00487772" w:rsidP="000F2D0C"/>
    <w:sectPr w:rsidR="00487772" w:rsidRPr="000F2D0C" w:rsidSect="0048777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6A"/>
    <w:rsid w:val="000F2D0C"/>
    <w:rsid w:val="001F2286"/>
    <w:rsid w:val="00267F86"/>
    <w:rsid w:val="00444660"/>
    <w:rsid w:val="00487772"/>
    <w:rsid w:val="005467FE"/>
    <w:rsid w:val="00651A25"/>
    <w:rsid w:val="0077149F"/>
    <w:rsid w:val="007F1D6A"/>
    <w:rsid w:val="009339DC"/>
    <w:rsid w:val="0093537A"/>
    <w:rsid w:val="00A06330"/>
    <w:rsid w:val="00A31F66"/>
    <w:rsid w:val="00CA4247"/>
    <w:rsid w:val="00D432F8"/>
    <w:rsid w:val="00E432D6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C5610"/>
  <w15:chartTrackingRefBased/>
  <w15:docId w15:val="{7C2AF643-3618-4FAE-886E-A729B6C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D6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D6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D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D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D6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D6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D6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D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D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D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D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D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D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D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D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D6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D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D6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D6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4646</Characters>
  <Application>Microsoft Office Word</Application>
  <DocSecurity>0</DocSecurity>
  <Lines>464</Lines>
  <Paragraphs>429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 ZALAND</dc:creator>
  <cp:keywords/>
  <dc:description/>
  <cp:lastModifiedBy>mumtaz mustafa</cp:lastModifiedBy>
  <cp:revision>2</cp:revision>
  <dcterms:created xsi:type="dcterms:W3CDTF">2024-09-25T12:50:00Z</dcterms:created>
  <dcterms:modified xsi:type="dcterms:W3CDTF">2024-09-25T12:50:00Z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96f054aeed7d39ef0f2c379b4774c2c578ad9f54dc8ec236ba8ca20c2d3da0f1</vt:lpwstr>
  </property>
</Properties>
</file>