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1AB" w:rsidRDefault="004351AB" w:rsidP="004351AB">
      <w:pPr>
        <w:pStyle w:val="Heading1"/>
      </w:pPr>
      <w:bookmarkStart w:id="0" w:name="_GoBack"/>
      <w:bookmarkEnd w:id="0"/>
      <w:r>
        <w:t>Overview</w:t>
      </w:r>
    </w:p>
    <w:p w:rsidR="004351AB" w:rsidRDefault="004351AB" w:rsidP="004351AB">
      <w:r w:rsidRPr="004351AB">
        <w:t>This repository contains the source code and data that we used to perform the experiment in the paper titled "Enhancing Analogy-based Software Cost Estimation using Gray Wolf Optimization Algorithm".</w:t>
      </w:r>
    </w:p>
    <w:p w:rsidR="004351AB" w:rsidRDefault="004351AB" w:rsidP="004351AB"/>
    <w:p w:rsidR="004351AB" w:rsidRDefault="004351AB" w:rsidP="004351AB">
      <w:pPr>
        <w:pStyle w:val="Heading2"/>
      </w:pPr>
      <w:r>
        <w:t>Repository Structure</w:t>
      </w:r>
    </w:p>
    <w:p w:rsidR="004351AB" w:rsidRDefault="004351AB" w:rsidP="004351AB">
      <w:r>
        <w:t>The repository is organized into the following directories and files:</w:t>
      </w:r>
    </w:p>
    <w:p w:rsidR="004351AB" w:rsidRDefault="004351AB" w:rsidP="004351AB"/>
    <w:p w:rsidR="004351AB" w:rsidRDefault="004351AB" w:rsidP="004351AB">
      <w:pPr>
        <w:pStyle w:val="Heading3"/>
      </w:pPr>
      <w:r>
        <w:t>`primary/`</w:t>
      </w:r>
    </w:p>
    <w:p w:rsidR="004351AB" w:rsidRDefault="004351AB" w:rsidP="004351AB"/>
    <w:p w:rsidR="004351AB" w:rsidRDefault="004351AB" w:rsidP="004351AB">
      <w:r>
        <w:t xml:space="preserve">- </w:t>
      </w:r>
      <w:r w:rsidRPr="004351AB">
        <w:rPr>
          <w:b/>
          <w:bCs/>
        </w:rPr>
        <w:t>Manuscript</w:t>
      </w:r>
    </w:p>
    <w:p w:rsidR="004351AB" w:rsidRDefault="004351AB" w:rsidP="004351AB">
      <w:r>
        <w:t xml:space="preserve">  - `cs-102446-Manuscript.docx`: The main manuscript of the article.</w:t>
      </w:r>
    </w:p>
    <w:p w:rsidR="004351AB" w:rsidRDefault="004351AB" w:rsidP="004351AB"/>
    <w:p w:rsidR="004351AB" w:rsidRDefault="004351AB" w:rsidP="004351AB">
      <w:r>
        <w:t xml:space="preserve">- </w:t>
      </w:r>
      <w:r w:rsidRPr="004351AB">
        <w:rPr>
          <w:b/>
          <w:bCs/>
        </w:rPr>
        <w:t>Figures</w:t>
      </w:r>
    </w:p>
    <w:p w:rsidR="004351AB" w:rsidRDefault="004351AB" w:rsidP="004351AB">
      <w:r>
        <w:t xml:space="preserve">  - `cs-102446-Figure1.png` to `cs-102446-Figure15.png`: High-resolution images of the figures used in the article.</w:t>
      </w:r>
    </w:p>
    <w:p w:rsidR="004351AB" w:rsidRDefault="004351AB" w:rsidP="004351AB"/>
    <w:p w:rsidR="004351AB" w:rsidRDefault="004351AB" w:rsidP="004351AB">
      <w:r>
        <w:t xml:space="preserve">- </w:t>
      </w:r>
      <w:r w:rsidRPr="004351AB">
        <w:rPr>
          <w:b/>
          <w:bCs/>
        </w:rPr>
        <w:t>Tables</w:t>
      </w:r>
    </w:p>
    <w:p w:rsidR="004351AB" w:rsidRDefault="004351AB" w:rsidP="004351AB">
      <w:r>
        <w:t xml:space="preserve">  - `cs-102446-Table_1.docx` to `cs-102446-Table_7.docx`: Word documents containing the tables included in the article.</w:t>
      </w:r>
    </w:p>
    <w:p w:rsidR="004351AB" w:rsidRDefault="004351AB" w:rsidP="004351AB"/>
    <w:p w:rsidR="004351AB" w:rsidRDefault="004351AB" w:rsidP="004351AB">
      <w:pPr>
        <w:pStyle w:val="Heading3"/>
      </w:pPr>
      <w:r>
        <w:t>`supplemental/`</w:t>
      </w:r>
    </w:p>
    <w:p w:rsidR="004351AB" w:rsidRDefault="004351AB" w:rsidP="004351AB">
      <w:r>
        <w:t>Contains additional supplemental materials related to the study. (Add specific details if available)</w:t>
      </w:r>
    </w:p>
    <w:p w:rsidR="004351AB" w:rsidRDefault="004351AB" w:rsidP="004351AB"/>
    <w:p w:rsidR="004351AB" w:rsidRDefault="004351AB" w:rsidP="004351AB">
      <w:pPr>
        <w:pStyle w:val="Heading2"/>
      </w:pPr>
      <w:r>
        <w:t>Instructions for Use</w:t>
      </w:r>
    </w:p>
    <w:p w:rsidR="004351AB" w:rsidRDefault="004351AB" w:rsidP="004351AB">
      <w:r>
        <w:t>1. Manuscript: Open `cs-102446-Manuscript.docx` to view the full text of the article.</w:t>
      </w:r>
    </w:p>
    <w:p w:rsidR="004351AB" w:rsidRDefault="004351AB" w:rsidP="004351AB">
      <w:r>
        <w:t>2. Figures: The figures used in the manuscript are provided as PNG files. Each figure is named sequentially (Figure1 to Figure15).</w:t>
      </w:r>
    </w:p>
    <w:p w:rsidR="004351AB" w:rsidRDefault="004351AB" w:rsidP="004351AB">
      <w:r>
        <w:t>3. Tables: The tables included in the article are provided as individual Word documents, named sequentially (Table_1 to Table_7).</w:t>
      </w:r>
    </w:p>
    <w:p w:rsidR="004351AB" w:rsidRDefault="004351AB" w:rsidP="004351AB"/>
    <w:sectPr w:rsidR="00435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AB"/>
    <w:rsid w:val="0043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9E31"/>
  <w15:chartTrackingRefBased/>
  <w15:docId w15:val="{0ADF889B-D4B0-474E-8F30-EA4DAA7F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1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1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51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51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My-Computer</dc:creator>
  <cp:keywords/>
  <dc:description/>
  <cp:lastModifiedBy>My-Computer</cp:lastModifiedBy>
  <cp:revision>1</cp:revision>
  <dcterms:created xsi:type="dcterms:W3CDTF">2024-07-31T20:20:00Z</dcterms:created>
  <dcterms:modified xsi:type="dcterms:W3CDTF">2024-07-31T20:25:00Z</dcterms:modified>
</cp:coreProperties>
</file>