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A2CF" w14:textId="0C5AB63E" w:rsidR="004B6359" w:rsidRPr="004B6359" w:rsidRDefault="004B6359" w:rsidP="004B6359">
      <w:pPr>
        <w:rPr>
          <w:b/>
          <w:bCs/>
        </w:rPr>
      </w:pPr>
      <w:r w:rsidRPr="004B6359">
        <w:rPr>
          <w:b/>
          <w:bCs/>
        </w:rPr>
        <w:t>Steps to Execute Feature and Decision Fusion Codes</w:t>
      </w:r>
      <w:r>
        <w:rPr>
          <w:b/>
          <w:bCs/>
        </w:rPr>
        <w:br/>
      </w:r>
    </w:p>
    <w:p w14:paraId="3BF4CFF8" w14:textId="77777777" w:rsidR="004B6359" w:rsidRPr="004B6359" w:rsidRDefault="004B6359" w:rsidP="004B6359">
      <w:pPr>
        <w:numPr>
          <w:ilvl w:val="0"/>
          <w:numId w:val="3"/>
        </w:numPr>
      </w:pPr>
      <w:r w:rsidRPr="004B6359">
        <w:t xml:space="preserve">In </w:t>
      </w:r>
      <w:hyperlink r:id="rId5" w:tgtFrame="_new" w:history="1">
        <w:r w:rsidRPr="004B6359">
          <w:rPr>
            <w:rStyle w:val="Hyperlink"/>
          </w:rPr>
          <w:t>https://github.com/maifuza/property-listings</w:t>
        </w:r>
      </w:hyperlink>
      <w:r w:rsidRPr="004B6359">
        <w:t>, there are two Python scripts and a dataset file in Excel format.</w:t>
      </w:r>
    </w:p>
    <w:p w14:paraId="39DB1EBB" w14:textId="77777777" w:rsidR="004B6359" w:rsidRPr="004B6359" w:rsidRDefault="004B6359" w:rsidP="004B6359">
      <w:pPr>
        <w:numPr>
          <w:ilvl w:val="0"/>
          <w:numId w:val="3"/>
        </w:numPr>
      </w:pPr>
      <w:r w:rsidRPr="004B6359">
        <w:t>Download the scripts and the dataset into a new folder.</w:t>
      </w:r>
    </w:p>
    <w:p w14:paraId="2636CA45" w14:textId="77777777" w:rsidR="004B6359" w:rsidRPr="004B6359" w:rsidRDefault="004B6359" w:rsidP="004B6359">
      <w:pPr>
        <w:numPr>
          <w:ilvl w:val="0"/>
          <w:numId w:val="3"/>
        </w:numPr>
      </w:pPr>
      <w:r w:rsidRPr="004B6359">
        <w:t xml:space="preserve">Run the code using </w:t>
      </w:r>
      <w:proofErr w:type="spellStart"/>
      <w:r w:rsidRPr="004B6359">
        <w:t>Jupyter</w:t>
      </w:r>
      <w:proofErr w:type="spellEnd"/>
      <w:r w:rsidRPr="004B6359">
        <w:t xml:space="preserve"> in Anaconda Navigator.</w:t>
      </w:r>
    </w:p>
    <w:p w14:paraId="1EFA86D8" w14:textId="219334AA" w:rsidR="004B6359" w:rsidRPr="004B6359" w:rsidRDefault="004B6359" w:rsidP="004B6359">
      <w:pPr>
        <w:numPr>
          <w:ilvl w:val="0"/>
          <w:numId w:val="3"/>
        </w:numPr>
      </w:pPr>
      <w:r w:rsidRPr="004B6359">
        <w:t>Execute the features</w:t>
      </w:r>
      <w:r w:rsidR="00B337AF">
        <w:t xml:space="preserve"> </w:t>
      </w:r>
      <w:proofErr w:type="spellStart"/>
      <w:r w:rsidRPr="004B6359">
        <w:t>fusion.ipynb</w:t>
      </w:r>
      <w:proofErr w:type="spellEnd"/>
      <w:r w:rsidRPr="004B6359">
        <w:t xml:space="preserve"> for feature fusion and decision</w:t>
      </w:r>
      <w:r w:rsidR="00B337AF">
        <w:t xml:space="preserve"> </w:t>
      </w:r>
      <w:proofErr w:type="spellStart"/>
      <w:r w:rsidRPr="004B6359">
        <w:t>fusion.ipynb</w:t>
      </w:r>
      <w:proofErr w:type="spellEnd"/>
      <w:r w:rsidRPr="004B6359">
        <w:t xml:space="preserve"> for decision fusion.</w:t>
      </w:r>
    </w:p>
    <w:p w14:paraId="2A30D114" w14:textId="7A3500BF" w:rsidR="003C7944" w:rsidRPr="004B6359" w:rsidRDefault="003C7944" w:rsidP="004B6359"/>
    <w:sectPr w:rsidR="003C7944" w:rsidRPr="004B6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C66"/>
    <w:multiLevelType w:val="multilevel"/>
    <w:tmpl w:val="A13E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C2805"/>
    <w:multiLevelType w:val="multilevel"/>
    <w:tmpl w:val="227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06C39"/>
    <w:multiLevelType w:val="multilevel"/>
    <w:tmpl w:val="121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27771">
    <w:abstractNumId w:val="1"/>
  </w:num>
  <w:num w:numId="2" w16cid:durableId="68355709">
    <w:abstractNumId w:val="2"/>
  </w:num>
  <w:num w:numId="3" w16cid:durableId="150211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9"/>
    <w:rsid w:val="00180C09"/>
    <w:rsid w:val="001F078C"/>
    <w:rsid w:val="002D6A1E"/>
    <w:rsid w:val="003B4EA2"/>
    <w:rsid w:val="003C7944"/>
    <w:rsid w:val="004B6359"/>
    <w:rsid w:val="004D4D9D"/>
    <w:rsid w:val="00577E96"/>
    <w:rsid w:val="00713995"/>
    <w:rsid w:val="00B337AF"/>
    <w:rsid w:val="00B53C6C"/>
    <w:rsid w:val="00BC1745"/>
    <w:rsid w:val="00E669A4"/>
    <w:rsid w:val="00E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21C0A"/>
  <w15:chartTrackingRefBased/>
  <w15:docId w15:val="{F0601883-7DD9-BB47-AB9C-2ED19B4F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C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C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C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C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C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D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aifuza/property-lis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MAIFUZA MOHD AMIN</dc:creator>
  <cp:keywords/>
  <dc:description/>
  <cp:lastModifiedBy>MAIFUZA MOHD AMIN</cp:lastModifiedBy>
  <cp:revision>5</cp:revision>
  <dcterms:created xsi:type="dcterms:W3CDTF">2024-08-29T03:12:00Z</dcterms:created>
  <dcterms:modified xsi:type="dcterms:W3CDTF">2024-09-02T02:00:00Z</dcterms:modified>
</cp:coreProperties>
</file>