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485"/>
      </w:tblGrid>
      <w:tr w:rsidR="009E48CE" w:rsidRPr="00762B25" w14:paraId="4594B997" w14:textId="77777777" w:rsidTr="00216E40">
        <w:tc>
          <w:tcPr>
            <w:tcW w:w="9020" w:type="dxa"/>
            <w:gridSpan w:val="2"/>
            <w:tcBorders>
              <w:left w:val="nil"/>
              <w:right w:val="nil"/>
            </w:tcBorders>
          </w:tcPr>
          <w:p w14:paraId="11E2D1BB" w14:textId="772088DC" w:rsidR="009E48CE" w:rsidRPr="00762B25" w:rsidRDefault="009E48CE" w:rsidP="00216E40">
            <w:pPr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 xml:space="preserve">Algorithm 1 </w:t>
            </w:r>
            <w:r w:rsidR="00D32A69">
              <w:rPr>
                <w:sz w:val="18"/>
                <w:szCs w:val="18"/>
              </w:rPr>
              <w:t>P</w:t>
            </w:r>
            <w:r w:rsidR="00D32A69" w:rsidRPr="00D32A69">
              <w:rPr>
                <w:sz w:val="18"/>
                <w:szCs w:val="18"/>
              </w:rPr>
              <w:t>seudo code</w:t>
            </w:r>
            <w:r w:rsidR="00D32A69" w:rsidRPr="00D32A69">
              <w:rPr>
                <w:sz w:val="18"/>
                <w:szCs w:val="18"/>
              </w:rPr>
              <w:t xml:space="preserve"> </w:t>
            </w:r>
            <w:r w:rsidR="00D32A69">
              <w:rPr>
                <w:sz w:val="18"/>
                <w:szCs w:val="18"/>
              </w:rPr>
              <w:t xml:space="preserve">of the </w:t>
            </w:r>
            <w:r w:rsidR="00D32A69" w:rsidRPr="00762B25">
              <w:rPr>
                <w:sz w:val="18"/>
                <w:szCs w:val="18"/>
              </w:rPr>
              <w:t>h</w:t>
            </w:r>
            <w:r w:rsidRPr="00762B25">
              <w:rPr>
                <w:sz w:val="18"/>
                <w:szCs w:val="18"/>
              </w:rPr>
              <w:t xml:space="preserve">ybrid </w:t>
            </w:r>
            <w:proofErr w:type="spellStart"/>
            <w:r w:rsidRPr="00762B25">
              <w:rPr>
                <w:sz w:val="18"/>
                <w:szCs w:val="18"/>
              </w:rPr>
              <w:t>MCICNet-LightGBM</w:t>
            </w:r>
            <w:proofErr w:type="spellEnd"/>
            <w:r w:rsidRPr="00762B25">
              <w:rPr>
                <w:sz w:val="18"/>
                <w:szCs w:val="18"/>
              </w:rPr>
              <w:t xml:space="preserve"> </w:t>
            </w:r>
            <w:r w:rsidR="00D32A69">
              <w:rPr>
                <w:sz w:val="18"/>
                <w:szCs w:val="18"/>
              </w:rPr>
              <w:t>model</w:t>
            </w:r>
          </w:p>
        </w:tc>
      </w:tr>
      <w:tr w:rsidR="009E48CE" w:rsidRPr="00762B25" w14:paraId="32279E54" w14:textId="77777777" w:rsidTr="00216E40">
        <w:tc>
          <w:tcPr>
            <w:tcW w:w="9020" w:type="dxa"/>
            <w:gridSpan w:val="2"/>
            <w:tcBorders>
              <w:left w:val="nil"/>
              <w:bottom w:val="nil"/>
              <w:right w:val="nil"/>
            </w:tcBorders>
          </w:tcPr>
          <w:p w14:paraId="75A0BAB5" w14:textId="77777777" w:rsidR="009E48CE" w:rsidRPr="00762B25" w:rsidRDefault="009E48CE" w:rsidP="00216E40">
            <w:pPr>
              <w:rPr>
                <w:sz w:val="18"/>
                <w:szCs w:val="18"/>
              </w:rPr>
            </w:pPr>
            <w:r w:rsidRPr="00762B25">
              <w:rPr>
                <w:b/>
                <w:bCs/>
                <w:sz w:val="18"/>
                <w:szCs w:val="18"/>
              </w:rPr>
              <w:t>Require:</w:t>
            </w:r>
            <w:r w:rsidRPr="00762B25">
              <w:rPr>
                <w:sz w:val="18"/>
                <w:szCs w:val="18"/>
              </w:rPr>
              <w:t xml:space="preserve"> Retinal fundus image dataset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D=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{(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)}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sup>
              </m:sSubSup>
            </m:oMath>
            <w:r w:rsidRPr="00762B25">
              <w:rPr>
                <w:sz w:val="18"/>
                <w:szCs w:val="18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</m:oMath>
            <w:r w:rsidRPr="00762B25">
              <w:rPr>
                <w:sz w:val="18"/>
                <w:szCs w:val="18"/>
              </w:rPr>
              <w:t xml:space="preserve"> represents the input image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</m:oMath>
            <w:r w:rsidRPr="00762B25">
              <w:rPr>
                <w:sz w:val="18"/>
                <w:szCs w:val="18"/>
              </w:rPr>
              <w:t xml:space="preserve"> the corresponding label</w:t>
            </w:r>
          </w:p>
        </w:tc>
      </w:tr>
      <w:tr w:rsidR="009E48CE" w:rsidRPr="00762B25" w14:paraId="381EA7C1" w14:textId="77777777" w:rsidTr="00216E40"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1B7A3" w14:textId="77777777" w:rsidR="009E48CE" w:rsidRPr="00762B25" w:rsidRDefault="009E48CE" w:rsidP="00216E40">
            <w:pPr>
              <w:rPr>
                <w:sz w:val="18"/>
                <w:szCs w:val="18"/>
              </w:rPr>
            </w:pPr>
            <w:r w:rsidRPr="00762B25">
              <w:rPr>
                <w:b/>
                <w:bCs/>
                <w:sz w:val="18"/>
                <w:szCs w:val="18"/>
              </w:rPr>
              <w:t>Ensure:</w:t>
            </w:r>
            <w:r w:rsidRPr="00762B25">
              <w:rPr>
                <w:sz w:val="18"/>
                <w:szCs w:val="18"/>
              </w:rPr>
              <w:t xml:space="preserve"> Trained </w:t>
            </w:r>
            <w:proofErr w:type="spellStart"/>
            <w:r w:rsidRPr="00762B25">
              <w:rPr>
                <w:sz w:val="18"/>
                <w:szCs w:val="18"/>
              </w:rPr>
              <w:t>MCICNet-LightGBM</w:t>
            </w:r>
            <w:proofErr w:type="spellEnd"/>
            <w:r w:rsidRPr="00762B25">
              <w:rPr>
                <w:sz w:val="18"/>
                <w:szCs w:val="18"/>
              </w:rPr>
              <w:t xml:space="preserve"> model</w:t>
            </w:r>
          </w:p>
        </w:tc>
      </w:tr>
      <w:tr w:rsidR="009E48CE" w:rsidRPr="00762B25" w14:paraId="0A49FEB5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B167228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1: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7726103D" w14:textId="77777777" w:rsidR="009E48CE" w:rsidRPr="00762B25" w:rsidRDefault="009E48CE" w:rsidP="00216E40">
            <w:pPr>
              <w:rPr>
                <w:b/>
                <w:bCs/>
                <w:sz w:val="18"/>
                <w:szCs w:val="18"/>
              </w:rPr>
            </w:pPr>
            <w:r w:rsidRPr="00762B25">
              <w:rPr>
                <w:b/>
                <w:bCs/>
                <w:sz w:val="18"/>
                <w:szCs w:val="18"/>
              </w:rPr>
              <w:t xml:space="preserve">Feature Extraction with </w:t>
            </w:r>
            <w:proofErr w:type="spellStart"/>
            <w:r w:rsidRPr="00762B25">
              <w:rPr>
                <w:b/>
                <w:bCs/>
                <w:sz w:val="18"/>
                <w:szCs w:val="18"/>
              </w:rPr>
              <w:t>MCICNet</w:t>
            </w:r>
            <w:proofErr w:type="spellEnd"/>
          </w:p>
        </w:tc>
      </w:tr>
      <w:tr w:rsidR="009E48CE" w:rsidRPr="00762B25" w14:paraId="4A984F4A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3BD13AF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2: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17A907AE" w14:textId="77777777" w:rsidR="009E48CE" w:rsidRPr="00762B25" w:rsidRDefault="009E48CE" w:rsidP="00216E40">
            <w:pPr>
              <w:ind w:left="33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 xml:space="preserve">Initialize </w:t>
            </w:r>
            <w:proofErr w:type="spellStart"/>
            <w:r w:rsidRPr="00762B25">
              <w:rPr>
                <w:sz w:val="18"/>
                <w:szCs w:val="18"/>
              </w:rPr>
              <w:t>MCICNet</w:t>
            </w:r>
            <w:proofErr w:type="spellEnd"/>
            <w:r w:rsidRPr="00762B25">
              <w:rPr>
                <w:sz w:val="18"/>
                <w:szCs w:val="18"/>
              </w:rPr>
              <w:t xml:space="preserve"> with input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X∈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96×96×3</m:t>
                  </m:r>
                </m:sup>
              </m:sSup>
            </m:oMath>
          </w:p>
        </w:tc>
      </w:tr>
      <w:tr w:rsidR="009E48CE" w:rsidRPr="00762B25" w14:paraId="757E4D8C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026A2BF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3: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753E638F" w14:textId="77777777" w:rsidR="009E48CE" w:rsidRPr="00762B25" w:rsidRDefault="009E48CE" w:rsidP="00216E40">
            <w:pPr>
              <w:ind w:left="33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>Apply Residual Multi-</w:t>
            </w:r>
            <w:proofErr w:type="gramStart"/>
            <w:r w:rsidRPr="00762B25">
              <w:rPr>
                <w:sz w:val="18"/>
                <w:szCs w:val="18"/>
              </w:rPr>
              <w:t>scale</w:t>
            </w:r>
            <w:proofErr w:type="gramEnd"/>
            <w:r w:rsidRPr="00762B25">
              <w:rPr>
                <w:sz w:val="18"/>
                <w:szCs w:val="18"/>
              </w:rPr>
              <w:t xml:space="preserve"> Feature Fusion Module: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X←RMFFM(X)</m:t>
              </m:r>
            </m:oMath>
          </w:p>
        </w:tc>
      </w:tr>
      <w:tr w:rsidR="009E48CE" w:rsidRPr="00762B25" w14:paraId="04ECDD5D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971E395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4: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71347802" w14:textId="77777777" w:rsidR="009E48CE" w:rsidRPr="00762B25" w:rsidRDefault="009E48CE" w:rsidP="00216E40">
            <w:pPr>
              <w:ind w:left="338"/>
              <w:rPr>
                <w:sz w:val="18"/>
                <w:szCs w:val="18"/>
              </w:rPr>
            </w:pPr>
            <w:r w:rsidRPr="00762B25">
              <w:rPr>
                <w:b/>
                <w:bCs/>
                <w:sz w:val="18"/>
                <w:szCs w:val="18"/>
              </w:rPr>
              <w:t>for</w:t>
            </w:r>
            <w:r w:rsidRPr="00762B25">
              <w:rPr>
                <w:sz w:val="18"/>
                <w:szCs w:val="18"/>
              </w:rPr>
              <w:t xml:space="preserve"> each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k</m:t>
              </m:r>
            </m:oMath>
            <w:r w:rsidRPr="00762B25">
              <w:rPr>
                <w:sz w:val="18"/>
                <w:szCs w:val="18"/>
              </w:rPr>
              <w:t xml:space="preserve"> in {32, 64, 128, 256} </w:t>
            </w:r>
            <w:r w:rsidRPr="00762B25">
              <w:rPr>
                <w:b/>
                <w:bCs/>
                <w:sz w:val="18"/>
                <w:szCs w:val="18"/>
              </w:rPr>
              <w:t>do</w:t>
            </w:r>
          </w:p>
        </w:tc>
      </w:tr>
      <w:tr w:rsidR="009E48CE" w:rsidRPr="00762B25" w14:paraId="6942D38C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DF4FD59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5: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0AA7FA87" w14:textId="77777777" w:rsidR="009E48CE" w:rsidRPr="00762B25" w:rsidRDefault="009E48CE" w:rsidP="00216E40">
            <w:pPr>
              <w:ind w:left="51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 xml:space="preserve">      Configure involution parameters: group number, kernel size, stride, reduction ratio</w:t>
            </w:r>
          </w:p>
        </w:tc>
      </w:tr>
      <w:tr w:rsidR="009E48CE" w:rsidRPr="00762B25" w14:paraId="3A3979B3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3BA9F24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6: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6977F687" w14:textId="77777777" w:rsidR="009E48CE" w:rsidRPr="00762B25" w:rsidRDefault="009E48CE" w:rsidP="00216E40">
            <w:pPr>
              <w:ind w:left="51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 xml:space="preserve">      Apply Residual Hybrid Convolutional-Involutional Module: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X←RHCIM(X, k)</m:t>
              </m:r>
            </m:oMath>
          </w:p>
        </w:tc>
      </w:tr>
      <w:tr w:rsidR="009E48CE" w:rsidRPr="00762B25" w14:paraId="4F738C77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9FEAE01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7: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4A663E5F" w14:textId="77777777" w:rsidR="009E48CE" w:rsidRPr="00762B25" w:rsidRDefault="009E48CE" w:rsidP="00216E40">
            <w:pPr>
              <w:ind w:left="338"/>
              <w:rPr>
                <w:b/>
                <w:bCs/>
                <w:sz w:val="18"/>
                <w:szCs w:val="18"/>
              </w:rPr>
            </w:pPr>
            <w:r w:rsidRPr="00762B25">
              <w:rPr>
                <w:b/>
                <w:bCs/>
                <w:sz w:val="18"/>
                <w:szCs w:val="18"/>
              </w:rPr>
              <w:t>end for</w:t>
            </w:r>
          </w:p>
        </w:tc>
      </w:tr>
      <w:tr w:rsidR="009E48CE" w:rsidRPr="00762B25" w14:paraId="10912E60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EE095C9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8: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28DF10B8" w14:textId="77777777" w:rsidR="009E48CE" w:rsidRPr="00762B25" w:rsidRDefault="009E48CE" w:rsidP="00216E40">
            <w:pPr>
              <w:ind w:left="33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 xml:space="preserve">Extract feature tensor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F=Flatten(X)</m:t>
              </m:r>
            </m:oMath>
          </w:p>
        </w:tc>
      </w:tr>
      <w:tr w:rsidR="009E48CE" w:rsidRPr="00762B25" w14:paraId="62B94C4A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CACCFF3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9: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7CB26428" w14:textId="77777777" w:rsidR="009E48CE" w:rsidRPr="00762B25" w:rsidRDefault="009E48CE" w:rsidP="00216E40">
            <w:pPr>
              <w:rPr>
                <w:b/>
                <w:bCs/>
                <w:sz w:val="18"/>
                <w:szCs w:val="18"/>
              </w:rPr>
            </w:pPr>
            <w:r w:rsidRPr="00762B25">
              <w:rPr>
                <w:b/>
                <w:bCs/>
                <w:sz w:val="18"/>
                <w:szCs w:val="18"/>
              </w:rPr>
              <w:t xml:space="preserve">Train </w:t>
            </w:r>
            <w:proofErr w:type="spellStart"/>
            <w:r w:rsidRPr="00762B25">
              <w:rPr>
                <w:b/>
                <w:bCs/>
                <w:sz w:val="18"/>
                <w:szCs w:val="18"/>
              </w:rPr>
              <w:t>LightGBM</w:t>
            </w:r>
            <w:proofErr w:type="spellEnd"/>
            <w:r w:rsidRPr="00762B25">
              <w:rPr>
                <w:b/>
                <w:bCs/>
                <w:sz w:val="18"/>
                <w:szCs w:val="18"/>
              </w:rPr>
              <w:t xml:space="preserve"> Classifier</w:t>
            </w:r>
          </w:p>
        </w:tc>
      </w:tr>
      <w:tr w:rsidR="009E48CE" w:rsidRPr="00762B25" w14:paraId="600631B9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9B0932A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10: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060A9BC3" w14:textId="77777777" w:rsidR="009E48CE" w:rsidRPr="00762B25" w:rsidRDefault="009E48CE" w:rsidP="00216E40">
            <w:pPr>
              <w:ind w:left="33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 xml:space="preserve">Prepare training set: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train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=extract_features(MCICNet,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train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</w:p>
        </w:tc>
      </w:tr>
      <w:tr w:rsidR="009E48CE" w:rsidRPr="00762B25" w14:paraId="1E3E923B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8AE74A6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11: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07BDFA78" w14:textId="77777777" w:rsidR="009E48CE" w:rsidRPr="00762B25" w:rsidRDefault="009E48CE" w:rsidP="00216E40">
            <w:pPr>
              <w:ind w:left="33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>Prepare validation set:</w:t>
            </w:r>
            <w:r w:rsidRPr="00762B25">
              <w:rPr>
                <w:rFonts w:ascii="Cambria Math" w:hAnsi="Cambria Math"/>
                <w:i/>
                <w:sz w:val="18"/>
                <w:szCs w:val="1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val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=extract_features(MCICNet,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val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</w:p>
        </w:tc>
      </w:tr>
      <w:tr w:rsidR="009E48CE" w:rsidRPr="00762B25" w14:paraId="6F558F62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17CA398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12: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059CE6F9" w14:textId="77777777" w:rsidR="009E48CE" w:rsidRPr="00762B25" w:rsidRDefault="009E48CE" w:rsidP="00216E40">
            <w:pPr>
              <w:ind w:left="33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>Prepare test set:</w:t>
            </w:r>
            <w:r w:rsidRPr="00762B25">
              <w:rPr>
                <w:rFonts w:ascii="Cambria Math" w:hAnsi="Cambria Math"/>
                <w:i/>
                <w:sz w:val="18"/>
                <w:szCs w:val="1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test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=extract_features(MCICNet,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test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</w:p>
        </w:tc>
      </w:tr>
      <w:tr w:rsidR="009E48CE" w:rsidRPr="00762B25" w14:paraId="68B6265F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06A93E5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13: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53B8843E" w14:textId="77777777" w:rsidR="009E48CE" w:rsidRPr="00762B25" w:rsidRDefault="009E48CE" w:rsidP="00216E40">
            <w:pPr>
              <w:ind w:left="33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 xml:space="preserve">Convert to </w:t>
            </w:r>
            <w:proofErr w:type="spellStart"/>
            <w:r w:rsidRPr="00762B25">
              <w:rPr>
                <w:sz w:val="18"/>
                <w:szCs w:val="18"/>
              </w:rPr>
              <w:t>LightGBM</w:t>
            </w:r>
            <w:proofErr w:type="spellEnd"/>
            <w:r w:rsidRPr="00762B25">
              <w:rPr>
                <w:sz w:val="18"/>
                <w:szCs w:val="18"/>
              </w:rPr>
              <w:t xml:space="preserve"> dataset:</w:t>
            </w:r>
          </w:p>
        </w:tc>
      </w:tr>
      <w:tr w:rsidR="009E48CE" w:rsidRPr="00762B25" w14:paraId="7E29F355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EEB0146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14: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089CB073" w14:textId="77777777" w:rsidR="009E48CE" w:rsidRPr="00762B25" w:rsidRDefault="009E48CE" w:rsidP="00216E40">
            <w:pPr>
              <w:ind w:left="51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train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={(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)|i∈train set}</m:t>
              </m:r>
            </m:oMath>
          </w:p>
        </w:tc>
      </w:tr>
      <w:tr w:rsidR="009E48CE" w:rsidRPr="00762B25" w14:paraId="05E615F5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A68EFA1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15: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16BDAEC2" w14:textId="77777777" w:rsidR="009E48CE" w:rsidRPr="00762B25" w:rsidRDefault="009E48CE" w:rsidP="00216E40">
            <w:pPr>
              <w:ind w:left="51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val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={(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)|i∈val set}</m:t>
              </m:r>
            </m:oMath>
          </w:p>
        </w:tc>
      </w:tr>
      <w:tr w:rsidR="009E48CE" w:rsidRPr="00762B25" w14:paraId="330E7DBA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6E5046F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16: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7AE80B82" w14:textId="77777777" w:rsidR="009E48CE" w:rsidRPr="00762B25" w:rsidRDefault="009E48CE" w:rsidP="00216E40">
            <w:pPr>
              <w:ind w:left="33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 xml:space="preserve">Train </w:t>
            </w:r>
            <w:proofErr w:type="spellStart"/>
            <w:r w:rsidRPr="00762B25">
              <w:rPr>
                <w:sz w:val="18"/>
                <w:szCs w:val="18"/>
              </w:rPr>
              <w:t>LightGBM</w:t>
            </w:r>
            <w:proofErr w:type="spellEnd"/>
            <w:r w:rsidRPr="00762B25">
              <w:rPr>
                <w:sz w:val="18"/>
                <w:szCs w:val="18"/>
              </w:rPr>
              <w:t xml:space="preserve"> model:</w:t>
            </w:r>
          </w:p>
        </w:tc>
      </w:tr>
      <w:tr w:rsidR="009E48CE" w:rsidRPr="00762B25" w14:paraId="3529C290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DFA1A04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17: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0EC4F64E" w14:textId="77777777" w:rsidR="009E48CE" w:rsidRPr="00762B25" w:rsidRDefault="009E48CE" w:rsidP="00216E40">
            <w:pPr>
              <w:ind w:left="51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 xml:space="preserve">    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LGBM←lgb.train(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train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val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</m:oMath>
          </w:p>
        </w:tc>
      </w:tr>
      <w:tr w:rsidR="009E48CE" w:rsidRPr="00762B25" w14:paraId="1ED3A6B1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E19D8F2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 xml:space="preserve">18:   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60A46C17" w14:textId="77777777" w:rsidR="009E48CE" w:rsidRPr="00762B25" w:rsidRDefault="009E48CE" w:rsidP="00216E40">
            <w:pPr>
              <w:rPr>
                <w:b/>
                <w:bCs/>
                <w:sz w:val="18"/>
                <w:szCs w:val="18"/>
              </w:rPr>
            </w:pPr>
            <w:r w:rsidRPr="00762B25">
              <w:rPr>
                <w:b/>
                <w:bCs/>
                <w:sz w:val="18"/>
                <w:szCs w:val="18"/>
              </w:rPr>
              <w:t>Evaluate Model Performance</w:t>
            </w:r>
          </w:p>
        </w:tc>
      </w:tr>
      <w:tr w:rsidR="009E48CE" w:rsidRPr="00762B25" w14:paraId="0A3F771B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8AEA333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19: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1EB7BFA2" w14:textId="77777777" w:rsidR="009E48CE" w:rsidRPr="00762B25" w:rsidRDefault="009E48CE" w:rsidP="00216E40">
            <w:pPr>
              <w:ind w:left="33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>Predict on test set</w:t>
            </w:r>
          </w:p>
        </w:tc>
      </w:tr>
      <w:tr w:rsidR="009E48CE" w:rsidRPr="00762B25" w14:paraId="551B73FE" w14:textId="77777777" w:rsidTr="00216E4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FC904B3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20:</w:t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1DC62238" w14:textId="77777777" w:rsidR="009E48CE" w:rsidRPr="00762B25" w:rsidRDefault="009E48CE" w:rsidP="00216E40">
            <w:pPr>
              <w:ind w:left="338"/>
              <w:rPr>
                <w:sz w:val="18"/>
                <w:szCs w:val="18"/>
              </w:rPr>
            </w:pPr>
            <w:r w:rsidRPr="00762B25">
              <w:rPr>
                <w:sz w:val="18"/>
                <w:szCs w:val="18"/>
              </w:rPr>
              <w:t>Compute metrics</w:t>
            </w:r>
          </w:p>
        </w:tc>
      </w:tr>
      <w:tr w:rsidR="009E48CE" w:rsidRPr="002131F0" w14:paraId="785D9A94" w14:textId="77777777" w:rsidTr="00216E40">
        <w:tc>
          <w:tcPr>
            <w:tcW w:w="535" w:type="dxa"/>
            <w:tcBorders>
              <w:top w:val="nil"/>
              <w:left w:val="nil"/>
              <w:right w:val="nil"/>
            </w:tcBorders>
          </w:tcPr>
          <w:p w14:paraId="193DB337" w14:textId="77777777" w:rsidR="009E48CE" w:rsidRPr="00762B25" w:rsidRDefault="009E48CE" w:rsidP="00216E40">
            <w:pPr>
              <w:rPr>
                <w:sz w:val="16"/>
                <w:szCs w:val="16"/>
              </w:rPr>
            </w:pPr>
            <w:r w:rsidRPr="00762B25">
              <w:rPr>
                <w:sz w:val="16"/>
                <w:szCs w:val="16"/>
              </w:rPr>
              <w:t>21:</w:t>
            </w:r>
          </w:p>
        </w:tc>
        <w:tc>
          <w:tcPr>
            <w:tcW w:w="8485" w:type="dxa"/>
            <w:tcBorders>
              <w:top w:val="nil"/>
              <w:left w:val="nil"/>
              <w:right w:val="nil"/>
            </w:tcBorders>
          </w:tcPr>
          <w:p w14:paraId="6F10F395" w14:textId="77777777" w:rsidR="009E48CE" w:rsidRPr="002131F0" w:rsidRDefault="009E48CE" w:rsidP="00216E40">
            <w:pPr>
              <w:rPr>
                <w:sz w:val="18"/>
                <w:szCs w:val="18"/>
              </w:rPr>
            </w:pPr>
            <w:r w:rsidRPr="00762B25">
              <w:rPr>
                <w:b/>
                <w:bCs/>
                <w:sz w:val="18"/>
                <w:szCs w:val="18"/>
              </w:rPr>
              <w:t>return</w:t>
            </w:r>
            <w:r w:rsidRPr="00762B25">
              <w:rPr>
                <w:sz w:val="18"/>
                <w:szCs w:val="18"/>
              </w:rPr>
              <w:t xml:space="preserve"> Trained </w:t>
            </w:r>
            <w:proofErr w:type="spellStart"/>
            <w:r w:rsidRPr="00762B25">
              <w:rPr>
                <w:sz w:val="18"/>
                <w:szCs w:val="18"/>
              </w:rPr>
              <w:t>MCICNet-LightGBM</w:t>
            </w:r>
            <w:proofErr w:type="spellEnd"/>
            <w:r w:rsidRPr="00762B25">
              <w:rPr>
                <w:sz w:val="18"/>
                <w:szCs w:val="18"/>
              </w:rPr>
              <w:t xml:space="preserve"> model</w:t>
            </w:r>
          </w:p>
        </w:tc>
      </w:tr>
    </w:tbl>
    <w:p w14:paraId="0F657A0F" w14:textId="77777777" w:rsidR="00F47DB5" w:rsidRPr="009E48CE" w:rsidRDefault="00F47DB5" w:rsidP="009E48CE"/>
    <w:sectPr w:rsidR="00F47DB5" w:rsidRPr="009E48CE" w:rsidSect="00B539F4">
      <w:pgSz w:w="11910" w:h="16840"/>
      <w:pgMar w:top="1440" w:right="1440" w:bottom="1440" w:left="1440" w:header="0" w:footer="98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F4"/>
    <w:rsid w:val="00013E9C"/>
    <w:rsid w:val="002A2880"/>
    <w:rsid w:val="003C7D90"/>
    <w:rsid w:val="00522508"/>
    <w:rsid w:val="005718C3"/>
    <w:rsid w:val="005A0779"/>
    <w:rsid w:val="005D2572"/>
    <w:rsid w:val="005D2C5E"/>
    <w:rsid w:val="007147DA"/>
    <w:rsid w:val="00762B25"/>
    <w:rsid w:val="00886B38"/>
    <w:rsid w:val="009C3295"/>
    <w:rsid w:val="009E48CE"/>
    <w:rsid w:val="00AF36E3"/>
    <w:rsid w:val="00B539F4"/>
    <w:rsid w:val="00D021E8"/>
    <w:rsid w:val="00D32A69"/>
    <w:rsid w:val="00D372A7"/>
    <w:rsid w:val="00F4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152097"/>
  <w15:chartTrackingRefBased/>
  <w15:docId w15:val="{2B6BAC9B-49E3-8B4A-9DDB-FD8180B1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F4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9F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539F4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5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02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21E8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7147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Mouhafid</dc:creator>
  <cp:keywords/>
  <dc:description/>
  <cp:lastModifiedBy>Mohamed Mouhafid</cp:lastModifiedBy>
  <cp:revision>4</cp:revision>
  <dcterms:created xsi:type="dcterms:W3CDTF">2025-02-18T15:56:00Z</dcterms:created>
  <dcterms:modified xsi:type="dcterms:W3CDTF">2025-02-19T13:19:00Z</dcterms:modified>
</cp:coreProperties>
</file>