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A772" w14:textId="50454128" w:rsidR="00886B38" w:rsidRPr="006248B5" w:rsidRDefault="00886B38" w:rsidP="00886B38">
      <w:pPr>
        <w:pStyle w:val="Caption"/>
        <w:keepNext/>
        <w:spacing w:after="40"/>
        <w:jc w:val="center"/>
        <w:rPr>
          <w:i w:val="0"/>
          <w:iCs w:val="0"/>
          <w:color w:val="auto"/>
          <w:sz w:val="20"/>
          <w:szCs w:val="20"/>
        </w:rPr>
      </w:pPr>
      <w:r w:rsidRPr="006248B5">
        <w:rPr>
          <w:i w:val="0"/>
          <w:iCs w:val="0"/>
          <w:color w:val="auto"/>
          <w:sz w:val="20"/>
          <w:szCs w:val="20"/>
        </w:rPr>
        <w:t xml:space="preserve">Table </w:t>
      </w:r>
      <w:r w:rsidR="00442A68">
        <w:rPr>
          <w:i w:val="0"/>
          <w:iCs w:val="0"/>
          <w:color w:val="auto"/>
          <w:sz w:val="20"/>
          <w:szCs w:val="20"/>
        </w:rPr>
        <w:t>S2</w:t>
      </w:r>
      <w:r w:rsidRPr="006248B5">
        <w:rPr>
          <w:i w:val="0"/>
          <w:iCs w:val="0"/>
          <w:color w:val="auto"/>
          <w:sz w:val="20"/>
          <w:szCs w:val="20"/>
        </w:rPr>
        <w:t xml:space="preserve"> Model performance metrics for different seeds on the test set of ACRIMA dataset.</w:t>
      </w:r>
    </w:p>
    <w:tbl>
      <w:tblPr>
        <w:tblStyle w:val="TableGrid"/>
        <w:tblpPr w:leftFromText="180" w:rightFromText="180" w:vertAnchor="text" w:tblpXSpec="center" w:tblpY="1"/>
        <w:tblOverlap w:val="never"/>
        <w:tblW w:w="9000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996"/>
        <w:gridCol w:w="1074"/>
        <w:gridCol w:w="1085"/>
        <w:gridCol w:w="900"/>
        <w:gridCol w:w="990"/>
        <w:gridCol w:w="874"/>
        <w:gridCol w:w="741"/>
      </w:tblGrid>
      <w:tr w:rsidR="00886B38" w:rsidRPr="006248B5" w14:paraId="46687BF2" w14:textId="77777777" w:rsidTr="00216E40">
        <w:trPr>
          <w:trHeight w:val="231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3337717E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109C7A3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Seed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1F3CA264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1074" w:type="dxa"/>
            <w:tcBorders>
              <w:left w:val="nil"/>
              <w:right w:val="nil"/>
            </w:tcBorders>
            <w:vAlign w:val="center"/>
          </w:tcPr>
          <w:p w14:paraId="742E98A3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Sensitivity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14:paraId="3AA29BE7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Specificity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B43BBF9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F1-score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08EE4C6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Accuracy</w:t>
            </w:r>
          </w:p>
        </w:tc>
        <w:tc>
          <w:tcPr>
            <w:tcW w:w="874" w:type="dxa"/>
            <w:tcBorders>
              <w:left w:val="nil"/>
              <w:right w:val="nil"/>
            </w:tcBorders>
            <w:vAlign w:val="center"/>
          </w:tcPr>
          <w:p w14:paraId="44EB44F0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MCC</w:t>
            </w:r>
          </w:p>
        </w:tc>
        <w:tc>
          <w:tcPr>
            <w:tcW w:w="741" w:type="dxa"/>
            <w:tcBorders>
              <w:left w:val="nil"/>
              <w:right w:val="nil"/>
            </w:tcBorders>
            <w:vAlign w:val="center"/>
          </w:tcPr>
          <w:p w14:paraId="10C09032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>AUC</w:t>
            </w:r>
          </w:p>
        </w:tc>
      </w:tr>
      <w:tr w:rsidR="00886B38" w:rsidRPr="006248B5" w14:paraId="395D636F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3167CC14" w14:textId="15C133ED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SqueezeNet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60CFAF2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6B04146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0.8599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168F318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0.8560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0E6C8D0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0.7333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56AC56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0.8411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1C237F9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0.8411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18E2C43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0.7159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4E8E04D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0.9691</w:t>
            </w:r>
          </w:p>
        </w:tc>
      </w:tr>
      <w:tr w:rsidR="00886B38" w:rsidRPr="006248B5" w14:paraId="6152AF3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EBC684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16AF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00B5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DE06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0.8982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3D7B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8575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90F4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A400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0.8131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67927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0.9840</w:t>
            </w:r>
          </w:p>
        </w:tc>
      </w:tr>
      <w:tr w:rsidR="00886B38" w:rsidRPr="006248B5" w14:paraId="73B7323C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C19FB2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BC5A76B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78B484F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0.8874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405CFFE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0.8771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4AD2C9A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0.8500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38E684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0.8723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5944360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0.8738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28D88AA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0.7645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164BC45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0.9765</w:t>
            </w:r>
          </w:p>
        </w:tc>
      </w:tr>
      <w:tr w:rsidR="00886B38" w:rsidRPr="006248B5" w14:paraId="2C34868D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560F2DB1" w14:textId="19C2567E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AlexNet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F58CFE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2D2D447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0.8879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3CA73CE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0.8686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6D836F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FC0B14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0.8741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7E5D3EF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0.8785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5A456B9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0.7562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343D3C0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0.9447</w:t>
            </w:r>
          </w:p>
        </w:tc>
      </w:tr>
      <w:tr w:rsidR="00886B38" w:rsidRPr="006248B5" w14:paraId="3188F0D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61A96E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FBC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00E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37E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0.9028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0D6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434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7F6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15C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0.8100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C6E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0.9663</w:t>
            </w:r>
          </w:p>
        </w:tc>
      </w:tr>
      <w:tr w:rsidR="00886B38" w:rsidRPr="006248B5" w14:paraId="0FD0BF2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D8D5EE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37E66C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03390C2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0.8976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3E93E85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0.8857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4B44557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0.9274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78F0E7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0.9037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629F3F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0.8925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72805E2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0.7831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41A91D2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0.9555</w:t>
            </w:r>
          </w:p>
        </w:tc>
      </w:tr>
      <w:tr w:rsidR="00886B38" w:rsidRPr="006248B5" w14:paraId="1612935D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56432944" w14:textId="354A9AA2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MobileNetV2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993029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7D6985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0.9348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0E9E503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0.9172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6A7914D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2207BE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0.9228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733E2EE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0.9252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339B040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0.8518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5CF74B5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0.9904</w:t>
            </w:r>
          </w:p>
        </w:tc>
      </w:tr>
      <w:tr w:rsidR="00886B38" w:rsidRPr="006248B5" w14:paraId="55BA95D9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1AC1E3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1B9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196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1CD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96C8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2E2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521E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15F7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86C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0.9872</w:t>
            </w:r>
          </w:p>
        </w:tc>
      </w:tr>
      <w:tr w:rsidR="00886B38" w:rsidRPr="006248B5" w14:paraId="20C85758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21394F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4462D6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4349B83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0.9402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7E2DEFE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0.9290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435A22E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3FAB10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0.9328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7366CFC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4A3D1A8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0.8691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52F407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0.9888</w:t>
            </w:r>
          </w:p>
        </w:tc>
      </w:tr>
      <w:tr w:rsidR="00886B38" w:rsidRPr="006248B5" w14:paraId="458061C8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40CB7D19" w14:textId="09F48F9E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DenseNet121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98AEF6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20F8C5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0.9072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6988202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0.9028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2647432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6E7083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0.9047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38337E9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0.9065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2A8C922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0.8100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6DCF51C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0.9759</w:t>
            </w:r>
          </w:p>
        </w:tc>
      </w:tr>
      <w:tr w:rsidR="00886B38" w:rsidRPr="006248B5" w14:paraId="6FD219C0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9341B7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381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A91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E18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A96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629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D45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B78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0.8318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4AF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0.9840</w:t>
            </w:r>
          </w:p>
        </w:tc>
      </w:tr>
      <w:tr w:rsidR="00886B38" w:rsidRPr="006248B5" w14:paraId="3B229D10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A32D3E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AF8777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690C310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0.9105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13C1ABB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0.9105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07E6557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0.9167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2A698DF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0.9099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2E7857D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0.9112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59CE601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0.8209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5D48564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0.9800</w:t>
            </w:r>
          </w:p>
        </w:tc>
      </w:tr>
      <w:tr w:rsidR="00886B38" w:rsidRPr="006248B5" w14:paraId="52572BED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39F03C4A" w14:textId="34E9ED94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ResNet18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045B5A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D57A30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0.8880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46166D6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0.8839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6570002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0.9167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4C2BC0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0.8856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0DB4F71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0.8878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727737C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0.7718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62A440C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0.9624</w:t>
            </w:r>
          </w:p>
        </w:tc>
      </w:tr>
      <w:tr w:rsidR="00886B38" w:rsidRPr="006248B5" w14:paraId="0A54FDEC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53CFE0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72E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89B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3F3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0.9098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671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9AF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D55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61D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0.8143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68E7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0.9599</w:t>
            </w:r>
          </w:p>
        </w:tc>
      </w:tr>
      <w:tr w:rsidR="00886B38" w:rsidRPr="006248B5" w14:paraId="3A595F13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99DF62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BF9824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6E07892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0.8963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322663B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0.8969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05CBE10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0.9000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983E3C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0.8958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53C6A2F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0.8972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0666847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0.7931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5F4C5E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0.9612</w:t>
            </w:r>
          </w:p>
        </w:tc>
      </w:tr>
      <w:tr w:rsidR="00886B38" w:rsidRPr="006248B5" w14:paraId="16B88FA2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11A1372B" w14:textId="01CA0DAB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GoogLeNet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0CE293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3010E0F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0.8290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1293AC2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0.8316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46409CD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0.8333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7CD352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0.8300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567BEAB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0.8317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6AE90D8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0.6605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9B8EF1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0.8863</w:t>
            </w:r>
          </w:p>
        </w:tc>
      </w:tr>
      <w:tr w:rsidR="00886B38" w:rsidRPr="006248B5" w14:paraId="468F64BA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16B0AA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6E9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A31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0.7766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FD8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0.7654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CD8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8C3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F1D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0.7757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AE3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0.5419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E13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0.8521</w:t>
            </w:r>
          </w:p>
        </w:tc>
      </w:tr>
      <w:tr w:rsidR="00886B38" w:rsidRPr="006248B5" w14:paraId="3B47A9A7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06180F7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414E35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1061C45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0.8028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11B6FC2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0.7985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33F3376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0.8417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4A089B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0.7992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DCEEBA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0.8037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3633EAF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0.6012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00C9081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0.8692</w:t>
            </w:r>
          </w:p>
        </w:tc>
      </w:tr>
      <w:tr w:rsidR="00886B38" w:rsidRPr="006248B5" w14:paraId="32770E89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474442F6" w14:textId="750DC9CC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ShuffleNet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0C9ADC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741BD5D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0.9455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6AE8C98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0.9408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F87B06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3867AF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0.9428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2927333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5FE4794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0.8863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5B0D90C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0.9801</w:t>
            </w:r>
          </w:p>
        </w:tc>
      </w:tr>
      <w:tr w:rsidR="00886B38" w:rsidRPr="006248B5" w14:paraId="65567C4E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1C75701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FA4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0454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F1D5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982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1DC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670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94E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0.8294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D9C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0.9631</w:t>
            </w:r>
          </w:p>
        </w:tc>
      </w:tr>
      <w:tr w:rsidR="00886B38" w:rsidRPr="006248B5" w14:paraId="6E154166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1EBA93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08C72D2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5C1CBF6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0.9319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55E8E5F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0.9260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62CBB42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0.9583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BCB6AE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0.9284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05D0E9E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0.9299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3AA8F49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0.8579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7EBB2F5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0.9716</w:t>
            </w:r>
          </w:p>
        </w:tc>
      </w:tr>
      <w:tr w:rsidR="00886B38" w:rsidRPr="006248B5" w14:paraId="0527726E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407AE9DB" w14:textId="6C71F5FE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EfficientNetB0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66A3D8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74C6CB5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0.9569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0972BE8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0.9491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12038A9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CE7DAD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0.9522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55C3D8E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0.9532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5564EB7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0.9060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1BAADE8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0.9890</w:t>
            </w:r>
          </w:p>
        </w:tc>
      </w:tr>
      <w:tr w:rsidR="00886B38" w:rsidRPr="006248B5" w14:paraId="218E4299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55D9ED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260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7DF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496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35B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412F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0F4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F61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54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0.9720</w:t>
            </w:r>
          </w:p>
        </w:tc>
      </w:tr>
      <w:tr w:rsidR="00886B38" w:rsidRPr="006248B5" w14:paraId="05EA507A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99D9DA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EB6FB9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2CDED8D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0.9553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7C30F1F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0.9503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7CC060D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B50ABC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0.9524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0DA61E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34EBDEA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0.9056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57CA45F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0.9805</w:t>
            </w:r>
          </w:p>
        </w:tc>
      </w:tr>
      <w:tr w:rsidR="00886B38" w:rsidRPr="006248B5" w14:paraId="1278F38B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091DF998" w14:textId="1B505274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VGG16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DFCE23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97EE89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0.8574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24AEB55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0.8612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5D6E959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66D2E9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0.8586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55A189A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0.8598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3129F4F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0.7185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31A7EE9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0.9674</w:t>
            </w:r>
          </w:p>
        </w:tc>
      </w:tr>
      <w:tr w:rsidR="00886B38" w:rsidRPr="006248B5" w14:paraId="36063014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523E96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AA7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E6C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660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703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AF7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851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70A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0.7919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E5A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0.9695</w:t>
            </w:r>
          </w:p>
        </w:tc>
      </w:tr>
      <w:tr w:rsidR="00886B38" w:rsidRPr="006248B5" w14:paraId="14C4B9AA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266F452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5BC095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69BEF5D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0.8763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5DEB266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0.8790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12C443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A409CF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0.8773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5BD253B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0.8785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2EE1B4B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0.7552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3DDF31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0.9685</w:t>
            </w:r>
          </w:p>
        </w:tc>
      </w:tr>
      <w:tr w:rsidR="00886B38" w:rsidRPr="006248B5" w14:paraId="7387827A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5A137A95" w14:textId="4B76B62F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ViT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8529F7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54BB687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0.9493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34A2D8A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0.9385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665F109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80CE72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0.9425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520C524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3DBE485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0.8877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47E9E87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0.9908</w:t>
            </w:r>
          </w:p>
        </w:tc>
      </w:tr>
      <w:tr w:rsidR="00886B38" w:rsidRPr="006248B5" w14:paraId="4C3E8542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0A5887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364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633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0C0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DEA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876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795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B19A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32E9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0.9933</w:t>
            </w:r>
          </w:p>
        </w:tc>
      </w:tr>
      <w:tr w:rsidR="00886B38" w:rsidRPr="006248B5" w14:paraId="6A8BBBF1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158B163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3E0CCC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321D6F2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0.9521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2E3DD1C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0.9459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14A4C7D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0.9583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094083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0.9479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1A0C99F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0.9486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707AC2E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0.8974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30954BD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0.9921</w:t>
            </w:r>
          </w:p>
        </w:tc>
      </w:tr>
      <w:tr w:rsidR="00886B38" w:rsidRPr="006248B5" w14:paraId="05B9B0DE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0DB5ECE9" w14:textId="5568F324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MaxViT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74E70C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374841E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0.9043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6A141D3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0.9074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20B0D37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AAC6C7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0.9055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03C9157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0.9065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5448B3E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0.8117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42B21B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0.9773</w:t>
            </w:r>
          </w:p>
        </w:tc>
      </w:tr>
      <w:tr w:rsidR="00886B38" w:rsidRPr="006248B5" w14:paraId="6304C019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FC2F56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AE6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A4A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0.9493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381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992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89D1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8EB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A79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629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0.9819</w:t>
            </w:r>
          </w:p>
        </w:tc>
      </w:tr>
      <w:tr w:rsidR="00886B38" w:rsidRPr="006248B5" w14:paraId="6DAEF610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84A745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B5E381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1899FE2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0.9268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66B8027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0.9229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3C44A44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0.9417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05FA92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0.9240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0E8800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0.9252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52845DF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0.8497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3B169DC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0.9796</w:t>
            </w:r>
          </w:p>
        </w:tc>
      </w:tr>
      <w:tr w:rsidR="00886B38" w:rsidRPr="006248B5" w14:paraId="4E70B2C9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6C22B4CD" w14:textId="5A1E414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SwinT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0A7F196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8FD704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0.9346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3DC9766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0.9324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4CF93F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A6B9EE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DBBE4A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5C3FA14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0.8670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1019F24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0.9752</w:t>
            </w:r>
          </w:p>
        </w:tc>
      </w:tr>
      <w:tr w:rsidR="00886B38" w:rsidRPr="006248B5" w14:paraId="228F0B99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487A1C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656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A0D2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E72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E10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0BE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7DC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CFE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828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0.9922</w:t>
            </w:r>
          </w:p>
        </w:tc>
      </w:tr>
      <w:tr w:rsidR="00886B38" w:rsidRPr="006248B5" w14:paraId="663F3A4C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4BCB9E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734E48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032EFFE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3D1D29D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0.9336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2DB424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0.9417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089689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0.9335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427F474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0.9345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27DEF68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0.8674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FA4F45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0.9837</w:t>
            </w:r>
          </w:p>
        </w:tc>
      </w:tr>
      <w:tr w:rsidR="00886B38" w:rsidRPr="006248B5" w14:paraId="1450F842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22AC5D6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6248B5">
              <w:rPr>
                <w:sz w:val="18"/>
                <w:szCs w:val="18"/>
              </w:rPr>
              <w:t>MCICNet-NoInvolution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987686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6ABCC4D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0.9421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66D7E68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0.9477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03B4EB3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0.9167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EB09311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706D73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0C7AD28A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0.8897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5EEBBA2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0.9940</w:t>
            </w:r>
          </w:p>
        </w:tc>
      </w:tr>
      <w:tr w:rsidR="00886B38" w:rsidRPr="006248B5" w14:paraId="0AF03951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0150B527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3CF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62A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723C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648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7EB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183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82E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87F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0.9826</w:t>
            </w:r>
          </w:p>
        </w:tc>
      </w:tr>
      <w:tr w:rsidR="00886B38" w:rsidRPr="006248B5" w14:paraId="5762C2AB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CD38934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A43734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28A90C2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784527C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0.9442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10152E0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0.9417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792B54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72423C1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0.9439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7209090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0.8880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5FABA842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0.9883</w:t>
            </w:r>
          </w:p>
        </w:tc>
      </w:tr>
      <w:tr w:rsidR="00886B38" w:rsidRPr="006248B5" w14:paraId="71094C8F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02D2FA09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8B5">
              <w:rPr>
                <w:b/>
                <w:bCs/>
                <w:sz w:val="18"/>
                <w:szCs w:val="18"/>
              </w:rPr>
              <w:t xml:space="preserve">Proposed </w:t>
            </w:r>
            <w:proofErr w:type="spellStart"/>
            <w:r w:rsidRPr="006248B5">
              <w:rPr>
                <w:b/>
                <w:bCs/>
                <w:sz w:val="18"/>
                <w:szCs w:val="18"/>
              </w:rPr>
              <w:t>MCICNet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2CECB9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0264382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0.9647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59CBA6E8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0.9598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4CEF197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0.9833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217207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0.9619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0C467EA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0.9626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0776AB3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0.9244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6E91F8F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0.9943</w:t>
            </w:r>
          </w:p>
        </w:tc>
      </w:tr>
      <w:tr w:rsidR="00886B38" w:rsidRPr="006248B5" w14:paraId="4AA177DA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0CCAFD91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61A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B2BC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AE30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43B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EE33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DF16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308D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57BB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0.9972</w:t>
            </w:r>
          </w:p>
        </w:tc>
      </w:tr>
      <w:tr w:rsidR="00886B38" w:rsidRPr="004F0144" w14:paraId="256F5292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FB4A6" w14:textId="77777777" w:rsidR="00886B38" w:rsidRPr="006248B5" w:rsidRDefault="00886B38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1FE9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1198F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E64F4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3D4F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D9F8E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F01A5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0.9626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F08E9" w14:textId="77777777" w:rsidR="00886B38" w:rsidRPr="006248B5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0.9242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590C2" w14:textId="77777777" w:rsidR="00886B38" w:rsidRPr="004F0144" w:rsidRDefault="00886B38" w:rsidP="00216E40">
            <w:pPr>
              <w:jc w:val="center"/>
              <w:rPr>
                <w:sz w:val="18"/>
                <w:szCs w:val="18"/>
              </w:rPr>
            </w:pPr>
            <w:r w:rsidRPr="006248B5">
              <w:rPr>
                <w:sz w:val="18"/>
                <w:szCs w:val="18"/>
              </w:rPr>
              <w:t>0.9957</w:t>
            </w:r>
          </w:p>
        </w:tc>
      </w:tr>
    </w:tbl>
    <w:p w14:paraId="0F657A0F" w14:textId="77777777" w:rsidR="00F47DB5" w:rsidRDefault="00F47DB5"/>
    <w:sectPr w:rsidR="00F47DB5" w:rsidSect="00B539F4">
      <w:pgSz w:w="11910" w:h="16840"/>
      <w:pgMar w:top="1440" w:right="1440" w:bottom="1440" w:left="1440" w:header="0" w:footer="98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4"/>
    <w:rsid w:val="00013E9C"/>
    <w:rsid w:val="003C7D90"/>
    <w:rsid w:val="00442A68"/>
    <w:rsid w:val="005718C3"/>
    <w:rsid w:val="005A0779"/>
    <w:rsid w:val="005D2572"/>
    <w:rsid w:val="006248B5"/>
    <w:rsid w:val="00886B38"/>
    <w:rsid w:val="009C3295"/>
    <w:rsid w:val="00B539F4"/>
    <w:rsid w:val="00D021E8"/>
    <w:rsid w:val="00D947CD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152097"/>
  <w15:chartTrackingRefBased/>
  <w15:docId w15:val="{2B6BAC9B-49E3-8B4A-9DDB-FD8180B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F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F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39F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5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0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1E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Mouhafid</dc:creator>
  <cp:keywords/>
  <dc:description/>
  <cp:lastModifiedBy>Mohamed Mouhafid</cp:lastModifiedBy>
  <cp:revision>5</cp:revision>
  <dcterms:created xsi:type="dcterms:W3CDTF">2025-02-18T13:22:00Z</dcterms:created>
  <dcterms:modified xsi:type="dcterms:W3CDTF">2025-02-23T07:59:00Z</dcterms:modified>
</cp:coreProperties>
</file>