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088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417"/>
        <w:gridCol w:w="1418"/>
        <w:gridCol w:w="1701"/>
      </w:tblGrid>
      <w:tr w:rsidR="00374D83" w:rsidRPr="00374D83" w14:paraId="278CE74F" w14:textId="77777777" w:rsidTr="009E609A">
        <w:trPr>
          <w:trHeight w:val="495"/>
        </w:trPr>
        <w:tc>
          <w:tcPr>
            <w:tcW w:w="1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1BF16AED" w14:textId="77777777" w:rsidR="00374D83" w:rsidRPr="00374D83" w:rsidRDefault="00374D83" w:rsidP="00374D83">
            <w:r w:rsidRPr="00374D83">
              <w:t>Component</w:t>
            </w:r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179FB515" w14:textId="77777777" w:rsidR="00374D83" w:rsidRPr="00374D83" w:rsidRDefault="00374D83" w:rsidP="00374D83">
            <w:r w:rsidRPr="00374D83">
              <w:t>t-statistic</w:t>
            </w:r>
          </w:p>
        </w:tc>
        <w:tc>
          <w:tcPr>
            <w:tcW w:w="14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64F295D5" w14:textId="77777777" w:rsidR="00374D83" w:rsidRPr="00374D83" w:rsidRDefault="00374D83" w:rsidP="00374D83">
            <w:r w:rsidRPr="00374D83">
              <w:t>p-value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496AF6DA" w14:textId="77777777" w:rsidR="00374D83" w:rsidRPr="00374D83" w:rsidRDefault="00374D83" w:rsidP="00374D83">
            <w:r w:rsidRPr="00374D83">
              <w:t>95% CI</w:t>
            </w:r>
          </w:p>
        </w:tc>
      </w:tr>
      <w:tr w:rsidR="00374D83" w:rsidRPr="00374D83" w14:paraId="2967A601" w14:textId="77777777" w:rsidTr="009E609A">
        <w:trPr>
          <w:trHeight w:val="495"/>
        </w:trPr>
        <w:tc>
          <w:tcPr>
            <w:tcW w:w="1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63927A91" w14:textId="77777777" w:rsidR="00374D83" w:rsidRPr="00374D83" w:rsidRDefault="00374D83" w:rsidP="00374D83">
            <w:proofErr w:type="spellStart"/>
            <w:r w:rsidRPr="00374D83">
              <w:t>MFSynDCP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057507B6" w14:textId="77777777" w:rsidR="00374D83" w:rsidRPr="00374D83" w:rsidRDefault="00374D83" w:rsidP="00374D83">
            <w:r w:rsidRPr="00374D83">
              <w:t>12.45</w:t>
            </w:r>
          </w:p>
        </w:tc>
        <w:tc>
          <w:tcPr>
            <w:tcW w:w="14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75B58E55" w14:textId="77777777" w:rsidR="00374D83" w:rsidRPr="00374D83" w:rsidRDefault="00374D83" w:rsidP="00374D83">
            <w:r w:rsidRPr="00374D83">
              <w:t>&lt; 0.001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51223C14" w14:textId="77777777" w:rsidR="00374D83" w:rsidRPr="00374D83" w:rsidRDefault="00374D83" w:rsidP="00374D83">
            <w:r w:rsidRPr="00374D83">
              <w:t>[0.087, 0.117]</w:t>
            </w:r>
          </w:p>
        </w:tc>
      </w:tr>
      <w:tr w:rsidR="00374D83" w:rsidRPr="00374D83" w14:paraId="47B4C5E1" w14:textId="77777777" w:rsidTr="009E609A">
        <w:trPr>
          <w:trHeight w:val="495"/>
        </w:trPr>
        <w:tc>
          <w:tcPr>
            <w:tcW w:w="1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08584CEF" w14:textId="77777777" w:rsidR="00374D83" w:rsidRPr="00374D83" w:rsidRDefault="00374D83" w:rsidP="00374D83">
            <w:r w:rsidRPr="00374D83">
              <w:t>GGI</w:t>
            </w:r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3E8C14C3" w14:textId="77777777" w:rsidR="00374D83" w:rsidRPr="00374D83" w:rsidRDefault="00374D83" w:rsidP="00374D83">
            <w:r w:rsidRPr="00374D83">
              <w:t>10.83</w:t>
            </w:r>
          </w:p>
        </w:tc>
        <w:tc>
          <w:tcPr>
            <w:tcW w:w="14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1F054F90" w14:textId="77777777" w:rsidR="00374D83" w:rsidRPr="00374D83" w:rsidRDefault="00374D83" w:rsidP="00374D83">
            <w:r w:rsidRPr="00374D83">
              <w:t>&lt; 0.001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29CA0F2C" w14:textId="77777777" w:rsidR="00374D83" w:rsidRPr="00374D83" w:rsidRDefault="00374D83" w:rsidP="00374D83">
            <w:r w:rsidRPr="00374D83">
              <w:t>[0.072, 0.098]</w:t>
            </w:r>
          </w:p>
        </w:tc>
      </w:tr>
      <w:tr w:rsidR="00374D83" w:rsidRPr="00374D83" w14:paraId="654ECFFC" w14:textId="77777777" w:rsidTr="009E609A">
        <w:trPr>
          <w:trHeight w:val="495"/>
        </w:trPr>
        <w:tc>
          <w:tcPr>
            <w:tcW w:w="1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7D1819BB" w14:textId="77777777" w:rsidR="00374D83" w:rsidRPr="00374D83" w:rsidRDefault="00374D83" w:rsidP="00374D83">
            <w:r w:rsidRPr="00374D83">
              <w:t>CTF</w:t>
            </w:r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20A028B3" w14:textId="77777777" w:rsidR="00374D83" w:rsidRPr="00374D83" w:rsidRDefault="00374D83" w:rsidP="00374D83">
            <w:r w:rsidRPr="00374D83">
              <w:t>8.91</w:t>
            </w:r>
          </w:p>
        </w:tc>
        <w:tc>
          <w:tcPr>
            <w:tcW w:w="14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3B4627FB" w14:textId="77777777" w:rsidR="00374D83" w:rsidRPr="00374D83" w:rsidRDefault="00374D83" w:rsidP="00374D83">
            <w:r w:rsidRPr="00374D83">
              <w:t>&lt; 0.01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0D789091" w14:textId="77777777" w:rsidR="00374D83" w:rsidRPr="00374D83" w:rsidRDefault="00374D83" w:rsidP="00374D83">
            <w:r w:rsidRPr="00374D83">
              <w:t>[0.048, 0.068]</w:t>
            </w:r>
          </w:p>
        </w:tc>
      </w:tr>
      <w:tr w:rsidR="00374D83" w:rsidRPr="00374D83" w14:paraId="6F7AD6EA" w14:textId="77777777" w:rsidTr="009E609A">
        <w:trPr>
          <w:trHeight w:val="495"/>
        </w:trPr>
        <w:tc>
          <w:tcPr>
            <w:tcW w:w="1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1B8DD110" w14:textId="77777777" w:rsidR="00374D83" w:rsidRPr="00374D83" w:rsidRDefault="00374D83" w:rsidP="00374D83">
            <w:r w:rsidRPr="00374D83">
              <w:t>LSTM</w:t>
            </w:r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2A9A1679" w14:textId="77777777" w:rsidR="00374D83" w:rsidRPr="00374D83" w:rsidRDefault="00374D83" w:rsidP="00374D83">
            <w:r w:rsidRPr="00374D83">
              <w:t>9.24</w:t>
            </w:r>
          </w:p>
        </w:tc>
        <w:tc>
          <w:tcPr>
            <w:tcW w:w="14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745CFA9E" w14:textId="77777777" w:rsidR="00374D83" w:rsidRPr="00374D83" w:rsidRDefault="00374D83" w:rsidP="00374D83">
            <w:r w:rsidRPr="00374D83">
              <w:t>&lt; 0.01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2E07775C" w14:textId="77777777" w:rsidR="00374D83" w:rsidRPr="00374D83" w:rsidRDefault="00374D83" w:rsidP="00374D83">
            <w:r w:rsidRPr="00374D83">
              <w:t>[0.062, 0.088]</w:t>
            </w:r>
          </w:p>
        </w:tc>
      </w:tr>
    </w:tbl>
    <w:p w14:paraId="232AFB22" w14:textId="77777777" w:rsidR="003E3D84" w:rsidRDefault="003E3D84"/>
    <w:sectPr w:rsidR="003E3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83"/>
    <w:rsid w:val="00255FBE"/>
    <w:rsid w:val="00374D83"/>
    <w:rsid w:val="003E3D84"/>
    <w:rsid w:val="004727A2"/>
    <w:rsid w:val="0075427F"/>
    <w:rsid w:val="007660F8"/>
    <w:rsid w:val="008319D1"/>
    <w:rsid w:val="00D14FD4"/>
    <w:rsid w:val="00E80737"/>
    <w:rsid w:val="00ED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445DD"/>
  <w15:chartTrackingRefBased/>
  <w15:docId w15:val="{947F703B-C429-4024-A300-43513114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color w:val="000000"/>
        <w:kern w:val="2"/>
        <w:sz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4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D8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D8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D8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D8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D8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D8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D83"/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D83"/>
    <w:rPr>
      <w:rFonts w:asciiTheme="minorHAnsi" w:eastAsiaTheme="minorEastAsia" w:hAnsiTheme="minorHAnsi" w:cstheme="majorBidi"/>
      <w:color w:val="2F5496" w:themeColor="accent1" w:themeShade="BF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74D83"/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D83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D83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D83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D83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D8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D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D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 L</dc:creator>
  <cp:keywords/>
  <dc:description/>
  <cp:lastModifiedBy>rp L</cp:lastModifiedBy>
  <cp:revision>1</cp:revision>
  <dcterms:created xsi:type="dcterms:W3CDTF">2025-02-02T04:56:00Z</dcterms:created>
  <dcterms:modified xsi:type="dcterms:W3CDTF">2025-02-02T05:01:00Z</dcterms:modified>
</cp:coreProperties>
</file>