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908D9" w14:textId="1062A82C" w:rsidR="001149BE" w:rsidRDefault="001149BE" w:rsidP="00AC54E6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Procedure to </w:t>
      </w:r>
      <w:r w:rsidR="0035507B">
        <w:rPr>
          <w:b/>
          <w:bCs/>
          <w:sz w:val="36"/>
          <w:szCs w:val="36"/>
          <w:lang w:val="en-US"/>
        </w:rPr>
        <w:t xml:space="preserve">run the </w:t>
      </w:r>
      <w:r w:rsidR="009F4774">
        <w:rPr>
          <w:b/>
          <w:bCs/>
          <w:sz w:val="36"/>
          <w:szCs w:val="36"/>
          <w:lang w:val="en-US"/>
        </w:rPr>
        <w:t>application</w:t>
      </w:r>
    </w:p>
    <w:p w14:paraId="2C54FDAA" w14:textId="346744DC" w:rsidR="00993338" w:rsidRDefault="009F4774" w:rsidP="00993338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993338">
        <w:rPr>
          <w:sz w:val="24"/>
          <w:szCs w:val="24"/>
          <w:lang w:val="en-US"/>
        </w:rPr>
        <w:t>Load the data</w:t>
      </w:r>
      <w:r w:rsidR="00DA20FC">
        <w:rPr>
          <w:sz w:val="24"/>
          <w:szCs w:val="24"/>
          <w:lang w:val="en-US"/>
        </w:rPr>
        <w:t xml:space="preserve"> (LC25000)</w:t>
      </w:r>
      <w:r w:rsidR="007878D0" w:rsidRPr="00993338">
        <w:rPr>
          <w:sz w:val="24"/>
          <w:szCs w:val="24"/>
          <w:lang w:val="en-US"/>
        </w:rPr>
        <w:t xml:space="preserve">, please follow the same directory structure </w:t>
      </w:r>
      <w:r w:rsidR="00993338" w:rsidRPr="00993338">
        <w:rPr>
          <w:sz w:val="24"/>
          <w:szCs w:val="24"/>
          <w:lang w:val="en-US"/>
        </w:rPr>
        <w:t>as shared</w:t>
      </w:r>
      <w:r w:rsidR="00993338">
        <w:rPr>
          <w:sz w:val="24"/>
          <w:szCs w:val="24"/>
          <w:lang w:val="en-US"/>
        </w:rPr>
        <w:t>.</w:t>
      </w:r>
    </w:p>
    <w:p w14:paraId="1C13E26B" w14:textId="57C27D4E" w:rsidR="00993338" w:rsidRDefault="00906030" w:rsidP="00CD3BB8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Performed </w:t>
      </w:r>
      <w:r w:rsidR="00CD3BB8">
        <w:rPr>
          <w:sz w:val="24"/>
          <w:szCs w:val="24"/>
          <w:lang w:val="en-US"/>
        </w:rPr>
        <w:t xml:space="preserve">data augmentation and </w:t>
      </w:r>
      <w:r>
        <w:rPr>
          <w:sz w:val="24"/>
          <w:szCs w:val="24"/>
          <w:lang w:val="en-US"/>
        </w:rPr>
        <w:t xml:space="preserve">color transformation with </w:t>
      </w:r>
      <w:r w:rsidR="00920EB9">
        <w:rPr>
          <w:sz w:val="24"/>
          <w:szCs w:val="24"/>
          <w:lang w:val="en-US"/>
        </w:rPr>
        <w:t>colo</w:t>
      </w:r>
      <w:r w:rsidR="00C829FE">
        <w:rPr>
          <w:sz w:val="24"/>
          <w:szCs w:val="24"/>
          <w:lang w:val="en-US"/>
        </w:rPr>
        <w:t>rtransformation.ipynb file, followed by post processing.</w:t>
      </w:r>
    </w:p>
    <w:p w14:paraId="363BE525" w14:textId="0B03D907" w:rsidR="00C829FE" w:rsidRDefault="00046BCC" w:rsidP="00993338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After </w:t>
      </w:r>
      <w:r w:rsidR="00CD3BB8">
        <w:rPr>
          <w:sz w:val="24"/>
          <w:szCs w:val="24"/>
          <w:lang w:val="en-US"/>
        </w:rPr>
        <w:t>normalization process</w:t>
      </w:r>
      <w:r w:rsidR="00F645E5">
        <w:rPr>
          <w:sz w:val="24"/>
          <w:szCs w:val="24"/>
          <w:lang w:val="en-US"/>
        </w:rPr>
        <w:t>, classification framework is established using FastAI-2</w:t>
      </w:r>
      <w:r w:rsidR="008F7736">
        <w:rPr>
          <w:sz w:val="24"/>
          <w:szCs w:val="24"/>
          <w:lang w:val="en-US"/>
        </w:rPr>
        <w:t>, and optimal hyperparameters are stored.</w:t>
      </w:r>
    </w:p>
    <w:p w14:paraId="5D370474" w14:textId="7FA86854" w:rsidR="008F7736" w:rsidRDefault="008F7736" w:rsidP="00993338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Modifie</w:t>
      </w:r>
      <w:r w:rsidR="00D0199E">
        <w:rPr>
          <w:sz w:val="24"/>
          <w:szCs w:val="24"/>
          <w:lang w:val="en-US"/>
        </w:rPr>
        <w:t>d transfer learning module</w:t>
      </w:r>
      <w:r w:rsidR="006A757A">
        <w:rPr>
          <w:sz w:val="24"/>
          <w:szCs w:val="24"/>
          <w:lang w:val="en-US"/>
        </w:rPr>
        <w:t xml:space="preserve"> (ResNet34, VGG11)</w:t>
      </w:r>
      <w:r w:rsidR="00D0199E">
        <w:rPr>
          <w:sz w:val="24"/>
          <w:szCs w:val="24"/>
          <w:lang w:val="en-US"/>
        </w:rPr>
        <w:t xml:space="preserve"> are applied to access the outcome of prop</w:t>
      </w:r>
      <w:r w:rsidR="006A757A">
        <w:rPr>
          <w:sz w:val="24"/>
          <w:szCs w:val="24"/>
          <w:lang w:val="en-US"/>
        </w:rPr>
        <w:t>osed system.</w:t>
      </w:r>
    </w:p>
    <w:p w14:paraId="65BCC18E" w14:textId="3BE01991" w:rsidR="006A757A" w:rsidRDefault="00B01A97" w:rsidP="00993338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Every file contains performance evaluation matrix within these are summarized later</w:t>
      </w:r>
      <w:r w:rsidR="00C77C9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on.</w:t>
      </w:r>
    </w:p>
    <w:p w14:paraId="36221257" w14:textId="0B493945" w:rsidR="00C77C93" w:rsidRPr="00993338" w:rsidRDefault="00C77C93" w:rsidP="00993338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All the colab files are shared.</w:t>
      </w:r>
    </w:p>
    <w:p w14:paraId="593F4D5C" w14:textId="0B07264D" w:rsidR="009F4774" w:rsidRDefault="00993338" w:rsidP="00AC54E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69B99D3D" w14:textId="77777777" w:rsidR="00920EB9" w:rsidRPr="007878D0" w:rsidRDefault="00920EB9" w:rsidP="00AC54E6">
      <w:pPr>
        <w:rPr>
          <w:sz w:val="24"/>
          <w:szCs w:val="24"/>
          <w:lang w:val="en-US"/>
        </w:rPr>
      </w:pPr>
    </w:p>
    <w:p w14:paraId="2D85080E" w14:textId="61C67DE8" w:rsidR="00CC2E60" w:rsidRPr="00AC54E6" w:rsidRDefault="00221AF0" w:rsidP="00AC54E6">
      <w:pPr>
        <w:rPr>
          <w:b/>
          <w:bCs/>
          <w:sz w:val="36"/>
          <w:szCs w:val="36"/>
          <w:lang w:val="en-US"/>
        </w:rPr>
      </w:pPr>
      <w:r w:rsidRPr="00AC54E6">
        <w:rPr>
          <w:b/>
          <w:bCs/>
          <w:sz w:val="36"/>
          <w:szCs w:val="36"/>
          <w:lang w:val="en-US"/>
        </w:rPr>
        <w:t>Resnet34_lung_cancer</w:t>
      </w:r>
    </w:p>
    <w:p w14:paraId="3A9FD369" w14:textId="77777777" w:rsidR="00AC54E6" w:rsidRPr="00AC54E6" w:rsidRDefault="00AC54E6" w:rsidP="00AC54E6">
      <w:pPr>
        <w:rPr>
          <w:lang w:val="en-US"/>
        </w:rPr>
      </w:pPr>
    </w:p>
    <w:p w14:paraId="207E2948" w14:textId="77777777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import torch</w:t>
      </w:r>
    </w:p>
    <w:p w14:paraId="2DA5B17E" w14:textId="6BEC3104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print(torch.__version__)</w:t>
      </w:r>
    </w:p>
    <w:p w14:paraId="4896E732" w14:textId="77777777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# Commented out IPython magic to ensure Python compatibility.</w:t>
      </w:r>
    </w:p>
    <w:p w14:paraId="60303A62" w14:textId="77777777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# %matplotlib inline</w:t>
      </w:r>
    </w:p>
    <w:p w14:paraId="353CBDE9" w14:textId="77777777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import os</w:t>
      </w:r>
    </w:p>
    <w:p w14:paraId="764E543B" w14:textId="77777777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import numpy as np</w:t>
      </w:r>
    </w:p>
    <w:p w14:paraId="36024B4D" w14:textId="77777777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import pandas as pd</w:t>
      </w:r>
    </w:p>
    <w:p w14:paraId="110FAA28" w14:textId="77777777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import matplotlib.pyplot as plt</w:t>
      </w:r>
    </w:p>
    <w:p w14:paraId="20FF8A90" w14:textId="77777777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import matplotlib.patches as patches</w:t>
      </w:r>
    </w:p>
    <w:p w14:paraId="17549D89" w14:textId="5F2158A4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from sklearn.metrics import roc_curve, auc</w:t>
      </w:r>
    </w:p>
    <w:p w14:paraId="54EC0C66" w14:textId="1D5284E4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!pip install fastai</w:t>
      </w:r>
    </w:p>
    <w:p w14:paraId="7EA47DB1" w14:textId="77777777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from fastai.vision.all import cnn_learner, RandTransform, ImageDataLoaders, ClassificationInterpretation, models</w:t>
      </w:r>
    </w:p>
    <w:p w14:paraId="781FA192" w14:textId="01C0D53B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from fastai.metrics import error_rate, accuracy</w:t>
      </w:r>
    </w:p>
    <w:p w14:paraId="6D4D68AE" w14:textId="5DC0E6F6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image_directory = '/content/drive/MyDrive/LC25000/'</w:t>
      </w:r>
    </w:p>
    <w:p w14:paraId="527BDC9A" w14:textId="4C6963DB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data = ImageDataLoaders.from_folder(image_directory, train='train', valid='val', size=224, bs=32, num_workers=8)</w:t>
      </w:r>
    </w:p>
    <w:p w14:paraId="265C56D2" w14:textId="0228960A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data.show_batch()</w:t>
      </w:r>
    </w:p>
    <w:p w14:paraId="003E6BB8" w14:textId="6A10AA10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lastRenderedPageBreak/>
        <w:t>print(len(data.train_ds), len(data.valid_ds))</w:t>
      </w:r>
    </w:p>
    <w:p w14:paraId="0DF18E89" w14:textId="1C591D01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dir(models)</w:t>
      </w:r>
    </w:p>
    <w:p w14:paraId="1FE1EA21" w14:textId="21BA7D24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learn = cnn_learner(data, models.resnet34, metrics = [accuracy])</w:t>
      </w:r>
    </w:p>
    <w:p w14:paraId="79E5B258" w14:textId="0A5F9663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learn.summary()</w:t>
      </w:r>
    </w:p>
    <w:p w14:paraId="6D31EA79" w14:textId="1019124F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learn.unfreeze()</w:t>
      </w:r>
    </w:p>
    <w:p w14:paraId="3D08712E" w14:textId="2CE018F9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learn.lr_find()</w:t>
      </w:r>
    </w:p>
    <w:p w14:paraId="569B05DE" w14:textId="2C2ACBBF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learn.fit_one_cycle(5,lr_max= slice(1.4e-4,1.25e-3))</w:t>
      </w:r>
    </w:p>
    <w:p w14:paraId="00B98037" w14:textId="00D71636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learn.recorder.plot_loss(skip_start=0, with_valid=True)</w:t>
      </w:r>
    </w:p>
    <w:p w14:paraId="133240D8" w14:textId="567BD574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learn.save('/content/drive/MyDrive/LC25000/models/lung_cancer_classifier')</w:t>
      </w:r>
    </w:p>
    <w:p w14:paraId="09EE52D9" w14:textId="77777777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interp = ClassificationInterpretation.from_learner(learn)</w:t>
      </w:r>
    </w:p>
    <w:p w14:paraId="16ED0109" w14:textId="77777777" w:rsidR="00AC54E6" w:rsidRPr="00AC54E6" w:rsidRDefault="00AC54E6" w:rsidP="00AC54E6">
      <w:pPr>
        <w:rPr>
          <w:lang w:val="en-US"/>
        </w:rPr>
      </w:pPr>
    </w:p>
    <w:p w14:paraId="41E3A7C3" w14:textId="67B8BA0D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interp.plot_top_losses(9, figsize=(12,12))</w:t>
      </w:r>
    </w:p>
    <w:p w14:paraId="1C72ACEC" w14:textId="34C67424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interp.plot_confusion_matrix(figsize=(6,6), dpi=300)</w:t>
      </w:r>
    </w:p>
    <w:p w14:paraId="7582AF55" w14:textId="3C6266BD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interp.print_classification_report()</w:t>
      </w:r>
    </w:p>
    <w:p w14:paraId="318D4332" w14:textId="77777777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preds,y, loss = learn.get_preds(with_loss=True)</w:t>
      </w:r>
    </w:p>
    <w:p w14:paraId="13579D9F" w14:textId="77777777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# get accuracy</w:t>
      </w:r>
    </w:p>
    <w:p w14:paraId="2346A90A" w14:textId="77777777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acc = accuracy(preds, y)</w:t>
      </w:r>
    </w:p>
    <w:p w14:paraId="0446BF95" w14:textId="260C3C73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print('The accuracy is {0} %.'.format(acc))</w:t>
      </w:r>
    </w:p>
    <w:p w14:paraId="293067E9" w14:textId="77777777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# probs from preds</w:t>
      </w:r>
    </w:p>
    <w:p w14:paraId="410F12A3" w14:textId="77777777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probs = np.exp(preds[:,1])</w:t>
      </w:r>
    </w:p>
    <w:p w14:paraId="7A4ACB82" w14:textId="77777777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# Compute ROC curve</w:t>
      </w:r>
    </w:p>
    <w:p w14:paraId="76016AF4" w14:textId="3E77CECF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fpr, tpr, thresholds = roc_curve(y, probs, pos_label=1)</w:t>
      </w:r>
    </w:p>
    <w:p w14:paraId="2F7111DF" w14:textId="77777777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# Compute ROC area</w:t>
      </w:r>
    </w:p>
    <w:p w14:paraId="1FC75BF9" w14:textId="77777777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roc_auc = auc(fpr, tpr)</w:t>
      </w:r>
    </w:p>
    <w:p w14:paraId="73D01AF6" w14:textId="1545BC89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print('ROC area is {0}'.format(roc_auc))</w:t>
      </w:r>
    </w:p>
    <w:p w14:paraId="11A749A7" w14:textId="77777777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plt.figure()</w:t>
      </w:r>
    </w:p>
    <w:p w14:paraId="59C14FED" w14:textId="77777777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plt.plot(fpr, tpr, color='darkorange', label='ROC curve (area = %0.2f)' % roc_auc)</w:t>
      </w:r>
    </w:p>
    <w:p w14:paraId="68242324" w14:textId="77777777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plt.plot([0, 1], [0, 1], color='navy', linestyle='--')</w:t>
      </w:r>
    </w:p>
    <w:p w14:paraId="4D65196F" w14:textId="77777777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plt.xlim([-0.01, 1.0])</w:t>
      </w:r>
    </w:p>
    <w:p w14:paraId="3A8D8CBE" w14:textId="77777777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plt.ylim([0.0, 1.01])</w:t>
      </w:r>
    </w:p>
    <w:p w14:paraId="635D318F" w14:textId="77777777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plt.xlabel('False Positive Rate')</w:t>
      </w:r>
    </w:p>
    <w:p w14:paraId="0943214E" w14:textId="77777777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lastRenderedPageBreak/>
        <w:t>plt.ylabel('True Positive Rate')</w:t>
      </w:r>
    </w:p>
    <w:p w14:paraId="6F616574" w14:textId="77777777" w:rsidR="00AC54E6" w:rsidRPr="00AC54E6" w:rsidRDefault="00AC54E6" w:rsidP="00AC54E6">
      <w:pPr>
        <w:rPr>
          <w:lang w:val="en-US"/>
        </w:rPr>
      </w:pPr>
      <w:r w:rsidRPr="00AC54E6">
        <w:rPr>
          <w:lang w:val="en-US"/>
        </w:rPr>
        <w:t>plt.title('Receiver operating characteristic')</w:t>
      </w:r>
    </w:p>
    <w:p w14:paraId="5E6666CC" w14:textId="77777777" w:rsidR="004D16F0" w:rsidRDefault="00AC54E6" w:rsidP="00AC54E6">
      <w:pPr>
        <w:rPr>
          <w:lang w:val="en-US"/>
        </w:rPr>
      </w:pPr>
      <w:r w:rsidRPr="00AC54E6">
        <w:rPr>
          <w:lang w:val="en-US"/>
        </w:rPr>
        <w:t>plt.legend(loc="lower right")</w:t>
      </w:r>
    </w:p>
    <w:p w14:paraId="3F98596A" w14:textId="77777777" w:rsidR="004D16F0" w:rsidRDefault="004D16F0" w:rsidP="00AC54E6">
      <w:pPr>
        <w:rPr>
          <w:lang w:val="en-US"/>
        </w:rPr>
      </w:pPr>
    </w:p>
    <w:p w14:paraId="782CCCA1" w14:textId="19828797" w:rsidR="004D16F0" w:rsidRDefault="004D16F0" w:rsidP="00AC54E6">
      <w:pPr>
        <w:rPr>
          <w:b/>
          <w:bCs/>
          <w:sz w:val="32"/>
          <w:szCs w:val="32"/>
          <w:lang w:val="en-US"/>
        </w:rPr>
      </w:pPr>
      <w:r w:rsidRPr="004D16F0">
        <w:rPr>
          <w:b/>
          <w:bCs/>
          <w:sz w:val="32"/>
          <w:szCs w:val="32"/>
          <w:lang w:val="en-US"/>
        </w:rPr>
        <w:t>Vgg11_lung_cancer</w:t>
      </w:r>
    </w:p>
    <w:p w14:paraId="32FDD27B" w14:textId="77777777" w:rsidR="004D16F0" w:rsidRPr="004D16F0" w:rsidRDefault="004D16F0" w:rsidP="004D16F0">
      <w:pPr>
        <w:rPr>
          <w:sz w:val="20"/>
          <w:szCs w:val="20"/>
          <w:lang w:val="en-US"/>
        </w:rPr>
      </w:pPr>
    </w:p>
    <w:p w14:paraId="4E807719" w14:textId="77777777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# Commented out IPython magic to ensure Python compatibility.</w:t>
      </w:r>
    </w:p>
    <w:p w14:paraId="3165DFB0" w14:textId="77777777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# %matplotlib inline</w:t>
      </w:r>
    </w:p>
    <w:p w14:paraId="2C43221B" w14:textId="77777777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import os</w:t>
      </w:r>
    </w:p>
    <w:p w14:paraId="26801E02" w14:textId="77777777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import numpy as np</w:t>
      </w:r>
    </w:p>
    <w:p w14:paraId="1C0BEF0C" w14:textId="77777777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import pandas as pd</w:t>
      </w:r>
    </w:p>
    <w:p w14:paraId="10DE5B4E" w14:textId="77777777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import matplotlib.pyplot as plt</w:t>
      </w:r>
    </w:p>
    <w:p w14:paraId="3D617ECD" w14:textId="77777777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import matplotlib.patches as patches</w:t>
      </w:r>
    </w:p>
    <w:p w14:paraId="1E4D70B2" w14:textId="78DCA2F0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from sklearn.metrics import roc_curve, auc</w:t>
      </w:r>
    </w:p>
    <w:p w14:paraId="1BE91A1C" w14:textId="77777777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import torch</w:t>
      </w:r>
    </w:p>
    <w:p w14:paraId="5A2DD099" w14:textId="4363D98F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print(torch.__version__)</w:t>
      </w:r>
    </w:p>
    <w:p w14:paraId="2AA85746" w14:textId="77777777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from google.colab import drive</w:t>
      </w:r>
    </w:p>
    <w:p w14:paraId="159318E4" w14:textId="689E0CE7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drive.mount('/content/drive')</w:t>
      </w:r>
    </w:p>
    <w:p w14:paraId="472EB04E" w14:textId="77777777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from fastai.vision.all import cnn_learner, RandTransform, ImageDataLoaders, ClassificationInterpretation, models</w:t>
      </w:r>
    </w:p>
    <w:p w14:paraId="4203AE2D" w14:textId="1261DE7A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from fastai.metrics import error_rate, accuracy</w:t>
      </w:r>
    </w:p>
    <w:p w14:paraId="389A536B" w14:textId="4FA098A7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image_directory = '/content/drive/MyDrive/LC25000/'</w:t>
      </w:r>
    </w:p>
    <w:p w14:paraId="0D258B76" w14:textId="5F0D308F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data = ImageDataLoaders.from_folder(image_directory, train='train', valid='val', size=224, bs=16, num_workers=8)</w:t>
      </w:r>
    </w:p>
    <w:p w14:paraId="3A329754" w14:textId="180CBB63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print(len(data.train_ds), len(data.valid_ds))</w:t>
      </w:r>
    </w:p>
    <w:p w14:paraId="6A5A5FB3" w14:textId="3B7D8BD9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dir(models)</w:t>
      </w:r>
    </w:p>
    <w:p w14:paraId="7928476F" w14:textId="5A6AD73A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learn = cnn_learner(data, models.vgg11, metrics = [accuracy])</w:t>
      </w:r>
    </w:p>
    <w:p w14:paraId="3015B023" w14:textId="4FCFAC47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learn.summary()</w:t>
      </w:r>
    </w:p>
    <w:p w14:paraId="32E030E8" w14:textId="6D110252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learn.unfreeze()</w:t>
      </w:r>
    </w:p>
    <w:p w14:paraId="52336DD7" w14:textId="4092FE86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learn.lr_find()</w:t>
      </w:r>
    </w:p>
    <w:p w14:paraId="7E7188C8" w14:textId="623B2289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learn.fit_one_cycle(5,lr_max=0.00083)</w:t>
      </w:r>
    </w:p>
    <w:p w14:paraId="6CBAF75B" w14:textId="11A8C308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learn.recorder.plot_loss(skip_start=0, with_valid=True)</w:t>
      </w:r>
    </w:p>
    <w:p w14:paraId="17342CA4" w14:textId="124EB48B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learn.save('/content/drive/MyDrive/LC25000/models/lung_cancer_classifier')</w:t>
      </w:r>
    </w:p>
    <w:p w14:paraId="10E3DE45" w14:textId="7070F988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lastRenderedPageBreak/>
        <w:t>interp = ClassificationInterpretation.from_learner(learn)</w:t>
      </w:r>
    </w:p>
    <w:p w14:paraId="7E4CF058" w14:textId="3921C9B9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interp.plot_top_losses(9, figsize=(12,12))</w:t>
      </w:r>
    </w:p>
    <w:p w14:paraId="5F325F96" w14:textId="604486A9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interp.plot_confusion_matrix(figsize=(6,6), dpi=60)</w:t>
      </w:r>
    </w:p>
    <w:p w14:paraId="0A101043" w14:textId="3FEEF409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interp.print_classification_report()</w:t>
      </w:r>
    </w:p>
    <w:p w14:paraId="254C9D2E" w14:textId="77777777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preds,y, loss = learn.get_preds(with_loss=True)</w:t>
      </w:r>
    </w:p>
    <w:p w14:paraId="0736A217" w14:textId="77777777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# get accuracy</w:t>
      </w:r>
    </w:p>
    <w:p w14:paraId="55F4FE8E" w14:textId="77777777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acc = accuracy(preds, y)</w:t>
      </w:r>
    </w:p>
    <w:p w14:paraId="32D68240" w14:textId="77777777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print('The accuracy is {0} %.'.format(acc))</w:t>
      </w:r>
    </w:p>
    <w:p w14:paraId="6A4FA3F8" w14:textId="77777777" w:rsidR="004D16F0" w:rsidRPr="004D16F0" w:rsidRDefault="004D16F0" w:rsidP="004D16F0">
      <w:pPr>
        <w:rPr>
          <w:sz w:val="20"/>
          <w:szCs w:val="20"/>
          <w:lang w:val="en-US"/>
        </w:rPr>
      </w:pPr>
    </w:p>
    <w:p w14:paraId="0C524F51" w14:textId="77777777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# probs from preds</w:t>
      </w:r>
    </w:p>
    <w:p w14:paraId="4CB99152" w14:textId="77777777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probs = np.exp(preds[:,1])</w:t>
      </w:r>
    </w:p>
    <w:p w14:paraId="0608C7CA" w14:textId="77777777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# Compute ROC curve</w:t>
      </w:r>
    </w:p>
    <w:p w14:paraId="0D716930" w14:textId="4D14D3A9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fpr, tpr, thresholds = roc_curve(y, probs, pos_label=1)</w:t>
      </w:r>
    </w:p>
    <w:p w14:paraId="52DD1ED1" w14:textId="77777777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# Compute ROC area</w:t>
      </w:r>
    </w:p>
    <w:p w14:paraId="07F4239A" w14:textId="77777777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roc_auc = auc(fpr, tpr)</w:t>
      </w:r>
    </w:p>
    <w:p w14:paraId="6046A5BE" w14:textId="3308E4CB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print('ROC area is {0}'.format(roc_auc))</w:t>
      </w:r>
    </w:p>
    <w:p w14:paraId="115144B1" w14:textId="77777777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plt.figure()</w:t>
      </w:r>
    </w:p>
    <w:p w14:paraId="75C4E588" w14:textId="77777777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plt.plot(fpr, tpr, color='darkorange', label='ROC curve (area = %0.2f)' % roc_auc)</w:t>
      </w:r>
    </w:p>
    <w:p w14:paraId="1DA68B31" w14:textId="77777777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plt.plot([0, 1], [0, 1], color='navy', linestyle='--')</w:t>
      </w:r>
    </w:p>
    <w:p w14:paraId="1936A926" w14:textId="77777777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plt.xlim([-0.01, 1.0])</w:t>
      </w:r>
    </w:p>
    <w:p w14:paraId="6103E22E" w14:textId="77777777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plt.ylim([0.0, 1.01])</w:t>
      </w:r>
    </w:p>
    <w:p w14:paraId="6D08F492" w14:textId="77777777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plt.xlabel('False Positive Rate')</w:t>
      </w:r>
    </w:p>
    <w:p w14:paraId="0B9B7A88" w14:textId="77777777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plt.ylabel('True Positive Rate')</w:t>
      </w:r>
    </w:p>
    <w:p w14:paraId="66B85FB0" w14:textId="77777777" w:rsidR="004D16F0" w:rsidRP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plt.title('Receiver operating characteristic')</w:t>
      </w:r>
    </w:p>
    <w:p w14:paraId="582F70CA" w14:textId="4A3BCA30" w:rsidR="004D16F0" w:rsidRDefault="004D16F0" w:rsidP="004D16F0">
      <w:pPr>
        <w:rPr>
          <w:sz w:val="20"/>
          <w:szCs w:val="20"/>
          <w:lang w:val="en-US"/>
        </w:rPr>
      </w:pPr>
      <w:r w:rsidRPr="004D16F0">
        <w:rPr>
          <w:sz w:val="20"/>
          <w:szCs w:val="20"/>
          <w:lang w:val="en-US"/>
        </w:rPr>
        <w:t>plt.legend(loc="lower right")</w:t>
      </w:r>
    </w:p>
    <w:p w14:paraId="69EE9B58" w14:textId="77777777" w:rsidR="00CE56F1" w:rsidRDefault="00CE56F1" w:rsidP="004D16F0">
      <w:pPr>
        <w:rPr>
          <w:sz w:val="20"/>
          <w:szCs w:val="20"/>
          <w:lang w:val="en-US"/>
        </w:rPr>
      </w:pPr>
    </w:p>
    <w:sectPr w:rsidR="00CE5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5EF3"/>
    <w:multiLevelType w:val="hybridMultilevel"/>
    <w:tmpl w:val="874ABFF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92513"/>
    <w:multiLevelType w:val="hybridMultilevel"/>
    <w:tmpl w:val="7C5E94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93943"/>
    <w:multiLevelType w:val="hybridMultilevel"/>
    <w:tmpl w:val="D95AEC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414074">
    <w:abstractNumId w:val="1"/>
  </w:num>
  <w:num w:numId="2" w16cid:durableId="431437218">
    <w:abstractNumId w:val="2"/>
  </w:num>
  <w:num w:numId="3" w16cid:durableId="166547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wM7I0tzA3MTIxMzRT0lEKTi0uzszPAykwrAUAuiuZOywAAAA="/>
  </w:docVars>
  <w:rsids>
    <w:rsidRoot w:val="0092145E"/>
    <w:rsid w:val="00046BCC"/>
    <w:rsid w:val="001149BE"/>
    <w:rsid w:val="00221AF0"/>
    <w:rsid w:val="0035507B"/>
    <w:rsid w:val="004D16F0"/>
    <w:rsid w:val="00660977"/>
    <w:rsid w:val="006A757A"/>
    <w:rsid w:val="00714262"/>
    <w:rsid w:val="007878D0"/>
    <w:rsid w:val="008F7736"/>
    <w:rsid w:val="00906030"/>
    <w:rsid w:val="00920EB9"/>
    <w:rsid w:val="0092145E"/>
    <w:rsid w:val="00953B29"/>
    <w:rsid w:val="00993338"/>
    <w:rsid w:val="009F4774"/>
    <w:rsid w:val="00AC54E6"/>
    <w:rsid w:val="00B01A97"/>
    <w:rsid w:val="00C77C93"/>
    <w:rsid w:val="00C829FE"/>
    <w:rsid w:val="00CC2E60"/>
    <w:rsid w:val="00CD3BB8"/>
    <w:rsid w:val="00CE56F1"/>
    <w:rsid w:val="00D0199E"/>
    <w:rsid w:val="00D924AA"/>
    <w:rsid w:val="00DA20FC"/>
    <w:rsid w:val="00F6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57AF0"/>
  <w15:chartTrackingRefBased/>
  <w15:docId w15:val="{EB33DCAE-6E37-41C9-97C0-6483DC39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AF0"/>
    <w:pPr>
      <w:ind w:left="720"/>
      <w:contextualSpacing/>
    </w:pPr>
  </w:style>
  <w:style w:type="character" w:customStyle="1" w:styleId="article-file-name">
    <w:name w:val="article-file-name"/>
    <w:basedOn w:val="DefaultParagraphFont"/>
    <w:rsid w:val="00920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2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6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Mamoon Rashid</dc:creator>
  <cp:keywords/>
  <dc:description/>
  <cp:lastModifiedBy>Pranshu Saxena</cp:lastModifiedBy>
  <cp:revision>23</cp:revision>
  <dcterms:created xsi:type="dcterms:W3CDTF">2024-08-15T06:35:00Z</dcterms:created>
  <dcterms:modified xsi:type="dcterms:W3CDTF">2024-08-25T12:52:00Z</dcterms:modified>
</cp:coreProperties>
</file>