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A98E" w14:textId="25D02B7E" w:rsidR="00E6066D" w:rsidRPr="008D52D8" w:rsidRDefault="008D52D8" w:rsidP="008D52D8">
      <w:pPr>
        <w:jc w:val="center"/>
        <w:rPr>
          <w:b/>
          <w:bCs/>
        </w:rPr>
      </w:pPr>
      <w:r w:rsidRPr="008D52D8">
        <w:rPr>
          <w:b/>
          <w:bCs/>
        </w:rPr>
        <w:t>DATASETS DATA DICTIONARY AND CODEBOOK</w:t>
      </w:r>
    </w:p>
    <w:p w14:paraId="4A73D9D4" w14:textId="77777777" w:rsidR="008D52D8" w:rsidRDefault="008D52D8"/>
    <w:p w14:paraId="1EBD6B20" w14:textId="335ED929" w:rsidR="00F90D24" w:rsidRPr="00F13FFC" w:rsidRDefault="00F90D24">
      <w:pPr>
        <w:rPr>
          <w:b/>
          <w:bCs/>
        </w:rPr>
      </w:pPr>
      <w:r w:rsidRPr="00F13FFC">
        <w:rPr>
          <w:b/>
          <w:bCs/>
        </w:rPr>
        <w:t>Telco 1</w:t>
      </w:r>
    </w:p>
    <w:p w14:paraId="674C8A02" w14:textId="49D59CC1" w:rsidR="00F90D24" w:rsidRDefault="00F90D24">
      <w:hyperlink r:id="rId4" w:history="1">
        <w:r w:rsidRPr="00C11698">
          <w:rPr>
            <w:rStyle w:val="Hyperlink"/>
          </w:rPr>
          <w:t>https://www.kaggle.com/datasets/blastchar/telco-customer-churn</w:t>
        </w:r>
      </w:hyperlink>
      <w:r>
        <w:t xml:space="preserve">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2437"/>
        <w:gridCol w:w="6096"/>
      </w:tblGrid>
      <w:tr w:rsidR="00F90D24" w:rsidRPr="00F90D24" w14:paraId="3611F8DC" w14:textId="77777777" w:rsidTr="00F90D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9405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8751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Feature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FFE0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F90D24" w:rsidRPr="00F90D24" w14:paraId="708B42DE" w14:textId="77777777" w:rsidTr="00F90D2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EA83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853A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CustomerID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A92F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Unique identifier for each customer.</w:t>
            </w:r>
          </w:p>
        </w:tc>
      </w:tr>
      <w:tr w:rsidR="00F90D24" w:rsidRPr="00F90D24" w14:paraId="3FF9B80D" w14:textId="77777777" w:rsidTr="00F90D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33D7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75E1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Gender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0A1D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is a male or a female.</w:t>
            </w:r>
          </w:p>
        </w:tc>
      </w:tr>
      <w:tr w:rsidR="00F90D24" w:rsidRPr="00F90D24" w14:paraId="523F4F98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A96E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D195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SeniorCitizen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F4D4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is a senior citizen or not (1 for Yes, 0 for No).</w:t>
            </w:r>
          </w:p>
        </w:tc>
      </w:tr>
      <w:tr w:rsidR="00F90D24" w:rsidRPr="00F90D24" w14:paraId="66133378" w14:textId="77777777" w:rsidTr="00F90D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5E3F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8389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Partner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E0C8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a partner or not (Yes, No).</w:t>
            </w:r>
          </w:p>
        </w:tc>
      </w:tr>
      <w:tr w:rsidR="00F90D24" w:rsidRPr="00F90D24" w14:paraId="7CDC912D" w14:textId="77777777" w:rsidTr="00F90D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6222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562A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Dependents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82B8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dependents or not (Yes, No).</w:t>
            </w:r>
          </w:p>
        </w:tc>
      </w:tr>
      <w:tr w:rsidR="00F90D24" w:rsidRPr="00F90D24" w14:paraId="6CDDC3B5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5E5D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E8BA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Tenure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2AB3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Number of months the customer has stayed with the company.</w:t>
            </w:r>
          </w:p>
        </w:tc>
      </w:tr>
      <w:tr w:rsidR="00F90D24" w:rsidRPr="00F90D24" w14:paraId="5A07E32E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D6D1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BE4F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PhoneService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A0E3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a phone service or not (Yes, No).</w:t>
            </w:r>
          </w:p>
        </w:tc>
      </w:tr>
      <w:tr w:rsidR="00F90D24" w:rsidRPr="00F90D24" w14:paraId="397EA2AC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36D2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11B2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MultipleLines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B9CB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multiple lines or not (Yes, No, No phone service).</w:t>
            </w:r>
          </w:p>
        </w:tc>
      </w:tr>
      <w:tr w:rsidR="00F90D24" w:rsidRPr="00F90D24" w14:paraId="026373FB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7920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95E5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InternetService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40CB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Customer’s internet service provider (DSL, Fiber optic, No).</w:t>
            </w:r>
          </w:p>
        </w:tc>
      </w:tr>
      <w:tr w:rsidR="00F90D24" w:rsidRPr="00F90D24" w14:paraId="19E07CBF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1B8E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F959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OnlineSecurity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7EE2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online security or not (Yes, No, No internet service).</w:t>
            </w:r>
          </w:p>
        </w:tc>
      </w:tr>
      <w:tr w:rsidR="00F90D24" w:rsidRPr="00F90D24" w14:paraId="77D9A18B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5A4A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BDD9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OnlineBackup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F611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online backup or not (Yes, No, No internet service).</w:t>
            </w:r>
          </w:p>
        </w:tc>
      </w:tr>
      <w:tr w:rsidR="00F90D24" w:rsidRPr="00F90D24" w14:paraId="6D07A7E0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5A9D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2275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DeviceProtection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D239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device protection or not (Yes, No, No internet service).</w:t>
            </w:r>
          </w:p>
        </w:tc>
      </w:tr>
      <w:tr w:rsidR="00F90D24" w:rsidRPr="00F90D24" w14:paraId="12AFAD0C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2E0A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249A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TechSupport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0229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tech support or not (Yes, No, No internet service).</w:t>
            </w:r>
          </w:p>
        </w:tc>
      </w:tr>
      <w:tr w:rsidR="00F90D24" w:rsidRPr="00F90D24" w14:paraId="209D667E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6A24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DD8B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StreamingTV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D7B8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streaming TV or not (Yes, No, No internet service).</w:t>
            </w:r>
          </w:p>
        </w:tc>
      </w:tr>
      <w:tr w:rsidR="00F90D24" w:rsidRPr="00F90D24" w14:paraId="5F92CD1A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AF89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0AB7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StreamingMovies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D031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streaming movies or not (Yes, No, No internet service).</w:t>
            </w:r>
          </w:p>
        </w:tc>
      </w:tr>
      <w:tr w:rsidR="00F90D24" w:rsidRPr="00F90D24" w14:paraId="0FAE190C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4E77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F3E9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Contract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12D4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contract term of the customer (Month-to-month, One year, Two year).</w:t>
            </w:r>
          </w:p>
        </w:tc>
      </w:tr>
      <w:tr w:rsidR="00F90D24" w:rsidRPr="00F90D24" w14:paraId="1A4243A3" w14:textId="77777777" w:rsidTr="00F90D2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A685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08E5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PaperlessBilling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517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paperless billing or not (Yes, No).</w:t>
            </w:r>
          </w:p>
        </w:tc>
      </w:tr>
      <w:tr w:rsidR="00F90D24" w:rsidRPr="00F90D24" w14:paraId="61A2968E" w14:textId="77777777" w:rsidTr="00F90D2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767D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950C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PaymentMethod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95C0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customer’s payment method (Electronic check, Mailed check, Bank transfer (automatic), Credit card (automatic)).</w:t>
            </w:r>
          </w:p>
        </w:tc>
      </w:tr>
      <w:tr w:rsidR="00F90D24" w:rsidRPr="00F90D24" w14:paraId="461BA82C" w14:textId="77777777" w:rsidTr="00F90D2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A694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3FF4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MonthlyCharges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325C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amount charged to the customer monthly.</w:t>
            </w:r>
          </w:p>
        </w:tc>
      </w:tr>
      <w:tr w:rsidR="00F90D24" w:rsidRPr="00F90D24" w14:paraId="4D7C67BE" w14:textId="77777777" w:rsidTr="00F90D2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7508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6D9A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TotalCharges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818A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total amount charged to the customer.</w:t>
            </w:r>
          </w:p>
        </w:tc>
      </w:tr>
      <w:tr w:rsidR="00F90D24" w:rsidRPr="00F90D24" w14:paraId="58620DA2" w14:textId="77777777" w:rsidTr="00F90D2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D158" w14:textId="77777777" w:rsidR="00F90D24" w:rsidRPr="00F90D24" w:rsidRDefault="00F90D24" w:rsidP="00F90D2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F756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Churn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53F7" w14:textId="77777777" w:rsidR="00F90D24" w:rsidRPr="00F90D24" w:rsidRDefault="00F90D24" w:rsidP="00F90D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90D2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churned or not (Yes or No).</w:t>
            </w:r>
          </w:p>
        </w:tc>
      </w:tr>
    </w:tbl>
    <w:p w14:paraId="79E5E209" w14:textId="77777777" w:rsidR="00F90D24" w:rsidRDefault="00F90D24"/>
    <w:p w14:paraId="4CCE9BA5" w14:textId="77777777" w:rsidR="001A4708" w:rsidRDefault="001A4708"/>
    <w:p w14:paraId="77401DD5" w14:textId="42002719" w:rsidR="001A4708" w:rsidRDefault="001A4708">
      <w:pPr>
        <w:rPr>
          <w:b/>
          <w:bCs/>
        </w:rPr>
      </w:pPr>
      <w:r w:rsidRPr="001A4708">
        <w:rPr>
          <w:b/>
          <w:bCs/>
        </w:rPr>
        <w:t>Bank</w:t>
      </w:r>
    </w:p>
    <w:p w14:paraId="6ED664B9" w14:textId="2934FB35" w:rsidR="001A4708" w:rsidRPr="001A4708" w:rsidRDefault="001A4708">
      <w:hyperlink r:id="rId5" w:history="1">
        <w:r w:rsidRPr="00C11698">
          <w:rPr>
            <w:rStyle w:val="Hyperlink"/>
          </w:rPr>
          <w:t>https://www.kaggle.com/datasets/shrutimechlearn/churn-modelling</w:t>
        </w:r>
      </w:hyperlink>
      <w:r>
        <w:t xml:space="preserve"> 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960"/>
        <w:gridCol w:w="2740"/>
        <w:gridCol w:w="4840"/>
      </w:tblGrid>
      <w:tr w:rsidR="001A4708" w:rsidRPr="001A4708" w14:paraId="6ED0A63D" w14:textId="77777777" w:rsidTr="001A47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F856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E379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Feature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3F8C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1A4708" w:rsidRPr="001A4708" w14:paraId="1065B1C1" w14:textId="77777777" w:rsidTr="001A470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5DD5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8EF8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CustomerId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8AB9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Unique IDs for bank customer identification.</w:t>
            </w:r>
          </w:p>
        </w:tc>
      </w:tr>
      <w:tr w:rsidR="001A4708" w:rsidRPr="001A4708" w14:paraId="130FED43" w14:textId="77777777" w:rsidTr="001A47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4B9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5C1C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Surname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5BE9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Customer's last name.</w:t>
            </w:r>
          </w:p>
        </w:tc>
      </w:tr>
      <w:tr w:rsidR="001A4708" w:rsidRPr="001A4708" w14:paraId="43F841DE" w14:textId="77777777" w:rsidTr="001A47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E13B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6F9F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CreditScore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02C7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Credit score of the customer.</w:t>
            </w:r>
          </w:p>
        </w:tc>
      </w:tr>
      <w:tr w:rsidR="001A4708" w:rsidRPr="001A4708" w14:paraId="0C602FDD" w14:textId="77777777" w:rsidTr="001A470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69E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A47C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Geography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2820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country from which the customer belongs.</w:t>
            </w:r>
          </w:p>
        </w:tc>
      </w:tr>
      <w:tr w:rsidR="001A4708" w:rsidRPr="001A4708" w14:paraId="539F39A8" w14:textId="77777777" w:rsidTr="001A47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FBC3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56D0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Gender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1D6A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Male or Female.</w:t>
            </w:r>
          </w:p>
        </w:tc>
      </w:tr>
      <w:tr w:rsidR="001A4708" w:rsidRPr="001A4708" w14:paraId="1FDF7DCC" w14:textId="77777777" w:rsidTr="001A47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CD2E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2DCF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Age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3EB5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Age of the customer.</w:t>
            </w:r>
          </w:p>
        </w:tc>
      </w:tr>
      <w:tr w:rsidR="001A4708" w:rsidRPr="001A4708" w14:paraId="720D70EF" w14:textId="77777777" w:rsidTr="001A470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BEFE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05D8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Tenure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F4B5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Number of years for which the customer has been with the bank.</w:t>
            </w:r>
          </w:p>
        </w:tc>
      </w:tr>
      <w:tr w:rsidR="001A4708" w:rsidRPr="001A4708" w14:paraId="64F18BA6" w14:textId="77777777" w:rsidTr="001A47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6EF9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FA88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Balance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1677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Bank balance of the customer.</w:t>
            </w:r>
          </w:p>
        </w:tc>
      </w:tr>
      <w:tr w:rsidR="001A4708" w:rsidRPr="001A4708" w14:paraId="154DA1D3" w14:textId="77777777" w:rsidTr="001A470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56E4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3EC5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NumOfProducts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F284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Number of bank products the customer is utilizing.</w:t>
            </w:r>
          </w:p>
        </w:tc>
      </w:tr>
      <w:tr w:rsidR="001A4708" w:rsidRPr="001A4708" w14:paraId="3B7972EA" w14:textId="77777777" w:rsidTr="001A470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D665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CA1E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HasCrCard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AA2D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has a credit card (1 for Yes, 0 for No).</w:t>
            </w:r>
          </w:p>
        </w:tc>
      </w:tr>
      <w:tr w:rsidR="001A4708" w:rsidRPr="001A4708" w14:paraId="6B05DFA7" w14:textId="77777777" w:rsidTr="001A470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A6F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4C7C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IsActiveMember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E174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is an active member (1 for Yes, 0 for No).</w:t>
            </w:r>
          </w:p>
        </w:tc>
      </w:tr>
      <w:tr w:rsidR="001A4708" w:rsidRPr="001A4708" w14:paraId="45215CD4" w14:textId="77777777" w:rsidTr="001A470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00F4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7112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EstimatedSalary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B6F9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Estimated salary of the customer.</w:t>
            </w:r>
          </w:p>
        </w:tc>
      </w:tr>
      <w:tr w:rsidR="001A4708" w:rsidRPr="001A4708" w14:paraId="5F89BC0D" w14:textId="77777777" w:rsidTr="001A470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F9EC" w14:textId="77777777" w:rsidR="001A4708" w:rsidRPr="001A4708" w:rsidRDefault="001A4708" w:rsidP="001A47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A276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Exited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4688" w14:textId="77777777" w:rsidR="001A4708" w:rsidRPr="001A4708" w:rsidRDefault="001A4708" w:rsidP="001A47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470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Whether the customer exited the bank (1 for Yes, 0 for No).</w:t>
            </w:r>
          </w:p>
        </w:tc>
      </w:tr>
    </w:tbl>
    <w:p w14:paraId="3D729CC2" w14:textId="77777777" w:rsidR="001A4708" w:rsidRDefault="001A4708"/>
    <w:p w14:paraId="56ECC635" w14:textId="77777777" w:rsidR="00CC038B" w:rsidRDefault="00CC038B"/>
    <w:p w14:paraId="504E59F5" w14:textId="77777777" w:rsidR="00CC038B" w:rsidRDefault="00CC038B"/>
    <w:p w14:paraId="2684C196" w14:textId="77777777" w:rsidR="00CC038B" w:rsidRDefault="00CC038B"/>
    <w:p w14:paraId="73D7EA4B" w14:textId="0DE45E73" w:rsidR="00CC038B" w:rsidRPr="00CC038B" w:rsidRDefault="00CC038B">
      <w:pPr>
        <w:rPr>
          <w:b/>
          <w:bCs/>
        </w:rPr>
      </w:pPr>
      <w:r w:rsidRPr="00CC038B">
        <w:rPr>
          <w:b/>
          <w:bCs/>
        </w:rPr>
        <w:t>Mobile</w:t>
      </w:r>
    </w:p>
    <w:p w14:paraId="6F3E881F" w14:textId="4FA71B1C" w:rsidR="00CC038B" w:rsidRDefault="00CC038B">
      <w:hyperlink r:id="rId6" w:history="1">
        <w:r w:rsidRPr="00C11698">
          <w:rPr>
            <w:rStyle w:val="Hyperlink"/>
          </w:rPr>
          <w:t>https://www.kaggle.com/datasets/dimitaryanev/mobilechurndataxlsx</w:t>
        </w:r>
      </w:hyperlink>
      <w:r>
        <w:t xml:space="preserve"> </w:t>
      </w:r>
    </w:p>
    <w:p w14:paraId="098057A9" w14:textId="77777777" w:rsidR="00CC038B" w:rsidRDefault="00CC038B"/>
    <w:tbl>
      <w:tblPr>
        <w:tblW w:w="9458" w:type="dxa"/>
        <w:tblLook w:val="04A0" w:firstRow="1" w:lastRow="0" w:firstColumn="1" w:lastColumn="0" w:noHBand="0" w:noVBand="1"/>
      </w:tblPr>
      <w:tblGrid>
        <w:gridCol w:w="493"/>
        <w:gridCol w:w="4297"/>
        <w:gridCol w:w="5152"/>
      </w:tblGrid>
      <w:tr w:rsidR="00CC038B" w:rsidRPr="00CC038B" w14:paraId="636EC810" w14:textId="77777777" w:rsidTr="00CC038B">
        <w:trPr>
          <w:trHeight w:val="29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7B6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77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Feature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7F9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CC038B" w:rsidRPr="00CC038B" w14:paraId="487D8129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EA5A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3EA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year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9E0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Year</w:t>
            </w:r>
          </w:p>
        </w:tc>
      </w:tr>
      <w:tr w:rsidR="00CC038B" w:rsidRPr="00CC038B" w14:paraId="70F50856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E853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773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month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D1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Month</w:t>
            </w:r>
          </w:p>
        </w:tc>
      </w:tr>
      <w:tr w:rsidR="00CC038B" w:rsidRPr="00CC038B" w14:paraId="44CCE6F7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AD2E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5F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user_account_id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E38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customer identifier</w:t>
            </w:r>
          </w:p>
        </w:tc>
      </w:tr>
      <w:tr w:rsidR="00CC038B" w:rsidRPr="00CC038B" w14:paraId="1FCFC50C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6B6C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D1F8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user_account_id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F8BA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Customer aging in months</w:t>
            </w:r>
          </w:p>
        </w:tc>
      </w:tr>
      <w:tr w:rsidR="00CC038B" w:rsidRPr="00CC038B" w14:paraId="2A34C027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3029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D5A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user_intake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A93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customer identifier</w:t>
            </w:r>
          </w:p>
        </w:tc>
      </w:tr>
      <w:tr w:rsidR="00CC038B" w:rsidRPr="00CC038B" w14:paraId="1C715904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5B9A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F1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user_no_outgoing_activity_in_days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D23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days when customer did not do any action</w:t>
            </w:r>
          </w:p>
        </w:tc>
      </w:tr>
      <w:tr w:rsidR="00CC038B" w:rsidRPr="00CC038B" w14:paraId="4C452D90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A500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D3D4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user_account_balance_last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5C43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Customer account balance at the end of the period</w:t>
            </w:r>
          </w:p>
        </w:tc>
      </w:tr>
      <w:tr w:rsidR="00CC038B" w:rsidRPr="00CC038B" w14:paraId="3EA899C7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C222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5D8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ED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Revenue spend in the period</w:t>
            </w:r>
          </w:p>
        </w:tc>
      </w:tr>
      <w:tr w:rsidR="00CC038B" w:rsidRPr="00CC038B" w14:paraId="5BA04AC1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38D0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561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user_has_outgoing_calls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0B4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Customer made at least 1 call</w:t>
            </w:r>
          </w:p>
        </w:tc>
      </w:tr>
      <w:tr w:rsidR="00CC038B" w:rsidRPr="00CC038B" w14:paraId="142F58F0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C793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16BD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user_has_outgoing_sms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1D5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Customer made at least 1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</w:p>
        </w:tc>
      </w:tr>
      <w:tr w:rsidR="00CC038B" w:rsidRPr="00CC038B" w14:paraId="5A894DF8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9E9D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EC6A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user_use_gprs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7041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Customer used data at least once</w:t>
            </w:r>
          </w:p>
        </w:tc>
      </w:tr>
      <w:tr w:rsidR="00CC038B" w:rsidRPr="00CC038B" w14:paraId="0F508182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38F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477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user_does_reload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828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Customer has done at least 1 recharge</w:t>
            </w:r>
          </w:p>
        </w:tc>
      </w:tr>
      <w:tr w:rsidR="00CC038B" w:rsidRPr="00CC038B" w14:paraId="5D90ACDD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0842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900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reloads_inactive_days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9A3B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days without recharge</w:t>
            </w:r>
          </w:p>
        </w:tc>
      </w:tr>
      <w:tr w:rsidR="00CC038B" w:rsidRPr="00CC038B" w14:paraId="2492C448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75A0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EB5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reloads_count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FD1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recharges</w:t>
            </w:r>
          </w:p>
        </w:tc>
      </w:tr>
      <w:tr w:rsidR="00CC038B" w:rsidRPr="00CC038B" w14:paraId="069D167F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D034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30C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reloads_sum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277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Amount of recharges</w:t>
            </w:r>
          </w:p>
        </w:tc>
      </w:tr>
      <w:tr w:rsidR="00CC038B" w:rsidRPr="00CC038B" w14:paraId="304B5653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C081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01C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4016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outgoing calls</w:t>
            </w:r>
          </w:p>
        </w:tc>
      </w:tr>
      <w:tr w:rsidR="00CC038B" w:rsidRPr="00CC038B" w14:paraId="24ECFF36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8D2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22B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C6C9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Amount spent on outgoing calls</w:t>
            </w:r>
          </w:p>
        </w:tc>
      </w:tr>
      <w:tr w:rsidR="00CC038B" w:rsidRPr="00CC038B" w14:paraId="6A50B73B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8D90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AA13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calls_outgoing_duration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6FCB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Duration of all outgoing calls</w:t>
            </w:r>
          </w:p>
        </w:tc>
      </w:tr>
      <w:tr w:rsidR="00CC038B" w:rsidRPr="00CC038B" w14:paraId="5E3D5114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2F45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45E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calls_outgoing_spendings_max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975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most expensive call per period</w:t>
            </w:r>
          </w:p>
        </w:tc>
      </w:tr>
      <w:tr w:rsidR="00CC038B" w:rsidRPr="00CC038B" w14:paraId="6E102DE3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449A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E1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calls_outgoing_duration_max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4169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longest call per period</w:t>
            </w:r>
          </w:p>
        </w:tc>
      </w:tr>
      <w:tr w:rsidR="00CC038B" w:rsidRPr="00CC038B" w14:paraId="1767D0FF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4802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8051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calls_outgoing_inactive_days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8C8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days without outgoing calls</w:t>
            </w:r>
          </w:p>
        </w:tc>
      </w:tr>
      <w:tr w:rsidR="00CC038B" w:rsidRPr="00CC038B" w14:paraId="54BE2DDF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CF7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B74B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calls_outgoing_to_onnet_count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8E7D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calls to on-net</w:t>
            </w:r>
          </w:p>
        </w:tc>
      </w:tr>
      <w:tr w:rsidR="00CC038B" w:rsidRPr="00CC038B" w14:paraId="42F9CFDD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366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3C4C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calls_outgoing_to_onnet_spendings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0AF3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Amount spent on outgoing calls to on-net</w:t>
            </w:r>
          </w:p>
        </w:tc>
      </w:tr>
      <w:tr w:rsidR="00CC038B" w:rsidRPr="00CC038B" w14:paraId="4C156299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24FC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86E7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calls_outgoing_to_onnet_duration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1DF7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Duration of all outgoing calls to on-net</w:t>
            </w:r>
          </w:p>
        </w:tc>
      </w:tr>
      <w:tr w:rsidR="00CC038B" w:rsidRPr="00CC038B" w14:paraId="46053369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790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F34D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calls_outgoing_to_onnet_inactive_days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B1B5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days without outgoing call to on-net</w:t>
            </w:r>
          </w:p>
        </w:tc>
      </w:tr>
      <w:tr w:rsidR="00CC038B" w:rsidRPr="00CC038B" w14:paraId="2832BA55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27FF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E36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calls_outgoing_to_offnet_count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28A9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calls to off-net</w:t>
            </w:r>
          </w:p>
        </w:tc>
      </w:tr>
      <w:tr w:rsidR="00CC038B" w:rsidRPr="00CC038B" w14:paraId="00DE9DC7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7AD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458D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calls_outgoing_to_offnet_spendings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38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Amount spent on outgoing calls to off-net</w:t>
            </w:r>
          </w:p>
        </w:tc>
      </w:tr>
      <w:tr w:rsidR="00CC038B" w:rsidRPr="00CC038B" w14:paraId="3F1FF571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9330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59B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calls_outgoing_to_offnet_duration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9B6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Duration of all outgoing calls to off-net</w:t>
            </w:r>
          </w:p>
        </w:tc>
      </w:tr>
      <w:tr w:rsidR="00CC038B" w:rsidRPr="00CC038B" w14:paraId="45223319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C04C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120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calls_outgoing_to_offnet_inactive_days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2E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days without outgoing call to off-net</w:t>
            </w:r>
          </w:p>
        </w:tc>
      </w:tr>
      <w:tr w:rsidR="00CC038B" w:rsidRPr="00CC038B" w14:paraId="095AA308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E9B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D90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calls_outgoing_to_abroad_count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EBB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calls to other countries</w:t>
            </w:r>
          </w:p>
        </w:tc>
      </w:tr>
      <w:tr w:rsidR="00CC038B" w:rsidRPr="00CC038B" w14:paraId="02ABBBF0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1690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760A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calls_outgoing_to_abroad_spendings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54D8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Amount spent on outgoing calls to other countries</w:t>
            </w:r>
          </w:p>
        </w:tc>
      </w:tr>
      <w:tr w:rsidR="00CC038B" w:rsidRPr="00CC038B" w14:paraId="62FB17A5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9505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874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calls_outgoing_to_abroad_duration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2721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Duration of all outgoing calls to other countries</w:t>
            </w:r>
          </w:p>
        </w:tc>
      </w:tr>
      <w:tr w:rsidR="00CC038B" w:rsidRPr="00CC038B" w14:paraId="64379965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C0B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97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calls_outgoing_to_abroad_inactive_days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E68D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days without outgoing call to other countries</w:t>
            </w:r>
          </w:p>
        </w:tc>
      </w:tr>
      <w:tr w:rsidR="00CC038B" w:rsidRPr="00CC038B" w14:paraId="18C80B35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04B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269B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B51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Number of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</w:t>
            </w:r>
          </w:p>
        </w:tc>
      </w:tr>
      <w:tr w:rsidR="00CC038B" w:rsidRPr="00CC038B" w14:paraId="1EE51670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9DE2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8B1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E63B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Amount spend on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</w:t>
            </w:r>
          </w:p>
        </w:tc>
      </w:tr>
      <w:tr w:rsidR="00CC038B" w:rsidRPr="00CC038B" w14:paraId="1547A0BF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9895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7A6D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sms_outgoing_spendings_max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6975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The most expensive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</w:t>
            </w:r>
          </w:p>
        </w:tc>
      </w:tr>
      <w:tr w:rsidR="00CC038B" w:rsidRPr="00CC038B" w14:paraId="6BC9C7C7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0F2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1A6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sms_outgoing_inactive_days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A8F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Number of days without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</w:t>
            </w:r>
          </w:p>
        </w:tc>
      </w:tr>
      <w:tr w:rsidR="00CC038B" w:rsidRPr="00CC038B" w14:paraId="3807B9C8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FD47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5A7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sms_outgoing_to_onnet_count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7B79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Number of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 to on-net</w:t>
            </w:r>
          </w:p>
        </w:tc>
      </w:tr>
      <w:tr w:rsidR="00CC038B" w:rsidRPr="00CC038B" w14:paraId="0177150C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BEB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D2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sms_outgoing_to_onnet_spendings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A23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Amount spend on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 to on-net</w:t>
            </w:r>
          </w:p>
        </w:tc>
      </w:tr>
      <w:tr w:rsidR="00CC038B" w:rsidRPr="00CC038B" w14:paraId="4230A280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927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50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sms_outgoing_to_onnet_inactive_days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483B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Number of days without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 to on-net</w:t>
            </w:r>
          </w:p>
        </w:tc>
      </w:tr>
      <w:tr w:rsidR="00CC038B" w:rsidRPr="00CC038B" w14:paraId="4019E030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2A3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74C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sms_outgoing_to_offnet_count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25B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Number of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 to off-net</w:t>
            </w:r>
          </w:p>
        </w:tc>
      </w:tr>
      <w:tr w:rsidR="00CC038B" w:rsidRPr="00CC038B" w14:paraId="3EC922C1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5613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D91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sms_outgoing_to_offnet_spendings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238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Amount spend on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 to off-net</w:t>
            </w:r>
          </w:p>
        </w:tc>
      </w:tr>
      <w:tr w:rsidR="00CC038B" w:rsidRPr="00CC038B" w14:paraId="5CC368BA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1EFA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6FE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sms_outgoing_to_offnet_inactive_days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6E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Number of days without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 to off-net</w:t>
            </w:r>
          </w:p>
        </w:tc>
      </w:tr>
      <w:tr w:rsidR="00CC038B" w:rsidRPr="00CC038B" w14:paraId="39D6506C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A11A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541D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sms_outgoing_to_abroad_count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A51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Number of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 to other countries</w:t>
            </w:r>
          </w:p>
        </w:tc>
      </w:tr>
      <w:tr w:rsidR="00CC038B" w:rsidRPr="00CC038B" w14:paraId="108CCC5E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181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CA4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sms_outgoing_to_abroad_spendings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7CE9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Amount spend on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 to other countries</w:t>
            </w:r>
          </w:p>
        </w:tc>
      </w:tr>
      <w:tr w:rsidR="00CC038B" w:rsidRPr="00CC038B" w14:paraId="4C1E22A3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DDD6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0A4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sms_outgoing_to_abroad_inactive_days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F2D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Number of days without outgoing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 to other countries</w:t>
            </w:r>
          </w:p>
        </w:tc>
      </w:tr>
      <w:tr w:rsidR="00CC038B" w:rsidRPr="00CC038B" w14:paraId="69A92387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7F3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DBDC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sms_incoming_count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64C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Number of incoming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</w:t>
            </w:r>
          </w:p>
        </w:tc>
      </w:tr>
      <w:tr w:rsidR="00CC038B" w:rsidRPr="00CC038B" w14:paraId="7131DA7A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D314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25B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sms_incoming_spendings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30D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Amount spent on incoming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</w:t>
            </w:r>
          </w:p>
        </w:tc>
      </w:tr>
      <w:tr w:rsidR="00CC038B" w:rsidRPr="00CC038B" w14:paraId="5426E79A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73A2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C45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sms_incoming_from_abroad_count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8004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Number of incoming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 from other countries</w:t>
            </w:r>
          </w:p>
        </w:tc>
      </w:tr>
      <w:tr w:rsidR="00CC038B" w:rsidRPr="00CC038B" w14:paraId="0CE3BE50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EA17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6AD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sms_incoming_from_abroad_spendings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481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Amount spend on incoming </w:t>
            </w: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messages from other countries</w:t>
            </w:r>
          </w:p>
        </w:tc>
      </w:tr>
      <w:tr w:rsidR="00CC038B" w:rsidRPr="00CC038B" w14:paraId="5B9B709C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C9DF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3C71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gprs_session_count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7905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data connections</w:t>
            </w:r>
          </w:p>
        </w:tc>
      </w:tr>
      <w:tr w:rsidR="00CC038B" w:rsidRPr="00CC038B" w14:paraId="07C802E4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E88F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B8A1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gprs_usage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392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kb used</w:t>
            </w:r>
          </w:p>
        </w:tc>
      </w:tr>
      <w:tr w:rsidR="00CC038B" w:rsidRPr="00CC038B" w14:paraId="18B9E78F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9935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875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gprs_spendings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ECD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Money amount spent on data</w:t>
            </w:r>
          </w:p>
        </w:tc>
      </w:tr>
      <w:tr w:rsidR="00CC038B" w:rsidRPr="00CC038B" w14:paraId="0D97D8E3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20CF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6019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gprs_inactive_days</w:t>
            </w:r>
            <w:proofErr w:type="spellEnd"/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49B8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days without data usage</w:t>
            </w:r>
          </w:p>
        </w:tc>
      </w:tr>
      <w:tr w:rsidR="00CC038B" w:rsidRPr="00CC038B" w14:paraId="3F07906F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30E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877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last_100_reloads_count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8E6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recharges over the last 100 days</w:t>
            </w:r>
          </w:p>
        </w:tc>
      </w:tr>
      <w:tr w:rsidR="00CC038B" w:rsidRPr="00CC038B" w14:paraId="653F4C66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B5FD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5F36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last_100_reloads_sum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C37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Amount of recharges over the last 100 days</w:t>
            </w:r>
          </w:p>
        </w:tc>
      </w:tr>
      <w:tr w:rsidR="00CC038B" w:rsidRPr="00CC038B" w14:paraId="46CDF19D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DDC4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396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last_100_calls_outgoing_duration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EAA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 outgoing duration over the last 100 days</w:t>
            </w:r>
          </w:p>
        </w:tc>
      </w:tr>
      <w:tr w:rsidR="00CC038B" w:rsidRPr="00CC038B" w14:paraId="2FACCD83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E6AE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8876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last_100_calls_outgoing_to_onnet_duration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FC3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 outgoing to on-net duration over last 100 days</w:t>
            </w:r>
          </w:p>
        </w:tc>
      </w:tr>
      <w:tr w:rsidR="00CC038B" w:rsidRPr="00CC038B" w14:paraId="0BCCF82B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DF27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965D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last_100_calls_outgoing_to_offnet_duration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344A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 outgoing to off-net duration over last 100 days</w:t>
            </w:r>
          </w:p>
        </w:tc>
      </w:tr>
      <w:tr w:rsidR="00CC038B" w:rsidRPr="00CC038B" w14:paraId="36F25645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31B5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CD69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last_100_calls_outgoing_to_abroad_duration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B2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Calls outgoing to other countries duration over last 100 days</w:t>
            </w:r>
          </w:p>
        </w:tc>
      </w:tr>
      <w:tr w:rsidR="00CC038B" w:rsidRPr="00CC038B" w14:paraId="0C4E3B26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5F06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275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last_100_sms_outgoing_count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836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SMS messages over 100 days</w:t>
            </w:r>
          </w:p>
        </w:tc>
      </w:tr>
      <w:tr w:rsidR="00CC038B" w:rsidRPr="00CC038B" w14:paraId="1AEBAABE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7E1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999F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last_100_sms_outgoing_to_onnet_count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C28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SMS messages to on-net over 100 days</w:t>
            </w:r>
          </w:p>
        </w:tc>
      </w:tr>
      <w:tr w:rsidR="00CC038B" w:rsidRPr="00CC038B" w14:paraId="409F3B9F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F730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72C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last_100_sms_outgoing_to_offnet_count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AB0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SMS messages to off-net over 100 days</w:t>
            </w:r>
          </w:p>
        </w:tc>
      </w:tr>
      <w:tr w:rsidR="00CC038B" w:rsidRPr="00CC038B" w14:paraId="6BCC98FC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1C01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2A7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last_100_sms_outgoing_to_abroad_count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64AA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SMS messages to other countries over 100 days</w:t>
            </w:r>
          </w:p>
        </w:tc>
      </w:tr>
      <w:tr w:rsidR="00CC038B" w:rsidRPr="00CC038B" w14:paraId="733A0E8B" w14:textId="77777777" w:rsidTr="00CC038B">
        <w:trPr>
          <w:trHeight w:val="29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E379" w14:textId="77777777" w:rsidR="00CC038B" w:rsidRPr="00CC038B" w:rsidRDefault="00CC038B" w:rsidP="00CC0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067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last_100_gprs_usage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D1EC" w14:textId="77777777" w:rsidR="00CC038B" w:rsidRPr="00CC038B" w:rsidRDefault="00CC038B" w:rsidP="00CC0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C03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 of kb used over last 100 days</w:t>
            </w:r>
          </w:p>
        </w:tc>
      </w:tr>
    </w:tbl>
    <w:p w14:paraId="3C859250" w14:textId="77777777" w:rsidR="00CC038B" w:rsidRDefault="00CC038B"/>
    <w:p w14:paraId="6F6C7376" w14:textId="77777777" w:rsidR="00D04D18" w:rsidRDefault="00D04D18"/>
    <w:p w14:paraId="5879991E" w14:textId="77777777" w:rsidR="00D04D18" w:rsidRDefault="00D04D18"/>
    <w:p w14:paraId="6C132DDE" w14:textId="77777777" w:rsidR="00D04D18" w:rsidRDefault="00D04D18"/>
    <w:p w14:paraId="6CDA82B4" w14:textId="77777777" w:rsidR="00D04D18" w:rsidRDefault="00D04D18"/>
    <w:p w14:paraId="2ED5C3CB" w14:textId="4F75F302" w:rsidR="00D04D18" w:rsidRPr="009C14FB" w:rsidRDefault="009C14FB">
      <w:pPr>
        <w:rPr>
          <w:b/>
          <w:bCs/>
        </w:rPr>
      </w:pPr>
      <w:r w:rsidRPr="009C14FB">
        <w:rPr>
          <w:b/>
          <w:bCs/>
        </w:rPr>
        <w:t>Telco 2</w:t>
      </w:r>
    </w:p>
    <w:p w14:paraId="326E806A" w14:textId="60946AD0" w:rsidR="009C14FB" w:rsidRDefault="009C14FB">
      <w:hyperlink r:id="rId7" w:history="1">
        <w:r w:rsidRPr="00C11698">
          <w:rPr>
            <w:rStyle w:val="Hyperlink"/>
          </w:rPr>
          <w:t>https://www.kaggle.com/competitions/customer-churn-prediction-2020</w:t>
        </w:r>
      </w:hyperlink>
      <w:r>
        <w:t xml:space="preserve"> </w:t>
      </w:r>
    </w:p>
    <w:p w14:paraId="27CC82A2" w14:textId="77777777" w:rsidR="009C14FB" w:rsidRDefault="009C14FB"/>
    <w:tbl>
      <w:tblPr>
        <w:tblW w:w="9380" w:type="dxa"/>
        <w:tblLook w:val="04A0" w:firstRow="1" w:lastRow="0" w:firstColumn="1" w:lastColumn="0" w:noHBand="0" w:noVBand="1"/>
      </w:tblPr>
      <w:tblGrid>
        <w:gridCol w:w="960"/>
        <w:gridCol w:w="3110"/>
        <w:gridCol w:w="5310"/>
      </w:tblGrid>
      <w:tr w:rsidR="009C14FB" w:rsidRPr="009C14FB" w14:paraId="1FA51B4B" w14:textId="77777777" w:rsidTr="009C14F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4A2E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CD36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Feature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45E5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9C14FB" w:rsidRPr="009C14FB" w14:paraId="5A56133A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C019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4D3B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state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BB96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String. 2-letter code of the US state of customer residence.</w:t>
            </w:r>
          </w:p>
        </w:tc>
      </w:tr>
      <w:tr w:rsidR="009C14FB" w:rsidRPr="009C14FB" w14:paraId="420D5BA2" w14:textId="77777777" w:rsidTr="009C14F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7895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B4CF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account_length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4A62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Number of months the customer has been with the current telecom provider.</w:t>
            </w:r>
          </w:p>
        </w:tc>
      </w:tr>
      <w:tr w:rsidR="009C14FB" w:rsidRPr="009C14FB" w14:paraId="3B91FA18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1B03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0EAB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area_code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8206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String. "</w:t>
            </w: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area_code_AAA</w:t>
            </w:r>
            <w:proofErr w:type="spellEnd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" where AAA is the 3-digit area code.</w:t>
            </w:r>
          </w:p>
        </w:tc>
      </w:tr>
      <w:tr w:rsidR="009C14FB" w:rsidRPr="009C14FB" w14:paraId="3FDA4739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435B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F5B0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international_plan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55E6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(yes/no). Indicates if the customer has an international plan.</w:t>
            </w:r>
          </w:p>
        </w:tc>
      </w:tr>
      <w:tr w:rsidR="009C14FB" w:rsidRPr="009C14FB" w14:paraId="3587F6BD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3A69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ACC7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voice_mail_plan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37F1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(yes/no). Indicates if the customer has a voice mail plan.</w:t>
            </w:r>
          </w:p>
        </w:tc>
      </w:tr>
      <w:tr w:rsidR="009C14FB" w:rsidRPr="009C14FB" w14:paraId="65C839BD" w14:textId="77777777" w:rsidTr="009C14F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7080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AF0D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number_vmail_messages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4350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Number of voice-mail messages.</w:t>
            </w:r>
          </w:p>
        </w:tc>
      </w:tr>
      <w:tr w:rsidR="009C14FB" w:rsidRPr="009C14FB" w14:paraId="32DEA597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F428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7CF8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total_day_minutes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1926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minutes of day calls.</w:t>
            </w:r>
          </w:p>
        </w:tc>
      </w:tr>
      <w:tr w:rsidR="009C14FB" w:rsidRPr="009C14FB" w14:paraId="4F4F5EC2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6314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CC36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total_day_calls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F435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number of day calls.</w:t>
            </w:r>
          </w:p>
        </w:tc>
      </w:tr>
      <w:tr w:rsidR="009C14FB" w:rsidRPr="009C14FB" w14:paraId="5FE942D9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1996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28E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total_day_charge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DADD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charge of day calls.</w:t>
            </w:r>
          </w:p>
        </w:tc>
      </w:tr>
      <w:tr w:rsidR="009C14FB" w:rsidRPr="009C14FB" w14:paraId="1CF832BE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749F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BFEA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total_eve_minutes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7123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minutes of evening calls.</w:t>
            </w:r>
          </w:p>
        </w:tc>
      </w:tr>
      <w:tr w:rsidR="009C14FB" w:rsidRPr="009C14FB" w14:paraId="755E0A70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737E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AC1F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total_eve_calls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0B23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number of evening calls.</w:t>
            </w:r>
          </w:p>
        </w:tc>
      </w:tr>
      <w:tr w:rsidR="009C14FB" w:rsidRPr="009C14FB" w14:paraId="3CB2DC18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6AE4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7E93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total_eve_charge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ADC2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charge of evening calls.</w:t>
            </w:r>
          </w:p>
        </w:tc>
      </w:tr>
      <w:tr w:rsidR="009C14FB" w:rsidRPr="009C14FB" w14:paraId="68970D34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5EDC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E51B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total_night_minutes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5B6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minutes of night calls.</w:t>
            </w:r>
          </w:p>
        </w:tc>
      </w:tr>
      <w:tr w:rsidR="009C14FB" w:rsidRPr="009C14FB" w14:paraId="127EC3D5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67EC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F04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total_night_calls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74D4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number of night calls.</w:t>
            </w:r>
          </w:p>
        </w:tc>
      </w:tr>
      <w:tr w:rsidR="009C14FB" w:rsidRPr="009C14FB" w14:paraId="61427049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7B8D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9A67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total_night_charge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3483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charge of night calls.</w:t>
            </w:r>
          </w:p>
        </w:tc>
      </w:tr>
      <w:tr w:rsidR="009C14FB" w:rsidRPr="009C14FB" w14:paraId="0406C39B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9389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C1A3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total_intl_minutes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865F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minutes of international calls.</w:t>
            </w:r>
          </w:p>
        </w:tc>
      </w:tr>
      <w:tr w:rsidR="009C14FB" w:rsidRPr="009C14FB" w14:paraId="08D268A3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C3AA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06A1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total_intl_calls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3F55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number of international calls.</w:t>
            </w:r>
          </w:p>
        </w:tc>
      </w:tr>
      <w:tr w:rsidR="009C14FB" w:rsidRPr="009C14FB" w14:paraId="6EE2E5C8" w14:textId="77777777" w:rsidTr="009C1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4F701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A745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total_intl_charge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EDF6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Total charge of international calls.</w:t>
            </w:r>
          </w:p>
        </w:tc>
      </w:tr>
      <w:tr w:rsidR="009C14FB" w:rsidRPr="009C14FB" w14:paraId="68EAA154" w14:textId="77777777" w:rsidTr="009C14F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2DC2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27F2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number_customer_service_calls</w:t>
            </w:r>
            <w:proofErr w:type="spellEnd"/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38CA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Numerical. Number of calls to customer service.</w:t>
            </w:r>
          </w:p>
        </w:tc>
      </w:tr>
      <w:tr w:rsidR="009C14FB" w:rsidRPr="009C14FB" w14:paraId="09BCB0E4" w14:textId="77777777" w:rsidTr="009C14F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0EC7" w14:textId="77777777" w:rsidR="009C14FB" w:rsidRPr="009C14FB" w:rsidRDefault="009C14FB" w:rsidP="009C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940C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churn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938F" w14:textId="77777777" w:rsidR="009C14FB" w:rsidRPr="009C14FB" w:rsidRDefault="009C14FB" w:rsidP="009C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C1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(yes/no). Indicates whether the customer has churned. This is the target variable.</w:t>
            </w:r>
          </w:p>
        </w:tc>
      </w:tr>
    </w:tbl>
    <w:p w14:paraId="32691B90" w14:textId="77777777" w:rsidR="009C14FB" w:rsidRDefault="009C14FB"/>
    <w:p w14:paraId="3670CB41" w14:textId="77777777" w:rsidR="000D16B4" w:rsidRDefault="000D16B4"/>
    <w:p w14:paraId="4728666F" w14:textId="77777777" w:rsidR="000D16B4" w:rsidRDefault="000D16B4"/>
    <w:p w14:paraId="1E8B1DB6" w14:textId="77777777" w:rsidR="000D16B4" w:rsidRDefault="000D16B4"/>
    <w:p w14:paraId="3D722E2A" w14:textId="77777777" w:rsidR="000D16B4" w:rsidRDefault="000D16B4"/>
    <w:p w14:paraId="22228228" w14:textId="206FEA5F" w:rsidR="000D16B4" w:rsidRDefault="000D16B4">
      <w:r>
        <w:t xml:space="preserve">We cannot provide the codebook for Telco 3 and insurance datasets, </w:t>
      </w:r>
      <w:r w:rsidR="00BF363F">
        <w:t>because it</w:t>
      </w:r>
      <w:r>
        <w:t xml:space="preserve"> is not available on the original source</w:t>
      </w:r>
    </w:p>
    <w:p w14:paraId="0ABA76F2" w14:textId="559FB1E3" w:rsidR="000D16B4" w:rsidRDefault="000D16B4">
      <w:r>
        <w:t>Here is the link source</w:t>
      </w:r>
    </w:p>
    <w:p w14:paraId="1FBA7A28" w14:textId="257280D8" w:rsidR="000D16B4" w:rsidRDefault="000D16B4">
      <w:hyperlink r:id="rId8" w:history="1">
        <w:r w:rsidRPr="00C11698">
          <w:rPr>
            <w:rStyle w:val="Hyperlink"/>
          </w:rPr>
          <w:t>https://www.kaggle.com/datasets/royjafari/customer-churn</w:t>
        </w:r>
      </w:hyperlink>
    </w:p>
    <w:p w14:paraId="57906B0C" w14:textId="009A3DA8" w:rsidR="000D16B4" w:rsidRDefault="000D16B4" w:rsidP="000D16B4">
      <w:hyperlink r:id="rId9" w:history="1">
        <w:r w:rsidRPr="00C11698">
          <w:rPr>
            <w:rStyle w:val="Hyperlink"/>
          </w:rPr>
          <w:t>h</w:t>
        </w:r>
        <w:r w:rsidRPr="00C11698">
          <w:rPr>
            <w:rStyle w:val="Hyperlink"/>
          </w:rPr>
          <w:t>ttps://www.kaggle.com/datasets/k123vinod/insurance-churn-prediction-weekend-hackathon</w:t>
        </w:r>
      </w:hyperlink>
      <w:r>
        <w:t xml:space="preserve">   </w:t>
      </w:r>
    </w:p>
    <w:sectPr w:rsidR="000D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24"/>
    <w:rsid w:val="000D16B4"/>
    <w:rsid w:val="001A4708"/>
    <w:rsid w:val="00332ED3"/>
    <w:rsid w:val="003652F7"/>
    <w:rsid w:val="008D52D8"/>
    <w:rsid w:val="009C14FB"/>
    <w:rsid w:val="00BF363F"/>
    <w:rsid w:val="00CC038B"/>
    <w:rsid w:val="00D04D18"/>
    <w:rsid w:val="00E6066D"/>
    <w:rsid w:val="00F13FFC"/>
    <w:rsid w:val="00F90D24"/>
    <w:rsid w:val="00FA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EA34"/>
  <w15:chartTrackingRefBased/>
  <w15:docId w15:val="{5B2F8E03-88D5-4B02-A8DC-4C87B223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D2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D2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D2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90D2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90D2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9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D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D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ggle.com/datasets/royjafari/customer-chur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ggle.com/competitions/customer-churn-prediction-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ggle.com/datasets/dimitaryanev/mobilechurndataxl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aggle.com/datasets/shrutimechlearn/churn-modell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aggle.com/datasets/blastchar/telco-customer-churn" TargetMode="External"/><Relationship Id="rId9" Type="http://schemas.openxmlformats.org/officeDocument/2006/relationships/hyperlink" Target="https://www.kaggle.com/datasets/k123vinod/insurance-churn-prediction-weekend-hackath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nyoman mahayasa Adiputra</dc:creator>
  <cp:keywords/>
  <dc:description/>
  <cp:lastModifiedBy>I nyoman mahayasa Adiputra</cp:lastModifiedBy>
  <cp:revision>8</cp:revision>
  <dcterms:created xsi:type="dcterms:W3CDTF">2025-02-19T14:39:00Z</dcterms:created>
  <dcterms:modified xsi:type="dcterms:W3CDTF">2025-02-19T14:53:00Z</dcterms:modified>
</cp:coreProperties>
</file>