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F83" w14:textId="77777777" w:rsidR="00BB4298" w:rsidRPr="00C050CE" w:rsidRDefault="00BB4298" w:rsidP="00BB4298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C050CE">
        <w:rPr>
          <w:rFonts w:ascii="Times" w:eastAsia="SimSun" w:hAnsi="Times" w:cs="Times"/>
          <w:sz w:val="18"/>
          <w:szCs w:val="18"/>
          <w:lang w:eastAsia="zh-CN"/>
        </w:rPr>
        <w:t>CPN Tools state space report for:</w:t>
      </w:r>
    </w:p>
    <w:p w14:paraId="7852EA7E" w14:textId="4C30498A" w:rsidR="00D310AC" w:rsidRPr="00D310AC" w:rsidRDefault="00D310AC" w:rsidP="00D310AC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D310AC">
        <w:rPr>
          <w:rFonts w:ascii="Times" w:eastAsia="SimSun" w:hAnsi="Times" w:cs="Times"/>
          <w:sz w:val="18"/>
          <w:szCs w:val="18"/>
          <w:lang w:eastAsia="zh-CN"/>
        </w:rPr>
        <w:t>/cygdrive/C/Users/ASUS/Desktop/causalConcistency57-CaseStudy1.cpn</w:t>
      </w:r>
    </w:p>
    <w:p w14:paraId="1FFAE8D9" w14:textId="77777777" w:rsidR="00D310AC" w:rsidRPr="00D55AD1" w:rsidRDefault="00D310AC" w:rsidP="00D310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310AC">
        <w:rPr>
          <w:rFonts w:ascii="Times" w:eastAsia="SimSun" w:hAnsi="Times" w:cs="Times"/>
          <w:sz w:val="18"/>
          <w:szCs w:val="18"/>
          <w:lang w:eastAsia="zh-CN"/>
        </w:rPr>
        <w:t>Report generated: Tue Apr 22 23:01:43 2025</w:t>
      </w:r>
    </w:p>
    <w:p w14:paraId="77C39715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Statistics</w:t>
      </w:r>
    </w:p>
    <w:p w14:paraId="2588010F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6D9D5CCF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State Space</w:t>
      </w:r>
    </w:p>
    <w:p w14:paraId="48FE7286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Nodes:  46</w:t>
      </w:r>
    </w:p>
    <w:p w14:paraId="647C6C4C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Arcs:   72</w:t>
      </w:r>
    </w:p>
    <w:p w14:paraId="145395D9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Secs:   0</w:t>
      </w:r>
    </w:p>
    <w:p w14:paraId="65A8716F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Status: Full</w:t>
      </w:r>
    </w:p>
    <w:p w14:paraId="0A1493BB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Scc Graph</w:t>
      </w:r>
    </w:p>
    <w:p w14:paraId="52742FB2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Nodes:  46</w:t>
      </w:r>
    </w:p>
    <w:p w14:paraId="4E56936F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Arcs:   72</w:t>
      </w:r>
    </w:p>
    <w:p w14:paraId="6A62E602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Secs:   0</w:t>
      </w:r>
    </w:p>
    <w:p w14:paraId="6F1ECF03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Home Properties</w:t>
      </w:r>
    </w:p>
    <w:p w14:paraId="0BF8A2B3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5C866333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Home Markings</w:t>
      </w:r>
    </w:p>
    <w:p w14:paraId="2A9881E2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37BB7339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Liveness Properties</w:t>
      </w:r>
    </w:p>
    <w:p w14:paraId="2D402D6C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121B484D" w14:textId="77777777" w:rsidR="00D310AC" w:rsidRPr="00D310AC" w:rsidRDefault="00D310AC" w:rsidP="00D310AC">
      <w:pPr>
        <w:pStyle w:val="TextBody"/>
        <w:rPr>
          <w:rFonts w:ascii="Times" w:eastAsia="SimSun" w:hAnsi="Times" w:cs="Times"/>
          <w:sz w:val="18"/>
          <w:szCs w:val="18"/>
          <w:lang w:eastAsia="zh-CN"/>
        </w:rPr>
      </w:pPr>
      <w:r w:rsidRPr="00D310AC">
        <w:rPr>
          <w:rFonts w:ascii="Times" w:eastAsia="SimSun" w:hAnsi="Times" w:cs="Times"/>
          <w:sz w:val="18"/>
          <w:szCs w:val="18"/>
          <w:lang w:eastAsia="zh-CN"/>
        </w:rPr>
        <w:t xml:space="preserve">  Dead Markings</w:t>
      </w:r>
    </w:p>
    <w:p w14:paraId="3BB17110" w14:textId="77777777" w:rsidR="00D310AC" w:rsidRDefault="00D310AC" w:rsidP="00D310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310AC">
        <w:rPr>
          <w:rFonts w:ascii="Times" w:eastAsia="SimSun" w:hAnsi="Times" w:cs="Times"/>
          <w:sz w:val="18"/>
          <w:szCs w:val="18"/>
          <w:lang w:eastAsia="zh-CN"/>
        </w:rPr>
        <w:t xml:space="preserve">     8 [9,46,45,39,38,...]</w:t>
      </w:r>
    </w:p>
    <w:p w14:paraId="214B4A68" w14:textId="77777777" w:rsidR="00FC52AC" w:rsidRPr="00D55AD1" w:rsidRDefault="00FC52AC" w:rsidP="00D310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Dead Transition Instances</w:t>
      </w:r>
    </w:p>
    <w:p w14:paraId="60723838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18E39E47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Live Transition Instances</w:t>
      </w:r>
    </w:p>
    <w:p w14:paraId="6F3BCCC7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None</w:t>
      </w:r>
    </w:p>
    <w:p w14:paraId="642BD6F7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Fairness Properties</w:t>
      </w:r>
    </w:p>
    <w:p w14:paraId="00E2B87F" w14:textId="77777777" w:rsidR="00FC52AC" w:rsidRPr="00D55AD1" w:rsidRDefault="00FC52AC" w:rsidP="00FC52AC">
      <w:pPr>
        <w:pStyle w:val="TextBody"/>
        <w:jc w:val="left"/>
        <w:rPr>
          <w:rFonts w:ascii="Times" w:eastAsia="SimSun" w:hAnsi="Times" w:cs="Times"/>
          <w:sz w:val="18"/>
          <w:szCs w:val="18"/>
          <w:lang w:eastAsia="zh-CN"/>
        </w:rPr>
      </w:pPr>
      <w:r w:rsidRPr="00D55AD1">
        <w:rPr>
          <w:rFonts w:ascii="Times" w:eastAsia="SimSun" w:hAnsi="Times" w:cs="Times"/>
          <w:sz w:val="18"/>
          <w:szCs w:val="18"/>
          <w:lang w:eastAsia="zh-CN"/>
        </w:rPr>
        <w:t>-------------------------------------------------------------</w:t>
      </w:r>
    </w:p>
    <w:p w14:paraId="14CC8FCB" w14:textId="77777777" w:rsidR="00265889" w:rsidRDefault="00FC52AC" w:rsidP="00FC52AC">
      <w:r w:rsidRPr="00D55AD1">
        <w:rPr>
          <w:rFonts w:ascii="Times" w:eastAsia="SimSun" w:hAnsi="Times" w:cs="Times"/>
          <w:sz w:val="18"/>
          <w:szCs w:val="18"/>
          <w:lang w:eastAsia="zh-CN"/>
        </w:rPr>
        <w:t xml:space="preserve">     No infinite occurrence sequences.</w:t>
      </w:r>
    </w:p>
    <w:sectPr w:rsidR="0026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NTA1trA0NTYzN7FU0lEKTi0uzszPAykwrAUAuFmVnSwAAAA="/>
  </w:docVars>
  <w:rsids>
    <w:rsidRoot w:val="000830A6"/>
    <w:rsid w:val="0000004A"/>
    <w:rsid w:val="000830A6"/>
    <w:rsid w:val="00265889"/>
    <w:rsid w:val="00316951"/>
    <w:rsid w:val="004F271F"/>
    <w:rsid w:val="00515F0C"/>
    <w:rsid w:val="00543E41"/>
    <w:rsid w:val="009E2D4D"/>
    <w:rsid w:val="00BB4298"/>
    <w:rsid w:val="00D310AC"/>
    <w:rsid w:val="00E15573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B4F38"/>
  <w15:chartTrackingRefBased/>
  <w15:docId w15:val="{E2AA980D-7F16-4819-82E8-39AE0E7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AC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2AC"/>
    <w:pPr>
      <w:spacing w:after="0" w:line="240" w:lineRule="auto"/>
      <w:contextualSpacing/>
    </w:pPr>
    <w:rPr>
      <w:rFonts w:ascii="Arial" w:eastAsia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Body"/>
    <w:basedOn w:val="Normal"/>
    <w:rsid w:val="00FC52AC"/>
    <w:pPr>
      <w:spacing w:line="240" w:lineRule="auto"/>
      <w:ind w:firstLine="397"/>
      <w:contextualSpacing w:val="0"/>
      <w:jc w:val="both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717</Characters>
  <Application>Microsoft Office Word</Application>
  <DocSecurity>0</DocSecurity>
  <Lines>34</Lines>
  <Paragraphs>35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2025-01-07T19:08:00Z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ca181be4-2083-4d5d-863e-a240d7dbfa2a</vt:lpwstr>
  </property>
</Properties>
</file>